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BC" w:rsidRDefault="008920FB" w:rsidP="00AA2ABC">
      <w:pPr>
        <w:wordWrap w:val="0"/>
        <w:spacing w:line="322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（</w:t>
      </w:r>
      <w:r w:rsidR="00AA2ABC">
        <w:rPr>
          <w:rFonts w:hint="eastAsia"/>
        </w:rPr>
        <w:t>意見提出様式）</w:t>
      </w:r>
    </w:p>
    <w:p w:rsidR="00432349" w:rsidRDefault="00432349" w:rsidP="00432349">
      <w:pPr>
        <w:spacing w:line="322" w:lineRule="exact"/>
        <w:ind w:firstLineChars="100" w:firstLine="210"/>
        <w:rPr>
          <w:rFonts w:ascii="ＭＳ 明朝" w:cs="Times New Roman"/>
          <w:spacing w:val="2"/>
        </w:rPr>
      </w:pPr>
      <w:r>
        <w:rPr>
          <w:rFonts w:hint="eastAsia"/>
        </w:rPr>
        <w:t>国土交通省</w:t>
      </w:r>
      <w:r>
        <w:t>水管理・国土保全局河川環境課</w:t>
      </w:r>
    </w:p>
    <w:p w:rsidR="00AA2ABC" w:rsidRDefault="00AA2ABC" w:rsidP="00AA2ABC">
      <w:pPr>
        <w:spacing w:line="322" w:lineRule="exact"/>
      </w:pPr>
      <w:r>
        <w:rPr>
          <w:rFonts w:hint="eastAsia"/>
        </w:rPr>
        <w:t>「河川法改正２０年</w:t>
      </w:r>
      <w:r>
        <w:rPr>
          <w:rFonts w:hint="eastAsia"/>
        </w:rPr>
        <w:t xml:space="preserve"> </w:t>
      </w:r>
      <w:r>
        <w:rPr>
          <w:rFonts w:hint="eastAsia"/>
        </w:rPr>
        <w:t>多自然川づくり推進委員会」事務局</w:t>
      </w:r>
      <w:r w:rsidR="00432349">
        <w:rPr>
          <w:rFonts w:hint="eastAsia"/>
        </w:rPr>
        <w:t xml:space="preserve">　</w:t>
      </w:r>
      <w:r w:rsidR="00432349">
        <w:t>宛</w:t>
      </w:r>
    </w:p>
    <w:p w:rsidR="00AA2ABC" w:rsidRDefault="00AA2ABC" w:rsidP="00AA2ABC">
      <w:pPr>
        <w:spacing w:line="322" w:lineRule="exact"/>
        <w:rPr>
          <w:rFonts w:ascii="ＭＳ 明朝" w:cs="Times New Roman"/>
          <w:spacing w:val="2"/>
        </w:rPr>
      </w:pPr>
    </w:p>
    <w:p w:rsidR="00AA2ABC" w:rsidRDefault="00AA2ABC" w:rsidP="00AA2ABC">
      <w:pPr>
        <w:spacing w:line="322" w:lineRule="exact"/>
        <w:jc w:val="center"/>
        <w:rPr>
          <w:rFonts w:ascii="ＭＳ 明朝" w:cs="Times New Roman"/>
          <w:spacing w:val="2"/>
          <w:sz w:val="28"/>
          <w:szCs w:val="28"/>
        </w:rPr>
      </w:pPr>
      <w:r w:rsidRPr="00AA2ABC">
        <w:rPr>
          <w:rFonts w:ascii="ＭＳ 明朝" w:cs="Times New Roman" w:hint="eastAsia"/>
          <w:spacing w:val="2"/>
          <w:sz w:val="28"/>
          <w:szCs w:val="28"/>
        </w:rPr>
        <w:t>「河川法改正２０年 多自然川づくり推進委員会」</w:t>
      </w:r>
      <w:r>
        <w:rPr>
          <w:rFonts w:ascii="ＭＳ 明朝" w:cs="Times New Roman" w:hint="eastAsia"/>
          <w:spacing w:val="2"/>
          <w:sz w:val="28"/>
          <w:szCs w:val="28"/>
        </w:rPr>
        <w:t>提言（案）に関する意見</w:t>
      </w:r>
    </w:p>
    <w:tbl>
      <w:tblPr>
        <w:tblpPr w:leftFromText="142" w:rightFromText="142" w:vertAnchor="text" w:horzAnchor="margin" w:tblpY="97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3"/>
        <w:gridCol w:w="7570"/>
      </w:tblGrid>
      <w:tr w:rsidR="00AA2ABC" w:rsidTr="00ED75E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①氏名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A2ABC" w:rsidTr="00ED75E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2ABC" w:rsidRDefault="00AA2ABC" w:rsidP="00E205FA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②住所</w:t>
            </w:r>
            <w:r w:rsidR="00E205FA">
              <w:rPr>
                <w:rFonts w:hint="eastAsia"/>
              </w:rPr>
              <w:t>(</w:t>
            </w:r>
            <w:r w:rsidR="00E205FA">
              <w:t>都道府県まで</w:t>
            </w:r>
            <w:r w:rsidR="00E205FA">
              <w:rPr>
                <w:rFonts w:hint="eastAsia"/>
              </w:rPr>
              <w:t>)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bookmarkStart w:id="0" w:name="_GoBack"/>
            <w:bookmarkEnd w:id="0"/>
          </w:p>
        </w:tc>
      </w:tr>
      <w:tr w:rsidR="00AA2ABC" w:rsidTr="00ED75E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③電話番号又は</w:t>
            </w: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メールアドレス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A2ABC" w:rsidTr="00ED75E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④職業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A2ABC" w:rsidTr="00ED75E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⑤年齢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A2ABC" w:rsidTr="00ED75E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⑥性別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A2ABC" w:rsidTr="00ED75EC">
        <w:trPr>
          <w:trHeight w:val="930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⑦御意見</w:t>
            </w: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AA2AB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BA06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A2ABC" w:rsidRDefault="00AA2ABC" w:rsidP="00AA2AB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AA2ABC" w:rsidRPr="00AA2ABC" w:rsidRDefault="00AA2ABC" w:rsidP="00AA2ABC">
      <w:pPr>
        <w:widowControl/>
        <w:jc w:val="left"/>
      </w:pPr>
    </w:p>
    <w:sectPr w:rsidR="00AA2ABC" w:rsidRPr="00AA2ABC" w:rsidSect="00AA2A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BC3" w:rsidRDefault="00615BC3" w:rsidP="00B425B5">
      <w:r>
        <w:separator/>
      </w:r>
    </w:p>
  </w:endnote>
  <w:endnote w:type="continuationSeparator" w:id="0">
    <w:p w:rsidR="00615BC3" w:rsidRDefault="00615BC3" w:rsidP="00B4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BC3" w:rsidRDefault="00615BC3" w:rsidP="00B425B5">
      <w:r>
        <w:separator/>
      </w:r>
    </w:p>
  </w:footnote>
  <w:footnote w:type="continuationSeparator" w:id="0">
    <w:p w:rsidR="00615BC3" w:rsidRDefault="00615BC3" w:rsidP="00B42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6D"/>
    <w:rsid w:val="000146E5"/>
    <w:rsid w:val="00086A79"/>
    <w:rsid w:val="000B7017"/>
    <w:rsid w:val="00112872"/>
    <w:rsid w:val="00163C48"/>
    <w:rsid w:val="00176B2A"/>
    <w:rsid w:val="002D26DA"/>
    <w:rsid w:val="00432349"/>
    <w:rsid w:val="00451E75"/>
    <w:rsid w:val="00495498"/>
    <w:rsid w:val="005F05CE"/>
    <w:rsid w:val="0060333A"/>
    <w:rsid w:val="00615BC3"/>
    <w:rsid w:val="00631706"/>
    <w:rsid w:val="0067306D"/>
    <w:rsid w:val="006922F1"/>
    <w:rsid w:val="006A32A5"/>
    <w:rsid w:val="007A26F8"/>
    <w:rsid w:val="007C04DC"/>
    <w:rsid w:val="0081696C"/>
    <w:rsid w:val="008920FB"/>
    <w:rsid w:val="008C47D2"/>
    <w:rsid w:val="008C6229"/>
    <w:rsid w:val="009B304E"/>
    <w:rsid w:val="00A97A6B"/>
    <w:rsid w:val="00AA2ABC"/>
    <w:rsid w:val="00B12A7D"/>
    <w:rsid w:val="00B30741"/>
    <w:rsid w:val="00B3074A"/>
    <w:rsid w:val="00B425B5"/>
    <w:rsid w:val="00BC5ADF"/>
    <w:rsid w:val="00BD3B05"/>
    <w:rsid w:val="00C22474"/>
    <w:rsid w:val="00CB6F1E"/>
    <w:rsid w:val="00CD4A69"/>
    <w:rsid w:val="00D036DC"/>
    <w:rsid w:val="00D358D2"/>
    <w:rsid w:val="00E205FA"/>
    <w:rsid w:val="00EC7505"/>
    <w:rsid w:val="00ED75EC"/>
    <w:rsid w:val="00EF653E"/>
    <w:rsid w:val="00F26211"/>
    <w:rsid w:val="00F6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8C0C54-FEA9-4C53-99C7-1BA96AB0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AB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425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5B5"/>
  </w:style>
  <w:style w:type="paragraph" w:styleId="a6">
    <w:name w:val="footer"/>
    <w:basedOn w:val="a"/>
    <w:link w:val="a7"/>
    <w:uiPriority w:val="99"/>
    <w:unhideWhenUsed/>
    <w:rsid w:val="00B425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5B5"/>
  </w:style>
  <w:style w:type="paragraph" w:styleId="a8">
    <w:name w:val="Balloon Text"/>
    <w:basedOn w:val="a"/>
    <w:link w:val="a9"/>
    <w:uiPriority w:val="99"/>
    <w:semiHidden/>
    <w:unhideWhenUsed/>
    <w:rsid w:val="00BD3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3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gotou</dc:creator>
  <cp:keywords/>
  <dc:description/>
  <cp:lastModifiedBy>なし</cp:lastModifiedBy>
  <cp:revision>13</cp:revision>
  <cp:lastPrinted>2017-05-09T01:23:00Z</cp:lastPrinted>
  <dcterms:created xsi:type="dcterms:W3CDTF">2017-04-18T05:18:00Z</dcterms:created>
  <dcterms:modified xsi:type="dcterms:W3CDTF">2017-05-09T02:39:00Z</dcterms:modified>
</cp:coreProperties>
</file>