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3F85B742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B12"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2A029351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23B2D290" w:rsidR="00493C36" w:rsidRPr="00493C36" w:rsidRDefault="00990FD8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第一種</w:t>
      </w:r>
      <w:r>
        <w:rPr>
          <w:rFonts w:cs="Times New Roman"/>
        </w:rPr>
        <w:t>貨物利用運送事業廃止</w:t>
      </w:r>
      <w:r w:rsidR="00E84C49">
        <w:rPr>
          <w:rFonts w:cs="Times New Roman" w:hint="eastAsia"/>
        </w:rPr>
        <w:t>届出書</w:t>
      </w:r>
    </w:p>
    <w:p w14:paraId="6A86CBED" w14:textId="0D6D02DA" w:rsidR="00493C36" w:rsidRPr="00990FD8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7C3D266F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990FD8">
        <w:rPr>
          <w:rFonts w:cs="Times New Roman" w:hint="eastAsia"/>
        </w:rPr>
        <w:t>１５</w:t>
      </w:r>
      <w:r>
        <w:rPr>
          <w:rFonts w:cs="Times New Roman" w:hint="eastAsia"/>
        </w:rPr>
        <w:t>条</w:t>
      </w:r>
      <w:r>
        <w:rPr>
          <w:rFonts w:cs="Times New Roman"/>
        </w:rPr>
        <w:t>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990FD8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1FC3D048" w:rsidR="00493C36" w:rsidRPr="008A393A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0A7B8696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0D166388" w:rsidR="00345FC9" w:rsidRPr="00646CDB" w:rsidRDefault="00345FC9" w:rsidP="00493C36">
      <w:pPr>
        <w:adjustRightInd/>
        <w:rPr>
          <w:rFonts w:cs="Times New Roman"/>
        </w:rPr>
      </w:pPr>
    </w:p>
    <w:p w14:paraId="64B33CCC" w14:textId="0A8E1DF2" w:rsidR="00EA2292" w:rsidRPr="008A393A" w:rsidRDefault="00493C36" w:rsidP="00E931A3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２．</w:t>
      </w:r>
      <w:r w:rsidR="00EA2292" w:rsidRPr="008A393A">
        <w:rPr>
          <w:rFonts w:cs="Times New Roman" w:hint="eastAsia"/>
          <w:b/>
        </w:rPr>
        <w:t>登録番号</w:t>
      </w:r>
    </w:p>
    <w:p w14:paraId="4B304835" w14:textId="53B1FDEC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/>
          <w:highlight w:val="yellow"/>
        </w:rPr>
        <w:t>0000000</w:t>
      </w:r>
    </w:p>
    <w:p w14:paraId="164EFAE3" w14:textId="1B4E3302" w:rsidR="00EA2292" w:rsidRDefault="00EA2292" w:rsidP="00E931A3">
      <w:pPr>
        <w:adjustRightInd/>
        <w:rPr>
          <w:rFonts w:cs="Times New Roman"/>
        </w:rPr>
      </w:pPr>
    </w:p>
    <w:p w14:paraId="6EFBA3F0" w14:textId="7E303D71" w:rsidR="00493C36" w:rsidRPr="008A393A" w:rsidRDefault="00EA2292" w:rsidP="00E931A3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 w:rsidR="00990FD8">
        <w:rPr>
          <w:rFonts w:cs="Times New Roman" w:hint="eastAsia"/>
          <w:b/>
        </w:rPr>
        <w:t>廃止した第一種</w:t>
      </w:r>
      <w:r w:rsidR="00990FD8">
        <w:rPr>
          <w:rFonts w:cs="Times New Roman"/>
          <w:b/>
        </w:rPr>
        <w:t>貨物利用運送事業の内容</w:t>
      </w:r>
    </w:p>
    <w:p w14:paraId="476B503B" w14:textId="1BB208BF" w:rsidR="00EA2292" w:rsidRDefault="00990FD8" w:rsidP="00D019CA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A4E1" wp14:editId="7399F824">
                <wp:simplePos x="0" y="0"/>
                <wp:positionH relativeFrom="column">
                  <wp:posOffset>935989</wp:posOffset>
                </wp:positionH>
                <wp:positionV relativeFrom="paragraph">
                  <wp:posOffset>186690</wp:posOffset>
                </wp:positionV>
                <wp:extent cx="1714500" cy="114300"/>
                <wp:effectExtent l="0" t="57150" r="19050" b="190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0" cy="114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437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73.7pt;margin-top:14.7pt;width:135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84C2" wp14:editId="5B752077">
                <wp:simplePos x="0" y="0"/>
                <wp:positionH relativeFrom="column">
                  <wp:posOffset>2650490</wp:posOffset>
                </wp:positionH>
                <wp:positionV relativeFrom="paragraph">
                  <wp:posOffset>78740</wp:posOffset>
                </wp:positionV>
                <wp:extent cx="914400" cy="4667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DF7EA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54994647" w14:textId="3809A92D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鉄道貨物運送、貨物自動車運送　いずれかを記載</w:t>
                            </w:r>
                          </w:p>
                          <w:p w14:paraId="17EE005D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090AF67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8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08.7pt;margin-top:6.2pt;width:1in;height:36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" fillcolor="window" strokeweight=".5pt">
                <v:textbox>
                  <w:txbxContent>
                    <w:p w14:paraId="2BDF7EA1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54994647" w14:textId="3809A92D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鉄道貨物運送、貨物自動車運送　いずれかを記載</w:t>
                      </w:r>
                    </w:p>
                    <w:p w14:paraId="17EE005D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090AF67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外航海運</w:t>
      </w:r>
    </w:p>
    <w:p w14:paraId="291A3A63" w14:textId="7B566290" w:rsidR="00493C36" w:rsidRPr="00127666" w:rsidRDefault="00493C36" w:rsidP="00493C36">
      <w:pPr>
        <w:adjustRightInd/>
        <w:rPr>
          <w:rFonts w:cs="Times New Roman"/>
        </w:rPr>
      </w:pPr>
    </w:p>
    <w:p w14:paraId="6E3EA5EE" w14:textId="4901649F" w:rsidR="00EA2292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</w:t>
      </w:r>
      <w:r w:rsidR="00427248" w:rsidRPr="008A393A">
        <w:rPr>
          <w:rFonts w:cs="Times New Roman" w:hint="eastAsia"/>
          <w:b/>
        </w:rPr>
        <w:t>．</w:t>
      </w:r>
      <w:r w:rsidR="00990FD8">
        <w:rPr>
          <w:rFonts w:cs="Times New Roman" w:hint="eastAsia"/>
          <w:b/>
        </w:rPr>
        <w:t>廃止</w:t>
      </w:r>
      <w:r w:rsidRPr="008A393A">
        <w:rPr>
          <w:rFonts w:cs="Times New Roman"/>
          <w:b/>
        </w:rPr>
        <w:t>の日</w:t>
      </w:r>
    </w:p>
    <w:p w14:paraId="74707D9D" w14:textId="5F7806F7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5D0B12" w:rsidRPr="005C1876">
        <w:rPr>
          <w:rFonts w:cs="Times New Roman" w:hint="eastAsia"/>
          <w:highlight w:val="yellow"/>
        </w:rPr>
        <w:t>○○○○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</w:p>
    <w:p w14:paraId="1A8FEE71" w14:textId="731B42C2" w:rsidR="00EA2292" w:rsidRDefault="00EA2292" w:rsidP="00493C36">
      <w:pPr>
        <w:adjustRightInd/>
        <w:rPr>
          <w:rFonts w:cs="Times New Roman"/>
        </w:rPr>
      </w:pPr>
    </w:p>
    <w:p w14:paraId="1EBB2903" w14:textId="36CB6732" w:rsidR="00427248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 w:rsidR="00990FD8">
        <w:rPr>
          <w:rFonts w:cs="Times New Roman" w:hint="eastAsia"/>
          <w:b/>
        </w:rPr>
        <w:t>廃止</w:t>
      </w:r>
      <w:r w:rsidRPr="008A393A">
        <w:rPr>
          <w:rFonts w:cs="Times New Roman"/>
          <w:b/>
        </w:rPr>
        <w:t>を必要とした理由</w:t>
      </w:r>
    </w:p>
    <w:p w14:paraId="0D212844" w14:textId="2031F6BA" w:rsidR="00427248" w:rsidRPr="005105C6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="00990FD8">
        <w:rPr>
          <w:rFonts w:cs="Times New Roman" w:hint="eastAsia"/>
          <w:highlight w:val="yellow"/>
        </w:rPr>
        <w:t>の</w:t>
      </w:r>
      <w:r w:rsidRPr="005C1876">
        <w:rPr>
          <w:rFonts w:cs="Times New Roman"/>
          <w:highlight w:val="yellow"/>
        </w:rPr>
        <w:t>ため</w:t>
      </w:r>
    </w:p>
    <w:p w14:paraId="4C1279D1" w14:textId="77777777" w:rsidR="00427248" w:rsidRDefault="00427248" w:rsidP="00493C36">
      <w:pPr>
        <w:adjustRightInd/>
        <w:rPr>
          <w:rFonts w:cs="Times New Roman"/>
        </w:rPr>
      </w:pPr>
    </w:p>
    <w:p w14:paraId="7BD81AD8" w14:textId="2D2BE51C" w:rsidR="005C1876" w:rsidRDefault="005C1876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2428FECE" w14:textId="432C22B5" w:rsidR="00990FD8" w:rsidRPr="00493C36" w:rsidRDefault="00990FD8" w:rsidP="00990FD8">
      <w:pPr>
        <w:adjustRightInd/>
        <w:rPr>
          <w:rFonts w:cs="Times New Roman"/>
        </w:rPr>
      </w:pPr>
    </w:p>
    <w:p w14:paraId="53C3E892" w14:textId="77777777" w:rsidR="00990FD8" w:rsidRPr="00493C36" w:rsidRDefault="00990FD8" w:rsidP="00990FD8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F8FA9" wp14:editId="324709AE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06055" w14:textId="77777777" w:rsidR="00990FD8" w:rsidRDefault="00990FD8" w:rsidP="00990FD8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8FA9" id="_x0000_s1030" type="#_x0000_t202" style="position:absolute;left:0;text-align:left;margin-left:113.45pt;margin-top:16.2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LiuQ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" filled="f" stroked="f">
                <v:textbox inset="5.85pt,.7pt,5.85pt,.7pt">
                  <w:txbxContent>
                    <w:p w14:paraId="2F306055" w14:textId="77777777" w:rsidR="00990FD8" w:rsidRDefault="00990FD8" w:rsidP="00990FD8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1DBE0AAC" w14:textId="16F8700F" w:rsidR="00990FD8" w:rsidRPr="00493C36" w:rsidRDefault="00990FD8" w:rsidP="00990FD8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1833184929"/>
          <w:placeholder>
            <w:docPart w:val="4DAFE3B02FA24859A8CCED9F79BCD67D"/>
          </w:placeholder>
          <w:showingPlcHdr/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1EAC35F6" w14:textId="77777777" w:rsidR="00990FD8" w:rsidRDefault="00990FD8" w:rsidP="00990FD8">
      <w:pPr>
        <w:adjustRightInd/>
        <w:rPr>
          <w:rFonts w:cs="Times New Roman"/>
        </w:rPr>
      </w:pPr>
    </w:p>
    <w:p w14:paraId="4F9EF12A" w14:textId="77777777" w:rsidR="00990FD8" w:rsidRPr="00493C36" w:rsidRDefault="00990FD8" w:rsidP="00990FD8">
      <w:pPr>
        <w:adjustRightInd/>
        <w:rPr>
          <w:rFonts w:cs="Times New Roman"/>
        </w:rPr>
      </w:pPr>
    </w:p>
    <w:p w14:paraId="1F96A716" w14:textId="7CB0DF8A" w:rsidR="00990FD8" w:rsidRPr="00493C36" w:rsidRDefault="00990FD8" w:rsidP="00990FD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7194ADC3" w14:textId="4EDAE0F0" w:rsidR="00990FD8" w:rsidRPr="00493C36" w:rsidRDefault="00990FD8" w:rsidP="00990FD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6FDB0993" w14:textId="76C69525" w:rsidR="00990FD8" w:rsidRDefault="00990FD8" w:rsidP="00990FD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410B306F" w14:textId="307B2BCD" w:rsidR="00990FD8" w:rsidRPr="00493C36" w:rsidRDefault="00990FD8" w:rsidP="00990FD8">
      <w:pPr>
        <w:adjustRightInd/>
        <w:ind w:firstLineChars="551" w:firstLine="3117"/>
        <w:rPr>
          <w:rFonts w:cs="Times New Roman"/>
        </w:rPr>
      </w:pPr>
      <w:r w:rsidRPr="00990FD8">
        <w:rPr>
          <w:rFonts w:cs="Times New Roman" w:hint="eastAsia"/>
          <w:spacing w:val="162"/>
          <w:fitText w:val="1936" w:id="1665440768"/>
        </w:rPr>
        <w:t>電話番</w:t>
      </w:r>
      <w:r w:rsidRPr="00990FD8">
        <w:rPr>
          <w:rFonts w:cs="Times New Roman" w:hint="eastAsia"/>
          <w:spacing w:val="2"/>
          <w:fitText w:val="1936" w:id="1665440768"/>
        </w:rPr>
        <w:t>号</w:t>
      </w:r>
      <w:r>
        <w:rPr>
          <w:rFonts w:cs="Times New Roman" w:hint="eastAsia"/>
        </w:rPr>
        <w:t>：</w:t>
      </w:r>
    </w:p>
    <w:p w14:paraId="654DD8AE" w14:textId="77777777" w:rsidR="00990FD8" w:rsidRPr="001F48F0" w:rsidRDefault="00990FD8" w:rsidP="00990FD8">
      <w:pPr>
        <w:adjustRightInd/>
        <w:rPr>
          <w:rFonts w:cs="Times New Roman"/>
        </w:rPr>
      </w:pPr>
    </w:p>
    <w:p w14:paraId="767E7A8D" w14:textId="77777777" w:rsidR="00990FD8" w:rsidRPr="00493C36" w:rsidRDefault="00990FD8" w:rsidP="00990FD8">
      <w:pPr>
        <w:adjustRightInd/>
        <w:rPr>
          <w:rFonts w:cs="Times New Roman"/>
        </w:rPr>
      </w:pPr>
    </w:p>
    <w:p w14:paraId="6D307047" w14:textId="77777777" w:rsidR="00990FD8" w:rsidRPr="00493C36" w:rsidRDefault="00990FD8" w:rsidP="00990FD8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第一種</w:t>
      </w:r>
      <w:r>
        <w:rPr>
          <w:rFonts w:cs="Times New Roman"/>
        </w:rPr>
        <w:t>貨物利用運送事業廃止</w:t>
      </w:r>
      <w:r>
        <w:rPr>
          <w:rFonts w:cs="Times New Roman" w:hint="eastAsia"/>
        </w:rPr>
        <w:t>届出書</w:t>
      </w:r>
    </w:p>
    <w:p w14:paraId="765033C6" w14:textId="77777777" w:rsidR="00990FD8" w:rsidRPr="00990FD8" w:rsidRDefault="00990FD8" w:rsidP="00990FD8">
      <w:pPr>
        <w:adjustRightInd/>
        <w:rPr>
          <w:rFonts w:cs="Times New Roman"/>
          <w:dstrike/>
        </w:rPr>
      </w:pPr>
    </w:p>
    <w:p w14:paraId="7DDF26FD" w14:textId="77777777" w:rsidR="00990FD8" w:rsidRPr="00493C36" w:rsidRDefault="00990FD8" w:rsidP="00990FD8">
      <w:pPr>
        <w:adjustRightInd/>
        <w:rPr>
          <w:rFonts w:cs="Times New Roman"/>
        </w:rPr>
      </w:pPr>
    </w:p>
    <w:p w14:paraId="74E7C60C" w14:textId="77777777" w:rsidR="00990FD8" w:rsidRPr="00493C36" w:rsidRDefault="00990FD8" w:rsidP="00990FD8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１５条</w:t>
      </w:r>
      <w:r>
        <w:rPr>
          <w:rFonts w:cs="Times New Roman"/>
        </w:rPr>
        <w:t>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7AA5AA39" w14:textId="77777777" w:rsidR="00990FD8" w:rsidRPr="00990FD8" w:rsidRDefault="00990FD8" w:rsidP="00990FD8">
      <w:pPr>
        <w:adjustRightInd/>
        <w:rPr>
          <w:rFonts w:cs="Times New Roman"/>
        </w:rPr>
      </w:pPr>
    </w:p>
    <w:p w14:paraId="40805441" w14:textId="77777777" w:rsidR="00990FD8" w:rsidRPr="00493C36" w:rsidRDefault="00990FD8" w:rsidP="00990FD8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162D0BB8" w14:textId="77777777" w:rsidR="00990FD8" w:rsidRDefault="00990FD8" w:rsidP="00990FD8">
      <w:pPr>
        <w:adjustRightInd/>
        <w:rPr>
          <w:rFonts w:cs="Times New Roman"/>
        </w:rPr>
      </w:pPr>
    </w:p>
    <w:p w14:paraId="59275DF8" w14:textId="77777777" w:rsidR="00990FD8" w:rsidRPr="00493C36" w:rsidRDefault="00990FD8" w:rsidP="00990FD8">
      <w:pPr>
        <w:adjustRightInd/>
        <w:rPr>
          <w:rFonts w:cs="Times New Roman"/>
        </w:rPr>
      </w:pPr>
    </w:p>
    <w:p w14:paraId="564CE1E9" w14:textId="77777777" w:rsidR="00990FD8" w:rsidRPr="008A393A" w:rsidRDefault="00990FD8" w:rsidP="00990FD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5E839A49" w14:textId="2796F9A1" w:rsidR="00990FD8" w:rsidRPr="00493C36" w:rsidRDefault="00990FD8" w:rsidP="00990FD8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79C2B8E9" w14:textId="49D2CC37" w:rsidR="00990FD8" w:rsidRPr="00493C36" w:rsidRDefault="00990FD8" w:rsidP="00990FD8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3E3CAD0B" w14:textId="21F66FCE" w:rsidR="00990FD8" w:rsidRDefault="00990FD8" w:rsidP="00990FD8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38C75623" w14:textId="77777777" w:rsidR="00990FD8" w:rsidRPr="00646CDB" w:rsidRDefault="00990FD8" w:rsidP="00990FD8">
      <w:pPr>
        <w:adjustRightInd/>
        <w:rPr>
          <w:rFonts w:cs="Times New Roman"/>
        </w:rPr>
      </w:pPr>
    </w:p>
    <w:p w14:paraId="52406012" w14:textId="77777777" w:rsidR="00990FD8" w:rsidRPr="008A393A" w:rsidRDefault="00990FD8" w:rsidP="00990FD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２．登録番号</w:t>
      </w:r>
    </w:p>
    <w:p w14:paraId="0AB266D6" w14:textId="062BFEDE" w:rsidR="00990FD8" w:rsidRDefault="00990FD8" w:rsidP="00990FD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791FE07A" w14:textId="77777777" w:rsidR="00990FD8" w:rsidRDefault="00990FD8" w:rsidP="00990FD8">
      <w:pPr>
        <w:adjustRightInd/>
        <w:rPr>
          <w:rFonts w:cs="Times New Roman"/>
        </w:rPr>
      </w:pPr>
    </w:p>
    <w:p w14:paraId="56F3A620" w14:textId="77777777" w:rsidR="00990FD8" w:rsidRPr="008A393A" w:rsidRDefault="00990FD8" w:rsidP="00990FD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>
        <w:rPr>
          <w:rFonts w:cs="Times New Roman" w:hint="eastAsia"/>
          <w:b/>
        </w:rPr>
        <w:t>廃止した第一種</w:t>
      </w:r>
      <w:r>
        <w:rPr>
          <w:rFonts w:cs="Times New Roman"/>
          <w:b/>
        </w:rPr>
        <w:t>貨物利用運送事業の内容</w:t>
      </w:r>
    </w:p>
    <w:p w14:paraId="5C38F290" w14:textId="2821FF51" w:rsidR="00990FD8" w:rsidRDefault="00990FD8" w:rsidP="00990FD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0FBE6F75" w14:textId="77777777" w:rsidR="00990FD8" w:rsidRPr="00127666" w:rsidRDefault="00990FD8" w:rsidP="00990FD8">
      <w:pPr>
        <w:adjustRightInd/>
        <w:rPr>
          <w:rFonts w:cs="Times New Roman"/>
        </w:rPr>
      </w:pPr>
    </w:p>
    <w:p w14:paraId="17C6999F" w14:textId="77777777" w:rsidR="00990FD8" w:rsidRPr="008A393A" w:rsidRDefault="00990FD8" w:rsidP="00990FD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４．</w:t>
      </w:r>
      <w:r>
        <w:rPr>
          <w:rFonts w:cs="Times New Roman" w:hint="eastAsia"/>
          <w:b/>
        </w:rPr>
        <w:t>廃止</w:t>
      </w:r>
      <w:r w:rsidRPr="008A393A">
        <w:rPr>
          <w:rFonts w:cs="Times New Roman"/>
          <w:b/>
        </w:rPr>
        <w:t>の日</w:t>
      </w:r>
    </w:p>
    <w:p w14:paraId="3900327E" w14:textId="04A5B3BB" w:rsidR="00990FD8" w:rsidRDefault="00990FD8" w:rsidP="00990FD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579DDB6C" w14:textId="77777777" w:rsidR="00990FD8" w:rsidRDefault="00990FD8" w:rsidP="00990FD8">
      <w:pPr>
        <w:adjustRightInd/>
        <w:rPr>
          <w:rFonts w:cs="Times New Roman"/>
        </w:rPr>
      </w:pPr>
    </w:p>
    <w:p w14:paraId="5DF79B4B" w14:textId="77777777" w:rsidR="00990FD8" w:rsidRPr="008A393A" w:rsidRDefault="00990FD8" w:rsidP="00990FD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>
        <w:rPr>
          <w:rFonts w:cs="Times New Roman" w:hint="eastAsia"/>
          <w:b/>
        </w:rPr>
        <w:t>廃止</w:t>
      </w:r>
      <w:r w:rsidRPr="008A393A">
        <w:rPr>
          <w:rFonts w:cs="Times New Roman"/>
          <w:b/>
        </w:rPr>
        <w:t>を必要とした理由</w:t>
      </w:r>
    </w:p>
    <w:p w14:paraId="64866C00" w14:textId="7248F66C" w:rsidR="005C1876" w:rsidRPr="00493C36" w:rsidRDefault="00990FD8" w:rsidP="00990FD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5C1876" w:rsidRPr="00493C36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9FE1D" w14:textId="77777777" w:rsidR="0040508D" w:rsidRDefault="0040508D">
      <w:r>
        <w:separator/>
      </w:r>
    </w:p>
  </w:endnote>
  <w:endnote w:type="continuationSeparator" w:id="0">
    <w:p w14:paraId="69DEF1D9" w14:textId="77777777" w:rsidR="0040508D" w:rsidRDefault="0040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E0C1F" w14:textId="77777777" w:rsidR="0040508D" w:rsidRDefault="0040508D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A5DC07C" w14:textId="77777777" w:rsidR="0040508D" w:rsidRDefault="0040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33EAF"/>
    <w:rsid w:val="003360E3"/>
    <w:rsid w:val="00345FC9"/>
    <w:rsid w:val="003D323F"/>
    <w:rsid w:val="0040508D"/>
    <w:rsid w:val="00427248"/>
    <w:rsid w:val="00431E64"/>
    <w:rsid w:val="0046474B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0B12"/>
    <w:rsid w:val="005D5591"/>
    <w:rsid w:val="00646CDB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D3536"/>
    <w:rsid w:val="009329E2"/>
    <w:rsid w:val="00973D06"/>
    <w:rsid w:val="0098735F"/>
    <w:rsid w:val="00990FD8"/>
    <w:rsid w:val="00995C6C"/>
    <w:rsid w:val="009A5071"/>
    <w:rsid w:val="00AC14FE"/>
    <w:rsid w:val="00B00F32"/>
    <w:rsid w:val="00B32795"/>
    <w:rsid w:val="00B52310"/>
    <w:rsid w:val="00B8020A"/>
    <w:rsid w:val="00BC740C"/>
    <w:rsid w:val="00C45381"/>
    <w:rsid w:val="00C47D0A"/>
    <w:rsid w:val="00CA6437"/>
    <w:rsid w:val="00D019CA"/>
    <w:rsid w:val="00DD045D"/>
    <w:rsid w:val="00E2246B"/>
    <w:rsid w:val="00E2565B"/>
    <w:rsid w:val="00E755E6"/>
    <w:rsid w:val="00E84C49"/>
    <w:rsid w:val="00E931A3"/>
    <w:rsid w:val="00EA2292"/>
    <w:rsid w:val="00EE75FE"/>
    <w:rsid w:val="00F723E2"/>
    <w:rsid w:val="00F863A7"/>
    <w:rsid w:val="00FB565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F43A29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DAFE3B02FA24859A8CCED9F79BCD6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ACCF5-1CEF-49AC-B60B-FD9B6916A214}"/>
      </w:docPartPr>
      <w:docPartBody>
        <w:p w:rsidR="00BB3901" w:rsidRDefault="00F43A29" w:rsidP="00F43A29">
          <w:pPr>
            <w:pStyle w:val="4DAFE3B02FA24859A8CCED9F79BCD67D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A2740"/>
    <w:rsid w:val="006B3694"/>
    <w:rsid w:val="006F06CA"/>
    <w:rsid w:val="00BB3901"/>
    <w:rsid w:val="00CF1F98"/>
    <w:rsid w:val="00F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3A29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4DAFE3B02FA24859A8CCED9F79BCD67D">
    <w:name w:val="4DAFE3B02FA24859A8CCED9F79BCD67D"/>
    <w:rsid w:val="00F43A2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7B0B-AE16-4BF4-A4A5-2B658E64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2018-03-08T09:30:00Z</cp:lastPrinted>
  <dcterms:created xsi:type="dcterms:W3CDTF">2018-03-08T09:23:00Z</dcterms:created>
  <dcterms:modified xsi:type="dcterms:W3CDTF">2020-12-22T08:32:00Z</dcterms:modified>
</cp:coreProperties>
</file>