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6C3C8867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6602ACDB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6602ACDB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BB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256E860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C776D8">
            <w:rPr>
              <w:rFonts w:cs="Times New Roman" w:hint="eastAsia"/>
            </w:rPr>
            <w:t>北海道運輸局長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76D73010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4697E56E" w:rsidR="00493C36" w:rsidRPr="00493C36" w:rsidRDefault="00C776D8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集配事業計画</w:t>
      </w:r>
      <w:r>
        <w:rPr>
          <w:rFonts w:cs="Times New Roman"/>
        </w:rPr>
        <w:t>変更事前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4D3F8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3EA2372B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C776D8">
        <w:rPr>
          <w:rFonts w:cs="Times New Roman" w:hint="eastAsia"/>
        </w:rPr>
        <w:t>２５</w:t>
      </w:r>
      <w:r>
        <w:rPr>
          <w:rFonts w:cs="Times New Roman" w:hint="eastAsia"/>
        </w:rPr>
        <w:t>条</w:t>
      </w:r>
      <w:r>
        <w:rPr>
          <w:rFonts w:cs="Times New Roman"/>
        </w:rPr>
        <w:t>第３項の規定に基づき、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EFBA3F0" w14:textId="42209288" w:rsidR="00493C36" w:rsidRPr="008A393A" w:rsidRDefault="00C776D8" w:rsidP="00C776D8">
      <w:pPr>
        <w:adjustRightInd/>
        <w:spacing w:before="120"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3C006CF9">
                <wp:simplePos x="0" y="0"/>
                <wp:positionH relativeFrom="column">
                  <wp:posOffset>2936239</wp:posOffset>
                </wp:positionH>
                <wp:positionV relativeFrom="paragraph">
                  <wp:posOffset>281940</wp:posOffset>
                </wp:positionV>
                <wp:extent cx="409575" cy="180975"/>
                <wp:effectExtent l="38100" t="0" r="28575" b="666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5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1.2pt;margin-top:22.2pt;width:32.25pt;height:1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="00FB5650"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5886BA05">
                <wp:simplePos x="0" y="0"/>
                <wp:positionH relativeFrom="column">
                  <wp:posOffset>3345815</wp:posOffset>
                </wp:positionH>
                <wp:positionV relativeFrom="paragraph">
                  <wp:posOffset>78740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0EB81198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84C2" id="テキスト ボックス 5" o:spid="_x0000_s1029" type="#_x0000_t202" style="position:absolute;left:0;text-align:left;margin-left:263.45pt;margin-top:6.2pt;width:1in;height:36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0EB81198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</w:t>
      </w:r>
      <w:r>
        <w:rPr>
          <w:rFonts w:cs="Times New Roman" w:hint="eastAsia"/>
          <w:b/>
        </w:rPr>
        <w:t>しようとする</w:t>
      </w:r>
      <w:r w:rsidR="00EA2292" w:rsidRPr="008A393A">
        <w:rPr>
          <w:rFonts w:cs="Times New Roman"/>
          <w:b/>
        </w:rPr>
        <w:t>事項</w:t>
      </w:r>
    </w:p>
    <w:p w14:paraId="476B503B" w14:textId="47206DC9" w:rsidR="00EA2292" w:rsidRDefault="00EA2292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①利用運送機関の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184369">
        <w:rPr>
          <w:rFonts w:cs="Times New Roman" w:hint="eastAsia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7AF1CB89" w14:textId="23727D18" w:rsidR="00EA2292" w:rsidRPr="00EA2292" w:rsidRDefault="00FB5650" w:rsidP="00E931A3">
      <w:pPr>
        <w:adjustRightInd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0506E3BE">
                <wp:simplePos x="0" y="0"/>
                <wp:positionH relativeFrom="column">
                  <wp:posOffset>2621914</wp:posOffset>
                </wp:positionH>
                <wp:positionV relativeFrom="paragraph">
                  <wp:posOffset>139064</wp:posOffset>
                </wp:positionV>
                <wp:extent cx="142875" cy="295275"/>
                <wp:effectExtent l="38100" t="38100" r="28575" b="285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5803" id="直線矢印コネクタ 8" o:spid="_x0000_s1026" type="#_x0000_t32" style="position:absolute;left:0;text-align:left;margin-left:206.45pt;margin-top:10.95pt;width:11.25pt;height:23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EA2292">
        <w:rPr>
          <w:rFonts w:cs="Times New Roman" w:hint="eastAsia"/>
        </w:rPr>
        <w:t>②</w:t>
      </w:r>
      <w:r w:rsidR="00EA2292">
        <w:rPr>
          <w:rFonts w:cs="Times New Roman"/>
        </w:rPr>
        <w:t>新旧の対照</w:t>
      </w:r>
      <w:r w:rsidR="00184369">
        <w:rPr>
          <w:rFonts w:cs="Times New Roman" w:hint="eastAsia"/>
        </w:rPr>
        <w:t xml:space="preserve">　</w:t>
      </w:r>
      <w:r w:rsidR="00184369">
        <w:rPr>
          <w:rFonts w:cs="Times New Roman"/>
        </w:rPr>
        <w:t xml:space="preserve">　　　　　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1EBB2903" w14:textId="2E1C7FF6" w:rsidR="00427248" w:rsidRPr="008A393A" w:rsidRDefault="005C1876" w:rsidP="00493C36">
      <w:pPr>
        <w:adjustRightInd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7AB30F9B">
                <wp:simplePos x="0" y="0"/>
                <wp:positionH relativeFrom="column">
                  <wp:posOffset>2343150</wp:posOffset>
                </wp:positionH>
                <wp:positionV relativeFrom="paragraph">
                  <wp:posOffset>12700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0" type="#_x0000_t202" style="position:absolute;left:0;text-align:left;margin-left:184.5pt;margin-top:1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6D8">
        <w:rPr>
          <w:rFonts w:cs="Times New Roman" w:hint="eastAsia"/>
          <w:b/>
        </w:rPr>
        <w:t>３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変更を必要と</w:t>
      </w:r>
      <w:r w:rsidR="00C776D8">
        <w:rPr>
          <w:rFonts w:cs="Times New Roman" w:hint="eastAsia"/>
          <w:b/>
        </w:rPr>
        <w:t>する</w:t>
      </w:r>
      <w:r w:rsidR="00EA2292" w:rsidRPr="008A393A">
        <w:rPr>
          <w:rFonts w:cs="Times New Roman"/>
          <w:b/>
        </w:rPr>
        <w:t>理由</w:t>
      </w:r>
    </w:p>
    <w:p w14:paraId="0D212844" w14:textId="6314C2B2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</w:t>
      </w:r>
      <w:r w:rsidR="00C776D8">
        <w:rPr>
          <w:rFonts w:cs="Times New Roman" w:hint="eastAsia"/>
          <w:highlight w:val="yellow"/>
        </w:rPr>
        <w:t>する</w:t>
      </w:r>
      <w:r w:rsidRPr="005C1876">
        <w:rPr>
          <w:rFonts w:cs="Times New Roman"/>
          <w:highlight w:val="yellow"/>
        </w:rPr>
        <w:t>ため</w:t>
      </w:r>
    </w:p>
    <w:p w14:paraId="7BD81AD8" w14:textId="544063AC" w:rsidR="00C776D8" w:rsidRDefault="00C776D8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2907904E" w14:textId="6FA4E607" w:rsidR="00C776D8" w:rsidRPr="00493C36" w:rsidRDefault="00C776D8" w:rsidP="00C776D8">
      <w:pPr>
        <w:adjustRightInd/>
        <w:rPr>
          <w:rFonts w:cs="Times New Roman"/>
        </w:rPr>
      </w:pPr>
    </w:p>
    <w:p w14:paraId="2237C75F" w14:textId="77777777" w:rsidR="00C776D8" w:rsidRPr="00493C36" w:rsidRDefault="00C776D8" w:rsidP="00C776D8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0F22B" wp14:editId="5F072307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D765" w14:textId="77777777" w:rsidR="00C776D8" w:rsidRDefault="00C776D8" w:rsidP="00C776D8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F22B" id="_x0000_s1031" type="#_x0000_t202" style="position:absolute;left:0;text-align:left;margin-left:113.45pt;margin-top:16.2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xX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pkWMV7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4F46D765" w14:textId="77777777" w:rsidR="00C776D8" w:rsidRDefault="00C776D8" w:rsidP="00C776D8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50E8427B" w14:textId="02CBA050" w:rsidR="00C776D8" w:rsidRPr="00493C36" w:rsidRDefault="00C776D8" w:rsidP="00C776D8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848764754"/>
          <w:placeholder>
            <w:docPart w:val="800B57E972364864A6214E3CBDC053DC"/>
          </w:placeholder>
          <w:showingPlcHdr/>
          <w:dropDownList>
            <w:listItem w:value="アイテムを選択してください。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794B40A5" w14:textId="77777777" w:rsidR="00C776D8" w:rsidRDefault="00C776D8" w:rsidP="00C776D8">
      <w:pPr>
        <w:adjustRightInd/>
        <w:rPr>
          <w:rFonts w:cs="Times New Roman"/>
        </w:rPr>
      </w:pPr>
    </w:p>
    <w:p w14:paraId="56FC0395" w14:textId="77777777" w:rsidR="00C776D8" w:rsidRPr="00493C36" w:rsidRDefault="00C776D8" w:rsidP="00C776D8">
      <w:pPr>
        <w:adjustRightInd/>
        <w:rPr>
          <w:rFonts w:cs="Times New Roman"/>
        </w:rPr>
      </w:pPr>
    </w:p>
    <w:p w14:paraId="1D225EE5" w14:textId="0E0E293D" w:rsidR="00C776D8" w:rsidRPr="00493C36" w:rsidRDefault="00C776D8" w:rsidP="00C776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A9F4305" w14:textId="4F27146D" w:rsidR="00C776D8" w:rsidRPr="00493C36" w:rsidRDefault="00C776D8" w:rsidP="00C776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5ADAE9C3" w14:textId="7E9437EB" w:rsidR="00C776D8" w:rsidRDefault="00C776D8" w:rsidP="00C776D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1B46BA9B" w14:textId="2828E3D3" w:rsidR="00C776D8" w:rsidRPr="00493C36" w:rsidRDefault="00C776D8" w:rsidP="00C776D8">
      <w:pPr>
        <w:adjustRightInd/>
        <w:ind w:firstLineChars="551" w:firstLine="3117"/>
        <w:rPr>
          <w:rFonts w:cs="Times New Roman"/>
        </w:rPr>
      </w:pPr>
      <w:r w:rsidRPr="00C776D8">
        <w:rPr>
          <w:rFonts w:cs="Times New Roman" w:hint="eastAsia"/>
          <w:spacing w:val="162"/>
          <w:fitText w:val="1936" w:id="1665444352"/>
        </w:rPr>
        <w:t>電話番</w:t>
      </w:r>
      <w:r w:rsidRPr="00C776D8">
        <w:rPr>
          <w:rFonts w:cs="Times New Roman" w:hint="eastAsia"/>
          <w:spacing w:val="2"/>
          <w:fitText w:val="1936" w:id="1665444352"/>
        </w:rPr>
        <w:t>号</w:t>
      </w:r>
      <w:r>
        <w:rPr>
          <w:rFonts w:cs="Times New Roman" w:hint="eastAsia"/>
        </w:rPr>
        <w:t>：</w:t>
      </w:r>
    </w:p>
    <w:p w14:paraId="03717AD8" w14:textId="77777777" w:rsidR="00C776D8" w:rsidRPr="001F48F0" w:rsidRDefault="00C776D8" w:rsidP="00C776D8">
      <w:pPr>
        <w:adjustRightInd/>
        <w:rPr>
          <w:rFonts w:cs="Times New Roman"/>
        </w:rPr>
      </w:pPr>
    </w:p>
    <w:p w14:paraId="33825C3A" w14:textId="77777777" w:rsidR="00C776D8" w:rsidRPr="00493C36" w:rsidRDefault="00C776D8" w:rsidP="00C776D8">
      <w:pPr>
        <w:adjustRightInd/>
        <w:rPr>
          <w:rFonts w:cs="Times New Roman"/>
        </w:rPr>
      </w:pPr>
    </w:p>
    <w:p w14:paraId="2B18F9E8" w14:textId="77777777" w:rsidR="00C776D8" w:rsidRPr="00493C36" w:rsidRDefault="00C776D8" w:rsidP="00C776D8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集配事業計画</w:t>
      </w:r>
      <w:r>
        <w:rPr>
          <w:rFonts w:cs="Times New Roman"/>
        </w:rPr>
        <w:t>変更事前</w:t>
      </w:r>
      <w:r>
        <w:rPr>
          <w:rFonts w:cs="Times New Roman" w:hint="eastAsia"/>
        </w:rPr>
        <w:t>届出書</w:t>
      </w:r>
    </w:p>
    <w:p w14:paraId="78381524" w14:textId="77777777" w:rsidR="00C776D8" w:rsidRPr="004D3F8B" w:rsidRDefault="00C776D8" w:rsidP="00C776D8">
      <w:pPr>
        <w:adjustRightInd/>
        <w:rPr>
          <w:rFonts w:cs="Times New Roman"/>
          <w:dstrike/>
        </w:rPr>
      </w:pPr>
    </w:p>
    <w:p w14:paraId="1A8FFA72" w14:textId="77777777" w:rsidR="00C776D8" w:rsidRPr="00493C36" w:rsidRDefault="00C776D8" w:rsidP="00C776D8">
      <w:pPr>
        <w:adjustRightInd/>
        <w:rPr>
          <w:rFonts w:cs="Times New Roman"/>
        </w:rPr>
      </w:pPr>
    </w:p>
    <w:p w14:paraId="20879E57" w14:textId="77777777" w:rsidR="00C776D8" w:rsidRPr="00493C36" w:rsidRDefault="00C776D8" w:rsidP="00C776D8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２５条</w:t>
      </w:r>
      <w:r>
        <w:rPr>
          <w:rFonts w:cs="Times New Roman"/>
        </w:rPr>
        <w:t>第３項の規定に基づき、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0DD2288E" w14:textId="77777777" w:rsidR="00C776D8" w:rsidRPr="005105C6" w:rsidRDefault="00C776D8" w:rsidP="00C776D8">
      <w:pPr>
        <w:adjustRightInd/>
        <w:rPr>
          <w:rFonts w:cs="Times New Roman"/>
        </w:rPr>
      </w:pPr>
    </w:p>
    <w:p w14:paraId="526A84DC" w14:textId="77777777" w:rsidR="00C776D8" w:rsidRPr="00493C36" w:rsidRDefault="00C776D8" w:rsidP="00C776D8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B77CB61" w14:textId="77777777" w:rsidR="00C776D8" w:rsidRDefault="00C776D8" w:rsidP="00C776D8">
      <w:pPr>
        <w:adjustRightInd/>
        <w:rPr>
          <w:rFonts w:cs="Times New Roman"/>
        </w:rPr>
      </w:pPr>
    </w:p>
    <w:p w14:paraId="1DC231D1" w14:textId="77777777" w:rsidR="00C776D8" w:rsidRPr="00493C36" w:rsidRDefault="00C776D8" w:rsidP="00C776D8">
      <w:pPr>
        <w:adjustRightInd/>
        <w:rPr>
          <w:rFonts w:cs="Times New Roman"/>
        </w:rPr>
      </w:pPr>
    </w:p>
    <w:p w14:paraId="3DFDCFC8" w14:textId="77777777" w:rsidR="00C776D8" w:rsidRPr="008A393A" w:rsidRDefault="00C776D8" w:rsidP="00C776D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4D18EF9E" w14:textId="11DE5FD0" w:rsidR="00C776D8" w:rsidRPr="00493C36" w:rsidRDefault="00C776D8" w:rsidP="00C776D8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50AD5092" w14:textId="1BF95188" w:rsidR="00C776D8" w:rsidRPr="00493C36" w:rsidRDefault="00C776D8" w:rsidP="00C776D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3F8D884" w14:textId="4A03383C" w:rsidR="00C776D8" w:rsidRDefault="00C776D8" w:rsidP="00C776D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1C9713E0" w14:textId="77777777" w:rsidR="00C776D8" w:rsidRPr="00646CDB" w:rsidRDefault="00C776D8" w:rsidP="00C776D8">
      <w:pPr>
        <w:adjustRightInd/>
        <w:rPr>
          <w:rFonts w:cs="Times New Roman"/>
        </w:rPr>
      </w:pPr>
    </w:p>
    <w:p w14:paraId="6AE23CA2" w14:textId="0EA033FD" w:rsidR="00C776D8" w:rsidRPr="008A393A" w:rsidRDefault="00C776D8" w:rsidP="00C776D8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</w:t>
      </w:r>
      <w:r>
        <w:rPr>
          <w:rFonts w:cs="Times New Roman" w:hint="eastAsia"/>
          <w:b/>
        </w:rPr>
        <w:t>しようとする</w:t>
      </w:r>
      <w:r w:rsidRPr="008A393A">
        <w:rPr>
          <w:rFonts w:cs="Times New Roman"/>
          <w:b/>
        </w:rPr>
        <w:t>事項</w:t>
      </w:r>
    </w:p>
    <w:p w14:paraId="043CFEE7" w14:textId="1F2D72C8" w:rsidR="00C776D8" w:rsidRDefault="00C776D8" w:rsidP="00C776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①利用運送機関の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 xml:space="preserve">　</w:t>
      </w:r>
    </w:p>
    <w:p w14:paraId="330B94B3" w14:textId="057C32AB" w:rsidR="00C776D8" w:rsidRPr="00EA2292" w:rsidRDefault="00C776D8" w:rsidP="00C776D8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②</w:t>
      </w:r>
      <w:r>
        <w:rPr>
          <w:rFonts w:cs="Times New Roman"/>
        </w:rPr>
        <w:t>新旧の対照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</w:t>
      </w:r>
    </w:p>
    <w:p w14:paraId="5E545404" w14:textId="77777777" w:rsidR="00C776D8" w:rsidRPr="00127666" w:rsidRDefault="00C776D8" w:rsidP="00C776D8">
      <w:pPr>
        <w:adjustRightInd/>
        <w:rPr>
          <w:rFonts w:cs="Times New Roman"/>
        </w:rPr>
      </w:pPr>
    </w:p>
    <w:p w14:paraId="6428181C" w14:textId="11F4282E" w:rsidR="00C776D8" w:rsidRPr="008A393A" w:rsidRDefault="00C776D8" w:rsidP="00C776D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する</w:t>
      </w:r>
      <w:r w:rsidRPr="008A393A">
        <w:rPr>
          <w:rFonts w:cs="Times New Roman"/>
          <w:b/>
        </w:rPr>
        <w:t>理由</w:t>
      </w:r>
    </w:p>
    <w:p w14:paraId="7131D145" w14:textId="6DA6DDB4" w:rsidR="00C776D8" w:rsidRPr="005105C6" w:rsidRDefault="00C776D8" w:rsidP="00C776D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C776D8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3DB01" w14:textId="77777777" w:rsidR="00BF60B1" w:rsidRDefault="00BF60B1">
      <w:r>
        <w:separator/>
      </w:r>
    </w:p>
  </w:endnote>
  <w:endnote w:type="continuationSeparator" w:id="0">
    <w:p w14:paraId="231E1A9E" w14:textId="77777777" w:rsidR="00BF60B1" w:rsidRDefault="00BF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413D" w14:textId="77777777" w:rsidR="00BF60B1" w:rsidRDefault="00BF60B1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BE61126" w14:textId="77777777" w:rsidR="00BF60B1" w:rsidRDefault="00BF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33EAF"/>
    <w:rsid w:val="003360E3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32795"/>
    <w:rsid w:val="00B52310"/>
    <w:rsid w:val="00B8020A"/>
    <w:rsid w:val="00BC740C"/>
    <w:rsid w:val="00BF60B1"/>
    <w:rsid w:val="00C45381"/>
    <w:rsid w:val="00C47D0A"/>
    <w:rsid w:val="00C776D8"/>
    <w:rsid w:val="00CA6437"/>
    <w:rsid w:val="00CB3F89"/>
    <w:rsid w:val="00D019CA"/>
    <w:rsid w:val="00DD045D"/>
    <w:rsid w:val="00E2246B"/>
    <w:rsid w:val="00E2565B"/>
    <w:rsid w:val="00E53CBB"/>
    <w:rsid w:val="00E755E6"/>
    <w:rsid w:val="00E84C49"/>
    <w:rsid w:val="00E931A3"/>
    <w:rsid w:val="00EA2292"/>
    <w:rsid w:val="00EE75FE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7959B0" w:rsidRDefault="007959B0" w:rsidP="007959B0">
          <w:pPr>
            <w:pStyle w:val="5D28F460FF6F43FAA5970A262CDC18332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0B57E972364864A6214E3CBDC053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1C070-71EA-4B66-8A6D-39E3781F7C34}"/>
      </w:docPartPr>
      <w:docPartBody>
        <w:p w:rsidR="00D93A0E" w:rsidRDefault="007959B0" w:rsidP="007959B0">
          <w:pPr>
            <w:pStyle w:val="800B57E972364864A6214E3CBDC053DC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2F1DBC"/>
    <w:rsid w:val="003449D0"/>
    <w:rsid w:val="006F06CA"/>
    <w:rsid w:val="007959B0"/>
    <w:rsid w:val="00D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59B0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5D28F460FF6F43FAA5970A262CDC18332">
    <w:name w:val="5D28F460FF6F43FAA5970A262CDC18332"/>
    <w:rsid w:val="007959B0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1">
    <w:name w:val="3CB1B27C254E4F8BBAED17D110F61AF31"/>
    <w:rsid w:val="007959B0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800B57E972364864A6214E3CBDC053DC">
    <w:name w:val="800B57E972364864A6214E3CBDC053DC"/>
    <w:rsid w:val="007959B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B180-6B2E-4E6E-A6A1-D6D44CF3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3</cp:revision>
  <cp:lastPrinted>2018-03-07T10:05:00Z</cp:lastPrinted>
  <dcterms:created xsi:type="dcterms:W3CDTF">2018-03-08T09:44:00Z</dcterms:created>
  <dcterms:modified xsi:type="dcterms:W3CDTF">2020-12-22T08:34:00Z</dcterms:modified>
</cp:coreProperties>
</file>