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Default="00160A7A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シベリ</w:t>
      </w:r>
      <w:bookmarkStart w:id="0" w:name="_GoBack"/>
      <w:bookmarkEnd w:id="0"/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ア鉄道の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貨物</w:t>
      </w:r>
      <w:r w:rsidRPr="0078111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輸送</w:t>
      </w:r>
      <w:r w:rsidRPr="0078111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の利用促進に向けた実証事業</w:t>
      </w: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</w:p>
    <w:p w:rsidR="00160A7A" w:rsidRPr="00A8459F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6230"/>
      </w:tblGrid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A8459F"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A8459F" w:rsidRPr="00A8459F" w:rsidTr="00133166">
        <w:trPr>
          <w:trHeight w:val="701"/>
        </w:trPr>
        <w:tc>
          <w:tcPr>
            <w:tcW w:w="1838" w:type="dxa"/>
            <w:vMerge w:val="restart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992" w:type="dxa"/>
          </w:tcPr>
          <w:p w:rsidR="00A8459F" w:rsidRPr="00A8459F" w:rsidRDefault="00A8459F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</w:t>
            </w:r>
          </w:p>
        </w:tc>
        <w:tc>
          <w:tcPr>
            <w:tcW w:w="6230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992" w:type="dxa"/>
          </w:tcPr>
          <w:p w:rsidR="00A8459F" w:rsidRPr="00A8459F" w:rsidRDefault="00A8459F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区間</w:t>
            </w:r>
          </w:p>
        </w:tc>
        <w:tc>
          <w:tcPr>
            <w:tcW w:w="6230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992" w:type="dxa"/>
          </w:tcPr>
          <w:p w:rsidR="00A8459F" w:rsidRPr="00A8459F" w:rsidRDefault="00A8459F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時期</w:t>
            </w:r>
          </w:p>
        </w:tc>
        <w:tc>
          <w:tcPr>
            <w:tcW w:w="6230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701"/>
        </w:trPr>
        <w:tc>
          <w:tcPr>
            <w:tcW w:w="1838" w:type="dxa"/>
            <w:vMerge/>
          </w:tcPr>
          <w:p w:rsid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992" w:type="dxa"/>
          </w:tcPr>
          <w:p w:rsidR="00A8459F" w:rsidRPr="00A8459F" w:rsidRDefault="00A8459F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230" w:type="dxa"/>
          </w:tcPr>
          <w:p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:rsidTr="004439C4">
        <w:trPr>
          <w:trHeight w:val="2589"/>
        </w:trPr>
        <w:tc>
          <w:tcPr>
            <w:tcW w:w="1838" w:type="dxa"/>
          </w:tcPr>
          <w:p w:rsidR="00933FF9" w:rsidRDefault="00133166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現在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抱えている課題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</w:t>
            </w:r>
          </w:p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したい事項</w:t>
            </w:r>
          </w:p>
        </w:tc>
        <w:tc>
          <w:tcPr>
            <w:tcW w:w="7222" w:type="dxa"/>
            <w:gridSpan w:val="2"/>
          </w:tcPr>
          <w:p w:rsidR="00A8459F" w:rsidRPr="00A8459F" w:rsidRDefault="00FE40B9" w:rsidP="00EE0FAB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検証事項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については</w:t>
            </w:r>
            <w:r w:rsidR="00933FF9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、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 w:rsidR="00933FF9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その新規性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具体的</w:t>
            </w:r>
            <w:r w:rsidR="00933FF9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に記載してください</w:t>
            </w:r>
            <w:r w:rsidR="00933F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FE40B9" w:rsidRPr="00FE40B9" w:rsidTr="004439C4">
        <w:trPr>
          <w:trHeight w:val="2589"/>
        </w:trPr>
        <w:tc>
          <w:tcPr>
            <w:tcW w:w="1838" w:type="dxa"/>
          </w:tcPr>
          <w:p w:rsidR="00FE40B9" w:rsidRDefault="00FE40B9" w:rsidP="0063052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輸送</w:t>
            </w:r>
            <w:r w:rsidR="004F590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ルート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に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関する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継続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的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な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利用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可能性</w:t>
            </w:r>
          </w:p>
        </w:tc>
        <w:tc>
          <w:tcPr>
            <w:tcW w:w="7222" w:type="dxa"/>
            <w:gridSpan w:val="2"/>
          </w:tcPr>
          <w:p w:rsidR="00FE40B9" w:rsidRDefault="00FE40B9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実証事業後に当該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ルートの</w:t>
            </w:r>
            <w:r w:rsidR="008427D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利用</w:t>
            </w:r>
            <w:r w:rsidR="008427DA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可能性</w:t>
            </w:r>
            <w:r w:rsidR="0063052E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がある場合</w:t>
            </w:r>
            <w:r w:rsidR="0063052E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見込まれる貨物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量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についても合わせて記載して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くだ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さい</w:t>
            </w:r>
            <w:r w:rsidR="00933F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。</w:t>
            </w:r>
          </w:p>
          <w:p w:rsidR="00FE40B9" w:rsidRDefault="00FE40B9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933FF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当該</w:t>
            </w:r>
            <w:r w:rsidR="004F590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項目は企画選定</w:t>
            </w:r>
            <w:r w:rsidR="004F590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の参考として</w:t>
            </w:r>
            <w:r w:rsidR="004F590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記載頂くもの</w:t>
            </w:r>
            <w:r w:rsidR="00933FF9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であり、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実証事業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後に、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回答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内容に基づ</w:t>
            </w:r>
            <w:r w:rsidR="00EE0FA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くシベリア鉄道</w:t>
            </w:r>
            <w:r w:rsidR="00EE0FAB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の利用を求める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ものではございません</w:t>
            </w:r>
            <w:r w:rsidR="00D45D44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。</w:t>
            </w: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Pr="00FE40B9" w:rsidRDefault="0063052E" w:rsidP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133166">
        <w:trPr>
          <w:trHeight w:val="1120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輸送を担当する物流事業者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物流事業者が応募する場合は、荷主企業の名前を記載してください。</w:t>
            </w: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63052E" w:rsidRDefault="0063052E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Pr="00A8459F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:rsidTr="00F260B5">
        <w:trPr>
          <w:trHeight w:val="2305"/>
        </w:trPr>
        <w:tc>
          <w:tcPr>
            <w:tcW w:w="1838" w:type="dxa"/>
          </w:tcPr>
          <w:p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想定される費用</w:t>
            </w:r>
          </w:p>
        </w:tc>
        <w:tc>
          <w:tcPr>
            <w:tcW w:w="7222" w:type="dxa"/>
            <w:gridSpan w:val="2"/>
          </w:tcPr>
          <w:p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上記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物流事業者から見積もりをとった</w:t>
            </w:r>
            <w:r w:rsid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もの</w:t>
            </w:r>
            <w:r w:rsid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を記載してください。</w:t>
            </w:r>
          </w:p>
          <w:p w:rsidR="00F260B5" w:rsidRP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※物流事業者の現地出張費用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要する費用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も含めて記載して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ください。</w:t>
            </w:r>
          </w:p>
          <w:p w:rsidR="00133166" w:rsidRDefault="0013316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</w:t>
            </w:r>
            <w:r w:rsidRP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要する</w:t>
            </w:r>
            <w:r w:rsidRP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  <w:u w:val="single"/>
              </w:rPr>
              <w:t>費用</w:t>
            </w:r>
            <w:r w:rsidRP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のうち、</w:t>
            </w:r>
            <w:r w:rsidR="00F260B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  <w:u w:val="single"/>
              </w:rPr>
              <w:t>荷主企業及び</w:t>
            </w:r>
            <w:r w:rsidR="00F260B5" w:rsidRPr="00F260B5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物流事業者</w:t>
            </w:r>
            <w:r w:rsidR="00F260B5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による</w:t>
            </w:r>
            <w:r w:rsidRP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自己負担が可能な額を</w:t>
            </w:r>
            <w:r w:rsidRPr="0013316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  <w:u w:val="single"/>
              </w:rPr>
              <w:t>併せて</w:t>
            </w:r>
            <w:r w:rsidRPr="00133166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  <w:u w:val="single"/>
              </w:rPr>
              <w:t>記載してください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。</w:t>
            </w: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Pr="0013316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260B5" w:rsidRPr="004F5906" w:rsidTr="004439C4">
        <w:trPr>
          <w:trHeight w:val="790"/>
        </w:trPr>
        <w:tc>
          <w:tcPr>
            <w:tcW w:w="1838" w:type="dxa"/>
          </w:tcPr>
          <w:p w:rsidR="004F5906" w:rsidRDefault="004F5906" w:rsidP="004F590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その他アピールポイント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等</w:t>
            </w:r>
          </w:p>
        </w:tc>
        <w:tc>
          <w:tcPr>
            <w:tcW w:w="7222" w:type="dxa"/>
            <w:gridSpan w:val="2"/>
          </w:tcPr>
          <w:p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）輸送の確実性（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欧州方面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への輸送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経験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、鉄道による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国際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輸送経験</w:t>
            </w:r>
            <w:r w:rsidR="00D45D44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の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実績等）</w:t>
            </w:r>
          </w:p>
          <w:p w:rsidR="004F5906" w:rsidRPr="00D45D44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:rsidR="004F5906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</w:tbl>
    <w:p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本応募様式は、実証事業の選定以外の目的では使用致しません。</w:t>
      </w:r>
    </w:p>
    <w:sectPr w:rsidR="00160A7A" w:rsidRPr="00A8459F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0E" w:rsidRDefault="007F720E">
      <w:r>
        <w:separator/>
      </w:r>
    </w:p>
  </w:endnote>
  <w:endnote w:type="continuationSeparator" w:id="0">
    <w:p w:rsidR="007F720E" w:rsidRDefault="007F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0E" w:rsidRDefault="007F720E">
      <w:r>
        <w:separator/>
      </w:r>
    </w:p>
  </w:footnote>
  <w:footnote w:type="continuationSeparator" w:id="0">
    <w:p w:rsidR="007F720E" w:rsidRDefault="007F7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160A7A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別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160A7A">
      <w:rPr>
        <w:rFonts w:asciiTheme="minorEastAsia" w:eastAsiaTheme="minorEastAsia" w:hAnsiTheme="minorEastAsia" w:hint="eastAsia"/>
        <w:sz w:val="32"/>
        <w:bdr w:val="single" w:sz="4" w:space="0" w:color="auto"/>
      </w:rPr>
      <w:t>紙</w:t>
    </w:r>
    <w:r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7A"/>
    <w:rsid w:val="00133166"/>
    <w:rsid w:val="00160A7A"/>
    <w:rsid w:val="00252A63"/>
    <w:rsid w:val="00356CAE"/>
    <w:rsid w:val="00385F93"/>
    <w:rsid w:val="003B25DA"/>
    <w:rsid w:val="004439C4"/>
    <w:rsid w:val="004F5906"/>
    <w:rsid w:val="00546889"/>
    <w:rsid w:val="00547D62"/>
    <w:rsid w:val="005677E2"/>
    <w:rsid w:val="0063052E"/>
    <w:rsid w:val="006E6392"/>
    <w:rsid w:val="007F720E"/>
    <w:rsid w:val="008427DA"/>
    <w:rsid w:val="008B4C07"/>
    <w:rsid w:val="00933FF9"/>
    <w:rsid w:val="00937C71"/>
    <w:rsid w:val="00A8459F"/>
    <w:rsid w:val="00D45D44"/>
    <w:rsid w:val="00D61DB0"/>
    <w:rsid w:val="00DC5F8B"/>
    <w:rsid w:val="00E12FE8"/>
    <w:rsid w:val="00EE0FAB"/>
    <w:rsid w:val="00F260B5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dcterms:created xsi:type="dcterms:W3CDTF">2019-05-07T13:25:00Z</dcterms:created>
  <dcterms:modified xsi:type="dcterms:W3CDTF">2019-05-10T08:54:00Z</dcterms:modified>
</cp:coreProperties>
</file>