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Pr="00FB5B42" w:rsidRDefault="00FB5B42" w:rsidP="00FB5B42">
      <w:pPr>
        <w:ind w:right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5063049</wp:posOffset>
                </wp:positionH>
                <wp:positionV relativeFrom="paragraph">
                  <wp:posOffset>5605</wp:posOffset>
                </wp:positionV>
                <wp:extent cx="635635" cy="309880"/>
                <wp:effectExtent l="0" t="0" r="1206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65pt;margin-top:.45pt;width:50.0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Pr="00FB5B42">
                        <w:rPr>
                          <w:rFonts w:asciiTheme="majorEastAsia" w:eastAsiaTheme="majorEastAsia" w:hAnsiTheme="major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</w:t>
      </w:r>
    </w:p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043825" w:rsidRPr="00FB5B42" w:rsidRDefault="00043825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C611D" w:rsidRDefault="00FB5B42" w:rsidP="00FB7A4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「第</w:t>
      </w:r>
      <w:r w:rsidR="00957DB5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回　ホームドア整備に関するＷＧ」</w:t>
      </w:r>
    </w:p>
    <w:p w:rsidR="00FB5B42" w:rsidRPr="00FC611D" w:rsidRDefault="00FB5B42" w:rsidP="00FB5B4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報道関係者等登録用紙</w:t>
      </w:r>
    </w:p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043825" w:rsidRPr="00FB5B42" w:rsidRDefault="00043825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A9D08" wp14:editId="16A71FCA">
                <wp:simplePos x="0" y="0"/>
                <wp:positionH relativeFrom="column">
                  <wp:posOffset>785247</wp:posOffset>
                </wp:positionH>
                <wp:positionV relativeFrom="paragraph">
                  <wp:posOffset>7785</wp:posOffset>
                </wp:positionV>
                <wp:extent cx="4119245" cy="453446"/>
                <wp:effectExtent l="0" t="0" r="1460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453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FAX　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>03-5253-1635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57D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957D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17日（水</w:t>
                            </w:r>
                            <w:bookmarkStart w:id="0" w:name="_GoBack"/>
                            <w:bookmarkEnd w:id="0"/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FB7A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17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時まで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A9D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1.85pt;margin-top:.6pt;width:324.3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FAX　</w:t>
                      </w:r>
                      <w:r w:rsidRPr="00FB5B42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>03-5253-1635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957D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7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月</w:t>
                      </w:r>
                      <w:r w:rsidR="00957D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17日（水</w:t>
                      </w:r>
                      <w:bookmarkStart w:id="1" w:name="_GoBack"/>
                      <w:bookmarkEnd w:id="1"/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  <w:r w:rsidR="00FB7A4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17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時まで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2"/>
        <w:gridCol w:w="2503"/>
        <w:gridCol w:w="2503"/>
        <w:gridCol w:w="1552"/>
      </w:tblGrid>
      <w:tr w:rsidR="00FB5B42" w:rsidRPr="00FB5B42" w:rsidTr="00043825">
        <w:tc>
          <w:tcPr>
            <w:tcW w:w="250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55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TVカメラ等の大型</w:t>
            </w:r>
          </w:p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機材使用の有無</w:t>
            </w: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連絡先：鉄道局都市鉄道政策課</w:t>
      </w:r>
    </w:p>
    <w:p w:rsidR="00FB5B42" w:rsidRPr="00FB5B42" w:rsidRDefault="00FB7A49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担当者：信太</w:t>
      </w:r>
      <w:r w:rsidR="00FB5B42" w:rsidRPr="00FB5B42">
        <w:rPr>
          <w:rFonts w:asciiTheme="majorEastAsia" w:eastAsiaTheme="majorEastAsia" w:hAnsiTheme="majorEastAsia" w:hint="eastAsia"/>
          <w:sz w:val="24"/>
          <w:szCs w:val="24"/>
        </w:rPr>
        <w:t>、有馬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電話：03-5253-8111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（内線：40-402）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直通：03-5253-8534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sz w:val="24"/>
          <w:szCs w:val="24"/>
        </w:rPr>
        <w:t>FAX</w:t>
      </w:r>
      <w:r w:rsidRPr="00FB5B42">
        <w:rPr>
          <w:rFonts w:asciiTheme="majorEastAsia" w:eastAsiaTheme="majorEastAsia" w:hAnsiTheme="majorEastAsia" w:hint="eastAsia"/>
          <w:sz w:val="24"/>
          <w:szCs w:val="24"/>
        </w:rPr>
        <w:t>：03-5</w:t>
      </w:r>
      <w:r w:rsidRPr="00FB5B42">
        <w:rPr>
          <w:rFonts w:asciiTheme="majorEastAsia" w:eastAsiaTheme="majorEastAsia" w:hAnsiTheme="majorEastAsia"/>
          <w:sz w:val="24"/>
          <w:szCs w:val="24"/>
        </w:rPr>
        <w:t>253-1635</w:t>
      </w:r>
    </w:p>
    <w:sectPr w:rsidR="00FB5B42" w:rsidRPr="00FB5B42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8F" w:rsidRDefault="007A268F">
      <w:r>
        <w:separator/>
      </w:r>
    </w:p>
  </w:endnote>
  <w:endnote w:type="continuationSeparator" w:id="0">
    <w:p w:rsidR="007A268F" w:rsidRDefault="007A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8F" w:rsidRDefault="007A268F">
      <w:r>
        <w:separator/>
      </w:r>
    </w:p>
  </w:footnote>
  <w:footnote w:type="continuationSeparator" w:id="0">
    <w:p w:rsidR="007A268F" w:rsidRDefault="007A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42"/>
    <w:rsid w:val="00043825"/>
    <w:rsid w:val="00252A63"/>
    <w:rsid w:val="00356CAE"/>
    <w:rsid w:val="00385F93"/>
    <w:rsid w:val="003B25DA"/>
    <w:rsid w:val="00546889"/>
    <w:rsid w:val="005677E2"/>
    <w:rsid w:val="007A268F"/>
    <w:rsid w:val="008B4C07"/>
    <w:rsid w:val="00937C71"/>
    <w:rsid w:val="00957DB5"/>
    <w:rsid w:val="00D61DB0"/>
    <w:rsid w:val="00E12FE8"/>
    <w:rsid w:val="00FB5B42"/>
    <w:rsid w:val="00FB7A49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F11FF-69F3-4D06-9AEB-4663BF94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FB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7538-1DF6-4C1D-9AA0-B400C20B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cp:lastPrinted>2019-05-23T07:03:00Z</cp:lastPrinted>
  <dcterms:created xsi:type="dcterms:W3CDTF">2019-03-12T13:54:00Z</dcterms:created>
  <dcterms:modified xsi:type="dcterms:W3CDTF">2019-07-09T07:43:00Z</dcterms:modified>
</cp:coreProperties>
</file>