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ADC9" w14:textId="77777777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pacing w:val="-6"/>
        </w:rPr>
        <w:t xml:space="preserve">                                                                </w:t>
      </w:r>
      <w:r w:rsidRPr="003427AA">
        <w:rPr>
          <w:rFonts w:ascii="ＭＳ 明朝" w:eastAsia="ＭＳ 明朝" w:hAnsi="ＭＳ 明朝"/>
          <w:color w:val="auto"/>
        </w:rPr>
        <w:t>（添付様式４</w:t>
      </w:r>
      <w:r w:rsidRPr="003427AA">
        <w:rPr>
          <w:rFonts w:ascii="ＭＳ 明朝" w:eastAsia="ＭＳ 明朝" w:hAnsi="ＭＳ 明朝"/>
          <w:color w:val="auto"/>
          <w:spacing w:val="-6"/>
        </w:rPr>
        <w:t xml:space="preserve">  </w:t>
      </w:r>
      <w:r w:rsidRPr="003427AA">
        <w:rPr>
          <w:rFonts w:ascii="ＭＳ 明朝" w:eastAsia="ＭＳ 明朝" w:hAnsi="ＭＳ 明朝"/>
          <w:color w:val="auto"/>
        </w:rPr>
        <w:t>その２）</w:t>
      </w:r>
    </w:p>
    <w:p w14:paraId="3378C7F8" w14:textId="77777777" w:rsidR="004C1415" w:rsidRPr="003427AA" w:rsidRDefault="004C1415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3B9C47AA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z w:val="30"/>
        </w:rPr>
        <w:t>教育計画表（指定（二種））</w:t>
      </w:r>
    </w:p>
    <w:p w14:paraId="7576250A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5077DA22" w14:textId="0100CF1A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pacing w:val="-6"/>
        </w:rPr>
        <w:t xml:space="preserve">                                                                            </w:t>
      </w:r>
      <w:r w:rsidRPr="003427AA">
        <w:rPr>
          <w:rFonts w:ascii="ＭＳ 明朝" w:eastAsia="ＭＳ 明朝" w:hAnsi="ＭＳ 明朝"/>
          <w:color w:val="auto"/>
        </w:rPr>
        <w:t>課</w:t>
      </w:r>
      <w:r w:rsidRPr="003427AA">
        <w:rPr>
          <w:rFonts w:ascii="ＭＳ 明朝" w:eastAsia="ＭＳ 明朝" w:hAnsi="ＭＳ 明朝"/>
          <w:color w:val="auto"/>
          <w:spacing w:val="-6"/>
        </w:rPr>
        <w:t xml:space="preserve">    </w:t>
      </w:r>
      <w:r w:rsidRPr="003427AA">
        <w:rPr>
          <w:rFonts w:ascii="ＭＳ 明朝" w:eastAsia="ＭＳ 明朝" w:hAnsi="ＭＳ 明朝"/>
          <w:color w:val="auto"/>
        </w:rPr>
        <w:t>程</w:t>
      </w:r>
    </w:p>
    <w:tbl>
      <w:tblPr>
        <w:tblW w:w="969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39"/>
        <w:gridCol w:w="1842"/>
        <w:gridCol w:w="1848"/>
        <w:gridCol w:w="1696"/>
        <w:gridCol w:w="1559"/>
      </w:tblGrid>
      <w:tr w:rsidR="003427AA" w:rsidRPr="003427AA" w14:paraId="47ADE278" w14:textId="77777777" w:rsidTr="001C319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81A9A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回数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14E06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日（曜日）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BB3258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時間別教育内容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71E9A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73AED030" w14:textId="77777777" w:rsidTr="001C3194"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5FE57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B4D42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FCE59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１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BD8FD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２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045A4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３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C7559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33943A04" w14:textId="77777777" w:rsidTr="001C3194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5C11E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E6329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EC567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時～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時）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D7F262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時～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時）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A7E14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時～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時）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3B570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40B012D8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28B5C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１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93572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414E7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2CE7C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872E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C7ACE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7CDBF115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FB26C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２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CBDC9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9BF1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45427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D5FF8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7740D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250B5697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CB515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３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BA340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27FB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9F1BD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B8EDE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49EC2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3A454D8A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597BA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４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A8F3D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5FABD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10DDB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D8BAA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3AB09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2D3D3944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C75BC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D7587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299C7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24A0C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F97A2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903A2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4DEE8D76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AB042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8A38E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72E52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8A7F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FFCE7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60BC6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4C1437A5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5BC3C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337DD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312F8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B8D56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9DC88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E2166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5F5A76AF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A79CDE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9C804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B135A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22BA0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0815B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F26A5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4DEE704D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8033F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16266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8CD1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05300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D25EE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4E9EA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199E9096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71FF3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18F48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　　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2AD7A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5DF8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C754B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C6369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68465DCE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D8203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19DC8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EE2B1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B5C65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45C17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DD08B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35BB8303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984AB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39659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BA27D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533D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2427A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D2E72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34D818E1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DDB62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641E0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A113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2E823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03DEF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4F501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6D66861C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F50B2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79827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4E1B1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30EC0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9D89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69748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6E40B7EC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3E207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2D1C8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691B6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0EBD3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3EF64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3C532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51F56BD6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CD1BE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74D5A" w14:textId="77777777" w:rsidR="00957592" w:rsidRPr="003427AA" w:rsidRDefault="00957592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（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F3BAD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14EB6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8769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8CB8B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78541B7D" w14:textId="77777777" w:rsidTr="001C31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6D080" w14:textId="77777777" w:rsidR="00957592" w:rsidRPr="003427AA" w:rsidRDefault="0095759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合計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99D97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学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科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時間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F4A3A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実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習</w:t>
            </w:r>
            <w:r w:rsidRPr="003427AA">
              <w:rPr>
                <w:rFonts w:ascii="ＭＳ 明朝" w:eastAsia="ＭＳ 明朝" w:hAnsi="ＭＳ 明朝"/>
                <w:color w:val="auto"/>
                <w:spacing w:val="-6"/>
              </w:rPr>
              <w:t xml:space="preserve">    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F5888" w14:textId="77777777" w:rsidR="00957592" w:rsidRPr="003427AA" w:rsidRDefault="00957592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</w:tbl>
    <w:p w14:paraId="29A26827" w14:textId="6FA5DDCC" w:rsidR="00C664AD" w:rsidRPr="003427AA" w:rsidRDefault="00C664AD" w:rsidP="00E11529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pacing w:val="-6"/>
          <w:lang w:eastAsia="zh-TW"/>
        </w:rPr>
        <w:t xml:space="preserve">                                                              </w:t>
      </w:r>
      <w:r w:rsidRPr="003427AA">
        <w:rPr>
          <w:rFonts w:ascii="ＭＳ 明朝" w:eastAsia="ＭＳ 明朝" w:hAnsi="ＭＳ 明朝"/>
          <w:color w:val="auto"/>
          <w:lang w:eastAsia="zh-TW"/>
        </w:rPr>
        <w:t>（日本産業規格Ａ列４番）</w:t>
      </w:r>
    </w:p>
    <w:sectPr w:rsidR="00C664AD" w:rsidRPr="003427AA" w:rsidSect="00E11529">
      <w:footnotePr>
        <w:numRestart w:val="eachPage"/>
      </w:footnotePr>
      <w:endnotePr>
        <w:numFmt w:val="decimal"/>
      </w:endnotePr>
      <w:pgSz w:w="11906" w:h="16838"/>
      <w:pgMar w:top="1134" w:right="794" w:bottom="1020" w:left="1134" w:header="876" w:footer="0" w:gutter="0"/>
      <w:cols w:space="720"/>
      <w:docGrid w:type="linesAndChars" w:linePitch="299" w:charSpace="10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107"/>
  <w:drawingGridVerticalSpacing w:val="4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A7860"/>
    <w:rsid w:val="002B1E8A"/>
    <w:rsid w:val="00320232"/>
    <w:rsid w:val="003427AA"/>
    <w:rsid w:val="00361057"/>
    <w:rsid w:val="00454460"/>
    <w:rsid w:val="004C1415"/>
    <w:rsid w:val="00513431"/>
    <w:rsid w:val="005515A4"/>
    <w:rsid w:val="005C4C72"/>
    <w:rsid w:val="006B2D10"/>
    <w:rsid w:val="006F49BF"/>
    <w:rsid w:val="00957592"/>
    <w:rsid w:val="009A2451"/>
    <w:rsid w:val="00B777F1"/>
    <w:rsid w:val="00BE5EBE"/>
    <w:rsid w:val="00C664AD"/>
    <w:rsid w:val="00CB1932"/>
    <w:rsid w:val="00CE1EEB"/>
    <w:rsid w:val="00E11529"/>
    <w:rsid w:val="00E732A5"/>
    <w:rsid w:val="00EF201B"/>
    <w:rsid w:val="00F13BD2"/>
    <w:rsid w:val="00F34F81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596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