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9552" w14:textId="77777777" w:rsidR="00C664AD" w:rsidRPr="003427AA" w:rsidRDefault="00C664AD" w:rsidP="003427AA">
      <w:pPr>
        <w:wordWrap/>
        <w:jc w:val="right"/>
        <w:rPr>
          <w:rFonts w:ascii="ＭＳ 明朝" w:eastAsia="ＭＳ 明朝" w:hAnsi="ＭＳ 明朝" w:hint="default"/>
          <w:color w:val="auto"/>
        </w:rPr>
      </w:pPr>
      <w:r w:rsidRPr="003427AA">
        <w:rPr>
          <w:color w:val="auto"/>
          <w:spacing w:val="-12"/>
          <w:lang w:eastAsia="zh-TW"/>
        </w:rPr>
        <w:t xml:space="preserve">                                                                </w:t>
      </w:r>
      <w:r w:rsidRPr="003427AA">
        <w:rPr>
          <w:rFonts w:ascii="ＭＳ 明朝" w:eastAsia="ＭＳ 明朝" w:hAnsi="ＭＳ 明朝"/>
          <w:color w:val="auto"/>
          <w:spacing w:val="-12"/>
          <w:lang w:eastAsia="zh-TW"/>
        </w:rPr>
        <w:t xml:space="preserve">  </w:t>
      </w:r>
      <w:r w:rsidRPr="003427AA">
        <w:rPr>
          <w:rFonts w:ascii="ＭＳ 明朝" w:eastAsia="ＭＳ 明朝" w:hAnsi="ＭＳ 明朝"/>
          <w:color w:val="auto"/>
        </w:rPr>
        <w:t>（添付様式８）</w:t>
      </w:r>
    </w:p>
    <w:p w14:paraId="3038DCFF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</w:rPr>
      </w:pPr>
    </w:p>
    <w:p w14:paraId="1082EAA5" w14:textId="77777777" w:rsidR="00C664AD" w:rsidRPr="003427AA" w:rsidRDefault="00C664AD" w:rsidP="003427AA">
      <w:pPr>
        <w:wordWrap/>
        <w:jc w:val="center"/>
        <w:rPr>
          <w:rFonts w:ascii="ＭＳ 明朝" w:eastAsia="ＭＳ 明朝" w:hAnsi="ＭＳ 明朝" w:hint="default"/>
          <w:color w:val="auto"/>
          <w:lang w:eastAsia="zh-TW"/>
        </w:rPr>
      </w:pPr>
      <w:r w:rsidRPr="003427AA">
        <w:rPr>
          <w:rFonts w:ascii="ＭＳ 明朝" w:eastAsia="ＭＳ 明朝" w:hAnsi="ＭＳ 明朝"/>
          <w:color w:val="auto"/>
          <w:sz w:val="29"/>
          <w:lang w:eastAsia="zh-TW"/>
        </w:rPr>
        <w:t>教室配置図</w:t>
      </w:r>
    </w:p>
    <w:p w14:paraId="097084C6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  <w:lang w:eastAsia="zh-TW"/>
        </w:rPr>
      </w:pPr>
    </w:p>
    <w:p w14:paraId="3CA268B0" w14:textId="77777777" w:rsidR="00C664AD" w:rsidRPr="003427AA" w:rsidRDefault="00C664AD" w:rsidP="003427AA">
      <w:pPr>
        <w:wordWrap/>
        <w:jc w:val="center"/>
        <w:rPr>
          <w:rFonts w:ascii="ＭＳ 明朝" w:eastAsia="ＭＳ 明朝" w:hAnsi="ＭＳ 明朝" w:hint="default"/>
          <w:color w:val="auto"/>
          <w:lang w:eastAsia="zh-TW"/>
        </w:rPr>
      </w:pPr>
      <w:r w:rsidRPr="003427AA">
        <w:rPr>
          <w:rFonts w:ascii="ＭＳ 明朝" w:eastAsia="ＭＳ 明朝" w:hAnsi="ＭＳ 明朝"/>
          <w:color w:val="auto"/>
          <w:lang w:eastAsia="zh-TW"/>
        </w:rPr>
        <w:t>（記載例）</w:t>
      </w:r>
    </w:p>
    <w:p w14:paraId="3D96E9BA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  <w:lang w:eastAsia="zh-TW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670"/>
        <w:gridCol w:w="1559"/>
        <w:gridCol w:w="1701"/>
      </w:tblGrid>
      <w:tr w:rsidR="006F49BF" w:rsidRPr="003427AA" w14:paraId="1F05C5B8" w14:textId="77777777" w:rsidTr="00D26DB6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914A7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  <w:lang w:eastAsia="zh-T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E31638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教室名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D82B67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面積</w:t>
            </w:r>
          </w:p>
        </w:tc>
      </w:tr>
      <w:tr w:rsidR="006F49BF" w:rsidRPr="003427AA" w14:paraId="1E084F7D" w14:textId="77777777" w:rsidTr="00D26DB6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ED945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7E76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35A579" w14:textId="4FA0338E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ｍ×ｍ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19F63D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㎡</w:t>
            </w:r>
          </w:p>
        </w:tc>
      </w:tr>
      <w:tr w:rsidR="006F49BF" w:rsidRPr="003427AA" w14:paraId="66DAAA73" w14:textId="77777777" w:rsidTr="006F49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DE3345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②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EB5B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3EEC14" w14:textId="1209F7F2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ｍ×ｍ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37BA2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㎡</w:t>
            </w:r>
          </w:p>
        </w:tc>
      </w:tr>
      <w:tr w:rsidR="006F49BF" w:rsidRPr="003427AA" w14:paraId="6DE37DA7" w14:textId="77777777" w:rsidTr="006F49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C9EB3F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0DD4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E5F6E3" w14:textId="095D4A9E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ｍ×ｍ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3D333D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㎡</w:t>
            </w:r>
          </w:p>
        </w:tc>
      </w:tr>
      <w:tr w:rsidR="006F49BF" w:rsidRPr="003427AA" w14:paraId="3E29761C" w14:textId="77777777" w:rsidTr="006F49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586F58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④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020B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47188" w14:textId="3A1D106E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ｍ×ｍ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84792C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㎡</w:t>
            </w:r>
          </w:p>
        </w:tc>
      </w:tr>
      <w:tr w:rsidR="006F49BF" w:rsidRPr="003427AA" w14:paraId="2A09FF16" w14:textId="77777777" w:rsidTr="00D26DB6">
        <w:trPr>
          <w:trHeight w:val="7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A4E3F1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合計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9713C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㎡</w:t>
            </w:r>
          </w:p>
        </w:tc>
      </w:tr>
    </w:tbl>
    <w:p w14:paraId="5C8BC53C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</w:rPr>
      </w:pPr>
    </w:p>
    <w:p w14:paraId="29A26827" w14:textId="19EC29F4" w:rsidR="00C664AD" w:rsidRPr="003427AA" w:rsidRDefault="006F49BF" w:rsidP="00E5094F">
      <w:pPr>
        <w:wordWrap/>
        <w:rPr>
          <w:rFonts w:ascii="ＭＳ 明朝" w:eastAsia="ＭＳ 明朝" w:hAnsi="ＭＳ 明朝" w:hint="default"/>
          <w:color w:val="auto"/>
          <w:lang w:eastAsia="zh-TW"/>
        </w:rPr>
      </w:pPr>
      <w:r w:rsidRPr="003427AA">
        <w:rPr>
          <w:rFonts w:ascii="ＭＳ 明朝" w:eastAsia="ＭＳ 明朝" w:hAnsi="ＭＳ 明朝" w:hint="default"/>
          <w:noProof/>
          <w:color w:val="auto"/>
          <w:spacing w:val="-12"/>
        </w:rPr>
        <w:drawing>
          <wp:inline distT="0" distB="0" distL="0" distR="0" wp14:anchorId="6F1C8C88" wp14:editId="714EB247">
            <wp:extent cx="6027420" cy="49085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490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4AD" w:rsidRPr="003427AA">
        <w:rPr>
          <w:rFonts w:ascii="ＭＳ 明朝" w:eastAsia="ＭＳ 明朝" w:hAnsi="ＭＳ 明朝"/>
          <w:color w:val="auto"/>
          <w:spacing w:val="-12"/>
          <w:lang w:eastAsia="zh-TW"/>
        </w:rPr>
        <w:t xml:space="preserve">                                                                  </w:t>
      </w:r>
    </w:p>
    <w:sectPr w:rsidR="00C664AD" w:rsidRPr="003427AA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76" w:footer="0" w:gutter="0"/>
      <w:cols w:space="720"/>
      <w:docGrid w:type="linesAndChars" w:linePitch="455" w:charSpace="8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83F8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14:paraId="40A3776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AR Pゴシック体M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FA3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14:paraId="23095E3B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3"/>
  <w:hyphenationZone w:val="0"/>
  <w:drawingGridHorizontalSpacing w:val="107"/>
  <w:drawingGridVerticalSpacing w:val="4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A5"/>
    <w:rsid w:val="000609DD"/>
    <w:rsid w:val="001C3194"/>
    <w:rsid w:val="00260674"/>
    <w:rsid w:val="002A7860"/>
    <w:rsid w:val="002B1E8A"/>
    <w:rsid w:val="00320232"/>
    <w:rsid w:val="003427AA"/>
    <w:rsid w:val="00361057"/>
    <w:rsid w:val="00454460"/>
    <w:rsid w:val="004C1415"/>
    <w:rsid w:val="00513431"/>
    <w:rsid w:val="005515A4"/>
    <w:rsid w:val="005C4C72"/>
    <w:rsid w:val="006B2D10"/>
    <w:rsid w:val="006F49BF"/>
    <w:rsid w:val="00957592"/>
    <w:rsid w:val="009A2451"/>
    <w:rsid w:val="00B777F1"/>
    <w:rsid w:val="00BE5EBE"/>
    <w:rsid w:val="00C664AD"/>
    <w:rsid w:val="00C73913"/>
    <w:rsid w:val="00CB1932"/>
    <w:rsid w:val="00CE1EEB"/>
    <w:rsid w:val="00D26DB6"/>
    <w:rsid w:val="00D52845"/>
    <w:rsid w:val="00E11529"/>
    <w:rsid w:val="00E5094F"/>
    <w:rsid w:val="00E732A5"/>
    <w:rsid w:val="00EF201B"/>
    <w:rsid w:val="00F13BD2"/>
    <w:rsid w:val="00F34F81"/>
    <w:rsid w:val="00F53357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1579B"/>
  <w15:chartTrackingRefBased/>
  <w15:docId w15:val="{E07C9BD0-5CFB-41D1-A440-C1720561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32A5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32A5"/>
    <w:rPr>
      <w:color w:val="000000"/>
      <w:sz w:val="19"/>
    </w:rPr>
  </w:style>
  <w:style w:type="table" w:styleId="a7">
    <w:name w:val="Table Grid"/>
    <w:basedOn w:val="a1"/>
    <w:uiPriority w:val="39"/>
    <w:rsid w:val="00FF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