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B75C1" w14:textId="739C4F71" w:rsidR="00C664AD" w:rsidRDefault="00C664AD" w:rsidP="005D6A72">
      <w:pPr>
        <w:wordWrap/>
        <w:ind w:right="223"/>
        <w:jc w:val="right"/>
        <w:rPr>
          <w:rFonts w:ascii="ＭＳ 明朝" w:eastAsia="ＭＳ 明朝" w:hAnsi="ＭＳ 明朝" w:hint="default"/>
          <w:color w:val="auto"/>
        </w:rPr>
      </w:pPr>
      <w:r w:rsidRPr="003427AA">
        <w:rPr>
          <w:rFonts w:ascii="ＭＳ 明朝" w:eastAsia="ＭＳ 明朝" w:hAnsi="ＭＳ 明朝"/>
          <w:color w:val="auto"/>
          <w:lang w:eastAsia="zh-TW"/>
        </w:rPr>
        <w:t>（添付様式９）</w:t>
      </w:r>
    </w:p>
    <w:p w14:paraId="00C2E8B7" w14:textId="77777777" w:rsidR="005D6A72" w:rsidRPr="003427AA" w:rsidRDefault="005D6A72" w:rsidP="005D6A72">
      <w:pPr>
        <w:wordWrap/>
        <w:ind w:right="223"/>
        <w:jc w:val="right"/>
        <w:rPr>
          <w:rFonts w:ascii="ＭＳ 明朝" w:eastAsia="ＭＳ 明朝" w:hAnsi="ＭＳ 明朝"/>
          <w:color w:val="auto"/>
        </w:rPr>
      </w:pPr>
    </w:p>
    <w:p w14:paraId="23212C94" w14:textId="77777777" w:rsidR="00C664AD" w:rsidRDefault="00C664AD" w:rsidP="003427AA">
      <w:pPr>
        <w:wordWrap/>
        <w:jc w:val="center"/>
        <w:rPr>
          <w:rFonts w:ascii="ＭＳ 明朝" w:eastAsia="ＭＳ 明朝" w:hAnsi="ＭＳ 明朝" w:hint="default"/>
          <w:color w:val="auto"/>
          <w:sz w:val="30"/>
        </w:rPr>
      </w:pPr>
      <w:r w:rsidRPr="003427AA">
        <w:rPr>
          <w:rFonts w:ascii="ＭＳ 明朝" w:eastAsia="ＭＳ 明朝" w:hAnsi="ＭＳ 明朝"/>
          <w:color w:val="auto"/>
          <w:sz w:val="30"/>
          <w:lang w:eastAsia="zh-TW"/>
        </w:rPr>
        <w:t>実習場配置図</w:t>
      </w:r>
    </w:p>
    <w:p w14:paraId="310E3121" w14:textId="77777777" w:rsidR="005D6A72" w:rsidRPr="003427AA" w:rsidRDefault="005D6A72" w:rsidP="003427AA">
      <w:pPr>
        <w:wordWrap/>
        <w:jc w:val="center"/>
        <w:rPr>
          <w:rFonts w:ascii="ＭＳ 明朝" w:eastAsia="ＭＳ 明朝" w:hAnsi="ＭＳ 明朝"/>
          <w:color w:val="auto"/>
        </w:rPr>
      </w:pPr>
    </w:p>
    <w:p w14:paraId="4AB7FDD6" w14:textId="77777777" w:rsidR="00C664AD" w:rsidRPr="003427AA" w:rsidRDefault="00C664AD" w:rsidP="003427AA">
      <w:pPr>
        <w:wordWrap/>
        <w:jc w:val="center"/>
        <w:rPr>
          <w:rFonts w:ascii="ＭＳ 明朝" w:eastAsia="ＭＳ 明朝" w:hAnsi="ＭＳ 明朝" w:hint="default"/>
          <w:color w:val="auto"/>
        </w:rPr>
      </w:pPr>
      <w:r w:rsidRPr="003427AA">
        <w:rPr>
          <w:rFonts w:ascii="ＭＳ 明朝" w:eastAsia="ＭＳ 明朝" w:hAnsi="ＭＳ 明朝"/>
          <w:color w:val="auto"/>
        </w:rPr>
        <w:t>（記載例）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503"/>
        <w:gridCol w:w="1530"/>
        <w:gridCol w:w="1891"/>
      </w:tblGrid>
      <w:tr w:rsidR="006F49BF" w:rsidRPr="003427AA" w14:paraId="7481D5D3" w14:textId="77777777" w:rsidTr="001C3194">
        <w:tc>
          <w:tcPr>
            <w:tcW w:w="709" w:type="dxa"/>
            <w:shd w:val="clear" w:color="auto" w:fill="auto"/>
          </w:tcPr>
          <w:p w14:paraId="0F91CCF1" w14:textId="77777777" w:rsidR="00FF29AB" w:rsidRPr="003427AA" w:rsidRDefault="00FF29AB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5503" w:type="dxa"/>
            <w:shd w:val="clear" w:color="auto" w:fill="auto"/>
            <w:vAlign w:val="center"/>
          </w:tcPr>
          <w:p w14:paraId="676FF6FD" w14:textId="77777777" w:rsidR="00FF29AB" w:rsidRPr="003427AA" w:rsidRDefault="00FF29AB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実習場名</w:t>
            </w:r>
          </w:p>
        </w:tc>
        <w:tc>
          <w:tcPr>
            <w:tcW w:w="3421" w:type="dxa"/>
            <w:gridSpan w:val="2"/>
            <w:shd w:val="clear" w:color="auto" w:fill="auto"/>
            <w:vAlign w:val="center"/>
          </w:tcPr>
          <w:p w14:paraId="4D634604" w14:textId="77777777" w:rsidR="00FF29AB" w:rsidRPr="003427AA" w:rsidRDefault="00FF29AB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面積</w:t>
            </w:r>
          </w:p>
        </w:tc>
      </w:tr>
      <w:tr w:rsidR="006F49BF" w:rsidRPr="003427AA" w14:paraId="0534EEF6" w14:textId="77777777" w:rsidTr="001C3194">
        <w:tc>
          <w:tcPr>
            <w:tcW w:w="709" w:type="dxa"/>
            <w:shd w:val="clear" w:color="auto" w:fill="auto"/>
            <w:vAlign w:val="center"/>
          </w:tcPr>
          <w:p w14:paraId="33F4FFB5" w14:textId="77777777" w:rsidR="00FF29AB" w:rsidRPr="003427AA" w:rsidRDefault="00FF29AB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①</w:t>
            </w:r>
          </w:p>
        </w:tc>
        <w:tc>
          <w:tcPr>
            <w:tcW w:w="5503" w:type="dxa"/>
            <w:shd w:val="clear" w:color="auto" w:fill="auto"/>
          </w:tcPr>
          <w:p w14:paraId="59028690" w14:textId="77777777" w:rsidR="00FF29AB" w:rsidRPr="003427AA" w:rsidRDefault="00FF29AB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0F12AE9" w14:textId="60440AB9" w:rsidR="00FF29AB" w:rsidRPr="003427AA" w:rsidRDefault="006F49BF" w:rsidP="006F49BF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ｍ×ｍ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4F081C5D" w14:textId="77777777" w:rsidR="00FF29AB" w:rsidRPr="003427AA" w:rsidRDefault="00FF29AB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㎡</w:t>
            </w:r>
          </w:p>
        </w:tc>
      </w:tr>
      <w:tr w:rsidR="006F49BF" w:rsidRPr="003427AA" w14:paraId="7AF79774" w14:textId="77777777" w:rsidTr="001C3194">
        <w:tc>
          <w:tcPr>
            <w:tcW w:w="709" w:type="dxa"/>
            <w:shd w:val="clear" w:color="auto" w:fill="auto"/>
            <w:vAlign w:val="center"/>
          </w:tcPr>
          <w:p w14:paraId="5ABFF84E" w14:textId="77777777" w:rsidR="00FF29AB" w:rsidRPr="003427AA" w:rsidRDefault="00FF29AB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②</w:t>
            </w:r>
          </w:p>
        </w:tc>
        <w:tc>
          <w:tcPr>
            <w:tcW w:w="5503" w:type="dxa"/>
            <w:shd w:val="clear" w:color="auto" w:fill="auto"/>
          </w:tcPr>
          <w:p w14:paraId="11A5B73C" w14:textId="77777777" w:rsidR="00FF29AB" w:rsidRPr="003427AA" w:rsidRDefault="00FF29AB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D7325AE" w14:textId="471DEB81" w:rsidR="00FF29AB" w:rsidRPr="003427AA" w:rsidRDefault="006F49BF" w:rsidP="006F49BF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ｍ×ｍ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6579567B" w14:textId="77777777" w:rsidR="00FF29AB" w:rsidRPr="003427AA" w:rsidRDefault="00FF29AB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㎡</w:t>
            </w:r>
          </w:p>
        </w:tc>
      </w:tr>
      <w:tr w:rsidR="006F49BF" w:rsidRPr="003427AA" w14:paraId="5AAEB7A8" w14:textId="77777777" w:rsidTr="001C3194">
        <w:tc>
          <w:tcPr>
            <w:tcW w:w="709" w:type="dxa"/>
            <w:shd w:val="clear" w:color="auto" w:fill="auto"/>
            <w:vAlign w:val="center"/>
          </w:tcPr>
          <w:p w14:paraId="077A3721" w14:textId="77777777" w:rsidR="00FF29AB" w:rsidRPr="003427AA" w:rsidRDefault="00FF29AB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③</w:t>
            </w:r>
          </w:p>
        </w:tc>
        <w:tc>
          <w:tcPr>
            <w:tcW w:w="5503" w:type="dxa"/>
            <w:shd w:val="clear" w:color="auto" w:fill="auto"/>
          </w:tcPr>
          <w:p w14:paraId="76A1955F" w14:textId="77777777" w:rsidR="00FF29AB" w:rsidRPr="003427AA" w:rsidRDefault="00FF29AB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FEC5A0B" w14:textId="7D52F373" w:rsidR="00FF29AB" w:rsidRPr="003427AA" w:rsidRDefault="006F49BF" w:rsidP="006F49BF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ｍ×ｍ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19472DA4" w14:textId="77777777" w:rsidR="00FF29AB" w:rsidRPr="003427AA" w:rsidRDefault="00FF29AB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㎡</w:t>
            </w:r>
          </w:p>
        </w:tc>
      </w:tr>
      <w:tr w:rsidR="006F49BF" w:rsidRPr="003427AA" w14:paraId="7BE8BD7E" w14:textId="77777777" w:rsidTr="001C3194">
        <w:tc>
          <w:tcPr>
            <w:tcW w:w="709" w:type="dxa"/>
            <w:shd w:val="clear" w:color="auto" w:fill="auto"/>
            <w:vAlign w:val="center"/>
          </w:tcPr>
          <w:p w14:paraId="7BC88204" w14:textId="77777777" w:rsidR="00FF29AB" w:rsidRPr="003427AA" w:rsidRDefault="00FF29AB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④</w:t>
            </w:r>
          </w:p>
        </w:tc>
        <w:tc>
          <w:tcPr>
            <w:tcW w:w="5503" w:type="dxa"/>
            <w:shd w:val="clear" w:color="auto" w:fill="auto"/>
          </w:tcPr>
          <w:p w14:paraId="5630D96D" w14:textId="77777777" w:rsidR="00FF29AB" w:rsidRPr="003427AA" w:rsidRDefault="00FF29AB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B11FBBF" w14:textId="61275822" w:rsidR="00FF29AB" w:rsidRPr="003427AA" w:rsidRDefault="006F49BF" w:rsidP="006F49BF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ｍ×ｍ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6BF39D5C" w14:textId="77777777" w:rsidR="00FF29AB" w:rsidRPr="003427AA" w:rsidRDefault="00FF29AB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㎡</w:t>
            </w:r>
          </w:p>
        </w:tc>
      </w:tr>
      <w:tr w:rsidR="006F49BF" w:rsidRPr="003427AA" w14:paraId="0C5F494F" w14:textId="77777777" w:rsidTr="001C3194">
        <w:tc>
          <w:tcPr>
            <w:tcW w:w="6212" w:type="dxa"/>
            <w:gridSpan w:val="2"/>
            <w:shd w:val="clear" w:color="auto" w:fill="auto"/>
            <w:vAlign w:val="center"/>
          </w:tcPr>
          <w:p w14:paraId="2ABA7A58" w14:textId="77777777" w:rsidR="00FF29AB" w:rsidRPr="003427AA" w:rsidRDefault="00FF29AB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合計</w:t>
            </w:r>
          </w:p>
        </w:tc>
        <w:tc>
          <w:tcPr>
            <w:tcW w:w="3421" w:type="dxa"/>
            <w:gridSpan w:val="2"/>
            <w:shd w:val="clear" w:color="auto" w:fill="auto"/>
            <w:vAlign w:val="center"/>
          </w:tcPr>
          <w:p w14:paraId="4EF44747" w14:textId="77777777" w:rsidR="00FF29AB" w:rsidRPr="003427AA" w:rsidRDefault="00FF29AB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㎡</w:t>
            </w:r>
          </w:p>
        </w:tc>
      </w:tr>
    </w:tbl>
    <w:p w14:paraId="04360D9A" w14:textId="77777777" w:rsidR="005D6A72" w:rsidRDefault="005D6A72" w:rsidP="003427AA">
      <w:pPr>
        <w:wordWrap/>
        <w:rPr>
          <w:rFonts w:ascii="ＭＳ 明朝" w:eastAsia="ＭＳ 明朝" w:hAnsi="ＭＳ 明朝" w:hint="default"/>
          <w:color w:val="auto"/>
        </w:rPr>
      </w:pPr>
    </w:p>
    <w:p w14:paraId="3E8C1F5C" w14:textId="50666B7A" w:rsidR="00FF29AB" w:rsidRPr="003427AA" w:rsidRDefault="006F49BF" w:rsidP="003427AA">
      <w:pPr>
        <w:wordWrap/>
        <w:rPr>
          <w:rFonts w:ascii="ＭＳ 明朝" w:eastAsia="ＭＳ 明朝" w:hAnsi="ＭＳ 明朝" w:hint="default"/>
          <w:color w:val="auto"/>
        </w:rPr>
      </w:pPr>
      <w:r w:rsidRPr="003427AA">
        <w:rPr>
          <w:rFonts w:ascii="ＭＳ 明朝" w:eastAsia="ＭＳ 明朝" w:hAnsi="ＭＳ 明朝"/>
          <w:noProof/>
          <w:color w:val="auto"/>
        </w:rPr>
        <w:drawing>
          <wp:inline distT="0" distB="0" distL="0" distR="0" wp14:anchorId="3548396A" wp14:editId="60209DB1">
            <wp:extent cx="6151880" cy="4974590"/>
            <wp:effectExtent l="0" t="0" r="0" b="0"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497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7AA">
        <w:rPr>
          <w:rFonts w:ascii="ＭＳ 明朝" w:eastAsia="ＭＳ 明朝" w:hAnsi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827450" wp14:editId="276B8DF1">
                <wp:simplePos x="0" y="0"/>
                <wp:positionH relativeFrom="column">
                  <wp:posOffset>3556635</wp:posOffset>
                </wp:positionH>
                <wp:positionV relativeFrom="paragraph">
                  <wp:posOffset>80010</wp:posOffset>
                </wp:positionV>
                <wp:extent cx="2505075" cy="1571625"/>
                <wp:effectExtent l="0" t="0" r="0" b="0"/>
                <wp:wrapNone/>
                <wp:docPr id="56930294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473DC" id="Rectangle 11" o:spid="_x0000_s1026" style="position:absolute;left:0;text-align:left;margin-left:280.05pt;margin-top:6.3pt;width:197.25pt;height:12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" stroked="f">
                <v:textbox inset="5.85pt,.7pt,5.85pt,.7pt"/>
              </v:rect>
            </w:pict>
          </mc:Fallback>
        </mc:AlternateContent>
      </w:r>
    </w:p>
    <w:p w14:paraId="29A26827" w14:textId="736520ED" w:rsidR="00C664AD" w:rsidRPr="003427AA" w:rsidRDefault="00C664AD" w:rsidP="005D6A72">
      <w:pPr>
        <w:wordWrap/>
        <w:ind w:right="844"/>
        <w:rPr>
          <w:rFonts w:ascii="ＭＳ 明朝" w:eastAsia="ＭＳ 明朝" w:hAnsi="ＭＳ 明朝" w:hint="default"/>
          <w:color w:val="auto"/>
          <w:lang w:eastAsia="zh-TW"/>
        </w:rPr>
      </w:pPr>
    </w:p>
    <w:sectPr w:rsidR="00C664AD" w:rsidRPr="003427AA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876" w:footer="0" w:gutter="0"/>
      <w:cols w:space="720"/>
      <w:docGrid w:type="linesAndChars" w:linePitch="455" w:charSpace="8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83F8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endnote>
  <w:endnote w:type="continuationSeparator" w:id="0">
    <w:p w14:paraId="40A3776A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ｼｽﾃﾑ明朝">
    <w:altName w:val="AR Pゴシック体M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4FA3A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footnote>
  <w:footnote w:type="continuationSeparator" w:id="0">
    <w:p w14:paraId="23095E3B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3"/>
  <w:hyphenationZone w:val="0"/>
  <w:drawingGridHorizontalSpacing w:val="107"/>
  <w:drawingGridVerticalSpacing w:val="4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A5"/>
    <w:rsid w:val="000609DD"/>
    <w:rsid w:val="001C3194"/>
    <w:rsid w:val="00260674"/>
    <w:rsid w:val="002A7860"/>
    <w:rsid w:val="002B1E8A"/>
    <w:rsid w:val="00320232"/>
    <w:rsid w:val="003427AA"/>
    <w:rsid w:val="00361057"/>
    <w:rsid w:val="00454460"/>
    <w:rsid w:val="004C1415"/>
    <w:rsid w:val="00513431"/>
    <w:rsid w:val="005515A4"/>
    <w:rsid w:val="005C4C72"/>
    <w:rsid w:val="005D6A72"/>
    <w:rsid w:val="006B2D10"/>
    <w:rsid w:val="006F49BF"/>
    <w:rsid w:val="00957592"/>
    <w:rsid w:val="009A2451"/>
    <w:rsid w:val="00B777F1"/>
    <w:rsid w:val="00BE5EBE"/>
    <w:rsid w:val="00C664AD"/>
    <w:rsid w:val="00C73913"/>
    <w:rsid w:val="00CB1932"/>
    <w:rsid w:val="00CE1EEB"/>
    <w:rsid w:val="00D26DB6"/>
    <w:rsid w:val="00D52845"/>
    <w:rsid w:val="00E11529"/>
    <w:rsid w:val="00E732A5"/>
    <w:rsid w:val="00EF201B"/>
    <w:rsid w:val="00F13BD2"/>
    <w:rsid w:val="00F34F81"/>
    <w:rsid w:val="00F53357"/>
    <w:rsid w:val="00FF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1579B"/>
  <w15:chartTrackingRefBased/>
  <w15:docId w15:val="{E07C9BD0-5CFB-41D1-A440-C1720561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2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732A5"/>
    <w:rPr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E732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732A5"/>
    <w:rPr>
      <w:color w:val="000000"/>
      <w:sz w:val="19"/>
    </w:rPr>
  </w:style>
  <w:style w:type="table" w:styleId="a7">
    <w:name w:val="Table Grid"/>
    <w:basedOn w:val="a1"/>
    <w:uiPriority w:val="39"/>
    <w:rsid w:val="00FF2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emf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