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ABD" w14:textId="291AC818" w:rsidR="009D3A90" w:rsidRPr="00014757" w:rsidRDefault="00D362C8" w:rsidP="00D362C8">
      <w:pPr>
        <w:ind w:right="-24"/>
        <w:jc w:val="right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　　</w:t>
      </w:r>
      <w:r w:rsidR="009D3A90" w:rsidRPr="00014757">
        <w:rPr>
          <w:rFonts w:hAnsi="ＭＳ 明朝"/>
          <w:color w:val="auto"/>
          <w:sz w:val="21"/>
          <w:szCs w:val="21"/>
        </w:rPr>
        <w:t>第７号様式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14757" w:rsidRPr="00014757" w14:paraId="4623E258" w14:textId="77777777" w:rsidTr="00014757">
        <w:trPr>
          <w:trHeight w:val="2877"/>
        </w:trPr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72C1DB6B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120B9441" w14:textId="77777777" w:rsidR="002A2B04" w:rsidRPr="00014757" w:rsidRDefault="002A2B04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tbl>
            <w:tblPr>
              <w:tblW w:w="4185" w:type="dxa"/>
              <w:tblInd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0C7E6118" w14:textId="77777777" w:rsidTr="000936DA">
              <w:tc>
                <w:tcPr>
                  <w:tcW w:w="1134" w:type="dxa"/>
                  <w:shd w:val="clear" w:color="auto" w:fill="auto"/>
                </w:tcPr>
                <w:p w14:paraId="6143492B" w14:textId="77777777" w:rsidR="002A2B04" w:rsidRPr="00014757" w:rsidRDefault="002A2B04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D5AE25E" w14:textId="77777777" w:rsidR="002A2B04" w:rsidRPr="00014757" w:rsidRDefault="002A2B04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2AB11A1" w14:textId="77777777" w:rsidR="002A2B04" w:rsidRPr="00014757" w:rsidRDefault="002A2B04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7D03378" w14:textId="77777777" w:rsidR="002A2B04" w:rsidRPr="00014757" w:rsidRDefault="002A2B04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9533E3C" w14:textId="77777777" w:rsidR="002A2B04" w:rsidRPr="00014757" w:rsidRDefault="002A2B04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6987741D" w14:textId="77777777" w:rsidR="002A2B04" w:rsidRPr="00014757" w:rsidRDefault="002A2B04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675F800D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55C0649D" w14:textId="77777777" w:rsidR="002A2B04" w:rsidRPr="00014757" w:rsidRDefault="002A2B04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50E0B878" w14:textId="77777777" w:rsidR="009D3A90" w:rsidRPr="00014757" w:rsidRDefault="009D3A90" w:rsidP="000936DA">
            <w:pPr>
              <w:jc w:val="center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  <w:bookmarkStart w:id="0" w:name="_Hlk185434042"/>
            <w:r w:rsidRPr="00014757">
              <w:rPr>
                <w:rFonts w:hAnsi="ＭＳ 明朝" w:cs="Times New Roman"/>
                <w:color w:val="auto"/>
                <w:sz w:val="21"/>
                <w:szCs w:val="21"/>
              </w:rPr>
              <w:t>教室及び実習場・教育を行う者の数に関する報告書</w:t>
            </w:r>
          </w:p>
          <w:bookmarkEnd w:id="0"/>
          <w:p w14:paraId="5811C0D7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3C1FCB80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2ACECDB6" w14:textId="77777777" w:rsidR="009D3A90" w:rsidRPr="00014757" w:rsidRDefault="009D3A90" w:rsidP="000936DA">
            <w:pPr>
              <w:ind w:leftChars="187" w:left="425" w:rightChars="263" w:right="596" w:hanging="1"/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 w:cs="Times New Roman"/>
                <w:color w:val="auto"/>
                <w:sz w:val="21"/>
                <w:szCs w:val="21"/>
              </w:rPr>
              <w:t xml:space="preserve">　下記養成施設について、2.6.の規定に基づき、地域の実態その他により特別の事情があり、かつ、教育上支障がないものとして報告書を提出いたします。</w:t>
            </w:r>
          </w:p>
          <w:p w14:paraId="5AB67B49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p w14:paraId="25A473E4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  <w:tbl>
            <w:tblPr>
              <w:tblW w:w="9923" w:type="dxa"/>
              <w:tblInd w:w="171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157"/>
              <w:gridCol w:w="1158"/>
              <w:gridCol w:w="1158"/>
              <w:gridCol w:w="1157"/>
              <w:gridCol w:w="1158"/>
              <w:gridCol w:w="1158"/>
            </w:tblGrid>
            <w:tr w:rsidR="00014757" w:rsidRPr="00014757" w14:paraId="49F7D073" w14:textId="77777777" w:rsidTr="00014757">
              <w:trPr>
                <w:cantSplit/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EB98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本報告の基準日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vertAlign w:val="superscript"/>
                    </w:rPr>
                    <w:t>※１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7209017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7449B9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11FCDF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1ECB2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6496B2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60A5A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  <w:tr w:rsidR="00014757" w:rsidRPr="00014757" w14:paraId="629F81CB" w14:textId="77777777" w:rsidTr="00014757">
              <w:trPr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496A1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養成施設の名称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389F0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71C90AFD" w14:textId="77777777" w:rsidTr="00014757">
              <w:trPr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33F23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養成課程の名称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9D4E4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2D119519" w14:textId="77777777" w:rsidTr="00014757">
              <w:trPr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775C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養成する整備士の種類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E6CD2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527AED1A" w14:textId="77777777" w:rsidTr="00014757">
              <w:trPr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1ADA3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養成課程の学年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vertAlign w:val="superscript"/>
                    </w:rPr>
                    <w:t>※２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EF99D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382E38A0" w14:textId="77777777" w:rsidTr="00014757">
              <w:trPr>
                <w:cantSplit/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6DC0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当該養成課程の開講日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93F3BA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F9F1BA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8BB272B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DA51BE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87EDDE8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3FF1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  <w:tr w:rsidR="00014757" w:rsidRPr="00014757" w14:paraId="020E64F3" w14:textId="77777777" w:rsidTr="00014757">
              <w:trPr>
                <w:cantSplit/>
                <w:trHeight w:val="28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F241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当該養成課程の修了予定日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158A1FB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4AFE4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0A2A23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FF3EAF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147B5E" w14:textId="77777777" w:rsidR="009D3A90" w:rsidRPr="00014757" w:rsidRDefault="009D3A90" w:rsidP="00014757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D9D0B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  <w:tr w:rsidR="00014757" w:rsidRPr="00014757" w14:paraId="7997399C" w14:textId="77777777" w:rsidTr="00014757">
              <w:trPr>
                <w:trHeight w:val="93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3695C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細目の規定を適用する項目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DD946" w14:textId="77777777" w:rsidR="009D3A90" w:rsidRPr="00014757" w:rsidRDefault="009D3A90" w:rsidP="000936DA">
                  <w:pPr>
                    <w:spacing w:line="280" w:lineRule="exact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  <w:p w14:paraId="5FF51DBB" w14:textId="77777777" w:rsidR="009D3A90" w:rsidRPr="00014757" w:rsidRDefault="009D3A90" w:rsidP="000936DA">
                  <w:pPr>
                    <w:spacing w:line="320" w:lineRule="exact"/>
                    <w:jc w:val="center"/>
                    <w:rPr>
                      <w:rFonts w:hAnsi="ＭＳ 明朝" w:cs="Times New Roman" w:hint="default"/>
                      <w:color w:val="auto"/>
                      <w:sz w:val="28"/>
                      <w:szCs w:val="28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8"/>
                      <w:szCs w:val="28"/>
                    </w:rPr>
                    <w:t>教室及び実習場・教育を行う者の数</w:t>
                  </w:r>
                </w:p>
                <w:p w14:paraId="59827DD4" w14:textId="77777777" w:rsidR="009D3A90" w:rsidRPr="00014757" w:rsidRDefault="009D3A90" w:rsidP="000936DA">
                  <w:pPr>
                    <w:spacing w:line="280" w:lineRule="exact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  <w:p w14:paraId="2F92FF7C" w14:textId="77777777" w:rsidR="009D3A90" w:rsidRDefault="009D3A90" w:rsidP="000936DA">
                  <w:pPr>
                    <w:spacing w:line="280" w:lineRule="exact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※　いずれか一方又は両方に丸を付すこと</w:t>
                  </w:r>
                </w:p>
                <w:p w14:paraId="7E220142" w14:textId="77777777" w:rsidR="00014757" w:rsidRPr="00014757" w:rsidRDefault="00014757" w:rsidP="000936DA">
                  <w:pPr>
                    <w:spacing w:line="280" w:lineRule="exact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2434196F" w14:textId="77777777" w:rsidTr="00014757">
              <w:trPr>
                <w:trHeight w:val="817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A009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地域の実態その他による</w:t>
                  </w:r>
                </w:p>
                <w:p w14:paraId="7E45A8D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特別の事情の概要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B80AC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41F99162" w14:textId="77777777" w:rsidTr="00014757">
              <w:trPr>
                <w:trHeight w:val="819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06DB8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教育上支障がないものと</w:t>
                  </w:r>
                </w:p>
                <w:p w14:paraId="5A3E2719" w14:textId="77777777" w:rsidR="009D3A90" w:rsidRPr="00014757" w:rsidRDefault="009D3A90" w:rsidP="000936DA">
                  <w:pPr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判断する理由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EE2A5" w14:textId="77777777" w:rsidR="009D3A90" w:rsidRPr="00014757" w:rsidRDefault="009D3A90" w:rsidP="000936DA">
                  <w:pPr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1E4B3458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7EF7CE20" w14:textId="77777777" w:rsidTr="00014757">
        <w:trPr>
          <w:trHeight w:val="192"/>
        </w:trPr>
        <w:tc>
          <w:tcPr>
            <w:tcW w:w="10490" w:type="dxa"/>
            <w:tcBorders>
              <w:top w:val="nil"/>
            </w:tcBorders>
            <w:shd w:val="clear" w:color="auto" w:fill="auto"/>
          </w:tcPr>
          <w:p w14:paraId="69AF23A8" w14:textId="77777777" w:rsidR="009D3A90" w:rsidRPr="00014757" w:rsidRDefault="009D3A90" w:rsidP="000936DA">
            <w:pPr>
              <w:rPr>
                <w:rFonts w:hAnsi="ＭＳ 明朝" w:cs="Times New Roman" w:hint="default"/>
                <w:color w:val="auto"/>
                <w:sz w:val="21"/>
                <w:szCs w:val="21"/>
              </w:rPr>
            </w:pPr>
          </w:p>
        </w:tc>
      </w:tr>
    </w:tbl>
    <w:p w14:paraId="03ABA9A0" w14:textId="77777777" w:rsidR="009D3A90" w:rsidRPr="00014757" w:rsidRDefault="009D3A90" w:rsidP="00B479A4">
      <w:pPr>
        <w:ind w:rightChars="-10" w:right="-23"/>
        <w:jc w:val="right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p w14:paraId="6B97064F" w14:textId="77777777" w:rsidR="009D3A90" w:rsidRPr="00014757" w:rsidRDefault="009D3A90" w:rsidP="009D3A90">
      <w:pPr>
        <w:wordWrap/>
        <w:overflowPunct/>
        <w:autoSpaceDE w:val="0"/>
        <w:autoSpaceDN w:val="0"/>
        <w:ind w:left="280" w:hangingChars="129" w:hanging="280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 w:cs="Times New Roman"/>
          <w:color w:val="auto"/>
          <w:sz w:val="21"/>
          <w:szCs w:val="21"/>
        </w:rPr>
        <w:t>備考：</w:t>
      </w:r>
    </w:p>
    <w:p w14:paraId="1BDA04D4" w14:textId="77777777" w:rsidR="009D3A90" w:rsidRPr="00014757" w:rsidRDefault="009D3A90" w:rsidP="009D3A90">
      <w:pPr>
        <w:wordWrap/>
        <w:overflowPunct/>
        <w:autoSpaceDE w:val="0"/>
        <w:autoSpaceDN w:val="0"/>
        <w:ind w:left="280" w:hangingChars="129" w:hanging="280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 w:cs="Times New Roman"/>
          <w:color w:val="auto"/>
          <w:sz w:val="21"/>
          <w:szCs w:val="21"/>
        </w:rPr>
        <w:t>※１　「本報告の基準日」とは、上記養成施設において、地域の実態その他による特別の事情があり、かつ、教育上支障がないものとして、細目ただし書きの規定の適用を開始する日をいう。</w:t>
      </w:r>
    </w:p>
    <w:p w14:paraId="15F803DF" w14:textId="77777777" w:rsidR="00700C41" w:rsidRPr="00014757" w:rsidRDefault="009D3A90" w:rsidP="009D3A90">
      <w:pPr>
        <w:wordWrap/>
        <w:overflowPunct/>
        <w:autoSpaceDE w:val="0"/>
        <w:autoSpaceDN w:val="0"/>
        <w:ind w:left="280" w:hangingChars="129" w:hanging="280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 w:cs="Times New Roman"/>
          <w:color w:val="auto"/>
          <w:sz w:val="21"/>
          <w:szCs w:val="21"/>
        </w:rPr>
        <w:t>※２　養成する課程に学級が存在する場合は、養成課程の学年の記載欄に学級も記載すること。なお、二種養成施設の養成課程の場合は、当該記載欄については記載不要とする。</w:t>
      </w:r>
    </w:p>
    <w:sectPr w:rsidR="00700C41" w:rsidRPr="00014757" w:rsidSect="002A2B04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0B79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28D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D6485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DD3EE9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81583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