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D84C" w14:textId="2803353B" w:rsidR="00236D43" w:rsidRPr="006E1F30" w:rsidRDefault="00236D43" w:rsidP="0065016F">
      <w:pPr>
        <w:pStyle w:val="aa"/>
        <w:rPr>
          <w:rFonts w:ascii="ＭＳ ゴシック" w:eastAsia="ＭＳ ゴシック" w:hAnsi="ＭＳ ゴシック"/>
        </w:rPr>
      </w:pPr>
      <w:r w:rsidRPr="006E1F30">
        <w:rPr>
          <w:rFonts w:ascii="ＭＳ ゴシック" w:eastAsia="ＭＳ ゴシック" w:hAnsi="ＭＳ 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36D43" w14:paraId="785E103E" w14:textId="77777777">
        <w:trPr>
          <w:trHeight w:val="704"/>
        </w:trPr>
        <w:tc>
          <w:tcPr>
            <w:tcW w:w="1365" w:type="dxa"/>
            <w:vAlign w:val="center"/>
          </w:tcPr>
          <w:p w14:paraId="0805B00F" w14:textId="77777777" w:rsidR="00236D43" w:rsidRDefault="00236D43">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5D3FD7C2" w14:textId="77777777" w:rsidR="00236D43" w:rsidRDefault="00236D43">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75452309" w14:textId="77777777" w:rsidR="00236D43" w:rsidRDefault="00236D43">
            <w:pPr>
              <w:rPr>
                <w:rFonts w:ascii="ＭＳ ゴシック" w:eastAsia="ＭＳ ゴシック" w:hAnsi="ＭＳ ゴシック"/>
                <w:sz w:val="22"/>
              </w:rPr>
            </w:pPr>
          </w:p>
        </w:tc>
      </w:tr>
    </w:tbl>
    <w:p w14:paraId="4BA22404" w14:textId="77777777" w:rsidR="00236D43" w:rsidRDefault="00236D43" w:rsidP="00236D43">
      <w:pPr>
        <w:rPr>
          <w:rFonts w:ascii="ＭＳ ゴシック" w:eastAsia="ＭＳ ゴシック" w:hAnsi="ＭＳ ゴシック"/>
          <w:sz w:val="22"/>
        </w:rPr>
      </w:pPr>
    </w:p>
    <w:p w14:paraId="264C9348" w14:textId="77777777" w:rsidR="00236D43" w:rsidRDefault="00236D43" w:rsidP="00236D43">
      <w:pPr>
        <w:rPr>
          <w:rFonts w:ascii="ＭＳ ゴシック" w:eastAsia="ＭＳ ゴシック" w:hAnsi="ＭＳ ゴシック"/>
          <w:sz w:val="22"/>
        </w:rPr>
      </w:pPr>
    </w:p>
    <w:p w14:paraId="3BC45444" w14:textId="07C08D10" w:rsidR="00236D43" w:rsidRDefault="00236D43" w:rsidP="00236D43">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807A56">
        <w:rPr>
          <w:rFonts w:ascii="ＭＳ ゴシック" w:eastAsia="ＭＳ ゴシック" w:hAnsi="ＭＳ ゴシック" w:hint="eastAsia"/>
          <w:sz w:val="22"/>
        </w:rPr>
        <w:t>DMO総合支援</w:t>
      </w:r>
      <w:r>
        <w:rPr>
          <w:rFonts w:ascii="ＭＳ ゴシック" w:eastAsia="ＭＳ ゴシック" w:hAnsi="ＭＳ ゴシック" w:hint="eastAsia"/>
          <w:sz w:val="22"/>
        </w:rPr>
        <w:t>事業</w:t>
      </w:r>
      <w:r w:rsidR="00251914">
        <w:rPr>
          <w:rFonts w:ascii="ＭＳ ゴシック" w:eastAsia="ＭＳ ゴシック" w:hAnsi="ＭＳ ゴシック" w:hint="eastAsia"/>
          <w:sz w:val="22"/>
        </w:rPr>
        <w:t>・万博レガシー事業</w:t>
      </w:r>
      <w:r>
        <w:rPr>
          <w:rFonts w:ascii="ＭＳ ゴシック" w:eastAsia="ＭＳ ゴシック" w:hAnsi="ＭＳ ゴシック" w:hint="eastAsia"/>
          <w:sz w:val="22"/>
        </w:rPr>
        <w:t>」に係る補助事業者公募　申請書</w:t>
      </w:r>
    </w:p>
    <w:p w14:paraId="75E19881" w14:textId="77777777" w:rsidR="00236D43" w:rsidRDefault="00236D43" w:rsidP="00236D43">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36D43" w14:paraId="1C89E926" w14:textId="77777777">
        <w:trPr>
          <w:cantSplit/>
          <w:trHeight w:val="399"/>
        </w:trPr>
        <w:tc>
          <w:tcPr>
            <w:tcW w:w="620" w:type="dxa"/>
            <w:vMerge w:val="restart"/>
            <w:tcBorders>
              <w:top w:val="single" w:sz="12" w:space="0" w:color="auto"/>
              <w:left w:val="single" w:sz="12" w:space="0" w:color="auto"/>
            </w:tcBorders>
            <w:textDirection w:val="tbRlV"/>
            <w:vAlign w:val="center"/>
          </w:tcPr>
          <w:p w14:paraId="6AA48AF7" w14:textId="77777777" w:rsidR="00236D43" w:rsidRDefault="00236D43">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45741A8B"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122B2728" w14:textId="77777777" w:rsidR="00236D43" w:rsidRDefault="00236D43">
            <w:pPr>
              <w:rPr>
                <w:rFonts w:ascii="ＭＳ ゴシック" w:eastAsia="ＭＳ ゴシック" w:hAnsi="ＭＳ ゴシック"/>
                <w:sz w:val="22"/>
              </w:rPr>
            </w:pPr>
          </w:p>
        </w:tc>
      </w:tr>
      <w:tr w:rsidR="00236D43" w14:paraId="67D8B4FA" w14:textId="77777777">
        <w:trPr>
          <w:cantSplit/>
          <w:trHeight w:val="720"/>
        </w:trPr>
        <w:tc>
          <w:tcPr>
            <w:tcW w:w="620" w:type="dxa"/>
            <w:vMerge/>
            <w:tcBorders>
              <w:top w:val="single" w:sz="12" w:space="0" w:color="auto"/>
              <w:left w:val="single" w:sz="12" w:space="0" w:color="auto"/>
            </w:tcBorders>
            <w:textDirection w:val="tbRlV"/>
            <w:vAlign w:val="center"/>
          </w:tcPr>
          <w:p w14:paraId="71C21272" w14:textId="77777777" w:rsidR="00236D43" w:rsidRDefault="00236D43">
            <w:pPr>
              <w:jc w:val="center"/>
              <w:rPr>
                <w:rFonts w:ascii="ＭＳ ゴシック" w:eastAsia="ＭＳ ゴシック" w:hAnsi="ＭＳ ゴシック"/>
                <w:sz w:val="22"/>
              </w:rPr>
            </w:pPr>
          </w:p>
        </w:tc>
        <w:tc>
          <w:tcPr>
            <w:tcW w:w="2209" w:type="dxa"/>
            <w:tcBorders>
              <w:top w:val="single" w:sz="4" w:space="0" w:color="auto"/>
            </w:tcBorders>
            <w:vAlign w:val="center"/>
          </w:tcPr>
          <w:p w14:paraId="3D4A8FBB"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7078DD8F" w14:textId="77777777" w:rsidR="00236D43" w:rsidRDefault="00236D43">
            <w:pPr>
              <w:rPr>
                <w:rFonts w:ascii="ＭＳ ゴシック" w:eastAsia="ＭＳ ゴシック" w:hAnsi="ＭＳ ゴシック"/>
                <w:sz w:val="22"/>
              </w:rPr>
            </w:pPr>
          </w:p>
        </w:tc>
      </w:tr>
      <w:tr w:rsidR="00236D43" w14:paraId="00B880FD" w14:textId="77777777">
        <w:trPr>
          <w:cantSplit/>
          <w:trHeight w:val="1134"/>
        </w:trPr>
        <w:tc>
          <w:tcPr>
            <w:tcW w:w="620" w:type="dxa"/>
            <w:vMerge/>
            <w:tcBorders>
              <w:left w:val="single" w:sz="12" w:space="0" w:color="auto"/>
            </w:tcBorders>
            <w:textDirection w:val="tbRlV"/>
            <w:vAlign w:val="center"/>
          </w:tcPr>
          <w:p w14:paraId="7FA3C8BD" w14:textId="77777777" w:rsidR="00236D43" w:rsidRDefault="00236D43">
            <w:pPr>
              <w:jc w:val="center"/>
              <w:rPr>
                <w:rFonts w:ascii="ＭＳ ゴシック" w:eastAsia="ＭＳ ゴシック" w:hAnsi="ＭＳ ゴシック"/>
                <w:sz w:val="22"/>
              </w:rPr>
            </w:pPr>
          </w:p>
        </w:tc>
        <w:tc>
          <w:tcPr>
            <w:tcW w:w="2209" w:type="dxa"/>
            <w:vAlign w:val="center"/>
          </w:tcPr>
          <w:p w14:paraId="4958E668"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728C0569" w14:textId="77777777" w:rsidR="00236D43" w:rsidRDefault="00236D43">
            <w:pPr>
              <w:jc w:val="right"/>
              <w:rPr>
                <w:rFonts w:ascii="ＭＳ ゴシック" w:eastAsia="ＭＳ ゴシック" w:hAnsi="ＭＳ ゴシック"/>
                <w:sz w:val="22"/>
              </w:rPr>
            </w:pPr>
          </w:p>
        </w:tc>
      </w:tr>
      <w:tr w:rsidR="00236D43" w14:paraId="6A242017" w14:textId="77777777">
        <w:trPr>
          <w:cantSplit/>
          <w:trHeight w:val="1134"/>
        </w:trPr>
        <w:tc>
          <w:tcPr>
            <w:tcW w:w="620" w:type="dxa"/>
            <w:vMerge/>
            <w:tcBorders>
              <w:left w:val="single" w:sz="12" w:space="0" w:color="auto"/>
              <w:bottom w:val="single" w:sz="4" w:space="0" w:color="auto"/>
            </w:tcBorders>
            <w:textDirection w:val="tbRlV"/>
            <w:vAlign w:val="center"/>
          </w:tcPr>
          <w:p w14:paraId="4139167E" w14:textId="77777777" w:rsidR="00236D43" w:rsidRDefault="00236D43">
            <w:pPr>
              <w:jc w:val="center"/>
              <w:rPr>
                <w:rFonts w:ascii="ＭＳ ゴシック" w:eastAsia="ＭＳ ゴシック" w:hAnsi="ＭＳ ゴシック"/>
                <w:sz w:val="22"/>
              </w:rPr>
            </w:pPr>
          </w:p>
        </w:tc>
        <w:tc>
          <w:tcPr>
            <w:tcW w:w="2209" w:type="dxa"/>
            <w:tcBorders>
              <w:bottom w:val="single" w:sz="4" w:space="0" w:color="auto"/>
            </w:tcBorders>
            <w:vAlign w:val="center"/>
          </w:tcPr>
          <w:p w14:paraId="4620BC89"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70EDB420" w14:textId="77777777" w:rsidR="00236D43" w:rsidRDefault="00236D43">
            <w:pPr>
              <w:rPr>
                <w:rFonts w:ascii="ＭＳ ゴシック" w:eastAsia="ＭＳ ゴシック" w:hAnsi="ＭＳ ゴシック"/>
                <w:sz w:val="22"/>
              </w:rPr>
            </w:pPr>
          </w:p>
        </w:tc>
      </w:tr>
      <w:tr w:rsidR="00236D43" w14:paraId="2EF94B7E"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6F004ED" w14:textId="77777777" w:rsidR="00236D43" w:rsidRDefault="00236D43">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40F9A129"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43A86A0D" w14:textId="77777777" w:rsidR="00236D43" w:rsidRDefault="00236D43">
            <w:pPr>
              <w:rPr>
                <w:rFonts w:ascii="ＭＳ ゴシック" w:eastAsia="ＭＳ ゴシック" w:hAnsi="ＭＳ ゴシック"/>
                <w:sz w:val="22"/>
              </w:rPr>
            </w:pPr>
          </w:p>
        </w:tc>
      </w:tr>
      <w:tr w:rsidR="00236D43" w14:paraId="52B6E421" w14:textId="77777777">
        <w:trPr>
          <w:cantSplit/>
          <w:trHeight w:val="860"/>
        </w:trPr>
        <w:tc>
          <w:tcPr>
            <w:tcW w:w="620" w:type="dxa"/>
            <w:vMerge/>
            <w:tcBorders>
              <w:left w:val="single" w:sz="12" w:space="0" w:color="auto"/>
              <w:bottom w:val="single" w:sz="12" w:space="0" w:color="auto"/>
            </w:tcBorders>
          </w:tcPr>
          <w:p w14:paraId="2CD1E14A" w14:textId="77777777" w:rsidR="00236D43" w:rsidRDefault="00236D43">
            <w:pPr>
              <w:rPr>
                <w:rFonts w:ascii="ＭＳ ゴシック" w:eastAsia="ＭＳ ゴシック" w:hAnsi="ＭＳ ゴシック"/>
                <w:sz w:val="22"/>
              </w:rPr>
            </w:pPr>
          </w:p>
        </w:tc>
        <w:tc>
          <w:tcPr>
            <w:tcW w:w="2209" w:type="dxa"/>
            <w:vAlign w:val="center"/>
          </w:tcPr>
          <w:p w14:paraId="0ABC966C"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7FE36C18" w14:textId="77777777" w:rsidR="00236D43" w:rsidRDefault="00236D43">
            <w:pPr>
              <w:rPr>
                <w:rFonts w:ascii="ＭＳ ゴシック" w:eastAsia="ＭＳ ゴシック" w:hAnsi="ＭＳ ゴシック"/>
                <w:sz w:val="22"/>
              </w:rPr>
            </w:pPr>
          </w:p>
        </w:tc>
      </w:tr>
      <w:tr w:rsidR="00236D43" w14:paraId="32E67FAF" w14:textId="77777777">
        <w:trPr>
          <w:cantSplit/>
          <w:trHeight w:val="860"/>
        </w:trPr>
        <w:tc>
          <w:tcPr>
            <w:tcW w:w="620" w:type="dxa"/>
            <w:vMerge/>
            <w:tcBorders>
              <w:left w:val="single" w:sz="12" w:space="0" w:color="auto"/>
              <w:bottom w:val="single" w:sz="12" w:space="0" w:color="auto"/>
            </w:tcBorders>
          </w:tcPr>
          <w:p w14:paraId="4D5AB94D" w14:textId="77777777" w:rsidR="00236D43" w:rsidRDefault="00236D43">
            <w:pPr>
              <w:rPr>
                <w:rFonts w:ascii="ＭＳ ゴシック" w:eastAsia="ＭＳ ゴシック" w:hAnsi="ＭＳ ゴシック"/>
                <w:sz w:val="22"/>
              </w:rPr>
            </w:pPr>
          </w:p>
        </w:tc>
        <w:tc>
          <w:tcPr>
            <w:tcW w:w="2209" w:type="dxa"/>
            <w:vAlign w:val="center"/>
          </w:tcPr>
          <w:p w14:paraId="2C83ADB8"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52AC3127" w14:textId="77777777" w:rsidR="00236D43" w:rsidRDefault="00236D43">
            <w:pPr>
              <w:rPr>
                <w:rFonts w:ascii="ＭＳ ゴシック" w:eastAsia="ＭＳ ゴシック" w:hAnsi="ＭＳ ゴシック"/>
                <w:sz w:val="22"/>
              </w:rPr>
            </w:pPr>
          </w:p>
        </w:tc>
      </w:tr>
      <w:tr w:rsidR="00236D43" w14:paraId="22F95C04" w14:textId="77777777">
        <w:trPr>
          <w:cantSplit/>
          <w:trHeight w:val="860"/>
        </w:trPr>
        <w:tc>
          <w:tcPr>
            <w:tcW w:w="620" w:type="dxa"/>
            <w:vMerge/>
            <w:tcBorders>
              <w:left w:val="single" w:sz="12" w:space="0" w:color="auto"/>
              <w:bottom w:val="single" w:sz="12" w:space="0" w:color="auto"/>
            </w:tcBorders>
          </w:tcPr>
          <w:p w14:paraId="4FBD203C" w14:textId="77777777" w:rsidR="00236D43" w:rsidRDefault="00236D43">
            <w:pPr>
              <w:rPr>
                <w:rFonts w:ascii="ＭＳ ゴシック" w:eastAsia="ＭＳ ゴシック" w:hAnsi="ＭＳ ゴシック"/>
                <w:sz w:val="22"/>
              </w:rPr>
            </w:pPr>
          </w:p>
        </w:tc>
        <w:tc>
          <w:tcPr>
            <w:tcW w:w="2209" w:type="dxa"/>
            <w:vAlign w:val="center"/>
          </w:tcPr>
          <w:p w14:paraId="258A7876"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4C3C1877"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38835FA7" w14:textId="77777777" w:rsidR="00236D43" w:rsidRDefault="00236D43">
            <w:pPr>
              <w:rPr>
                <w:rFonts w:ascii="ＭＳ ゴシック" w:eastAsia="ＭＳ ゴシック" w:hAnsi="ＭＳ ゴシック"/>
                <w:sz w:val="22"/>
              </w:rPr>
            </w:pPr>
          </w:p>
        </w:tc>
      </w:tr>
      <w:tr w:rsidR="00236D43" w14:paraId="4F63B8EE" w14:textId="77777777">
        <w:trPr>
          <w:cantSplit/>
          <w:trHeight w:val="860"/>
        </w:trPr>
        <w:tc>
          <w:tcPr>
            <w:tcW w:w="620" w:type="dxa"/>
            <w:vMerge/>
            <w:tcBorders>
              <w:left w:val="single" w:sz="12" w:space="0" w:color="auto"/>
              <w:bottom w:val="single" w:sz="12" w:space="0" w:color="auto"/>
            </w:tcBorders>
          </w:tcPr>
          <w:p w14:paraId="534BD0D5" w14:textId="77777777" w:rsidR="00236D43" w:rsidRDefault="00236D43">
            <w:pPr>
              <w:rPr>
                <w:rFonts w:ascii="ＭＳ ゴシック" w:eastAsia="ＭＳ ゴシック" w:hAnsi="ＭＳ ゴシック"/>
                <w:sz w:val="22"/>
              </w:rPr>
            </w:pPr>
          </w:p>
        </w:tc>
        <w:tc>
          <w:tcPr>
            <w:tcW w:w="2209" w:type="dxa"/>
            <w:tcBorders>
              <w:bottom w:val="single" w:sz="12" w:space="0" w:color="auto"/>
            </w:tcBorders>
            <w:vAlign w:val="center"/>
          </w:tcPr>
          <w:p w14:paraId="1E974AE1"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2D2068DD" w14:textId="77777777" w:rsidR="00236D43" w:rsidRDefault="00236D43">
            <w:pPr>
              <w:rPr>
                <w:rFonts w:ascii="ＭＳ ゴシック" w:eastAsia="ＭＳ ゴシック" w:hAnsi="ＭＳ ゴシック"/>
                <w:sz w:val="22"/>
              </w:rPr>
            </w:pPr>
          </w:p>
        </w:tc>
      </w:tr>
    </w:tbl>
    <w:p w14:paraId="3FBA69B6" w14:textId="77777777" w:rsidR="00236D43" w:rsidRDefault="00236D43" w:rsidP="00236D43">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6D76507E" w14:textId="27BB10C4" w:rsidR="00236D43" w:rsidRDefault="00236D43" w:rsidP="00236D43">
      <w:pPr>
        <w:ind w:firstLineChars="100" w:firstLine="220"/>
        <w:rPr>
          <w:rFonts w:ascii="ＭＳ ゴシック" w:eastAsia="ＭＳ ゴシック" w:hAnsi="ＭＳ ゴシック"/>
          <w:sz w:val="22"/>
        </w:rPr>
      </w:pP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36D43" w14:paraId="2AC04567" w14:textId="77777777">
        <w:trPr>
          <w:trHeight w:val="417"/>
        </w:trPr>
        <w:tc>
          <w:tcPr>
            <w:tcW w:w="9268" w:type="dxa"/>
            <w:tcBorders>
              <w:bottom w:val="single" w:sz="4" w:space="0" w:color="auto"/>
            </w:tcBorders>
            <w:vAlign w:val="center"/>
          </w:tcPr>
          <w:p w14:paraId="6EFAE8C2"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１．補助事業の目的及び内容（事業の実施方法）</w:t>
            </w:r>
          </w:p>
        </w:tc>
      </w:tr>
      <w:tr w:rsidR="00236D43" w14:paraId="21859C6A" w14:textId="77777777">
        <w:trPr>
          <w:trHeight w:val="390"/>
        </w:trPr>
        <w:tc>
          <w:tcPr>
            <w:tcW w:w="9268" w:type="dxa"/>
            <w:tcBorders>
              <w:top w:val="single" w:sz="4" w:space="0" w:color="auto"/>
            </w:tcBorders>
          </w:tcPr>
          <w:p w14:paraId="2D333BB0"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１－１．補助事業の実施方法</w:t>
            </w:r>
          </w:p>
        </w:tc>
      </w:tr>
      <w:tr w:rsidR="00236D43" w14:paraId="7A055A31" w14:textId="77777777">
        <w:trPr>
          <w:trHeight w:val="1590"/>
        </w:trPr>
        <w:tc>
          <w:tcPr>
            <w:tcW w:w="9268" w:type="dxa"/>
            <w:tcBorders>
              <w:top w:val="single" w:sz="4" w:space="0" w:color="auto"/>
            </w:tcBorders>
          </w:tcPr>
          <w:p w14:paraId="1DCE614E" w14:textId="2EAF47B4" w:rsidR="00236D43" w:rsidRDefault="00236D4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＊公募要領の「１－３．事業内容</w:t>
            </w:r>
            <w:r w:rsidR="00807A56">
              <w:rPr>
                <w:rFonts w:ascii="ＭＳ ゴシック" w:eastAsia="ＭＳ ゴシック" w:hAnsi="ＭＳ ゴシック" w:hint="eastAsia"/>
                <w:sz w:val="22"/>
              </w:rPr>
              <w:t xml:space="preserve">　（１）主な業務内容」の</w:t>
            </w:r>
            <w:r>
              <w:rPr>
                <w:rFonts w:ascii="ＭＳ ゴシック" w:eastAsia="ＭＳ ゴシック" w:hAnsi="ＭＳ ゴシック" w:hint="eastAsia"/>
                <w:sz w:val="22"/>
              </w:rPr>
              <w:t>項目ごとに、具体的な実施方法及び内容を記載の上、補助事業の目的をどのように達成するか</w:t>
            </w:r>
            <w:r w:rsidR="00807A56">
              <w:rPr>
                <w:rFonts w:ascii="ＭＳ ゴシック" w:eastAsia="ＭＳ ゴシック" w:hAnsi="ＭＳ ゴシック" w:hint="eastAsia"/>
                <w:sz w:val="22"/>
              </w:rPr>
              <w:t>を</w:t>
            </w:r>
            <w:r>
              <w:rPr>
                <w:rFonts w:ascii="ＭＳ ゴシック" w:eastAsia="ＭＳ ゴシック" w:hAnsi="ＭＳ ゴシック" w:hint="eastAsia"/>
                <w:sz w:val="22"/>
              </w:rPr>
              <w:t>記載</w:t>
            </w:r>
          </w:p>
          <w:p w14:paraId="1177BC2A" w14:textId="5EA6F7E9"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w:t>
            </w:r>
          </w:p>
          <w:p w14:paraId="397A4E08" w14:textId="77777777" w:rsidR="00236D43" w:rsidRDefault="00236D43">
            <w:pPr>
              <w:rPr>
                <w:rFonts w:ascii="ＭＳ ゴシック" w:eastAsia="ＭＳ ゴシック" w:hAnsi="ＭＳ ゴシック"/>
                <w:sz w:val="22"/>
              </w:rPr>
            </w:pPr>
          </w:p>
          <w:p w14:paraId="24105A48" w14:textId="77777777" w:rsidR="00236D43" w:rsidRDefault="00236D43">
            <w:pPr>
              <w:rPr>
                <w:rFonts w:ascii="ＭＳ ゴシック" w:eastAsia="ＭＳ ゴシック" w:hAnsi="ＭＳ ゴシック"/>
                <w:sz w:val="22"/>
              </w:rPr>
            </w:pPr>
          </w:p>
          <w:p w14:paraId="226439AD" w14:textId="77777777" w:rsidR="00236D43" w:rsidRDefault="00236D43">
            <w:pPr>
              <w:rPr>
                <w:rFonts w:ascii="ＭＳ ゴシック" w:eastAsia="ＭＳ ゴシック" w:hAnsi="ＭＳ ゴシック"/>
                <w:sz w:val="22"/>
              </w:rPr>
            </w:pPr>
          </w:p>
        </w:tc>
      </w:tr>
      <w:tr w:rsidR="00236D43" w14:paraId="5BD0B502" w14:textId="77777777">
        <w:trPr>
          <w:trHeight w:val="420"/>
        </w:trPr>
        <w:tc>
          <w:tcPr>
            <w:tcW w:w="9268" w:type="dxa"/>
            <w:tcBorders>
              <w:top w:val="single" w:sz="4" w:space="0" w:color="auto"/>
            </w:tcBorders>
          </w:tcPr>
          <w:p w14:paraId="3A61FA6B" w14:textId="1563AA4F"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１－２．実施方法における独自のセールスポイント</w:t>
            </w:r>
            <w:r w:rsidR="00807A56">
              <w:rPr>
                <w:rFonts w:ascii="ＭＳ ゴシック" w:eastAsia="ＭＳ ゴシック" w:hAnsi="ＭＳ ゴシック" w:hint="eastAsia"/>
                <w:sz w:val="22"/>
              </w:rPr>
              <w:t>、発揮できる知見・ノウハウ等</w:t>
            </w:r>
          </w:p>
        </w:tc>
      </w:tr>
      <w:tr w:rsidR="00236D43" w14:paraId="1035DED8" w14:textId="77777777">
        <w:trPr>
          <w:trHeight w:val="405"/>
        </w:trPr>
        <w:tc>
          <w:tcPr>
            <w:tcW w:w="9268" w:type="dxa"/>
            <w:tcBorders>
              <w:top w:val="single" w:sz="4" w:space="0" w:color="auto"/>
            </w:tcBorders>
          </w:tcPr>
          <w:p w14:paraId="70BCFB45" w14:textId="0092A9C1"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＊本事業の効果的な実施にあたって、独自の取組や工夫があればその内容</w:t>
            </w:r>
          </w:p>
          <w:p w14:paraId="1D007556" w14:textId="77777777" w:rsidR="00236D43" w:rsidRDefault="00236D43">
            <w:pPr>
              <w:rPr>
                <w:rFonts w:ascii="ＭＳ ゴシック" w:eastAsia="ＭＳ ゴシック" w:hAnsi="ＭＳ ゴシック"/>
                <w:sz w:val="22"/>
              </w:rPr>
            </w:pPr>
          </w:p>
          <w:p w14:paraId="35A2340B" w14:textId="77777777" w:rsidR="00236D43" w:rsidRDefault="00236D43">
            <w:pPr>
              <w:rPr>
                <w:rFonts w:ascii="ＭＳ ゴシック" w:eastAsia="ＭＳ ゴシック" w:hAnsi="ＭＳ ゴシック"/>
                <w:sz w:val="22"/>
              </w:rPr>
            </w:pPr>
          </w:p>
          <w:p w14:paraId="2AB34EA2" w14:textId="77777777" w:rsidR="00236D43" w:rsidRDefault="00236D43">
            <w:pPr>
              <w:rPr>
                <w:rFonts w:ascii="ＭＳ ゴシック" w:eastAsia="ＭＳ ゴシック" w:hAnsi="ＭＳ ゴシック"/>
                <w:sz w:val="22"/>
              </w:rPr>
            </w:pPr>
          </w:p>
          <w:p w14:paraId="3BDC5F04" w14:textId="77777777" w:rsidR="00236D43" w:rsidRDefault="00236D43">
            <w:pPr>
              <w:rPr>
                <w:rFonts w:ascii="ＭＳ ゴシック" w:eastAsia="ＭＳ ゴシック" w:hAnsi="ＭＳ ゴシック"/>
                <w:sz w:val="22"/>
              </w:rPr>
            </w:pPr>
          </w:p>
        </w:tc>
      </w:tr>
      <w:tr w:rsidR="00236D43" w14:paraId="4BE5D4FC" w14:textId="77777777">
        <w:trPr>
          <w:trHeight w:val="405"/>
        </w:trPr>
        <w:tc>
          <w:tcPr>
            <w:tcW w:w="9268" w:type="dxa"/>
            <w:tcBorders>
              <w:top w:val="single" w:sz="4" w:space="0" w:color="auto"/>
            </w:tcBorders>
          </w:tcPr>
          <w:p w14:paraId="7DB2B565"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236D43" w14:paraId="37B6F993" w14:textId="77777777">
        <w:trPr>
          <w:trHeight w:val="660"/>
        </w:trPr>
        <w:tc>
          <w:tcPr>
            <w:tcW w:w="9268" w:type="dxa"/>
            <w:tcBorders>
              <w:top w:val="single" w:sz="4" w:space="0" w:color="auto"/>
            </w:tcBorders>
          </w:tcPr>
          <w:p w14:paraId="4B289399"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14:paraId="6EB33C6E" w14:textId="3A343CDE"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＊委託</w:t>
            </w:r>
            <w:r w:rsidR="00D3451B">
              <w:rPr>
                <w:rFonts w:ascii="ＭＳ ゴシック" w:eastAsia="ＭＳ ゴシック" w:hAnsi="ＭＳ ゴシック" w:hint="eastAsia"/>
                <w:sz w:val="22"/>
              </w:rPr>
              <w:t>・外注</w:t>
            </w:r>
            <w:r>
              <w:rPr>
                <w:rFonts w:ascii="ＭＳ ゴシック" w:eastAsia="ＭＳ ゴシック" w:hAnsi="ＭＳ ゴシック" w:hint="eastAsia"/>
                <w:sz w:val="22"/>
              </w:rPr>
              <w:t>を予定しているのであればその内容</w:t>
            </w:r>
          </w:p>
          <w:p w14:paraId="6D223EB8" w14:textId="5B784583" w:rsidR="00236D43" w:rsidRDefault="00236D43">
            <w:pPr>
              <w:ind w:left="220" w:hangingChars="100" w:hanging="220"/>
              <w:rPr>
                <w:rFonts w:ascii="ＭＳ ゴシック" w:eastAsia="ＭＳ ゴシック" w:hAnsi="ＭＳ ゴシック"/>
                <w:sz w:val="22"/>
              </w:rPr>
            </w:pPr>
            <w:r w:rsidRPr="008522CE">
              <w:rPr>
                <w:rFonts w:ascii="ＭＳ ゴシック" w:eastAsia="ＭＳ ゴシック" w:hAnsi="ＭＳ ゴシック" w:hint="eastAsia"/>
                <w:sz w:val="22"/>
              </w:rPr>
              <w:t>＊事業において扱う情報</w:t>
            </w:r>
            <w:r w:rsidR="00270C3D">
              <w:rPr>
                <w:rFonts w:ascii="ＭＳ ゴシック" w:eastAsia="ＭＳ ゴシック" w:hAnsi="ＭＳ ゴシック" w:hint="eastAsia"/>
                <w:sz w:val="22"/>
              </w:rPr>
              <w:t>及び経理に関する</w:t>
            </w:r>
            <w:r w:rsidRPr="008522CE">
              <w:rPr>
                <w:rFonts w:ascii="ＭＳ ゴシック" w:eastAsia="ＭＳ ゴシック" w:hAnsi="ＭＳ ゴシック" w:hint="eastAsia"/>
                <w:sz w:val="22"/>
              </w:rPr>
              <w:t>管理体制とその内容（</w:t>
            </w:r>
            <w:r w:rsidR="00D3451B">
              <w:rPr>
                <w:rFonts w:ascii="ＭＳ ゴシック" w:eastAsia="ＭＳ ゴシック" w:hAnsi="ＭＳ ゴシック" w:hint="eastAsia"/>
                <w:sz w:val="22"/>
              </w:rPr>
              <w:t>委託</w:t>
            </w:r>
            <w:r w:rsidRPr="008522CE">
              <w:rPr>
                <w:rFonts w:ascii="ＭＳ ゴシック" w:eastAsia="ＭＳ ゴシック" w:hAnsi="ＭＳ ゴシック" w:hint="eastAsia"/>
                <w:sz w:val="22"/>
              </w:rPr>
              <w:t>・</w:t>
            </w:r>
            <w:r w:rsidR="00D3451B">
              <w:rPr>
                <w:rFonts w:ascii="ＭＳ ゴシック" w:eastAsia="ＭＳ ゴシック" w:hAnsi="ＭＳ ゴシック" w:hint="eastAsia"/>
                <w:sz w:val="22"/>
              </w:rPr>
              <w:t>外注</w:t>
            </w:r>
            <w:r w:rsidRPr="008522CE">
              <w:rPr>
                <w:rFonts w:ascii="ＭＳ ゴシック" w:eastAsia="ＭＳ ゴシック" w:hAnsi="ＭＳ ゴシック" w:hint="eastAsia"/>
                <w:sz w:val="22"/>
              </w:rPr>
              <w:t>を予定している場合は</w:t>
            </w:r>
            <w:r w:rsidR="00D3451B">
              <w:rPr>
                <w:rFonts w:ascii="ＭＳ ゴシック" w:eastAsia="ＭＳ ゴシック" w:hAnsi="ＭＳ ゴシック" w:hint="eastAsia"/>
                <w:sz w:val="22"/>
              </w:rPr>
              <w:t>委託・</w:t>
            </w:r>
            <w:r w:rsidRPr="008522CE">
              <w:rPr>
                <w:rFonts w:ascii="ＭＳ ゴシック" w:eastAsia="ＭＳ ゴシック" w:hAnsi="ＭＳ ゴシック" w:hint="eastAsia"/>
                <w:sz w:val="22"/>
              </w:rPr>
              <w:t>外注先も含めた管理体制を記載のこと）</w:t>
            </w:r>
          </w:p>
          <w:p w14:paraId="55CD154C" w14:textId="77777777" w:rsidR="00236D43" w:rsidRDefault="00236D43">
            <w:pPr>
              <w:rPr>
                <w:rFonts w:ascii="ＭＳ ゴシック" w:eastAsia="ＭＳ ゴシック" w:hAnsi="ＭＳ ゴシック"/>
                <w:sz w:val="22"/>
              </w:rPr>
            </w:pPr>
          </w:p>
        </w:tc>
      </w:tr>
      <w:tr w:rsidR="008F50C0" w14:paraId="61E2003A" w14:textId="77777777" w:rsidTr="00153AE4">
        <w:trPr>
          <w:trHeight w:val="397"/>
        </w:trPr>
        <w:tc>
          <w:tcPr>
            <w:tcW w:w="9268" w:type="dxa"/>
            <w:tcBorders>
              <w:top w:val="single" w:sz="4" w:space="0" w:color="auto"/>
            </w:tcBorders>
          </w:tcPr>
          <w:p w14:paraId="3F274DD7" w14:textId="6FC45FCC" w:rsidR="00153AE4" w:rsidRDefault="008F50C0">
            <w:pPr>
              <w:rPr>
                <w:rFonts w:ascii="ＭＳ ゴシック" w:eastAsia="ＭＳ ゴシック" w:hAnsi="ＭＳ ゴシック"/>
                <w:sz w:val="22"/>
              </w:rPr>
            </w:pPr>
            <w:r>
              <w:rPr>
                <w:rFonts w:ascii="ＭＳ ゴシック" w:eastAsia="ＭＳ ゴシック" w:hAnsi="ＭＳ ゴシック" w:hint="eastAsia"/>
                <w:sz w:val="22"/>
              </w:rPr>
              <w:t>１－４．内部監査体制</w:t>
            </w:r>
            <w:r w:rsidR="00807A56">
              <w:rPr>
                <w:rFonts w:ascii="ＭＳ ゴシック" w:eastAsia="ＭＳ ゴシック" w:hAnsi="ＭＳ ゴシック" w:hint="eastAsia"/>
                <w:sz w:val="22"/>
              </w:rPr>
              <w:t>、危機管理</w:t>
            </w:r>
          </w:p>
        </w:tc>
      </w:tr>
      <w:tr w:rsidR="008F50C0" w14:paraId="3627D682" w14:textId="77777777">
        <w:trPr>
          <w:trHeight w:val="660"/>
        </w:trPr>
        <w:tc>
          <w:tcPr>
            <w:tcW w:w="9268" w:type="dxa"/>
            <w:tcBorders>
              <w:top w:val="single" w:sz="4" w:space="0" w:color="auto"/>
            </w:tcBorders>
          </w:tcPr>
          <w:p w14:paraId="289E387F" w14:textId="69E8C8E4" w:rsidR="008F50C0" w:rsidRDefault="008F50C0">
            <w:pPr>
              <w:rPr>
                <w:rFonts w:ascii="ＭＳ ゴシック" w:eastAsia="ＭＳ ゴシック" w:hAnsi="ＭＳ ゴシック"/>
                <w:sz w:val="22"/>
              </w:rPr>
            </w:pPr>
            <w:r>
              <w:rPr>
                <w:rFonts w:ascii="ＭＳ ゴシック" w:eastAsia="ＭＳ ゴシック" w:hAnsi="ＭＳ ゴシック" w:hint="eastAsia"/>
                <w:sz w:val="22"/>
              </w:rPr>
              <w:t>＊</w:t>
            </w:r>
            <w:r w:rsidR="005C1852">
              <w:rPr>
                <w:rFonts w:ascii="ＭＳ ゴシック" w:eastAsia="ＭＳ ゴシック" w:hAnsi="ＭＳ ゴシック" w:hint="eastAsia"/>
                <w:sz w:val="22"/>
              </w:rPr>
              <w:t>内部監査体制、内部監査の責任者、</w:t>
            </w:r>
            <w:r w:rsidR="007A2CC4">
              <w:rPr>
                <w:rFonts w:ascii="ＭＳ ゴシック" w:eastAsia="ＭＳ ゴシック" w:hAnsi="ＭＳ ゴシック" w:hint="eastAsia"/>
                <w:sz w:val="22"/>
              </w:rPr>
              <w:t>関連規則の具備状況、</w:t>
            </w:r>
            <w:r w:rsidR="00F7711C">
              <w:rPr>
                <w:rFonts w:ascii="ＭＳ ゴシック" w:eastAsia="ＭＳ ゴシック" w:hAnsi="ＭＳ ゴシック" w:hint="eastAsia"/>
                <w:sz w:val="22"/>
              </w:rPr>
              <w:t>監査の実施頻度等</w:t>
            </w:r>
          </w:p>
          <w:p w14:paraId="189081C0" w14:textId="1586F90E" w:rsidR="00807A56" w:rsidRDefault="00807A56" w:rsidP="00807A56">
            <w:pPr>
              <w:rPr>
                <w:rFonts w:ascii="ＭＳ ゴシック" w:eastAsia="ＭＳ ゴシック" w:hAnsi="ＭＳ ゴシック"/>
                <w:sz w:val="22"/>
              </w:rPr>
            </w:pPr>
            <w:r>
              <w:rPr>
                <w:rFonts w:ascii="ＭＳ ゴシック" w:eastAsia="ＭＳ ゴシック" w:hAnsi="ＭＳ ゴシック" w:hint="eastAsia"/>
                <w:sz w:val="22"/>
              </w:rPr>
              <w:t>＊本事業において</w:t>
            </w:r>
            <w:r w:rsidRPr="002970F0">
              <w:rPr>
                <w:rFonts w:ascii="ＭＳ ゴシック" w:eastAsia="ＭＳ ゴシック" w:hAnsi="ＭＳ ゴシック" w:hint="eastAsia"/>
                <w:sz w:val="22"/>
              </w:rPr>
              <w:t>考えられるトラブルと</w:t>
            </w:r>
            <w:r>
              <w:rPr>
                <w:rFonts w:ascii="ＭＳ ゴシック" w:eastAsia="ＭＳ ゴシック" w:hAnsi="ＭＳ ゴシック" w:hint="eastAsia"/>
                <w:sz w:val="22"/>
              </w:rPr>
              <w:t>、</w:t>
            </w:r>
            <w:r w:rsidRPr="002970F0">
              <w:rPr>
                <w:rFonts w:ascii="ＭＳ ゴシック" w:eastAsia="ＭＳ ゴシック" w:hAnsi="ＭＳ ゴシック" w:hint="eastAsia"/>
                <w:sz w:val="22"/>
              </w:rPr>
              <w:t>それらを未然に防ぐための方策</w:t>
            </w:r>
          </w:p>
          <w:p w14:paraId="18D0AD2E" w14:textId="77777777" w:rsidR="00807A56" w:rsidRPr="00807A56" w:rsidRDefault="00807A56">
            <w:pPr>
              <w:rPr>
                <w:rFonts w:ascii="ＭＳ ゴシック" w:eastAsia="ＭＳ ゴシック" w:hAnsi="ＭＳ ゴシック"/>
                <w:sz w:val="22"/>
              </w:rPr>
            </w:pPr>
          </w:p>
          <w:p w14:paraId="6D2B6E00" w14:textId="71B98785" w:rsidR="00F7711C" w:rsidRDefault="00F7711C">
            <w:pPr>
              <w:rPr>
                <w:rFonts w:ascii="ＭＳ ゴシック" w:eastAsia="ＭＳ ゴシック" w:hAnsi="ＭＳ ゴシック"/>
                <w:sz w:val="22"/>
              </w:rPr>
            </w:pPr>
          </w:p>
        </w:tc>
      </w:tr>
      <w:tr w:rsidR="00236D43" w14:paraId="3D02D896" w14:textId="77777777">
        <w:trPr>
          <w:trHeight w:val="420"/>
        </w:trPr>
        <w:tc>
          <w:tcPr>
            <w:tcW w:w="9268" w:type="dxa"/>
            <w:tcBorders>
              <w:top w:val="single" w:sz="4" w:space="0" w:color="auto"/>
              <w:bottom w:val="single" w:sz="4" w:space="0" w:color="auto"/>
            </w:tcBorders>
          </w:tcPr>
          <w:p w14:paraId="019144A3"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236D43" w14:paraId="5F70C6A0" w14:textId="77777777">
        <w:trPr>
          <w:trHeight w:val="270"/>
        </w:trPr>
        <w:tc>
          <w:tcPr>
            <w:tcW w:w="9268" w:type="dxa"/>
            <w:tcBorders>
              <w:top w:val="single" w:sz="4" w:space="0" w:color="auto"/>
              <w:bottom w:val="single" w:sz="4" w:space="0" w:color="auto"/>
            </w:tcBorders>
          </w:tcPr>
          <w:p w14:paraId="313BD540"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236D43" w14:paraId="709B5B9C" w14:textId="77777777">
        <w:trPr>
          <w:trHeight w:val="1140"/>
        </w:trPr>
        <w:tc>
          <w:tcPr>
            <w:tcW w:w="9268" w:type="dxa"/>
            <w:tcBorders>
              <w:top w:val="single" w:sz="4" w:space="0" w:color="auto"/>
              <w:bottom w:val="single" w:sz="4" w:space="0" w:color="auto"/>
            </w:tcBorders>
          </w:tcPr>
          <w:p w14:paraId="0480C1D1" w14:textId="77777777" w:rsidR="00236D43" w:rsidRDefault="00236D43">
            <w:pPr>
              <w:rPr>
                <w:rFonts w:ascii="ＭＳ ゴシック" w:eastAsia="ＭＳ ゴシック" w:hAnsi="ＭＳ ゴシック"/>
                <w:sz w:val="22"/>
              </w:rPr>
            </w:pPr>
          </w:p>
          <w:p w14:paraId="5A9832A9" w14:textId="77777777" w:rsidR="00236D43" w:rsidRDefault="00236D43">
            <w:pPr>
              <w:rPr>
                <w:rFonts w:ascii="ＭＳ ゴシック" w:eastAsia="ＭＳ ゴシック" w:hAnsi="ＭＳ ゴシック"/>
                <w:sz w:val="22"/>
              </w:rPr>
            </w:pPr>
          </w:p>
          <w:p w14:paraId="1BDC5F07" w14:textId="77777777" w:rsidR="00236D43" w:rsidRDefault="00236D43">
            <w:pPr>
              <w:rPr>
                <w:rFonts w:ascii="ＭＳ ゴシック" w:eastAsia="ＭＳ ゴシック" w:hAnsi="ＭＳ ゴシック"/>
                <w:sz w:val="22"/>
              </w:rPr>
            </w:pPr>
          </w:p>
          <w:p w14:paraId="70365D04" w14:textId="77777777" w:rsidR="00236D43" w:rsidRDefault="00236D43">
            <w:pPr>
              <w:rPr>
                <w:rFonts w:ascii="ＭＳ ゴシック" w:eastAsia="ＭＳ ゴシック" w:hAnsi="ＭＳ ゴシック"/>
                <w:sz w:val="22"/>
              </w:rPr>
            </w:pPr>
          </w:p>
        </w:tc>
      </w:tr>
      <w:tr w:rsidR="00236D43" w14:paraId="5D2B0900" w14:textId="77777777">
        <w:trPr>
          <w:trHeight w:val="375"/>
        </w:trPr>
        <w:tc>
          <w:tcPr>
            <w:tcW w:w="9268" w:type="dxa"/>
            <w:tcBorders>
              <w:top w:val="single" w:sz="4" w:space="0" w:color="auto"/>
              <w:bottom w:val="single" w:sz="4" w:space="0" w:color="auto"/>
            </w:tcBorders>
          </w:tcPr>
          <w:p w14:paraId="131664F0"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236D43" w14:paraId="2FFE6FF2" w14:textId="77777777">
        <w:trPr>
          <w:trHeight w:val="330"/>
        </w:trPr>
        <w:tc>
          <w:tcPr>
            <w:tcW w:w="9268" w:type="dxa"/>
            <w:tcBorders>
              <w:top w:val="single" w:sz="4" w:space="0" w:color="auto"/>
              <w:bottom w:val="single" w:sz="4" w:space="0" w:color="auto"/>
            </w:tcBorders>
          </w:tcPr>
          <w:p w14:paraId="57053F95"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F651742" w14:textId="155E975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w:t>
            </w:r>
          </w:p>
          <w:p w14:paraId="512E110E" w14:textId="77777777" w:rsidR="00153AE4" w:rsidRDefault="00153AE4">
            <w:pPr>
              <w:rPr>
                <w:rFonts w:ascii="ＭＳ ゴシック" w:eastAsia="ＭＳ ゴシック" w:hAnsi="ＭＳ ゴシック"/>
                <w:sz w:val="22"/>
              </w:rPr>
            </w:pPr>
          </w:p>
          <w:p w14:paraId="5166C6D0" w14:textId="77777777" w:rsidR="00236D43" w:rsidRDefault="00236D43">
            <w:pPr>
              <w:rPr>
                <w:rFonts w:ascii="ＭＳ ゴシック" w:eastAsia="ＭＳ ゴシック" w:hAnsi="ＭＳ ゴシック"/>
                <w:sz w:val="22"/>
              </w:rPr>
            </w:pPr>
          </w:p>
          <w:p w14:paraId="79E06137" w14:textId="77777777" w:rsidR="00153AE4" w:rsidRDefault="00153AE4">
            <w:pPr>
              <w:rPr>
                <w:rFonts w:ascii="ＭＳ ゴシック" w:eastAsia="ＭＳ ゴシック" w:hAnsi="ＭＳ ゴシック"/>
                <w:sz w:val="22"/>
              </w:rPr>
            </w:pPr>
          </w:p>
        </w:tc>
      </w:tr>
      <w:tr w:rsidR="00236D43" w14:paraId="1B66CC0D" w14:textId="77777777">
        <w:trPr>
          <w:trHeight w:val="349"/>
        </w:trPr>
        <w:tc>
          <w:tcPr>
            <w:tcW w:w="9268" w:type="dxa"/>
            <w:tcBorders>
              <w:bottom w:val="dotted" w:sz="4" w:space="0" w:color="auto"/>
            </w:tcBorders>
            <w:vAlign w:val="center"/>
          </w:tcPr>
          <w:p w14:paraId="4F195F38"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lastRenderedPageBreak/>
              <w:t>２－３．事業実績</w:t>
            </w:r>
          </w:p>
        </w:tc>
      </w:tr>
      <w:tr w:rsidR="00236D43" w14:paraId="5DFDEC3B" w14:textId="77777777">
        <w:trPr>
          <w:trHeight w:val="699"/>
        </w:trPr>
        <w:tc>
          <w:tcPr>
            <w:tcW w:w="9268" w:type="dxa"/>
            <w:tcBorders>
              <w:top w:val="single" w:sz="4" w:space="0" w:color="auto"/>
              <w:left w:val="single" w:sz="4" w:space="0" w:color="auto"/>
              <w:bottom w:val="single" w:sz="4" w:space="0" w:color="auto"/>
            </w:tcBorders>
          </w:tcPr>
          <w:p w14:paraId="51AEC6FE"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14:paraId="3914E7EC"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14:paraId="3D6BEB93" w14:textId="1AD3FE9D" w:rsidR="00236D43" w:rsidRPr="00777BD0" w:rsidRDefault="00236D43" w:rsidP="00807A56">
            <w:pPr>
              <w:rPr>
                <w:rFonts w:ascii="ＭＳ ゴシック" w:eastAsia="ＭＳ ゴシック" w:hAnsi="ＭＳ ゴシック"/>
                <w:sz w:val="22"/>
              </w:rPr>
            </w:pPr>
            <w:r w:rsidRPr="008522CE">
              <w:rPr>
                <w:rFonts w:ascii="ＭＳ ゴシック" w:eastAsia="ＭＳ ゴシック" w:hAnsi="ＭＳ ゴシック" w:hint="eastAsia"/>
                <w:sz w:val="22"/>
              </w:rPr>
              <w:t>・観光庁</w:t>
            </w:r>
            <w:r w:rsidR="00807A56">
              <w:rPr>
                <w:rFonts w:ascii="ＭＳ ゴシック" w:eastAsia="ＭＳ ゴシック" w:hAnsi="ＭＳ ゴシック" w:hint="eastAsia"/>
                <w:sz w:val="22"/>
              </w:rPr>
              <w:t>もしくは他省庁</w:t>
            </w:r>
            <w:r w:rsidRPr="008522CE">
              <w:rPr>
                <w:rFonts w:ascii="ＭＳ ゴシック" w:eastAsia="ＭＳ ゴシック" w:hAnsi="ＭＳ ゴシック" w:hint="eastAsia"/>
                <w:sz w:val="22"/>
              </w:rPr>
              <w:t>の事業に関して、情報の漏洩を含む情報管理上の不適切な事案の発生の有無（有の場合はその概要及びその際に講じた再発防止のための体制・対策等）</w:t>
            </w:r>
          </w:p>
          <w:p w14:paraId="703936F3" w14:textId="77777777" w:rsidR="00236D43" w:rsidRDefault="00236D43">
            <w:pPr>
              <w:rPr>
                <w:rFonts w:ascii="ＭＳ ゴシック" w:eastAsia="ＭＳ ゴシック" w:hAnsi="ＭＳ ゴシック"/>
                <w:sz w:val="22"/>
              </w:rPr>
            </w:pPr>
          </w:p>
        </w:tc>
      </w:tr>
      <w:tr w:rsidR="00236D43" w14:paraId="03A4D36A" w14:textId="77777777">
        <w:trPr>
          <w:trHeight w:val="360"/>
        </w:trPr>
        <w:tc>
          <w:tcPr>
            <w:tcW w:w="9268" w:type="dxa"/>
            <w:tcBorders>
              <w:top w:val="single" w:sz="4" w:space="0" w:color="auto"/>
              <w:bottom w:val="single" w:sz="4" w:space="0" w:color="auto"/>
            </w:tcBorders>
            <w:vAlign w:val="center"/>
          </w:tcPr>
          <w:p w14:paraId="715C7942" w14:textId="77777777" w:rsidR="00236D43" w:rsidRDefault="00236D43">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t>３．補助金見込額等</w:t>
            </w:r>
          </w:p>
        </w:tc>
      </w:tr>
      <w:tr w:rsidR="00236D43" w14:paraId="05083AF3"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54F357D" w14:textId="68E09B00"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＊公募申請時点での見込みを記載（採択後、観光庁と調整した上で決定することとなります。）</w:t>
            </w:r>
          </w:p>
          <w:p w14:paraId="2AC3EE27"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236D43" w14:paraId="7FD657A8" w14:textId="77777777">
              <w:trPr>
                <w:trHeight w:val="377"/>
              </w:trPr>
              <w:tc>
                <w:tcPr>
                  <w:tcW w:w="5051" w:type="dxa"/>
                </w:tcPr>
                <w:p w14:paraId="39941DAB"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0242F840" w14:textId="77777777" w:rsidR="00236D43" w:rsidRDefault="00236D43">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5E3A5B88" w14:textId="77777777" w:rsidR="00236D43" w:rsidRDefault="00236D43">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236D43" w14:paraId="6CF5F031" w14:textId="77777777">
              <w:trPr>
                <w:trHeight w:val="360"/>
              </w:trPr>
              <w:tc>
                <w:tcPr>
                  <w:tcW w:w="5051" w:type="dxa"/>
                  <w:tcBorders>
                    <w:bottom w:val="single" w:sz="4" w:space="0" w:color="auto"/>
                  </w:tcBorders>
                </w:tcPr>
                <w:p w14:paraId="38508C6B" w14:textId="77777777" w:rsidR="00236D43" w:rsidRDefault="00236D43">
                  <w:pPr>
                    <w:rPr>
                      <w:rFonts w:ascii="ＭＳ ゴシック" w:eastAsia="ＭＳ ゴシック" w:hAnsi="ＭＳ ゴシック"/>
                    </w:rPr>
                  </w:pPr>
                  <w:r>
                    <w:rPr>
                      <w:rFonts w:ascii="ＭＳ ゴシック" w:eastAsia="ＭＳ ゴシック" w:hAnsi="ＭＳ ゴシック" w:hint="eastAsia"/>
                      <w:sz w:val="22"/>
                    </w:rPr>
                    <w:t>Ⅰ．</w:t>
                  </w:r>
                  <w:r>
                    <w:rPr>
                      <w:rFonts w:ascii="ＭＳ ゴシック" w:eastAsia="ＭＳ ゴシック" w:hAnsi="ＭＳ ゴシック" w:hint="eastAsia"/>
                    </w:rPr>
                    <w:t>間接補助事業に要する経費</w:t>
                  </w:r>
                </w:p>
                <w:p w14:paraId="5CEDC469" w14:textId="4FD5BEEE" w:rsidR="00A06EC9" w:rsidRDefault="00A06EC9">
                  <w:pPr>
                    <w:rPr>
                      <w:rFonts w:ascii="ＭＳ ゴシック" w:eastAsia="ＭＳ ゴシック" w:hAnsi="ＭＳ ゴシック"/>
                    </w:rPr>
                  </w:pPr>
                </w:p>
              </w:tc>
              <w:tc>
                <w:tcPr>
                  <w:tcW w:w="1985" w:type="dxa"/>
                  <w:tcBorders>
                    <w:bottom w:val="single" w:sz="4" w:space="0" w:color="auto"/>
                  </w:tcBorders>
                </w:tcPr>
                <w:p w14:paraId="2894DE11" w14:textId="77777777" w:rsidR="00236D43" w:rsidRDefault="00236D43">
                  <w:pPr>
                    <w:jc w:val="right"/>
                    <w:rPr>
                      <w:rFonts w:ascii="ＭＳ ゴシック" w:eastAsia="ＭＳ ゴシック" w:hAnsi="ＭＳ ゴシック"/>
                      <w:sz w:val="20"/>
                    </w:rPr>
                  </w:pPr>
                </w:p>
                <w:p w14:paraId="7217F78F" w14:textId="77777777" w:rsidR="00236D43" w:rsidRDefault="00236D43">
                  <w:pPr>
                    <w:jc w:val="right"/>
                    <w:rPr>
                      <w:rFonts w:ascii="ＭＳ ゴシック" w:eastAsia="ＭＳ ゴシック" w:hAnsi="ＭＳ ゴシック"/>
                      <w:sz w:val="20"/>
                    </w:rPr>
                  </w:pPr>
                </w:p>
              </w:tc>
              <w:tc>
                <w:tcPr>
                  <w:tcW w:w="1842" w:type="dxa"/>
                  <w:tcBorders>
                    <w:bottom w:val="single" w:sz="4" w:space="0" w:color="auto"/>
                  </w:tcBorders>
                </w:tcPr>
                <w:p w14:paraId="1C810A6F" w14:textId="77777777" w:rsidR="00236D43" w:rsidRDefault="00236D43">
                  <w:pPr>
                    <w:wordWrap w:val="0"/>
                    <w:jc w:val="right"/>
                    <w:rPr>
                      <w:rFonts w:ascii="ＭＳ ゴシック" w:eastAsia="ＭＳ ゴシック" w:hAnsi="ＭＳ ゴシック"/>
                      <w:sz w:val="20"/>
                    </w:rPr>
                  </w:pPr>
                </w:p>
                <w:p w14:paraId="1D7A03F1" w14:textId="77777777" w:rsidR="00236D43" w:rsidRDefault="00236D43">
                  <w:pPr>
                    <w:jc w:val="right"/>
                    <w:rPr>
                      <w:rFonts w:ascii="ＭＳ ゴシック" w:eastAsia="ＭＳ ゴシック" w:hAnsi="ＭＳ ゴシック"/>
                      <w:sz w:val="20"/>
                    </w:rPr>
                  </w:pPr>
                </w:p>
              </w:tc>
            </w:tr>
            <w:tr w:rsidR="00236D43" w14:paraId="7293AA85" w14:textId="77777777">
              <w:trPr>
                <w:trHeight w:val="291"/>
              </w:trPr>
              <w:tc>
                <w:tcPr>
                  <w:tcW w:w="5051" w:type="dxa"/>
                  <w:tcBorders>
                    <w:top w:val="single" w:sz="4" w:space="0" w:color="auto"/>
                    <w:bottom w:val="dashed" w:sz="4" w:space="0" w:color="auto"/>
                  </w:tcBorders>
                </w:tcPr>
                <w:p w14:paraId="320C781F"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Ⅱ．事務経費</w:t>
                  </w:r>
                </w:p>
              </w:tc>
              <w:tc>
                <w:tcPr>
                  <w:tcW w:w="1985" w:type="dxa"/>
                  <w:tcBorders>
                    <w:top w:val="single" w:sz="4" w:space="0" w:color="auto"/>
                    <w:bottom w:val="dashed" w:sz="4" w:space="0" w:color="auto"/>
                  </w:tcBorders>
                </w:tcPr>
                <w:p w14:paraId="2368FB87" w14:textId="77777777" w:rsidR="00236D43" w:rsidRDefault="00236D43">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0D8641B6" w14:textId="77777777" w:rsidR="00236D43" w:rsidRDefault="00236D43">
                  <w:pPr>
                    <w:ind w:right="100"/>
                    <w:jc w:val="right"/>
                    <w:rPr>
                      <w:rFonts w:ascii="ＭＳ ゴシック" w:eastAsia="ＭＳ ゴシック" w:hAnsi="ＭＳ ゴシック"/>
                      <w:sz w:val="20"/>
                    </w:rPr>
                  </w:pPr>
                </w:p>
              </w:tc>
            </w:tr>
            <w:tr w:rsidR="00236D43" w14:paraId="790CA933" w14:textId="77777777">
              <w:trPr>
                <w:trHeight w:val="291"/>
              </w:trPr>
              <w:tc>
                <w:tcPr>
                  <w:tcW w:w="5051" w:type="dxa"/>
                  <w:tcBorders>
                    <w:top w:val="dashed" w:sz="4" w:space="0" w:color="auto"/>
                    <w:bottom w:val="single" w:sz="4" w:space="0" w:color="auto"/>
                  </w:tcBorders>
                </w:tcPr>
                <w:p w14:paraId="2601B47E" w14:textId="77777777" w:rsidR="00236D43" w:rsidRDefault="00236D43">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人件費</w:t>
                  </w:r>
                </w:p>
                <w:p w14:paraId="2A760923" w14:textId="77777777" w:rsidR="00236D43" w:rsidRDefault="00236D43">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旅費</w:t>
                  </w:r>
                </w:p>
                <w:p w14:paraId="0D494282" w14:textId="77777777" w:rsidR="00236D43" w:rsidRDefault="00236D43">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会議費</w:t>
                  </w:r>
                </w:p>
                <w:p w14:paraId="4E8930F2" w14:textId="77777777" w:rsidR="00236D43" w:rsidRDefault="00236D43">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謝金</w:t>
                  </w:r>
                </w:p>
                <w:p w14:paraId="002784D7" w14:textId="77777777" w:rsidR="00236D43" w:rsidRDefault="00236D43">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14:paraId="071FE62E" w14:textId="77777777" w:rsidR="00236D43" w:rsidRDefault="00236D43">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14:paraId="6DCE1D6B" w14:textId="77777777" w:rsidR="00236D43" w:rsidRDefault="00236D43">
                  <w:pPr>
                    <w:ind w:left="-81"/>
                    <w:rPr>
                      <w:rFonts w:ascii="ＭＳ ゴシック" w:eastAsia="ＭＳ ゴシック" w:hAnsi="ＭＳ ゴシック"/>
                      <w:sz w:val="22"/>
                    </w:rPr>
                  </w:pPr>
                </w:p>
                <w:p w14:paraId="174B8E9F" w14:textId="436D25C6" w:rsidR="00236D43" w:rsidRDefault="00236D43">
                  <w:pPr>
                    <w:ind w:left="-81"/>
                    <w:rPr>
                      <w:rFonts w:ascii="ＭＳ ゴシック" w:eastAsia="ＭＳ ゴシック" w:hAnsi="ＭＳ ゴシック"/>
                      <w:sz w:val="22"/>
                    </w:rPr>
                  </w:pPr>
                  <w:r>
                    <w:rPr>
                      <w:rFonts w:ascii="ＭＳ ゴシック" w:eastAsia="ＭＳ ゴシック" w:hAnsi="ＭＳ ゴシック" w:hint="eastAsia"/>
                      <w:sz w:val="22"/>
                    </w:rPr>
                    <w:t>※公募要領の「</w:t>
                  </w:r>
                  <w:r w:rsidR="00807A56">
                    <w:rPr>
                      <w:rFonts w:ascii="ＭＳ ゴシック" w:eastAsia="ＭＳ ゴシック" w:hAnsi="ＭＳ ゴシック" w:hint="eastAsia"/>
                      <w:sz w:val="22"/>
                    </w:rPr>
                    <w:t>６</w:t>
                  </w:r>
                  <w:r>
                    <w:rPr>
                      <w:rFonts w:ascii="ＭＳ ゴシック" w:eastAsia="ＭＳ ゴシック" w:hAnsi="ＭＳ ゴシック" w:hint="eastAsia"/>
                      <w:sz w:val="22"/>
                    </w:rPr>
                    <w:t>－</w:t>
                  </w:r>
                  <w:r w:rsidR="00807A56">
                    <w:rPr>
                      <w:rFonts w:ascii="ＭＳ ゴシック" w:eastAsia="ＭＳ ゴシック" w:hAnsi="ＭＳ ゴシック" w:hint="eastAsia"/>
                      <w:sz w:val="22"/>
                    </w:rPr>
                    <w:t>２</w:t>
                  </w:r>
                  <w:r>
                    <w:rPr>
                      <w:rFonts w:ascii="ＭＳ ゴシック" w:eastAsia="ＭＳ ゴシック" w:hAnsi="ＭＳ ゴシック" w:hint="eastAsia"/>
                      <w:sz w:val="22"/>
                    </w:rPr>
                    <w:t>．補助対象経費からの消費税額の除外」のとおり補助対象経費は、原則、消費税等を除外して計上してください。</w:t>
                  </w:r>
                </w:p>
                <w:p w14:paraId="48AB1E96" w14:textId="77777777" w:rsidR="00236D43" w:rsidRDefault="00236D43">
                  <w:pPr>
                    <w:rPr>
                      <w:rFonts w:ascii="ＭＳ ゴシック" w:eastAsia="ＭＳ ゴシック" w:hAnsi="ＭＳ ゴシック"/>
                      <w:sz w:val="22"/>
                    </w:rPr>
                  </w:pPr>
                </w:p>
              </w:tc>
              <w:tc>
                <w:tcPr>
                  <w:tcW w:w="1985" w:type="dxa"/>
                  <w:tcBorders>
                    <w:top w:val="dashed" w:sz="4" w:space="0" w:color="auto"/>
                    <w:bottom w:val="single" w:sz="4" w:space="0" w:color="auto"/>
                  </w:tcBorders>
                </w:tcPr>
                <w:p w14:paraId="67C13C81"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B3AFCCC"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1011972"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239DD4A"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0EB4689"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CFDC9C4"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4F322F6E"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535276E3"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DA7B9D5"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690F247"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1AB55B9"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504826E"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w:t>
                  </w:r>
                </w:p>
              </w:tc>
            </w:tr>
            <w:tr w:rsidR="00236D43" w14:paraId="4ED7ABFC" w14:textId="77777777">
              <w:trPr>
                <w:trHeight w:val="357"/>
              </w:trPr>
              <w:tc>
                <w:tcPr>
                  <w:tcW w:w="5051" w:type="dxa"/>
                  <w:tcBorders>
                    <w:top w:val="dashed" w:sz="4" w:space="0" w:color="auto"/>
                  </w:tcBorders>
                </w:tcPr>
                <w:p w14:paraId="75C3F14D" w14:textId="77777777" w:rsidR="00236D43" w:rsidRDefault="00236D43">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790D06D6" w14:textId="77777777" w:rsidR="00236D43" w:rsidRDefault="00236D43">
                  <w:pPr>
                    <w:jc w:val="right"/>
                    <w:rPr>
                      <w:rFonts w:ascii="ＭＳ ゴシック" w:eastAsia="ＭＳ ゴシック" w:hAnsi="ＭＳ ゴシック"/>
                      <w:sz w:val="20"/>
                    </w:rPr>
                  </w:pPr>
                </w:p>
              </w:tc>
              <w:tc>
                <w:tcPr>
                  <w:tcW w:w="1842" w:type="dxa"/>
                  <w:tcBorders>
                    <w:top w:val="dashed" w:sz="4" w:space="0" w:color="auto"/>
                  </w:tcBorders>
                </w:tcPr>
                <w:p w14:paraId="03CC474B" w14:textId="77777777" w:rsidR="00236D43" w:rsidRDefault="00236D43">
                  <w:pPr>
                    <w:jc w:val="right"/>
                    <w:rPr>
                      <w:rFonts w:ascii="ＭＳ ゴシック" w:eastAsia="ＭＳ ゴシック" w:hAnsi="ＭＳ ゴシック"/>
                      <w:sz w:val="20"/>
                    </w:rPr>
                  </w:pPr>
                </w:p>
              </w:tc>
            </w:tr>
          </w:tbl>
          <w:p w14:paraId="42EDD50A" w14:textId="0BA74A43"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w:t>
            </w:r>
          </w:p>
          <w:p w14:paraId="3912A917"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1BEDA3A3"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補助事業に要する経費　　千円</w:t>
            </w:r>
          </w:p>
          <w:p w14:paraId="06AB543F"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　千円</w:t>
            </w:r>
          </w:p>
          <w:p w14:paraId="75CBB8EB"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14:paraId="23820CE1"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or</w:t>
            </w:r>
            <w:r>
              <w:rPr>
                <w:rFonts w:ascii="ＭＳ ゴシック" w:eastAsia="ＭＳ ゴシック" w:hAnsi="ＭＳ ゴシック" w:hint="eastAsia"/>
                <w:sz w:val="22"/>
              </w:rPr>
              <w:t xml:space="preserve">　自己資金での立替えが困難なことから概算払の要望有）</w:t>
            </w:r>
          </w:p>
          <w:p w14:paraId="4F34D0CE"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　0円</w:t>
            </w:r>
          </w:p>
          <w:p w14:paraId="383B4A19"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（借入条件：補助事業取得財産の担保予定の有無　　無し）</w:t>
            </w:r>
          </w:p>
          <w:p w14:paraId="55968410"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　</w:t>
            </w:r>
            <w:r>
              <w:rPr>
                <w:rFonts w:ascii="ＭＳ ゴシック" w:eastAsia="ＭＳ ゴシック" w:hAnsi="ＭＳ ゴシック"/>
                <w:sz w:val="22"/>
              </w:rPr>
              <w:t>0</w:t>
            </w:r>
            <w:r>
              <w:rPr>
                <w:rFonts w:ascii="ＭＳ ゴシック" w:eastAsia="ＭＳ ゴシック" w:hAnsi="ＭＳ ゴシック" w:hint="eastAsia"/>
                <w:sz w:val="22"/>
              </w:rPr>
              <w:t>円</w:t>
            </w:r>
          </w:p>
          <w:p w14:paraId="0A5531A2"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収入金　0円</w:t>
            </w:r>
          </w:p>
          <w:p w14:paraId="015DC2D6"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193CD14D" w14:textId="73066325" w:rsidR="00E50451" w:rsidRDefault="00E50451" w:rsidP="00807A56">
      <w:pPr>
        <w:widowControl/>
        <w:jc w:val="left"/>
        <w:rPr>
          <w:rFonts w:ascii="ＭＳ ゴシック" w:eastAsia="ＭＳ ゴシック" w:hAnsi="ＭＳ ゴシック"/>
          <w:sz w:val="22"/>
        </w:rPr>
      </w:pPr>
    </w:p>
    <w:p w14:paraId="571687D0" w14:textId="77777777" w:rsidR="00E50451" w:rsidRDefault="00E5045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D3F4ED0" w14:textId="3508D4FF" w:rsidR="00E50451" w:rsidRPr="00FA5C21" w:rsidRDefault="00E50451" w:rsidP="00E50451">
      <w:pPr>
        <w:jc w:val="center"/>
        <w:rPr>
          <w:rFonts w:asciiTheme="minorEastAsia" w:hAnsiTheme="minorEastAsia"/>
          <w:sz w:val="24"/>
          <w:szCs w:val="24"/>
        </w:rPr>
      </w:pPr>
      <w:r w:rsidRPr="749D1918">
        <w:rPr>
          <w:rFonts w:asciiTheme="minorEastAsia" w:hAnsiTheme="minorEastAsia"/>
          <w:sz w:val="24"/>
          <w:szCs w:val="24"/>
          <w:lang w:eastAsia="zh-TW"/>
        </w:rPr>
        <w:lastRenderedPageBreak/>
        <w:t>令和</w:t>
      </w:r>
      <w:r>
        <w:rPr>
          <w:rFonts w:asciiTheme="minorEastAsia" w:hAnsiTheme="minorEastAsia" w:hint="eastAsia"/>
          <w:sz w:val="24"/>
          <w:szCs w:val="24"/>
        </w:rPr>
        <w:t>８</w:t>
      </w:r>
      <w:r w:rsidRPr="749D1918">
        <w:rPr>
          <w:rFonts w:asciiTheme="minorEastAsia" w:hAnsiTheme="minorEastAsia"/>
          <w:sz w:val="24"/>
          <w:szCs w:val="24"/>
          <w:lang w:eastAsia="zh-TW"/>
        </w:rPr>
        <w:t>年度</w:t>
      </w:r>
      <w:bookmarkStart w:id="0" w:name="_Hlk207884467"/>
      <w:r w:rsidRPr="749D1918">
        <w:rPr>
          <w:rFonts w:asciiTheme="minorEastAsia" w:hAnsiTheme="minorEastAsia"/>
          <w:sz w:val="24"/>
          <w:szCs w:val="24"/>
        </w:rPr>
        <w:t>「</w:t>
      </w:r>
      <w:r w:rsidRPr="00E50451">
        <w:rPr>
          <w:rFonts w:asciiTheme="minorEastAsia" w:hAnsiTheme="minorEastAsia" w:hint="eastAsia"/>
          <w:sz w:val="24"/>
          <w:szCs w:val="24"/>
        </w:rPr>
        <w:t>DMO総合支援事業・万博レガシー事業</w:t>
      </w:r>
      <w:r w:rsidRPr="749D1918">
        <w:rPr>
          <w:rFonts w:asciiTheme="minorEastAsia" w:hAnsiTheme="minorEastAsia"/>
          <w:sz w:val="24"/>
          <w:szCs w:val="24"/>
        </w:rPr>
        <w:t>」</w:t>
      </w:r>
      <w:bookmarkEnd w:id="0"/>
      <w:r w:rsidRPr="749D1918">
        <w:rPr>
          <w:rFonts w:asciiTheme="minorEastAsia" w:hAnsiTheme="minorEastAsia"/>
          <w:sz w:val="24"/>
          <w:szCs w:val="24"/>
        </w:rPr>
        <w:t>に関する誓約書</w:t>
      </w:r>
    </w:p>
    <w:p w14:paraId="30BF66DE" w14:textId="77777777" w:rsidR="00E50451" w:rsidRPr="00F51ACF" w:rsidRDefault="00E50451" w:rsidP="00E50451">
      <w:pPr>
        <w:rPr>
          <w:rFonts w:ascii="ＭＳ 明朝" w:eastAsia="ＭＳ 明朝" w:hAnsi="ＭＳ 明朝"/>
        </w:rPr>
      </w:pPr>
    </w:p>
    <w:p w14:paraId="39DA1C4E" w14:textId="77777777" w:rsidR="00E50451" w:rsidRDefault="00E50451" w:rsidP="00E50451">
      <w:pPr>
        <w:rPr>
          <w:rFonts w:ascii="ＭＳ 明朝" w:eastAsia="ＭＳ 明朝" w:hAnsi="ＭＳ 明朝"/>
        </w:rPr>
      </w:pPr>
    </w:p>
    <w:p w14:paraId="7F7CA503" w14:textId="77777777" w:rsidR="00E50451" w:rsidRPr="00C67362" w:rsidRDefault="00E50451" w:rsidP="00E50451">
      <w:pPr>
        <w:rPr>
          <w:rFonts w:ascii="ＭＳ 明朝" w:eastAsia="ＭＳ 明朝" w:hAnsi="ＭＳ 明朝"/>
        </w:rPr>
      </w:pPr>
    </w:p>
    <w:p w14:paraId="6BD36BA2" w14:textId="77777777" w:rsidR="00E50451" w:rsidRPr="00C67362" w:rsidRDefault="00E50451" w:rsidP="00E50451">
      <w:pPr>
        <w:rPr>
          <w:rFonts w:ascii="ＭＳ 明朝" w:eastAsia="ＭＳ 明朝" w:hAnsi="ＭＳ 明朝"/>
        </w:rPr>
      </w:pPr>
    </w:p>
    <w:p w14:paraId="28D51652" w14:textId="77777777" w:rsidR="00E50451" w:rsidRPr="00FA5C21" w:rsidRDefault="00E50451" w:rsidP="00E50451">
      <w:pPr>
        <w:widowControl/>
        <w:ind w:left="240" w:hangingChars="100" w:hanging="240"/>
        <w:jc w:val="left"/>
        <w:rPr>
          <w:rFonts w:asciiTheme="minorEastAsia" w:hAnsiTheme="minorEastAsia"/>
          <w:sz w:val="24"/>
          <w:szCs w:val="24"/>
        </w:rPr>
      </w:pPr>
      <w:r w:rsidRPr="00FA5C21">
        <w:rPr>
          <w:rFonts w:asciiTheme="minorEastAsia" w:hAnsiTheme="minorEastAsia" w:hint="eastAsia"/>
          <w:sz w:val="24"/>
          <w:szCs w:val="24"/>
        </w:rPr>
        <w:t>観光庁　御中</w:t>
      </w:r>
    </w:p>
    <w:p w14:paraId="11C613FF" w14:textId="77777777" w:rsidR="00E50451" w:rsidRPr="00FA5C21" w:rsidRDefault="00E50451" w:rsidP="00E50451">
      <w:pPr>
        <w:rPr>
          <w:rFonts w:asciiTheme="minorEastAsia" w:hAnsiTheme="minorEastAsia"/>
          <w:sz w:val="24"/>
          <w:szCs w:val="24"/>
        </w:rPr>
      </w:pPr>
    </w:p>
    <w:p w14:paraId="76F9C6B2" w14:textId="19B5AD94" w:rsidR="00E50451" w:rsidRPr="00FA5C21" w:rsidRDefault="00E50451" w:rsidP="00E50451">
      <w:pPr>
        <w:rPr>
          <w:rFonts w:asciiTheme="minorEastAsia" w:hAnsiTheme="minorEastAsia"/>
          <w:sz w:val="24"/>
          <w:szCs w:val="24"/>
        </w:rPr>
      </w:pPr>
      <w:r>
        <w:br/>
      </w:r>
      <w:r w:rsidRPr="749D1918">
        <w:rPr>
          <w:rFonts w:asciiTheme="minorEastAsia" w:hAnsiTheme="minorEastAsia"/>
          <w:sz w:val="24"/>
          <w:szCs w:val="24"/>
        </w:rPr>
        <w:t xml:space="preserve">　「補助金等に係る予算の執行の適正化に関する法律（昭和３０年法律第１７９号）」</w:t>
      </w:r>
      <w:r>
        <w:rPr>
          <w:rFonts w:asciiTheme="minorEastAsia" w:hAnsiTheme="minorEastAsia" w:hint="eastAsia"/>
          <w:sz w:val="24"/>
          <w:szCs w:val="24"/>
        </w:rPr>
        <w:t>及び</w:t>
      </w:r>
      <w:r w:rsidRPr="749D1918">
        <w:rPr>
          <w:rFonts w:asciiTheme="minorEastAsia" w:hAnsiTheme="minorEastAsia"/>
          <w:sz w:val="24"/>
          <w:szCs w:val="24"/>
        </w:rPr>
        <w:t>「補助金等に係る予算の執行の適正化に関する法律施行令（昭和３０年政令第２５５号）」</w:t>
      </w:r>
      <w:r w:rsidRPr="00E50451">
        <w:rPr>
          <w:rFonts w:asciiTheme="minorEastAsia" w:hAnsiTheme="minorEastAsia" w:hint="eastAsia"/>
          <w:sz w:val="24"/>
          <w:szCs w:val="24"/>
        </w:rPr>
        <w:t>のほか、</w:t>
      </w:r>
      <w:r>
        <w:rPr>
          <w:rFonts w:asciiTheme="minorEastAsia" w:hAnsiTheme="minorEastAsia" w:hint="eastAsia"/>
          <w:sz w:val="24"/>
          <w:szCs w:val="24"/>
        </w:rPr>
        <w:t>「</w:t>
      </w:r>
      <w:r w:rsidRPr="00E50451">
        <w:rPr>
          <w:rFonts w:asciiTheme="minorEastAsia" w:hAnsiTheme="minorEastAsia" w:hint="eastAsia"/>
          <w:sz w:val="24"/>
          <w:szCs w:val="24"/>
        </w:rPr>
        <w:t>観光振興事業費補助金交付要綱（DMO総合支援事業・国際競争力の高いスノーリゾート形成促進事業・万博レガシー事業）</w:t>
      </w:r>
      <w:r>
        <w:rPr>
          <w:rFonts w:asciiTheme="minorEastAsia" w:hAnsiTheme="minorEastAsia" w:hint="eastAsia"/>
          <w:sz w:val="24"/>
          <w:szCs w:val="24"/>
        </w:rPr>
        <w:t>」</w:t>
      </w:r>
      <w:r w:rsidRPr="00E50451">
        <w:rPr>
          <w:rFonts w:asciiTheme="minorEastAsia" w:hAnsiTheme="minorEastAsia" w:hint="eastAsia"/>
          <w:sz w:val="24"/>
          <w:szCs w:val="24"/>
        </w:rPr>
        <w:t>、</w:t>
      </w:r>
      <w:r>
        <w:rPr>
          <w:rFonts w:asciiTheme="minorEastAsia" w:hAnsiTheme="minorEastAsia" w:hint="eastAsia"/>
          <w:sz w:val="24"/>
          <w:szCs w:val="24"/>
        </w:rPr>
        <w:t>「</w:t>
      </w:r>
      <w:r w:rsidRPr="00E50451">
        <w:rPr>
          <w:rFonts w:asciiTheme="minorEastAsia" w:hAnsiTheme="minorEastAsia" w:hint="eastAsia"/>
          <w:sz w:val="24"/>
          <w:szCs w:val="24"/>
        </w:rPr>
        <w:t>観光振興事業費補助金実施要領（ＤＭＯ総合支援事業・万博レガシー事業）</w:t>
      </w:r>
      <w:r>
        <w:rPr>
          <w:rFonts w:asciiTheme="minorEastAsia" w:hAnsiTheme="minorEastAsia" w:hint="eastAsia"/>
          <w:sz w:val="24"/>
          <w:szCs w:val="24"/>
        </w:rPr>
        <w:t>」、</w:t>
      </w:r>
      <w:r w:rsidRPr="00E50451">
        <w:rPr>
          <w:rFonts w:asciiTheme="minorEastAsia" w:hAnsiTheme="minorEastAsia" w:hint="eastAsia"/>
          <w:sz w:val="24"/>
          <w:szCs w:val="24"/>
        </w:rPr>
        <w:t>「DMO総合支援事業・万博レガシー事業に係る補助事業者（執行団体）公募要領</w:t>
      </w:r>
      <w:r>
        <w:rPr>
          <w:rFonts w:asciiTheme="minorEastAsia" w:hAnsiTheme="minorEastAsia" w:hint="eastAsia"/>
          <w:sz w:val="24"/>
          <w:szCs w:val="24"/>
        </w:rPr>
        <w:t>」</w:t>
      </w:r>
      <w:r w:rsidRPr="749D1918">
        <w:rPr>
          <w:rFonts w:asciiTheme="minorEastAsia" w:hAnsiTheme="minorEastAsia"/>
          <w:sz w:val="24"/>
          <w:szCs w:val="24"/>
        </w:rPr>
        <w:t>を十分に理解した上で、本公募への申請及び補助金交付申請に係る全ての手続きを適正に行うことを誓約いたします。</w:t>
      </w:r>
    </w:p>
    <w:p w14:paraId="6748892E" w14:textId="77777777" w:rsidR="00E50451" w:rsidRPr="00D8201C" w:rsidRDefault="00E50451" w:rsidP="00E50451">
      <w:pPr>
        <w:ind w:firstLineChars="100" w:firstLine="240"/>
        <w:rPr>
          <w:rFonts w:asciiTheme="minorEastAsia" w:hAnsiTheme="minorEastAsia"/>
          <w:sz w:val="24"/>
          <w:szCs w:val="24"/>
        </w:rPr>
      </w:pPr>
      <w:r w:rsidRPr="00D8201C">
        <w:rPr>
          <w:rFonts w:asciiTheme="minorEastAsia" w:hAnsiTheme="minorEastAsia"/>
          <w:sz w:val="24"/>
          <w:szCs w:val="24"/>
        </w:rPr>
        <w:t>この誓約に反したことにより、当方が不利益を被ることとなっても、異議は一切申し立てません。</w:t>
      </w:r>
    </w:p>
    <w:p w14:paraId="64C3A6EA" w14:textId="77777777" w:rsidR="00E50451" w:rsidRPr="00D8201C" w:rsidRDefault="00E50451" w:rsidP="00E50451">
      <w:pPr>
        <w:ind w:firstLineChars="100" w:firstLine="240"/>
        <w:rPr>
          <w:rFonts w:asciiTheme="minorEastAsia" w:hAnsiTheme="minorEastAsia"/>
          <w:sz w:val="24"/>
          <w:szCs w:val="24"/>
        </w:rPr>
      </w:pPr>
    </w:p>
    <w:p w14:paraId="40E74CDA" w14:textId="77777777" w:rsidR="00E50451" w:rsidRPr="00FA5C21" w:rsidRDefault="00E50451" w:rsidP="00E50451">
      <w:pPr>
        <w:ind w:firstLineChars="100" w:firstLine="240"/>
        <w:rPr>
          <w:rFonts w:asciiTheme="minorEastAsia" w:hAnsiTheme="minorEastAsia"/>
          <w:sz w:val="24"/>
          <w:szCs w:val="24"/>
        </w:rPr>
      </w:pPr>
    </w:p>
    <w:p w14:paraId="047C2BFA" w14:textId="77777777" w:rsidR="00E50451" w:rsidRPr="00FA5C21" w:rsidRDefault="00E50451" w:rsidP="00E50451">
      <w:pPr>
        <w:ind w:firstLineChars="100" w:firstLine="240"/>
        <w:rPr>
          <w:rFonts w:asciiTheme="minorEastAsia" w:hAnsiTheme="minorEastAsia"/>
          <w:sz w:val="24"/>
          <w:szCs w:val="24"/>
        </w:rPr>
      </w:pPr>
    </w:p>
    <w:p w14:paraId="2AAFD510" w14:textId="77777777" w:rsidR="00E50451" w:rsidRDefault="00E50451" w:rsidP="00E50451">
      <w:pPr>
        <w:jc w:val="right"/>
        <w:rPr>
          <w:rFonts w:asciiTheme="minorEastAsia" w:hAnsiTheme="minorEastAsia"/>
          <w:sz w:val="24"/>
          <w:szCs w:val="24"/>
        </w:rPr>
      </w:pPr>
    </w:p>
    <w:p w14:paraId="368D85FA" w14:textId="77777777" w:rsidR="00E50451" w:rsidRDefault="00E50451" w:rsidP="00E50451">
      <w:pPr>
        <w:jc w:val="right"/>
        <w:rPr>
          <w:rFonts w:asciiTheme="minorEastAsia" w:hAnsiTheme="minorEastAsia"/>
          <w:sz w:val="24"/>
          <w:szCs w:val="24"/>
        </w:rPr>
      </w:pPr>
      <w:r w:rsidRPr="749D1918">
        <w:rPr>
          <w:rFonts w:asciiTheme="minorEastAsia" w:hAnsiTheme="minorEastAsia"/>
          <w:sz w:val="24"/>
          <w:szCs w:val="24"/>
        </w:rPr>
        <w:t>令和　　年　　月　　日</w:t>
      </w:r>
    </w:p>
    <w:p w14:paraId="6E59A661" w14:textId="77777777" w:rsidR="00E50451" w:rsidRDefault="00E50451" w:rsidP="00E50451">
      <w:pPr>
        <w:ind w:right="480" w:firstLineChars="2600" w:firstLine="6240"/>
        <w:rPr>
          <w:rFonts w:asciiTheme="minorEastAsia" w:hAnsiTheme="minorEastAsia"/>
          <w:sz w:val="24"/>
          <w:szCs w:val="24"/>
        </w:rPr>
      </w:pPr>
    </w:p>
    <w:p w14:paraId="0050B9EC" w14:textId="77777777" w:rsidR="00E50451" w:rsidRPr="00FA5C21" w:rsidRDefault="00E50451" w:rsidP="00E50451">
      <w:pPr>
        <w:wordWrap w:val="0"/>
        <w:ind w:right="480"/>
        <w:rPr>
          <w:rFonts w:asciiTheme="minorEastAsia" w:hAnsiTheme="minorEastAsia"/>
          <w:sz w:val="24"/>
          <w:szCs w:val="24"/>
          <w:lang w:eastAsia="zh-TW"/>
        </w:rPr>
      </w:pPr>
      <w:r w:rsidRPr="749D1918">
        <w:rPr>
          <w:rFonts w:asciiTheme="minorEastAsia" w:hAnsiTheme="minorEastAsia"/>
          <w:sz w:val="24"/>
          <w:szCs w:val="24"/>
        </w:rPr>
        <w:t xml:space="preserve">　　　　　　　　　　　　　　　　　　　　　　</w:t>
      </w:r>
      <w:r w:rsidRPr="749D1918">
        <w:rPr>
          <w:rFonts w:asciiTheme="minorEastAsia" w:hAnsiTheme="minorEastAsia"/>
          <w:sz w:val="24"/>
          <w:szCs w:val="24"/>
          <w:lang w:eastAsia="zh-TW"/>
        </w:rPr>
        <w:t xml:space="preserve">所在地： </w:t>
      </w:r>
    </w:p>
    <w:p w14:paraId="33F94EC1" w14:textId="77777777" w:rsidR="00E50451" w:rsidRPr="00FA5C21" w:rsidRDefault="00E50451" w:rsidP="00E50451">
      <w:pPr>
        <w:wordWrap w:val="0"/>
        <w:ind w:right="480" w:firstLineChars="2600" w:firstLine="6240"/>
        <w:rPr>
          <w:rFonts w:asciiTheme="minorEastAsia" w:hAnsiTheme="minorEastAsia"/>
          <w:sz w:val="24"/>
          <w:szCs w:val="24"/>
          <w:lang w:eastAsia="zh-TW"/>
        </w:rPr>
      </w:pPr>
    </w:p>
    <w:p w14:paraId="7E4F088B" w14:textId="77777777" w:rsidR="00E50451" w:rsidRPr="00FA5C21" w:rsidRDefault="00E50451" w:rsidP="00E50451">
      <w:pPr>
        <w:wordWrap w:val="0"/>
        <w:ind w:right="480"/>
        <w:rPr>
          <w:rFonts w:asciiTheme="minorEastAsia" w:hAnsiTheme="minorEastAsia"/>
          <w:sz w:val="24"/>
          <w:szCs w:val="24"/>
          <w:lang w:eastAsia="zh-TW"/>
        </w:rPr>
      </w:pPr>
      <w:r w:rsidRPr="749D1918">
        <w:rPr>
          <w:rFonts w:asciiTheme="minorEastAsia" w:hAnsiTheme="minorEastAsia"/>
          <w:sz w:val="24"/>
          <w:szCs w:val="24"/>
          <w:lang w:eastAsia="zh-TW"/>
        </w:rPr>
        <w:t xml:space="preserve">　　　　　　　　　　　　　　　　　　　　　　申請社名：　　　　　</w:t>
      </w:r>
    </w:p>
    <w:p w14:paraId="3907C132" w14:textId="77777777" w:rsidR="00E50451" w:rsidRPr="00FA5C21" w:rsidRDefault="00E50451" w:rsidP="00E50451">
      <w:pPr>
        <w:wordWrap w:val="0"/>
        <w:ind w:right="480" w:firstLineChars="2600" w:firstLine="6240"/>
        <w:rPr>
          <w:rFonts w:asciiTheme="minorEastAsia" w:hAnsiTheme="minorEastAsia"/>
          <w:sz w:val="24"/>
          <w:szCs w:val="24"/>
          <w:lang w:eastAsia="zh-TW"/>
        </w:rPr>
      </w:pPr>
    </w:p>
    <w:p w14:paraId="798B6903" w14:textId="77777777" w:rsidR="00E50451" w:rsidRPr="00FA5C21" w:rsidRDefault="00E50451" w:rsidP="00E50451">
      <w:pPr>
        <w:wordWrap w:val="0"/>
        <w:ind w:right="480"/>
        <w:rPr>
          <w:rFonts w:asciiTheme="minorEastAsia" w:hAnsiTheme="minorEastAsia"/>
          <w:sz w:val="24"/>
          <w:szCs w:val="24"/>
        </w:rPr>
      </w:pPr>
      <w:r w:rsidRPr="749D1918">
        <w:rPr>
          <w:rFonts w:asciiTheme="minorEastAsia" w:hAnsiTheme="minorEastAsia"/>
          <w:sz w:val="24"/>
          <w:szCs w:val="24"/>
          <w:lang w:eastAsia="zh-TW"/>
        </w:rPr>
        <w:t xml:space="preserve">　　　　　　　　　　　　　　　　　　　　　　</w:t>
      </w:r>
      <w:r w:rsidRPr="749D1918">
        <w:rPr>
          <w:rFonts w:asciiTheme="minorEastAsia" w:hAnsiTheme="minorEastAsia"/>
          <w:sz w:val="24"/>
          <w:szCs w:val="24"/>
        </w:rPr>
        <w:t xml:space="preserve">代表者名：　　　　　</w:t>
      </w:r>
    </w:p>
    <w:p w14:paraId="74488DB9" w14:textId="77777777" w:rsidR="00E50451" w:rsidRPr="00FA5C21" w:rsidRDefault="00E50451" w:rsidP="00E50451">
      <w:pPr>
        <w:rPr>
          <w:rFonts w:asciiTheme="minorEastAsia" w:hAnsiTheme="minorEastAsia"/>
          <w:sz w:val="24"/>
          <w:szCs w:val="24"/>
        </w:rPr>
      </w:pPr>
    </w:p>
    <w:p w14:paraId="30A6332F" w14:textId="77777777" w:rsidR="007E0D22" w:rsidRPr="0065016F" w:rsidRDefault="007E0D22" w:rsidP="00807A56">
      <w:pPr>
        <w:widowControl/>
        <w:jc w:val="left"/>
        <w:rPr>
          <w:rFonts w:ascii="ＭＳ ゴシック" w:eastAsia="ＭＳ ゴシック" w:hAnsi="ＭＳ ゴシック"/>
          <w:sz w:val="22"/>
        </w:rPr>
      </w:pPr>
    </w:p>
    <w:sectPr w:rsidR="007E0D22" w:rsidRPr="0065016F" w:rsidSect="008C0CD3">
      <w:footerReference w:type="default" r:id="rId10"/>
      <w:pgSz w:w="11906" w:h="16838"/>
      <w:pgMar w:top="1418" w:right="1134" w:bottom="1418" w:left="1134" w:header="454" w:footer="992" w:gutter="0"/>
      <w:pgNumType w:start="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80AE" w14:textId="77777777" w:rsidR="006966D3" w:rsidRDefault="006966D3">
      <w:r>
        <w:separator/>
      </w:r>
    </w:p>
  </w:endnote>
  <w:endnote w:type="continuationSeparator" w:id="0">
    <w:p w14:paraId="586D0BBC" w14:textId="77777777" w:rsidR="006966D3" w:rsidRDefault="006966D3">
      <w:r>
        <w:continuationSeparator/>
      </w:r>
    </w:p>
  </w:endnote>
  <w:endnote w:type="continuationNotice" w:id="1">
    <w:p w14:paraId="3537CEC4" w14:textId="77777777" w:rsidR="006966D3" w:rsidRDefault="00696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C578" w14:textId="77777777" w:rsidR="00A62B18" w:rsidRDefault="00A62B1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1CE4" w14:textId="77777777" w:rsidR="006966D3" w:rsidRDefault="006966D3">
      <w:r>
        <w:separator/>
      </w:r>
    </w:p>
  </w:footnote>
  <w:footnote w:type="continuationSeparator" w:id="0">
    <w:p w14:paraId="043BC71A" w14:textId="77777777" w:rsidR="006966D3" w:rsidRDefault="006966D3">
      <w:r>
        <w:continuationSeparator/>
      </w:r>
    </w:p>
  </w:footnote>
  <w:footnote w:type="continuationNotice" w:id="1">
    <w:p w14:paraId="575F06D9" w14:textId="77777777" w:rsidR="006966D3" w:rsidRDefault="006966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AFF86830"/>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90125CA"/>
    <w:multiLevelType w:val="hybridMultilevel"/>
    <w:tmpl w:val="1B4A5A38"/>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A8832FE"/>
    <w:multiLevelType w:val="hybridMultilevel"/>
    <w:tmpl w:val="9DF40A40"/>
    <w:lvl w:ilvl="0" w:tplc="2E4469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BEA4906"/>
    <w:multiLevelType w:val="hybridMultilevel"/>
    <w:tmpl w:val="4F9C8C4C"/>
    <w:lvl w:ilvl="0" w:tplc="2E446948">
      <w:start w:val="1"/>
      <w:numFmt w:val="decimalEnclosedCircle"/>
      <w:lvlText w:val="%1"/>
      <w:lvlJc w:val="left"/>
      <w:pPr>
        <w:ind w:left="78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EB02592"/>
    <w:multiLevelType w:val="hybridMultilevel"/>
    <w:tmpl w:val="582E5BA0"/>
    <w:lvl w:ilvl="0" w:tplc="2E4469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5366025"/>
    <w:multiLevelType w:val="hybridMultilevel"/>
    <w:tmpl w:val="235CC5D0"/>
    <w:lvl w:ilvl="0" w:tplc="B0064DD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02B3D7F"/>
    <w:multiLevelType w:val="hybridMultilevel"/>
    <w:tmpl w:val="6BA86AAA"/>
    <w:lvl w:ilvl="0" w:tplc="AE0C6E78">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4D131A7"/>
    <w:multiLevelType w:val="hybridMultilevel"/>
    <w:tmpl w:val="349A7CA2"/>
    <w:lvl w:ilvl="0" w:tplc="0409000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251C53C6"/>
    <w:multiLevelType w:val="hybridMultilevel"/>
    <w:tmpl w:val="56846F0C"/>
    <w:lvl w:ilvl="0" w:tplc="2E446948">
      <w:start w:val="1"/>
      <w:numFmt w:val="decimalEnclosedCircle"/>
      <w:lvlText w:val="%1"/>
      <w:lvlJc w:val="left"/>
      <w:pPr>
        <w:ind w:left="78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2F6146A6"/>
    <w:multiLevelType w:val="hybridMultilevel"/>
    <w:tmpl w:val="25D835D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300905B8"/>
    <w:multiLevelType w:val="hybridMultilevel"/>
    <w:tmpl w:val="3B548F80"/>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385A15D4"/>
    <w:multiLevelType w:val="hybridMultilevel"/>
    <w:tmpl w:val="520639B2"/>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CED14A1"/>
    <w:multiLevelType w:val="hybridMultilevel"/>
    <w:tmpl w:val="CED424BA"/>
    <w:lvl w:ilvl="0" w:tplc="2E827E96">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53842ECE"/>
    <w:multiLevelType w:val="hybridMultilevel"/>
    <w:tmpl w:val="72F48A20"/>
    <w:lvl w:ilvl="0" w:tplc="C0065E62">
      <w:start w:val="1"/>
      <w:numFmt w:val="decimalEnclosedCircle"/>
      <w:lvlText w:val="%1"/>
      <w:lvlJc w:val="left"/>
      <w:pPr>
        <w:ind w:left="776" w:hanging="492"/>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6" w15:restartNumberingAfterBreak="0">
    <w:nsid w:val="5DAD7C11"/>
    <w:multiLevelType w:val="hybridMultilevel"/>
    <w:tmpl w:val="ED86E81E"/>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614F60EE"/>
    <w:multiLevelType w:val="hybridMultilevel"/>
    <w:tmpl w:val="9E36F55A"/>
    <w:lvl w:ilvl="0" w:tplc="6B1463A4">
      <w:start w:val="1"/>
      <w:numFmt w:val="decimalEnclosedCircle"/>
      <w:lvlText w:val="%1"/>
      <w:lvlJc w:val="left"/>
      <w:pPr>
        <w:ind w:left="706" w:hanging="4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8" w15:restartNumberingAfterBreak="0">
    <w:nsid w:val="61F36F74"/>
    <w:multiLevelType w:val="hybridMultilevel"/>
    <w:tmpl w:val="09BCD134"/>
    <w:lvl w:ilvl="0" w:tplc="0409000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5A376CA"/>
    <w:multiLevelType w:val="hybridMultilevel"/>
    <w:tmpl w:val="B3A8D55A"/>
    <w:lvl w:ilvl="0" w:tplc="2E4469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6637241D"/>
    <w:multiLevelType w:val="hybridMultilevel"/>
    <w:tmpl w:val="1A941414"/>
    <w:lvl w:ilvl="0" w:tplc="0409000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26E35EE"/>
    <w:multiLevelType w:val="hybridMultilevel"/>
    <w:tmpl w:val="B6623ECE"/>
    <w:lvl w:ilvl="0" w:tplc="48B234D2">
      <w:start w:val="1"/>
      <w:numFmt w:val="decimalEnclosedCircle"/>
      <w:lvlText w:val="%1"/>
      <w:lvlJc w:val="left"/>
      <w:pPr>
        <w:ind w:left="784" w:hanging="360"/>
      </w:pPr>
      <w:rPr>
        <w:rFonts w:hint="eastAsia"/>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377516376">
    <w:abstractNumId w:val="0"/>
  </w:num>
  <w:num w:numId="2" w16cid:durableId="859854907">
    <w:abstractNumId w:val="1"/>
  </w:num>
  <w:num w:numId="3" w16cid:durableId="1353989296">
    <w:abstractNumId w:val="2"/>
  </w:num>
  <w:num w:numId="4" w16cid:durableId="417752302">
    <w:abstractNumId w:val="13"/>
  </w:num>
  <w:num w:numId="5" w16cid:durableId="116216255">
    <w:abstractNumId w:val="15"/>
  </w:num>
  <w:num w:numId="6" w16cid:durableId="532499399">
    <w:abstractNumId w:val="17"/>
  </w:num>
  <w:num w:numId="7" w16cid:durableId="1659066742">
    <w:abstractNumId w:val="7"/>
  </w:num>
  <w:num w:numId="8" w16cid:durableId="2019572900">
    <w:abstractNumId w:val="12"/>
  </w:num>
  <w:num w:numId="9" w16cid:durableId="103812937">
    <w:abstractNumId w:val="14"/>
  </w:num>
  <w:num w:numId="10" w16cid:durableId="1032074210">
    <w:abstractNumId w:val="21"/>
  </w:num>
  <w:num w:numId="11" w16cid:durableId="1399285880">
    <w:abstractNumId w:val="3"/>
  </w:num>
  <w:num w:numId="12" w16cid:durableId="2109696984">
    <w:abstractNumId w:val="6"/>
  </w:num>
  <w:num w:numId="13" w16cid:durableId="371812499">
    <w:abstractNumId w:val="10"/>
  </w:num>
  <w:num w:numId="14" w16cid:durableId="913664107">
    <w:abstractNumId w:val="11"/>
  </w:num>
  <w:num w:numId="15" w16cid:durableId="1621717724">
    <w:abstractNumId w:val="19"/>
  </w:num>
  <w:num w:numId="16" w16cid:durableId="83108395">
    <w:abstractNumId w:val="5"/>
  </w:num>
  <w:num w:numId="17" w16cid:durableId="303892371">
    <w:abstractNumId w:val="4"/>
  </w:num>
  <w:num w:numId="18" w16cid:durableId="63190822">
    <w:abstractNumId w:val="16"/>
  </w:num>
  <w:num w:numId="19" w16cid:durableId="392583672">
    <w:abstractNumId w:val="8"/>
  </w:num>
  <w:num w:numId="20" w16cid:durableId="2080055453">
    <w:abstractNumId w:val="20"/>
  </w:num>
  <w:num w:numId="21" w16cid:durableId="366485831">
    <w:abstractNumId w:val="18"/>
  </w:num>
  <w:num w:numId="22" w16cid:durableId="193550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18"/>
    <w:rsid w:val="00000AE7"/>
    <w:rsid w:val="000038CB"/>
    <w:rsid w:val="00003AD8"/>
    <w:rsid w:val="00004DFB"/>
    <w:rsid w:val="00005835"/>
    <w:rsid w:val="0000652B"/>
    <w:rsid w:val="00011DF8"/>
    <w:rsid w:val="00016ED0"/>
    <w:rsid w:val="00020E0C"/>
    <w:rsid w:val="00022BA1"/>
    <w:rsid w:val="00024AA9"/>
    <w:rsid w:val="00025608"/>
    <w:rsid w:val="000257B1"/>
    <w:rsid w:val="000269CF"/>
    <w:rsid w:val="000272CC"/>
    <w:rsid w:val="00031A7F"/>
    <w:rsid w:val="00032192"/>
    <w:rsid w:val="0003300E"/>
    <w:rsid w:val="00033B8E"/>
    <w:rsid w:val="00034C77"/>
    <w:rsid w:val="00036690"/>
    <w:rsid w:val="0003675C"/>
    <w:rsid w:val="00036DDB"/>
    <w:rsid w:val="0003716D"/>
    <w:rsid w:val="00041B8C"/>
    <w:rsid w:val="00043A8A"/>
    <w:rsid w:val="00043D39"/>
    <w:rsid w:val="00045544"/>
    <w:rsid w:val="000475D4"/>
    <w:rsid w:val="00047908"/>
    <w:rsid w:val="00050475"/>
    <w:rsid w:val="0005230C"/>
    <w:rsid w:val="00052FB6"/>
    <w:rsid w:val="0005422A"/>
    <w:rsid w:val="00054351"/>
    <w:rsid w:val="00055B56"/>
    <w:rsid w:val="00056ED7"/>
    <w:rsid w:val="000577D3"/>
    <w:rsid w:val="00057B4E"/>
    <w:rsid w:val="000607D0"/>
    <w:rsid w:val="00060B52"/>
    <w:rsid w:val="0006113D"/>
    <w:rsid w:val="00061A4A"/>
    <w:rsid w:val="00062907"/>
    <w:rsid w:val="00063E4B"/>
    <w:rsid w:val="00064F50"/>
    <w:rsid w:val="0006530C"/>
    <w:rsid w:val="00065A59"/>
    <w:rsid w:val="00071081"/>
    <w:rsid w:val="00071C8C"/>
    <w:rsid w:val="000728AA"/>
    <w:rsid w:val="000741A2"/>
    <w:rsid w:val="00075179"/>
    <w:rsid w:val="00075B50"/>
    <w:rsid w:val="00075D92"/>
    <w:rsid w:val="0007775B"/>
    <w:rsid w:val="00080421"/>
    <w:rsid w:val="0008177A"/>
    <w:rsid w:val="00082149"/>
    <w:rsid w:val="00082A5E"/>
    <w:rsid w:val="00083AE1"/>
    <w:rsid w:val="00086106"/>
    <w:rsid w:val="000902DB"/>
    <w:rsid w:val="00092DD4"/>
    <w:rsid w:val="00093E3B"/>
    <w:rsid w:val="000943A3"/>
    <w:rsid w:val="00096228"/>
    <w:rsid w:val="00096F1B"/>
    <w:rsid w:val="000A0BD1"/>
    <w:rsid w:val="000A1125"/>
    <w:rsid w:val="000A3EF5"/>
    <w:rsid w:val="000B1022"/>
    <w:rsid w:val="000B2600"/>
    <w:rsid w:val="000B2C91"/>
    <w:rsid w:val="000B4401"/>
    <w:rsid w:val="000B4726"/>
    <w:rsid w:val="000B5290"/>
    <w:rsid w:val="000B53FD"/>
    <w:rsid w:val="000B6D94"/>
    <w:rsid w:val="000B79B4"/>
    <w:rsid w:val="000C2793"/>
    <w:rsid w:val="000C4905"/>
    <w:rsid w:val="000C5E6C"/>
    <w:rsid w:val="000C72A1"/>
    <w:rsid w:val="000C74D9"/>
    <w:rsid w:val="000C7CC4"/>
    <w:rsid w:val="000D09E3"/>
    <w:rsid w:val="000D3B04"/>
    <w:rsid w:val="000D4890"/>
    <w:rsid w:val="000D5AE5"/>
    <w:rsid w:val="000E0C8B"/>
    <w:rsid w:val="000E101B"/>
    <w:rsid w:val="000E1517"/>
    <w:rsid w:val="000E290A"/>
    <w:rsid w:val="000E3927"/>
    <w:rsid w:val="000E39E8"/>
    <w:rsid w:val="000E53D0"/>
    <w:rsid w:val="000E6A54"/>
    <w:rsid w:val="000F14B7"/>
    <w:rsid w:val="000F165F"/>
    <w:rsid w:val="000F1C2D"/>
    <w:rsid w:val="000F22B4"/>
    <w:rsid w:val="000F255E"/>
    <w:rsid w:val="000F4721"/>
    <w:rsid w:val="000F632C"/>
    <w:rsid w:val="000F652B"/>
    <w:rsid w:val="0010023F"/>
    <w:rsid w:val="0010179C"/>
    <w:rsid w:val="001025CB"/>
    <w:rsid w:val="0010356F"/>
    <w:rsid w:val="00104B1F"/>
    <w:rsid w:val="00104D72"/>
    <w:rsid w:val="0010545F"/>
    <w:rsid w:val="0010602C"/>
    <w:rsid w:val="00106901"/>
    <w:rsid w:val="00107D3B"/>
    <w:rsid w:val="00107E6F"/>
    <w:rsid w:val="0011361C"/>
    <w:rsid w:val="00114AA5"/>
    <w:rsid w:val="0011583B"/>
    <w:rsid w:val="00117315"/>
    <w:rsid w:val="00117B27"/>
    <w:rsid w:val="00117F9C"/>
    <w:rsid w:val="0012057B"/>
    <w:rsid w:val="00120730"/>
    <w:rsid w:val="00122322"/>
    <w:rsid w:val="00123157"/>
    <w:rsid w:val="00126DCD"/>
    <w:rsid w:val="00135EB9"/>
    <w:rsid w:val="001403BC"/>
    <w:rsid w:val="0014110E"/>
    <w:rsid w:val="00144989"/>
    <w:rsid w:val="00144FD2"/>
    <w:rsid w:val="00145E67"/>
    <w:rsid w:val="001470ED"/>
    <w:rsid w:val="0015199F"/>
    <w:rsid w:val="00151E76"/>
    <w:rsid w:val="001534C4"/>
    <w:rsid w:val="00153AE4"/>
    <w:rsid w:val="00154534"/>
    <w:rsid w:val="001546E7"/>
    <w:rsid w:val="00154C8D"/>
    <w:rsid w:val="00155A18"/>
    <w:rsid w:val="00156AAB"/>
    <w:rsid w:val="00157C75"/>
    <w:rsid w:val="00161758"/>
    <w:rsid w:val="00163B97"/>
    <w:rsid w:val="001668B5"/>
    <w:rsid w:val="00167344"/>
    <w:rsid w:val="00170391"/>
    <w:rsid w:val="001720D1"/>
    <w:rsid w:val="001748DB"/>
    <w:rsid w:val="00174D3F"/>
    <w:rsid w:val="00175BAB"/>
    <w:rsid w:val="001765E0"/>
    <w:rsid w:val="00176F3E"/>
    <w:rsid w:val="00177AFF"/>
    <w:rsid w:val="0018086A"/>
    <w:rsid w:val="00180CC8"/>
    <w:rsid w:val="00181921"/>
    <w:rsid w:val="00181DCB"/>
    <w:rsid w:val="00181F55"/>
    <w:rsid w:val="00182059"/>
    <w:rsid w:val="00183AC8"/>
    <w:rsid w:val="001854EB"/>
    <w:rsid w:val="00187549"/>
    <w:rsid w:val="00187D20"/>
    <w:rsid w:val="001902FA"/>
    <w:rsid w:val="001911B1"/>
    <w:rsid w:val="001917CF"/>
    <w:rsid w:val="00191C8C"/>
    <w:rsid w:val="00191E72"/>
    <w:rsid w:val="00194173"/>
    <w:rsid w:val="001945F7"/>
    <w:rsid w:val="00196134"/>
    <w:rsid w:val="001967D9"/>
    <w:rsid w:val="00197BE2"/>
    <w:rsid w:val="001A0413"/>
    <w:rsid w:val="001A17EB"/>
    <w:rsid w:val="001A1925"/>
    <w:rsid w:val="001A39D3"/>
    <w:rsid w:val="001A3D45"/>
    <w:rsid w:val="001A426B"/>
    <w:rsid w:val="001A70BC"/>
    <w:rsid w:val="001A7F4F"/>
    <w:rsid w:val="001B13FC"/>
    <w:rsid w:val="001B2743"/>
    <w:rsid w:val="001B4227"/>
    <w:rsid w:val="001B4EC8"/>
    <w:rsid w:val="001B6288"/>
    <w:rsid w:val="001C0988"/>
    <w:rsid w:val="001C28D7"/>
    <w:rsid w:val="001C3578"/>
    <w:rsid w:val="001C3CF6"/>
    <w:rsid w:val="001D0645"/>
    <w:rsid w:val="001D1447"/>
    <w:rsid w:val="001D1A60"/>
    <w:rsid w:val="001D1E6D"/>
    <w:rsid w:val="001D3D8E"/>
    <w:rsid w:val="001D3DC6"/>
    <w:rsid w:val="001D3F71"/>
    <w:rsid w:val="001D7AC3"/>
    <w:rsid w:val="001E07AC"/>
    <w:rsid w:val="001E16DD"/>
    <w:rsid w:val="001E3857"/>
    <w:rsid w:val="001E3B51"/>
    <w:rsid w:val="001E3CAA"/>
    <w:rsid w:val="001E5389"/>
    <w:rsid w:val="001E6104"/>
    <w:rsid w:val="001E6403"/>
    <w:rsid w:val="001E6A89"/>
    <w:rsid w:val="001E6D29"/>
    <w:rsid w:val="001E77B7"/>
    <w:rsid w:val="001F4987"/>
    <w:rsid w:val="001F5E38"/>
    <w:rsid w:val="001F7505"/>
    <w:rsid w:val="00202E53"/>
    <w:rsid w:val="00205966"/>
    <w:rsid w:val="00205D43"/>
    <w:rsid w:val="002064F6"/>
    <w:rsid w:val="002070E6"/>
    <w:rsid w:val="00210897"/>
    <w:rsid w:val="00212ED9"/>
    <w:rsid w:val="0021325A"/>
    <w:rsid w:val="0021504E"/>
    <w:rsid w:val="00220E48"/>
    <w:rsid w:val="00221B17"/>
    <w:rsid w:val="00223C6D"/>
    <w:rsid w:val="002266B9"/>
    <w:rsid w:val="002279F4"/>
    <w:rsid w:val="0023354F"/>
    <w:rsid w:val="002351AD"/>
    <w:rsid w:val="00236D43"/>
    <w:rsid w:val="002406D4"/>
    <w:rsid w:val="00243DA3"/>
    <w:rsid w:val="00243E43"/>
    <w:rsid w:val="0024561C"/>
    <w:rsid w:val="00245784"/>
    <w:rsid w:val="002458F6"/>
    <w:rsid w:val="00245C17"/>
    <w:rsid w:val="00246527"/>
    <w:rsid w:val="00247304"/>
    <w:rsid w:val="002473A4"/>
    <w:rsid w:val="00247A09"/>
    <w:rsid w:val="002501E3"/>
    <w:rsid w:val="00251914"/>
    <w:rsid w:val="00251A3A"/>
    <w:rsid w:val="002551F4"/>
    <w:rsid w:val="00256127"/>
    <w:rsid w:val="002573CC"/>
    <w:rsid w:val="002612B4"/>
    <w:rsid w:val="00263D4E"/>
    <w:rsid w:val="002642C2"/>
    <w:rsid w:val="00264A72"/>
    <w:rsid w:val="00270461"/>
    <w:rsid w:val="00270C3D"/>
    <w:rsid w:val="002710FF"/>
    <w:rsid w:val="002740C0"/>
    <w:rsid w:val="0027571A"/>
    <w:rsid w:val="002808E3"/>
    <w:rsid w:val="00280E2D"/>
    <w:rsid w:val="0028244A"/>
    <w:rsid w:val="002827C0"/>
    <w:rsid w:val="00282B9A"/>
    <w:rsid w:val="002846FC"/>
    <w:rsid w:val="002866CD"/>
    <w:rsid w:val="002900D7"/>
    <w:rsid w:val="00290746"/>
    <w:rsid w:val="00290DE1"/>
    <w:rsid w:val="00292155"/>
    <w:rsid w:val="002926A6"/>
    <w:rsid w:val="002966BA"/>
    <w:rsid w:val="00296AF0"/>
    <w:rsid w:val="00297062"/>
    <w:rsid w:val="002A01DD"/>
    <w:rsid w:val="002A3597"/>
    <w:rsid w:val="002A3DED"/>
    <w:rsid w:val="002A4C61"/>
    <w:rsid w:val="002A54DB"/>
    <w:rsid w:val="002A5810"/>
    <w:rsid w:val="002A73C6"/>
    <w:rsid w:val="002A7AD1"/>
    <w:rsid w:val="002B10B2"/>
    <w:rsid w:val="002B2A42"/>
    <w:rsid w:val="002B2A52"/>
    <w:rsid w:val="002B2A83"/>
    <w:rsid w:val="002B4AA5"/>
    <w:rsid w:val="002B5857"/>
    <w:rsid w:val="002B6534"/>
    <w:rsid w:val="002B6A84"/>
    <w:rsid w:val="002B7998"/>
    <w:rsid w:val="002C1492"/>
    <w:rsid w:val="002C34B2"/>
    <w:rsid w:val="002C3B34"/>
    <w:rsid w:val="002C48FC"/>
    <w:rsid w:val="002C4D78"/>
    <w:rsid w:val="002C4DFD"/>
    <w:rsid w:val="002C6828"/>
    <w:rsid w:val="002D0E61"/>
    <w:rsid w:val="002D2183"/>
    <w:rsid w:val="002D325B"/>
    <w:rsid w:val="002D6561"/>
    <w:rsid w:val="002D7D26"/>
    <w:rsid w:val="002E0233"/>
    <w:rsid w:val="002E34D0"/>
    <w:rsid w:val="002E3824"/>
    <w:rsid w:val="002E5848"/>
    <w:rsid w:val="002E5E31"/>
    <w:rsid w:val="002F0234"/>
    <w:rsid w:val="002F105A"/>
    <w:rsid w:val="002F10D9"/>
    <w:rsid w:val="002F1988"/>
    <w:rsid w:val="002F339C"/>
    <w:rsid w:val="002F375A"/>
    <w:rsid w:val="002F4230"/>
    <w:rsid w:val="002F60C4"/>
    <w:rsid w:val="00300679"/>
    <w:rsid w:val="003008A9"/>
    <w:rsid w:val="003011AF"/>
    <w:rsid w:val="00302EC7"/>
    <w:rsid w:val="00302F13"/>
    <w:rsid w:val="003044E5"/>
    <w:rsid w:val="00306879"/>
    <w:rsid w:val="00307152"/>
    <w:rsid w:val="00311293"/>
    <w:rsid w:val="00312588"/>
    <w:rsid w:val="003178E6"/>
    <w:rsid w:val="00317BA7"/>
    <w:rsid w:val="00317CA2"/>
    <w:rsid w:val="00323094"/>
    <w:rsid w:val="00324568"/>
    <w:rsid w:val="003257E9"/>
    <w:rsid w:val="00325BE0"/>
    <w:rsid w:val="00326BA8"/>
    <w:rsid w:val="0032796E"/>
    <w:rsid w:val="00330642"/>
    <w:rsid w:val="00333AA9"/>
    <w:rsid w:val="003345FD"/>
    <w:rsid w:val="00335566"/>
    <w:rsid w:val="0033773C"/>
    <w:rsid w:val="00337AB9"/>
    <w:rsid w:val="00337D51"/>
    <w:rsid w:val="003404A2"/>
    <w:rsid w:val="00340D8C"/>
    <w:rsid w:val="003417AD"/>
    <w:rsid w:val="0034297B"/>
    <w:rsid w:val="00342AD4"/>
    <w:rsid w:val="00342EAE"/>
    <w:rsid w:val="00343DC9"/>
    <w:rsid w:val="0034445C"/>
    <w:rsid w:val="0034644B"/>
    <w:rsid w:val="00346D3C"/>
    <w:rsid w:val="0034761C"/>
    <w:rsid w:val="00350DC4"/>
    <w:rsid w:val="003511F6"/>
    <w:rsid w:val="00351560"/>
    <w:rsid w:val="0035260E"/>
    <w:rsid w:val="00352BDC"/>
    <w:rsid w:val="00355A28"/>
    <w:rsid w:val="00357D02"/>
    <w:rsid w:val="00357F2F"/>
    <w:rsid w:val="00360957"/>
    <w:rsid w:val="00360C20"/>
    <w:rsid w:val="00360E7A"/>
    <w:rsid w:val="003611BB"/>
    <w:rsid w:val="003614E7"/>
    <w:rsid w:val="00363244"/>
    <w:rsid w:val="0036367D"/>
    <w:rsid w:val="003668D8"/>
    <w:rsid w:val="0037009A"/>
    <w:rsid w:val="0037014F"/>
    <w:rsid w:val="00370243"/>
    <w:rsid w:val="00371798"/>
    <w:rsid w:val="00372A85"/>
    <w:rsid w:val="003734C3"/>
    <w:rsid w:val="003750C3"/>
    <w:rsid w:val="003753C2"/>
    <w:rsid w:val="003754A5"/>
    <w:rsid w:val="00376C09"/>
    <w:rsid w:val="00377689"/>
    <w:rsid w:val="00377FF1"/>
    <w:rsid w:val="00381A57"/>
    <w:rsid w:val="00381E44"/>
    <w:rsid w:val="00385B15"/>
    <w:rsid w:val="003870C3"/>
    <w:rsid w:val="003878B1"/>
    <w:rsid w:val="00390134"/>
    <w:rsid w:val="003929CF"/>
    <w:rsid w:val="00392E71"/>
    <w:rsid w:val="00393F6D"/>
    <w:rsid w:val="00394168"/>
    <w:rsid w:val="0039422B"/>
    <w:rsid w:val="0039586F"/>
    <w:rsid w:val="00397346"/>
    <w:rsid w:val="003A05D6"/>
    <w:rsid w:val="003A1799"/>
    <w:rsid w:val="003A1FC1"/>
    <w:rsid w:val="003A3EA6"/>
    <w:rsid w:val="003A5B94"/>
    <w:rsid w:val="003A6910"/>
    <w:rsid w:val="003A6B4E"/>
    <w:rsid w:val="003A78CC"/>
    <w:rsid w:val="003B05DE"/>
    <w:rsid w:val="003B13B0"/>
    <w:rsid w:val="003B1EEF"/>
    <w:rsid w:val="003B24EF"/>
    <w:rsid w:val="003B2E69"/>
    <w:rsid w:val="003B328D"/>
    <w:rsid w:val="003B5E5A"/>
    <w:rsid w:val="003B7013"/>
    <w:rsid w:val="003B77B2"/>
    <w:rsid w:val="003C108B"/>
    <w:rsid w:val="003C2D89"/>
    <w:rsid w:val="003C41E5"/>
    <w:rsid w:val="003C42D0"/>
    <w:rsid w:val="003C4571"/>
    <w:rsid w:val="003C4AAA"/>
    <w:rsid w:val="003C4F58"/>
    <w:rsid w:val="003C7117"/>
    <w:rsid w:val="003D063D"/>
    <w:rsid w:val="003D0A74"/>
    <w:rsid w:val="003D0A9C"/>
    <w:rsid w:val="003D1FBF"/>
    <w:rsid w:val="003E0956"/>
    <w:rsid w:val="003E259C"/>
    <w:rsid w:val="003E2CC4"/>
    <w:rsid w:val="003E2D4B"/>
    <w:rsid w:val="003E3821"/>
    <w:rsid w:val="003E4BD2"/>
    <w:rsid w:val="003E79E1"/>
    <w:rsid w:val="003E7CCE"/>
    <w:rsid w:val="003F0682"/>
    <w:rsid w:val="003F0868"/>
    <w:rsid w:val="003F132A"/>
    <w:rsid w:val="003F3010"/>
    <w:rsid w:val="003F4BD1"/>
    <w:rsid w:val="003F5AC8"/>
    <w:rsid w:val="003F69C5"/>
    <w:rsid w:val="0040086C"/>
    <w:rsid w:val="00402061"/>
    <w:rsid w:val="004020FE"/>
    <w:rsid w:val="00402BA7"/>
    <w:rsid w:val="0040552A"/>
    <w:rsid w:val="00405978"/>
    <w:rsid w:val="00406866"/>
    <w:rsid w:val="00406B63"/>
    <w:rsid w:val="00406F36"/>
    <w:rsid w:val="00410A18"/>
    <w:rsid w:val="004111EB"/>
    <w:rsid w:val="00413A6F"/>
    <w:rsid w:val="00413E43"/>
    <w:rsid w:val="004149E1"/>
    <w:rsid w:val="004173B8"/>
    <w:rsid w:val="004178E5"/>
    <w:rsid w:val="00417D5F"/>
    <w:rsid w:val="0042023C"/>
    <w:rsid w:val="0042059E"/>
    <w:rsid w:val="004206C3"/>
    <w:rsid w:val="004212A2"/>
    <w:rsid w:val="00423202"/>
    <w:rsid w:val="0042499B"/>
    <w:rsid w:val="00427245"/>
    <w:rsid w:val="0043011A"/>
    <w:rsid w:val="0043274C"/>
    <w:rsid w:val="004332EC"/>
    <w:rsid w:val="00433B0F"/>
    <w:rsid w:val="00434A7D"/>
    <w:rsid w:val="00435FF5"/>
    <w:rsid w:val="00436A5C"/>
    <w:rsid w:val="00437742"/>
    <w:rsid w:val="004402FB"/>
    <w:rsid w:val="00443276"/>
    <w:rsid w:val="004434DB"/>
    <w:rsid w:val="0044358E"/>
    <w:rsid w:val="0044376A"/>
    <w:rsid w:val="0044399F"/>
    <w:rsid w:val="0044404F"/>
    <w:rsid w:val="004451C4"/>
    <w:rsid w:val="00446BBF"/>
    <w:rsid w:val="004479BC"/>
    <w:rsid w:val="00452D56"/>
    <w:rsid w:val="004543AA"/>
    <w:rsid w:val="00457735"/>
    <w:rsid w:val="00457BC4"/>
    <w:rsid w:val="004607D1"/>
    <w:rsid w:val="00462582"/>
    <w:rsid w:val="004628A3"/>
    <w:rsid w:val="004633FF"/>
    <w:rsid w:val="00463E44"/>
    <w:rsid w:val="004654EB"/>
    <w:rsid w:val="00466246"/>
    <w:rsid w:val="00466266"/>
    <w:rsid w:val="004669E3"/>
    <w:rsid w:val="00467084"/>
    <w:rsid w:val="00467288"/>
    <w:rsid w:val="0046735E"/>
    <w:rsid w:val="004706F0"/>
    <w:rsid w:val="004708EC"/>
    <w:rsid w:val="00473115"/>
    <w:rsid w:val="004737FB"/>
    <w:rsid w:val="00473FA5"/>
    <w:rsid w:val="004744AD"/>
    <w:rsid w:val="00477056"/>
    <w:rsid w:val="00482937"/>
    <w:rsid w:val="004845FE"/>
    <w:rsid w:val="00490A33"/>
    <w:rsid w:val="00492FCE"/>
    <w:rsid w:val="00493D68"/>
    <w:rsid w:val="004974AD"/>
    <w:rsid w:val="004A1663"/>
    <w:rsid w:val="004A1AB3"/>
    <w:rsid w:val="004A1F30"/>
    <w:rsid w:val="004A405E"/>
    <w:rsid w:val="004A62DF"/>
    <w:rsid w:val="004A6AB0"/>
    <w:rsid w:val="004A7EA0"/>
    <w:rsid w:val="004B16A3"/>
    <w:rsid w:val="004B200F"/>
    <w:rsid w:val="004B2342"/>
    <w:rsid w:val="004B3047"/>
    <w:rsid w:val="004B4035"/>
    <w:rsid w:val="004C058D"/>
    <w:rsid w:val="004C2101"/>
    <w:rsid w:val="004C3EBC"/>
    <w:rsid w:val="004C41C6"/>
    <w:rsid w:val="004C5CF7"/>
    <w:rsid w:val="004C6AC9"/>
    <w:rsid w:val="004C71B6"/>
    <w:rsid w:val="004D021D"/>
    <w:rsid w:val="004D0C35"/>
    <w:rsid w:val="004D1121"/>
    <w:rsid w:val="004D16F5"/>
    <w:rsid w:val="004D1EC0"/>
    <w:rsid w:val="004D2E7B"/>
    <w:rsid w:val="004D3547"/>
    <w:rsid w:val="004D4144"/>
    <w:rsid w:val="004D4580"/>
    <w:rsid w:val="004D4BA4"/>
    <w:rsid w:val="004D6616"/>
    <w:rsid w:val="004D6796"/>
    <w:rsid w:val="004E07BB"/>
    <w:rsid w:val="004E43DF"/>
    <w:rsid w:val="004E4B19"/>
    <w:rsid w:val="004E61DB"/>
    <w:rsid w:val="004E6A1C"/>
    <w:rsid w:val="004E73DA"/>
    <w:rsid w:val="004E7640"/>
    <w:rsid w:val="004E775A"/>
    <w:rsid w:val="004F0280"/>
    <w:rsid w:val="004F1857"/>
    <w:rsid w:val="004F22C8"/>
    <w:rsid w:val="004F3128"/>
    <w:rsid w:val="004F3213"/>
    <w:rsid w:val="004F46E9"/>
    <w:rsid w:val="004F51AA"/>
    <w:rsid w:val="004F5307"/>
    <w:rsid w:val="004F72DB"/>
    <w:rsid w:val="005013E7"/>
    <w:rsid w:val="00504597"/>
    <w:rsid w:val="00507FB7"/>
    <w:rsid w:val="0051075A"/>
    <w:rsid w:val="00510D2B"/>
    <w:rsid w:val="00510D5B"/>
    <w:rsid w:val="00511CA4"/>
    <w:rsid w:val="00514250"/>
    <w:rsid w:val="00515BD6"/>
    <w:rsid w:val="00515DD9"/>
    <w:rsid w:val="00516C06"/>
    <w:rsid w:val="00517E72"/>
    <w:rsid w:val="005216FD"/>
    <w:rsid w:val="00522E2E"/>
    <w:rsid w:val="0052399C"/>
    <w:rsid w:val="005255C3"/>
    <w:rsid w:val="00525A5B"/>
    <w:rsid w:val="0052658D"/>
    <w:rsid w:val="00532BF7"/>
    <w:rsid w:val="00532E38"/>
    <w:rsid w:val="005346BC"/>
    <w:rsid w:val="00534EB8"/>
    <w:rsid w:val="005354DD"/>
    <w:rsid w:val="00535835"/>
    <w:rsid w:val="00535CB8"/>
    <w:rsid w:val="00536422"/>
    <w:rsid w:val="005368CA"/>
    <w:rsid w:val="005402ED"/>
    <w:rsid w:val="005410E9"/>
    <w:rsid w:val="00541152"/>
    <w:rsid w:val="00541742"/>
    <w:rsid w:val="005426CC"/>
    <w:rsid w:val="00543ED9"/>
    <w:rsid w:val="00544CCA"/>
    <w:rsid w:val="005466C0"/>
    <w:rsid w:val="005473A6"/>
    <w:rsid w:val="0055059B"/>
    <w:rsid w:val="00553C73"/>
    <w:rsid w:val="00557323"/>
    <w:rsid w:val="00557EAA"/>
    <w:rsid w:val="005608BA"/>
    <w:rsid w:val="00560B45"/>
    <w:rsid w:val="00561A2E"/>
    <w:rsid w:val="00561E2E"/>
    <w:rsid w:val="0056265B"/>
    <w:rsid w:val="00562CDD"/>
    <w:rsid w:val="00562E9D"/>
    <w:rsid w:val="00563238"/>
    <w:rsid w:val="0056354D"/>
    <w:rsid w:val="005638E3"/>
    <w:rsid w:val="00564249"/>
    <w:rsid w:val="00564573"/>
    <w:rsid w:val="0056701F"/>
    <w:rsid w:val="0056730E"/>
    <w:rsid w:val="005737D7"/>
    <w:rsid w:val="005756BF"/>
    <w:rsid w:val="00575D64"/>
    <w:rsid w:val="00577D3A"/>
    <w:rsid w:val="00580C31"/>
    <w:rsid w:val="00580F3A"/>
    <w:rsid w:val="00581C29"/>
    <w:rsid w:val="00582B31"/>
    <w:rsid w:val="00582CF5"/>
    <w:rsid w:val="005834A8"/>
    <w:rsid w:val="00583CA2"/>
    <w:rsid w:val="005850C7"/>
    <w:rsid w:val="005868CA"/>
    <w:rsid w:val="00591916"/>
    <w:rsid w:val="00593F30"/>
    <w:rsid w:val="00594A22"/>
    <w:rsid w:val="00595F60"/>
    <w:rsid w:val="005972FB"/>
    <w:rsid w:val="005975F2"/>
    <w:rsid w:val="005A2839"/>
    <w:rsid w:val="005A43CD"/>
    <w:rsid w:val="005A56F3"/>
    <w:rsid w:val="005B1BF5"/>
    <w:rsid w:val="005B2A19"/>
    <w:rsid w:val="005B2B02"/>
    <w:rsid w:val="005B3F11"/>
    <w:rsid w:val="005B40F2"/>
    <w:rsid w:val="005B6301"/>
    <w:rsid w:val="005B6479"/>
    <w:rsid w:val="005B67C9"/>
    <w:rsid w:val="005B6801"/>
    <w:rsid w:val="005C003D"/>
    <w:rsid w:val="005C1852"/>
    <w:rsid w:val="005C24E7"/>
    <w:rsid w:val="005C3B05"/>
    <w:rsid w:val="005C568C"/>
    <w:rsid w:val="005C7F09"/>
    <w:rsid w:val="005D1340"/>
    <w:rsid w:val="005D20A0"/>
    <w:rsid w:val="005D3D11"/>
    <w:rsid w:val="005D5AC5"/>
    <w:rsid w:val="005D71F5"/>
    <w:rsid w:val="005D7CDF"/>
    <w:rsid w:val="005D7DF3"/>
    <w:rsid w:val="005E1A00"/>
    <w:rsid w:val="005E3109"/>
    <w:rsid w:val="005E333F"/>
    <w:rsid w:val="005E46C6"/>
    <w:rsid w:val="005E53ED"/>
    <w:rsid w:val="005E7A0E"/>
    <w:rsid w:val="005F0A8F"/>
    <w:rsid w:val="005F13AC"/>
    <w:rsid w:val="005F185E"/>
    <w:rsid w:val="005F2127"/>
    <w:rsid w:val="005F4A05"/>
    <w:rsid w:val="005F5255"/>
    <w:rsid w:val="005F5591"/>
    <w:rsid w:val="005F62AA"/>
    <w:rsid w:val="005F635A"/>
    <w:rsid w:val="005F6F0A"/>
    <w:rsid w:val="005F73BC"/>
    <w:rsid w:val="005F75C6"/>
    <w:rsid w:val="006001AE"/>
    <w:rsid w:val="006003EA"/>
    <w:rsid w:val="006010BC"/>
    <w:rsid w:val="0060139E"/>
    <w:rsid w:val="0060355C"/>
    <w:rsid w:val="006049E3"/>
    <w:rsid w:val="00604FFA"/>
    <w:rsid w:val="0061117B"/>
    <w:rsid w:val="00621317"/>
    <w:rsid w:val="006214E8"/>
    <w:rsid w:val="00623303"/>
    <w:rsid w:val="00623BCF"/>
    <w:rsid w:val="00624DF6"/>
    <w:rsid w:val="006257B1"/>
    <w:rsid w:val="00625A4D"/>
    <w:rsid w:val="00627FF8"/>
    <w:rsid w:val="00632716"/>
    <w:rsid w:val="00635161"/>
    <w:rsid w:val="00635EC7"/>
    <w:rsid w:val="00637FC5"/>
    <w:rsid w:val="00640D79"/>
    <w:rsid w:val="00641507"/>
    <w:rsid w:val="00641FF2"/>
    <w:rsid w:val="00642195"/>
    <w:rsid w:val="00642900"/>
    <w:rsid w:val="0064588F"/>
    <w:rsid w:val="0065016F"/>
    <w:rsid w:val="006507D9"/>
    <w:rsid w:val="00651B3D"/>
    <w:rsid w:val="00652AC1"/>
    <w:rsid w:val="00654C6E"/>
    <w:rsid w:val="00654DF1"/>
    <w:rsid w:val="00655895"/>
    <w:rsid w:val="006608B2"/>
    <w:rsid w:val="006633D4"/>
    <w:rsid w:val="00663A49"/>
    <w:rsid w:val="00667692"/>
    <w:rsid w:val="0067013E"/>
    <w:rsid w:val="00671C18"/>
    <w:rsid w:val="006733AF"/>
    <w:rsid w:val="00673AC9"/>
    <w:rsid w:val="00674752"/>
    <w:rsid w:val="00675358"/>
    <w:rsid w:val="006754A1"/>
    <w:rsid w:val="00675A98"/>
    <w:rsid w:val="00675AE0"/>
    <w:rsid w:val="00683317"/>
    <w:rsid w:val="00684ADD"/>
    <w:rsid w:val="00686007"/>
    <w:rsid w:val="00686068"/>
    <w:rsid w:val="0069001A"/>
    <w:rsid w:val="00690C00"/>
    <w:rsid w:val="00691559"/>
    <w:rsid w:val="00691765"/>
    <w:rsid w:val="00693ADE"/>
    <w:rsid w:val="006966D3"/>
    <w:rsid w:val="006A193A"/>
    <w:rsid w:val="006A3774"/>
    <w:rsid w:val="006A5BBD"/>
    <w:rsid w:val="006A64B1"/>
    <w:rsid w:val="006A696C"/>
    <w:rsid w:val="006A7A50"/>
    <w:rsid w:val="006B038E"/>
    <w:rsid w:val="006B079B"/>
    <w:rsid w:val="006B29EB"/>
    <w:rsid w:val="006B2B8E"/>
    <w:rsid w:val="006B4895"/>
    <w:rsid w:val="006B4B22"/>
    <w:rsid w:val="006B6A11"/>
    <w:rsid w:val="006C17AF"/>
    <w:rsid w:val="006C2B13"/>
    <w:rsid w:val="006C317E"/>
    <w:rsid w:val="006C380F"/>
    <w:rsid w:val="006C4718"/>
    <w:rsid w:val="006C50EA"/>
    <w:rsid w:val="006C6A0F"/>
    <w:rsid w:val="006D16A5"/>
    <w:rsid w:val="006D4D24"/>
    <w:rsid w:val="006D5649"/>
    <w:rsid w:val="006D682D"/>
    <w:rsid w:val="006D6DB6"/>
    <w:rsid w:val="006D74AE"/>
    <w:rsid w:val="006E010A"/>
    <w:rsid w:val="006E01A6"/>
    <w:rsid w:val="006E1F30"/>
    <w:rsid w:val="006E27FC"/>
    <w:rsid w:val="006E3478"/>
    <w:rsid w:val="006E3CF4"/>
    <w:rsid w:val="006E4215"/>
    <w:rsid w:val="006E5BA6"/>
    <w:rsid w:val="006F6DF8"/>
    <w:rsid w:val="00701CE1"/>
    <w:rsid w:val="007023CA"/>
    <w:rsid w:val="00702551"/>
    <w:rsid w:val="00702BFE"/>
    <w:rsid w:val="007104D9"/>
    <w:rsid w:val="007104F4"/>
    <w:rsid w:val="00713BC9"/>
    <w:rsid w:val="00714F5C"/>
    <w:rsid w:val="00721053"/>
    <w:rsid w:val="007213B3"/>
    <w:rsid w:val="00721CA6"/>
    <w:rsid w:val="00722937"/>
    <w:rsid w:val="00722AEC"/>
    <w:rsid w:val="00722BD6"/>
    <w:rsid w:val="00723127"/>
    <w:rsid w:val="00724A72"/>
    <w:rsid w:val="00724E86"/>
    <w:rsid w:val="007255C9"/>
    <w:rsid w:val="00726C6E"/>
    <w:rsid w:val="007311C4"/>
    <w:rsid w:val="00731B83"/>
    <w:rsid w:val="00733BDD"/>
    <w:rsid w:val="00733D9C"/>
    <w:rsid w:val="007349B5"/>
    <w:rsid w:val="00734DA6"/>
    <w:rsid w:val="0073688A"/>
    <w:rsid w:val="00742321"/>
    <w:rsid w:val="0074319B"/>
    <w:rsid w:val="00743415"/>
    <w:rsid w:val="00744020"/>
    <w:rsid w:val="00745B2C"/>
    <w:rsid w:val="0074600B"/>
    <w:rsid w:val="007468FD"/>
    <w:rsid w:val="00750498"/>
    <w:rsid w:val="00751CF6"/>
    <w:rsid w:val="00751D7E"/>
    <w:rsid w:val="0075411E"/>
    <w:rsid w:val="0075462B"/>
    <w:rsid w:val="00755FBA"/>
    <w:rsid w:val="00757190"/>
    <w:rsid w:val="00757416"/>
    <w:rsid w:val="00757FA2"/>
    <w:rsid w:val="00760A10"/>
    <w:rsid w:val="00761EF1"/>
    <w:rsid w:val="00762CC9"/>
    <w:rsid w:val="00763CD5"/>
    <w:rsid w:val="00764059"/>
    <w:rsid w:val="007647E6"/>
    <w:rsid w:val="0076602B"/>
    <w:rsid w:val="00766608"/>
    <w:rsid w:val="00770DE2"/>
    <w:rsid w:val="00771EDA"/>
    <w:rsid w:val="0077213A"/>
    <w:rsid w:val="00772E5F"/>
    <w:rsid w:val="00772EA1"/>
    <w:rsid w:val="007750C3"/>
    <w:rsid w:val="00775735"/>
    <w:rsid w:val="007757DA"/>
    <w:rsid w:val="00777BD0"/>
    <w:rsid w:val="007809E8"/>
    <w:rsid w:val="0078195D"/>
    <w:rsid w:val="0078216C"/>
    <w:rsid w:val="00782C8F"/>
    <w:rsid w:val="007835B4"/>
    <w:rsid w:val="007846F5"/>
    <w:rsid w:val="007849EA"/>
    <w:rsid w:val="00784F66"/>
    <w:rsid w:val="0078538F"/>
    <w:rsid w:val="00785C32"/>
    <w:rsid w:val="00785FE0"/>
    <w:rsid w:val="007904B9"/>
    <w:rsid w:val="00790567"/>
    <w:rsid w:val="007921E7"/>
    <w:rsid w:val="007922D5"/>
    <w:rsid w:val="0079256E"/>
    <w:rsid w:val="00794CCF"/>
    <w:rsid w:val="00795FAB"/>
    <w:rsid w:val="00796548"/>
    <w:rsid w:val="007974F4"/>
    <w:rsid w:val="00797B7D"/>
    <w:rsid w:val="007A089D"/>
    <w:rsid w:val="007A2CC4"/>
    <w:rsid w:val="007A43A5"/>
    <w:rsid w:val="007A4606"/>
    <w:rsid w:val="007A53C2"/>
    <w:rsid w:val="007A66D1"/>
    <w:rsid w:val="007B089D"/>
    <w:rsid w:val="007B1C30"/>
    <w:rsid w:val="007B2FEF"/>
    <w:rsid w:val="007B32CB"/>
    <w:rsid w:val="007B3638"/>
    <w:rsid w:val="007B4AD1"/>
    <w:rsid w:val="007B4C26"/>
    <w:rsid w:val="007B61E9"/>
    <w:rsid w:val="007C2039"/>
    <w:rsid w:val="007C2EC2"/>
    <w:rsid w:val="007C4E72"/>
    <w:rsid w:val="007C61DE"/>
    <w:rsid w:val="007C626A"/>
    <w:rsid w:val="007C7842"/>
    <w:rsid w:val="007D0DED"/>
    <w:rsid w:val="007D1952"/>
    <w:rsid w:val="007D2214"/>
    <w:rsid w:val="007D2E80"/>
    <w:rsid w:val="007D526B"/>
    <w:rsid w:val="007D62E5"/>
    <w:rsid w:val="007D67C7"/>
    <w:rsid w:val="007D6D6E"/>
    <w:rsid w:val="007E0822"/>
    <w:rsid w:val="007E0D22"/>
    <w:rsid w:val="007E1B58"/>
    <w:rsid w:val="007E24DC"/>
    <w:rsid w:val="007E5054"/>
    <w:rsid w:val="007E578C"/>
    <w:rsid w:val="007E5F70"/>
    <w:rsid w:val="007F16CD"/>
    <w:rsid w:val="007F19D9"/>
    <w:rsid w:val="007F1E53"/>
    <w:rsid w:val="007F2457"/>
    <w:rsid w:val="007F3666"/>
    <w:rsid w:val="007F3FEC"/>
    <w:rsid w:val="007F4B43"/>
    <w:rsid w:val="007F6058"/>
    <w:rsid w:val="007F7297"/>
    <w:rsid w:val="008003BD"/>
    <w:rsid w:val="008011C2"/>
    <w:rsid w:val="00802513"/>
    <w:rsid w:val="0080424D"/>
    <w:rsid w:val="0080440F"/>
    <w:rsid w:val="00805195"/>
    <w:rsid w:val="008057BD"/>
    <w:rsid w:val="00807162"/>
    <w:rsid w:val="00807A56"/>
    <w:rsid w:val="00807AA7"/>
    <w:rsid w:val="00811044"/>
    <w:rsid w:val="00811BBB"/>
    <w:rsid w:val="00811CFB"/>
    <w:rsid w:val="00811E1F"/>
    <w:rsid w:val="00811F0E"/>
    <w:rsid w:val="00814A4F"/>
    <w:rsid w:val="00814F7C"/>
    <w:rsid w:val="00815AE7"/>
    <w:rsid w:val="0081734E"/>
    <w:rsid w:val="00817BBB"/>
    <w:rsid w:val="00822A97"/>
    <w:rsid w:val="008246C0"/>
    <w:rsid w:val="0082521F"/>
    <w:rsid w:val="00826638"/>
    <w:rsid w:val="008305DD"/>
    <w:rsid w:val="0083131D"/>
    <w:rsid w:val="00831F58"/>
    <w:rsid w:val="008329ED"/>
    <w:rsid w:val="00834481"/>
    <w:rsid w:val="00834937"/>
    <w:rsid w:val="008409A1"/>
    <w:rsid w:val="008427DD"/>
    <w:rsid w:val="008474F1"/>
    <w:rsid w:val="00850A18"/>
    <w:rsid w:val="00850A1A"/>
    <w:rsid w:val="008522CE"/>
    <w:rsid w:val="00853033"/>
    <w:rsid w:val="00853E06"/>
    <w:rsid w:val="00857B8E"/>
    <w:rsid w:val="008608DA"/>
    <w:rsid w:val="00862258"/>
    <w:rsid w:val="0086362F"/>
    <w:rsid w:val="00863E1B"/>
    <w:rsid w:val="008677A1"/>
    <w:rsid w:val="008679AA"/>
    <w:rsid w:val="00867EDD"/>
    <w:rsid w:val="00873975"/>
    <w:rsid w:val="00873A7C"/>
    <w:rsid w:val="00874749"/>
    <w:rsid w:val="0087502B"/>
    <w:rsid w:val="008755B1"/>
    <w:rsid w:val="00876C50"/>
    <w:rsid w:val="00880B5A"/>
    <w:rsid w:val="00880C20"/>
    <w:rsid w:val="008814D5"/>
    <w:rsid w:val="008826D4"/>
    <w:rsid w:val="00883872"/>
    <w:rsid w:val="00883EFC"/>
    <w:rsid w:val="00883F56"/>
    <w:rsid w:val="008878DF"/>
    <w:rsid w:val="00887C68"/>
    <w:rsid w:val="008903CB"/>
    <w:rsid w:val="00890AAF"/>
    <w:rsid w:val="00891216"/>
    <w:rsid w:val="00891CC4"/>
    <w:rsid w:val="00891FB3"/>
    <w:rsid w:val="00892999"/>
    <w:rsid w:val="00896D69"/>
    <w:rsid w:val="008973BD"/>
    <w:rsid w:val="00897497"/>
    <w:rsid w:val="008A1200"/>
    <w:rsid w:val="008A1C41"/>
    <w:rsid w:val="008A2537"/>
    <w:rsid w:val="008A4606"/>
    <w:rsid w:val="008A4A20"/>
    <w:rsid w:val="008A6BC2"/>
    <w:rsid w:val="008A7236"/>
    <w:rsid w:val="008A75A0"/>
    <w:rsid w:val="008B4113"/>
    <w:rsid w:val="008B6653"/>
    <w:rsid w:val="008B6D8F"/>
    <w:rsid w:val="008B6E68"/>
    <w:rsid w:val="008C005F"/>
    <w:rsid w:val="008C0CD3"/>
    <w:rsid w:val="008C1D4B"/>
    <w:rsid w:val="008C7491"/>
    <w:rsid w:val="008C7F7F"/>
    <w:rsid w:val="008D034B"/>
    <w:rsid w:val="008D1037"/>
    <w:rsid w:val="008D2EF6"/>
    <w:rsid w:val="008D4459"/>
    <w:rsid w:val="008D645B"/>
    <w:rsid w:val="008D6878"/>
    <w:rsid w:val="008D6C02"/>
    <w:rsid w:val="008D7A5C"/>
    <w:rsid w:val="008D7DCC"/>
    <w:rsid w:val="008E0911"/>
    <w:rsid w:val="008E1142"/>
    <w:rsid w:val="008E3BC0"/>
    <w:rsid w:val="008E5848"/>
    <w:rsid w:val="008E75BB"/>
    <w:rsid w:val="008F1405"/>
    <w:rsid w:val="008F50C0"/>
    <w:rsid w:val="008F5C46"/>
    <w:rsid w:val="008F6DBC"/>
    <w:rsid w:val="008F75A1"/>
    <w:rsid w:val="00900A68"/>
    <w:rsid w:val="009022FA"/>
    <w:rsid w:val="0090259B"/>
    <w:rsid w:val="009028DD"/>
    <w:rsid w:val="009032D6"/>
    <w:rsid w:val="009045A9"/>
    <w:rsid w:val="0090476E"/>
    <w:rsid w:val="00904C6D"/>
    <w:rsid w:val="00904D1C"/>
    <w:rsid w:val="00905A34"/>
    <w:rsid w:val="0090621F"/>
    <w:rsid w:val="00906932"/>
    <w:rsid w:val="009104FC"/>
    <w:rsid w:val="009116EB"/>
    <w:rsid w:val="009124EA"/>
    <w:rsid w:val="00912553"/>
    <w:rsid w:val="00913813"/>
    <w:rsid w:val="00915FF9"/>
    <w:rsid w:val="0092064E"/>
    <w:rsid w:val="009209CD"/>
    <w:rsid w:val="00921757"/>
    <w:rsid w:val="00921800"/>
    <w:rsid w:val="00922097"/>
    <w:rsid w:val="0092481F"/>
    <w:rsid w:val="00925527"/>
    <w:rsid w:val="00926513"/>
    <w:rsid w:val="0093140E"/>
    <w:rsid w:val="00931CC1"/>
    <w:rsid w:val="009322F0"/>
    <w:rsid w:val="00932661"/>
    <w:rsid w:val="00933A71"/>
    <w:rsid w:val="00934057"/>
    <w:rsid w:val="00935239"/>
    <w:rsid w:val="00937170"/>
    <w:rsid w:val="00940491"/>
    <w:rsid w:val="00942DAA"/>
    <w:rsid w:val="00942F18"/>
    <w:rsid w:val="009445BA"/>
    <w:rsid w:val="00944CD5"/>
    <w:rsid w:val="00944FF8"/>
    <w:rsid w:val="009450F2"/>
    <w:rsid w:val="0094606E"/>
    <w:rsid w:val="00950E7F"/>
    <w:rsid w:val="00951C0B"/>
    <w:rsid w:val="00951D08"/>
    <w:rsid w:val="00952F3E"/>
    <w:rsid w:val="00953447"/>
    <w:rsid w:val="0095734D"/>
    <w:rsid w:val="00962F05"/>
    <w:rsid w:val="009646FD"/>
    <w:rsid w:val="00965A39"/>
    <w:rsid w:val="009675CE"/>
    <w:rsid w:val="00970F8C"/>
    <w:rsid w:val="00971573"/>
    <w:rsid w:val="0097245C"/>
    <w:rsid w:val="00973305"/>
    <w:rsid w:val="00973E2E"/>
    <w:rsid w:val="0097439F"/>
    <w:rsid w:val="00974B3A"/>
    <w:rsid w:val="009753B1"/>
    <w:rsid w:val="00976329"/>
    <w:rsid w:val="00977353"/>
    <w:rsid w:val="00977996"/>
    <w:rsid w:val="00977F8D"/>
    <w:rsid w:val="00982B10"/>
    <w:rsid w:val="009837DD"/>
    <w:rsid w:val="0098456A"/>
    <w:rsid w:val="009863CC"/>
    <w:rsid w:val="00987230"/>
    <w:rsid w:val="00987EF8"/>
    <w:rsid w:val="00992220"/>
    <w:rsid w:val="0099650C"/>
    <w:rsid w:val="009A1EBA"/>
    <w:rsid w:val="009A34CB"/>
    <w:rsid w:val="009A3AD5"/>
    <w:rsid w:val="009A48D1"/>
    <w:rsid w:val="009A552C"/>
    <w:rsid w:val="009A6A8F"/>
    <w:rsid w:val="009A6C9D"/>
    <w:rsid w:val="009A7D99"/>
    <w:rsid w:val="009B0EAC"/>
    <w:rsid w:val="009B1370"/>
    <w:rsid w:val="009B148B"/>
    <w:rsid w:val="009B1988"/>
    <w:rsid w:val="009B1D20"/>
    <w:rsid w:val="009B297E"/>
    <w:rsid w:val="009B2C2C"/>
    <w:rsid w:val="009B5CFC"/>
    <w:rsid w:val="009B7B28"/>
    <w:rsid w:val="009C06A2"/>
    <w:rsid w:val="009C099F"/>
    <w:rsid w:val="009C0E63"/>
    <w:rsid w:val="009C0FFE"/>
    <w:rsid w:val="009C197A"/>
    <w:rsid w:val="009C33BE"/>
    <w:rsid w:val="009C3CDC"/>
    <w:rsid w:val="009C418E"/>
    <w:rsid w:val="009C47B3"/>
    <w:rsid w:val="009C683B"/>
    <w:rsid w:val="009D0DCC"/>
    <w:rsid w:val="009D4373"/>
    <w:rsid w:val="009D4DE0"/>
    <w:rsid w:val="009D5505"/>
    <w:rsid w:val="009D6655"/>
    <w:rsid w:val="009D6F0A"/>
    <w:rsid w:val="009E3EE2"/>
    <w:rsid w:val="009E426C"/>
    <w:rsid w:val="009E5146"/>
    <w:rsid w:val="009E7AB4"/>
    <w:rsid w:val="009F11D3"/>
    <w:rsid w:val="009F24C0"/>
    <w:rsid w:val="009F3131"/>
    <w:rsid w:val="009F4E90"/>
    <w:rsid w:val="009F64D7"/>
    <w:rsid w:val="009F7031"/>
    <w:rsid w:val="00A01EFA"/>
    <w:rsid w:val="00A042DC"/>
    <w:rsid w:val="00A04AE5"/>
    <w:rsid w:val="00A06C53"/>
    <w:rsid w:val="00A06EC9"/>
    <w:rsid w:val="00A110B1"/>
    <w:rsid w:val="00A14092"/>
    <w:rsid w:val="00A15FE4"/>
    <w:rsid w:val="00A1684A"/>
    <w:rsid w:val="00A17F58"/>
    <w:rsid w:val="00A25575"/>
    <w:rsid w:val="00A260A1"/>
    <w:rsid w:val="00A27138"/>
    <w:rsid w:val="00A309BC"/>
    <w:rsid w:val="00A30E01"/>
    <w:rsid w:val="00A32A69"/>
    <w:rsid w:val="00A33EEB"/>
    <w:rsid w:val="00A37BAF"/>
    <w:rsid w:val="00A40042"/>
    <w:rsid w:val="00A407F4"/>
    <w:rsid w:val="00A43ABF"/>
    <w:rsid w:val="00A43C51"/>
    <w:rsid w:val="00A45504"/>
    <w:rsid w:val="00A4609C"/>
    <w:rsid w:val="00A5023C"/>
    <w:rsid w:val="00A53F05"/>
    <w:rsid w:val="00A5488F"/>
    <w:rsid w:val="00A5554F"/>
    <w:rsid w:val="00A55671"/>
    <w:rsid w:val="00A5716A"/>
    <w:rsid w:val="00A5754C"/>
    <w:rsid w:val="00A601C8"/>
    <w:rsid w:val="00A61015"/>
    <w:rsid w:val="00A61578"/>
    <w:rsid w:val="00A627F3"/>
    <w:rsid w:val="00A62B18"/>
    <w:rsid w:val="00A63060"/>
    <w:rsid w:val="00A631F5"/>
    <w:rsid w:val="00A6437E"/>
    <w:rsid w:val="00A658CD"/>
    <w:rsid w:val="00A65D96"/>
    <w:rsid w:val="00A7170C"/>
    <w:rsid w:val="00A720DF"/>
    <w:rsid w:val="00A7458F"/>
    <w:rsid w:val="00A75E40"/>
    <w:rsid w:val="00A75FD6"/>
    <w:rsid w:val="00A76832"/>
    <w:rsid w:val="00A76EF2"/>
    <w:rsid w:val="00A80E43"/>
    <w:rsid w:val="00A82778"/>
    <w:rsid w:val="00A83348"/>
    <w:rsid w:val="00A8367F"/>
    <w:rsid w:val="00A83ABD"/>
    <w:rsid w:val="00A853FF"/>
    <w:rsid w:val="00A86D6A"/>
    <w:rsid w:val="00A875FD"/>
    <w:rsid w:val="00A87B89"/>
    <w:rsid w:val="00A87E73"/>
    <w:rsid w:val="00A911EF"/>
    <w:rsid w:val="00A93CED"/>
    <w:rsid w:val="00A9524F"/>
    <w:rsid w:val="00A9565D"/>
    <w:rsid w:val="00A96F29"/>
    <w:rsid w:val="00A97783"/>
    <w:rsid w:val="00AA24A7"/>
    <w:rsid w:val="00AA301F"/>
    <w:rsid w:val="00AA35F7"/>
    <w:rsid w:val="00AA3992"/>
    <w:rsid w:val="00AA56C9"/>
    <w:rsid w:val="00AA6936"/>
    <w:rsid w:val="00AA6EE4"/>
    <w:rsid w:val="00AB0F86"/>
    <w:rsid w:val="00AB1BC9"/>
    <w:rsid w:val="00AB28E4"/>
    <w:rsid w:val="00AB2F7D"/>
    <w:rsid w:val="00AB42CC"/>
    <w:rsid w:val="00AB4365"/>
    <w:rsid w:val="00AB5522"/>
    <w:rsid w:val="00AB5C3F"/>
    <w:rsid w:val="00AB6D3F"/>
    <w:rsid w:val="00AB747A"/>
    <w:rsid w:val="00AC22A0"/>
    <w:rsid w:val="00AC2AA7"/>
    <w:rsid w:val="00AC32CE"/>
    <w:rsid w:val="00AC7173"/>
    <w:rsid w:val="00AC721D"/>
    <w:rsid w:val="00AD43C7"/>
    <w:rsid w:val="00AD481E"/>
    <w:rsid w:val="00AD5A0C"/>
    <w:rsid w:val="00AD5B48"/>
    <w:rsid w:val="00AD6817"/>
    <w:rsid w:val="00AD7A12"/>
    <w:rsid w:val="00AE0103"/>
    <w:rsid w:val="00AE074F"/>
    <w:rsid w:val="00AE1D75"/>
    <w:rsid w:val="00AE2E69"/>
    <w:rsid w:val="00AE3321"/>
    <w:rsid w:val="00AE3C57"/>
    <w:rsid w:val="00AE3E3C"/>
    <w:rsid w:val="00AE44C2"/>
    <w:rsid w:val="00AE5EC6"/>
    <w:rsid w:val="00AF2559"/>
    <w:rsid w:val="00AF2BBD"/>
    <w:rsid w:val="00AF3118"/>
    <w:rsid w:val="00AF5727"/>
    <w:rsid w:val="00B00DF5"/>
    <w:rsid w:val="00B01EF4"/>
    <w:rsid w:val="00B0256B"/>
    <w:rsid w:val="00B02A7F"/>
    <w:rsid w:val="00B05161"/>
    <w:rsid w:val="00B056D0"/>
    <w:rsid w:val="00B13437"/>
    <w:rsid w:val="00B1704C"/>
    <w:rsid w:val="00B17D66"/>
    <w:rsid w:val="00B21352"/>
    <w:rsid w:val="00B21539"/>
    <w:rsid w:val="00B21B7E"/>
    <w:rsid w:val="00B22724"/>
    <w:rsid w:val="00B23661"/>
    <w:rsid w:val="00B23A1D"/>
    <w:rsid w:val="00B252C7"/>
    <w:rsid w:val="00B253C3"/>
    <w:rsid w:val="00B25D19"/>
    <w:rsid w:val="00B27BB4"/>
    <w:rsid w:val="00B27DA6"/>
    <w:rsid w:val="00B31E18"/>
    <w:rsid w:val="00B32B82"/>
    <w:rsid w:val="00B32C5A"/>
    <w:rsid w:val="00B33054"/>
    <w:rsid w:val="00B3307A"/>
    <w:rsid w:val="00B352A6"/>
    <w:rsid w:val="00B35943"/>
    <w:rsid w:val="00B3622A"/>
    <w:rsid w:val="00B41B83"/>
    <w:rsid w:val="00B42856"/>
    <w:rsid w:val="00B47283"/>
    <w:rsid w:val="00B52CD5"/>
    <w:rsid w:val="00B5342A"/>
    <w:rsid w:val="00B53774"/>
    <w:rsid w:val="00B538EC"/>
    <w:rsid w:val="00B54094"/>
    <w:rsid w:val="00B603B4"/>
    <w:rsid w:val="00B62D22"/>
    <w:rsid w:val="00B63C3A"/>
    <w:rsid w:val="00B64BBF"/>
    <w:rsid w:val="00B66244"/>
    <w:rsid w:val="00B667A7"/>
    <w:rsid w:val="00B70F83"/>
    <w:rsid w:val="00B717D8"/>
    <w:rsid w:val="00B723F1"/>
    <w:rsid w:val="00B72406"/>
    <w:rsid w:val="00B733C9"/>
    <w:rsid w:val="00B742C1"/>
    <w:rsid w:val="00B74FB0"/>
    <w:rsid w:val="00B75D19"/>
    <w:rsid w:val="00B7749A"/>
    <w:rsid w:val="00B80B2E"/>
    <w:rsid w:val="00B82E1C"/>
    <w:rsid w:val="00B83698"/>
    <w:rsid w:val="00B839FF"/>
    <w:rsid w:val="00B84BA5"/>
    <w:rsid w:val="00B85277"/>
    <w:rsid w:val="00B87793"/>
    <w:rsid w:val="00B90136"/>
    <w:rsid w:val="00B91724"/>
    <w:rsid w:val="00B92F94"/>
    <w:rsid w:val="00B93303"/>
    <w:rsid w:val="00B93C52"/>
    <w:rsid w:val="00B94963"/>
    <w:rsid w:val="00B94BF4"/>
    <w:rsid w:val="00B9509C"/>
    <w:rsid w:val="00B97039"/>
    <w:rsid w:val="00B975FB"/>
    <w:rsid w:val="00BA2BB1"/>
    <w:rsid w:val="00BA2ED5"/>
    <w:rsid w:val="00BA3C08"/>
    <w:rsid w:val="00BA5761"/>
    <w:rsid w:val="00BA5C8B"/>
    <w:rsid w:val="00BA6034"/>
    <w:rsid w:val="00BB0568"/>
    <w:rsid w:val="00BB1B14"/>
    <w:rsid w:val="00BB3390"/>
    <w:rsid w:val="00BB3D25"/>
    <w:rsid w:val="00BB5B2F"/>
    <w:rsid w:val="00BB5F37"/>
    <w:rsid w:val="00BB6DC7"/>
    <w:rsid w:val="00BB7740"/>
    <w:rsid w:val="00BC0E08"/>
    <w:rsid w:val="00BC1083"/>
    <w:rsid w:val="00BC3417"/>
    <w:rsid w:val="00BC49FF"/>
    <w:rsid w:val="00BC5156"/>
    <w:rsid w:val="00BD124D"/>
    <w:rsid w:val="00BD3600"/>
    <w:rsid w:val="00BD4931"/>
    <w:rsid w:val="00BD4A2A"/>
    <w:rsid w:val="00BD67F0"/>
    <w:rsid w:val="00BD6B0B"/>
    <w:rsid w:val="00BD6F07"/>
    <w:rsid w:val="00BD7D14"/>
    <w:rsid w:val="00BE01EF"/>
    <w:rsid w:val="00BE0B6B"/>
    <w:rsid w:val="00BE0E16"/>
    <w:rsid w:val="00BE29FB"/>
    <w:rsid w:val="00BE31E8"/>
    <w:rsid w:val="00BE3841"/>
    <w:rsid w:val="00BE3FDE"/>
    <w:rsid w:val="00BE42C8"/>
    <w:rsid w:val="00BE43DD"/>
    <w:rsid w:val="00BE5597"/>
    <w:rsid w:val="00BF2EB5"/>
    <w:rsid w:val="00BF30CB"/>
    <w:rsid w:val="00BF546D"/>
    <w:rsid w:val="00BF582D"/>
    <w:rsid w:val="00BF7987"/>
    <w:rsid w:val="00C00271"/>
    <w:rsid w:val="00C002A7"/>
    <w:rsid w:val="00C0128B"/>
    <w:rsid w:val="00C0134E"/>
    <w:rsid w:val="00C01B1B"/>
    <w:rsid w:val="00C03855"/>
    <w:rsid w:val="00C05036"/>
    <w:rsid w:val="00C061D9"/>
    <w:rsid w:val="00C0712C"/>
    <w:rsid w:val="00C102B8"/>
    <w:rsid w:val="00C103C4"/>
    <w:rsid w:val="00C10BA8"/>
    <w:rsid w:val="00C10F16"/>
    <w:rsid w:val="00C1444B"/>
    <w:rsid w:val="00C14650"/>
    <w:rsid w:val="00C1474B"/>
    <w:rsid w:val="00C14ED8"/>
    <w:rsid w:val="00C161F4"/>
    <w:rsid w:val="00C174F5"/>
    <w:rsid w:val="00C17F3E"/>
    <w:rsid w:val="00C2057B"/>
    <w:rsid w:val="00C22982"/>
    <w:rsid w:val="00C241E8"/>
    <w:rsid w:val="00C25846"/>
    <w:rsid w:val="00C27CB8"/>
    <w:rsid w:val="00C27EA7"/>
    <w:rsid w:val="00C27EAE"/>
    <w:rsid w:val="00C30B25"/>
    <w:rsid w:val="00C30D37"/>
    <w:rsid w:val="00C327FA"/>
    <w:rsid w:val="00C352B4"/>
    <w:rsid w:val="00C36AD1"/>
    <w:rsid w:val="00C43C50"/>
    <w:rsid w:val="00C4600F"/>
    <w:rsid w:val="00C46B04"/>
    <w:rsid w:val="00C477FE"/>
    <w:rsid w:val="00C51A95"/>
    <w:rsid w:val="00C54303"/>
    <w:rsid w:val="00C55101"/>
    <w:rsid w:val="00C563CC"/>
    <w:rsid w:val="00C565AD"/>
    <w:rsid w:val="00C6122A"/>
    <w:rsid w:val="00C620E2"/>
    <w:rsid w:val="00C633B7"/>
    <w:rsid w:val="00C63D58"/>
    <w:rsid w:val="00C64238"/>
    <w:rsid w:val="00C64F21"/>
    <w:rsid w:val="00C6530F"/>
    <w:rsid w:val="00C65961"/>
    <w:rsid w:val="00C7076C"/>
    <w:rsid w:val="00C723A9"/>
    <w:rsid w:val="00C7450C"/>
    <w:rsid w:val="00C7673B"/>
    <w:rsid w:val="00C774D8"/>
    <w:rsid w:val="00C81AE1"/>
    <w:rsid w:val="00C83197"/>
    <w:rsid w:val="00C846D0"/>
    <w:rsid w:val="00C84CE0"/>
    <w:rsid w:val="00C856D5"/>
    <w:rsid w:val="00C86EB8"/>
    <w:rsid w:val="00C86F50"/>
    <w:rsid w:val="00C9000F"/>
    <w:rsid w:val="00C902F1"/>
    <w:rsid w:val="00C90E62"/>
    <w:rsid w:val="00C91476"/>
    <w:rsid w:val="00C91E12"/>
    <w:rsid w:val="00C92484"/>
    <w:rsid w:val="00C93C6E"/>
    <w:rsid w:val="00C95000"/>
    <w:rsid w:val="00C95066"/>
    <w:rsid w:val="00C954D3"/>
    <w:rsid w:val="00C95C96"/>
    <w:rsid w:val="00C96367"/>
    <w:rsid w:val="00C96F8F"/>
    <w:rsid w:val="00C973AB"/>
    <w:rsid w:val="00C973CA"/>
    <w:rsid w:val="00C97941"/>
    <w:rsid w:val="00CA0EB4"/>
    <w:rsid w:val="00CA1855"/>
    <w:rsid w:val="00CA218A"/>
    <w:rsid w:val="00CA55CB"/>
    <w:rsid w:val="00CA791D"/>
    <w:rsid w:val="00CB41DE"/>
    <w:rsid w:val="00CC1381"/>
    <w:rsid w:val="00CC1DCE"/>
    <w:rsid w:val="00CC3F77"/>
    <w:rsid w:val="00CC4EF1"/>
    <w:rsid w:val="00CC4FEA"/>
    <w:rsid w:val="00CC5129"/>
    <w:rsid w:val="00CC7634"/>
    <w:rsid w:val="00CD6446"/>
    <w:rsid w:val="00CD745C"/>
    <w:rsid w:val="00CD74C8"/>
    <w:rsid w:val="00CE0E1E"/>
    <w:rsid w:val="00CE175D"/>
    <w:rsid w:val="00CE2ED0"/>
    <w:rsid w:val="00CE3274"/>
    <w:rsid w:val="00CE7F9F"/>
    <w:rsid w:val="00CF0D4A"/>
    <w:rsid w:val="00CF1DF8"/>
    <w:rsid w:val="00CF2C36"/>
    <w:rsid w:val="00CF2CE2"/>
    <w:rsid w:val="00CF2FF6"/>
    <w:rsid w:val="00CF4368"/>
    <w:rsid w:val="00CF49CB"/>
    <w:rsid w:val="00CF6D9A"/>
    <w:rsid w:val="00CF7864"/>
    <w:rsid w:val="00CF7D37"/>
    <w:rsid w:val="00D00C45"/>
    <w:rsid w:val="00D02844"/>
    <w:rsid w:val="00D033B7"/>
    <w:rsid w:val="00D03A7D"/>
    <w:rsid w:val="00D0401D"/>
    <w:rsid w:val="00D040D7"/>
    <w:rsid w:val="00D12358"/>
    <w:rsid w:val="00D12FFB"/>
    <w:rsid w:val="00D15C57"/>
    <w:rsid w:val="00D1610C"/>
    <w:rsid w:val="00D16223"/>
    <w:rsid w:val="00D206EF"/>
    <w:rsid w:val="00D20E41"/>
    <w:rsid w:val="00D2303D"/>
    <w:rsid w:val="00D24DED"/>
    <w:rsid w:val="00D24E38"/>
    <w:rsid w:val="00D25AAE"/>
    <w:rsid w:val="00D26E80"/>
    <w:rsid w:val="00D27412"/>
    <w:rsid w:val="00D27758"/>
    <w:rsid w:val="00D30A2B"/>
    <w:rsid w:val="00D313C9"/>
    <w:rsid w:val="00D3235A"/>
    <w:rsid w:val="00D340FF"/>
    <w:rsid w:val="00D3415B"/>
    <w:rsid w:val="00D3451B"/>
    <w:rsid w:val="00D34FE8"/>
    <w:rsid w:val="00D35E9D"/>
    <w:rsid w:val="00D36950"/>
    <w:rsid w:val="00D36BFD"/>
    <w:rsid w:val="00D36EA4"/>
    <w:rsid w:val="00D373D8"/>
    <w:rsid w:val="00D43622"/>
    <w:rsid w:val="00D4499B"/>
    <w:rsid w:val="00D44AE2"/>
    <w:rsid w:val="00D46B6B"/>
    <w:rsid w:val="00D505F8"/>
    <w:rsid w:val="00D51CC7"/>
    <w:rsid w:val="00D523F1"/>
    <w:rsid w:val="00D5307B"/>
    <w:rsid w:val="00D545F9"/>
    <w:rsid w:val="00D54627"/>
    <w:rsid w:val="00D54879"/>
    <w:rsid w:val="00D55285"/>
    <w:rsid w:val="00D55415"/>
    <w:rsid w:val="00D558B1"/>
    <w:rsid w:val="00D56AE5"/>
    <w:rsid w:val="00D56DA8"/>
    <w:rsid w:val="00D62F50"/>
    <w:rsid w:val="00D63110"/>
    <w:rsid w:val="00D65ACC"/>
    <w:rsid w:val="00D67226"/>
    <w:rsid w:val="00D73627"/>
    <w:rsid w:val="00D73A78"/>
    <w:rsid w:val="00D80351"/>
    <w:rsid w:val="00D80A89"/>
    <w:rsid w:val="00D80B63"/>
    <w:rsid w:val="00D815F6"/>
    <w:rsid w:val="00D82D06"/>
    <w:rsid w:val="00D8367F"/>
    <w:rsid w:val="00D871E7"/>
    <w:rsid w:val="00D8786F"/>
    <w:rsid w:val="00D87952"/>
    <w:rsid w:val="00D87981"/>
    <w:rsid w:val="00D87B13"/>
    <w:rsid w:val="00D90181"/>
    <w:rsid w:val="00D913BD"/>
    <w:rsid w:val="00D949E5"/>
    <w:rsid w:val="00DA1556"/>
    <w:rsid w:val="00DA1B9A"/>
    <w:rsid w:val="00DA21F4"/>
    <w:rsid w:val="00DA345C"/>
    <w:rsid w:val="00DA3EC0"/>
    <w:rsid w:val="00DA5BC7"/>
    <w:rsid w:val="00DA5D78"/>
    <w:rsid w:val="00DA6692"/>
    <w:rsid w:val="00DA6B3E"/>
    <w:rsid w:val="00DA7A39"/>
    <w:rsid w:val="00DB0E16"/>
    <w:rsid w:val="00DB39D2"/>
    <w:rsid w:val="00DB4AC0"/>
    <w:rsid w:val="00DB6FC1"/>
    <w:rsid w:val="00DB70CE"/>
    <w:rsid w:val="00DC0CC4"/>
    <w:rsid w:val="00DC1FDE"/>
    <w:rsid w:val="00DC2269"/>
    <w:rsid w:val="00DC39EE"/>
    <w:rsid w:val="00DC485D"/>
    <w:rsid w:val="00DC6529"/>
    <w:rsid w:val="00DC6599"/>
    <w:rsid w:val="00DD1048"/>
    <w:rsid w:val="00DD4854"/>
    <w:rsid w:val="00DD5F9E"/>
    <w:rsid w:val="00DD6D73"/>
    <w:rsid w:val="00DE2C75"/>
    <w:rsid w:val="00DE49BB"/>
    <w:rsid w:val="00DE4D62"/>
    <w:rsid w:val="00DF0B6B"/>
    <w:rsid w:val="00DF203D"/>
    <w:rsid w:val="00DF43F2"/>
    <w:rsid w:val="00DF4C83"/>
    <w:rsid w:val="00DF707D"/>
    <w:rsid w:val="00E0106C"/>
    <w:rsid w:val="00E01611"/>
    <w:rsid w:val="00E02528"/>
    <w:rsid w:val="00E03096"/>
    <w:rsid w:val="00E035C6"/>
    <w:rsid w:val="00E05A49"/>
    <w:rsid w:val="00E067F7"/>
    <w:rsid w:val="00E07180"/>
    <w:rsid w:val="00E1270B"/>
    <w:rsid w:val="00E142EE"/>
    <w:rsid w:val="00E14869"/>
    <w:rsid w:val="00E16C84"/>
    <w:rsid w:val="00E217D8"/>
    <w:rsid w:val="00E23ADC"/>
    <w:rsid w:val="00E23CAD"/>
    <w:rsid w:val="00E25047"/>
    <w:rsid w:val="00E25050"/>
    <w:rsid w:val="00E257EB"/>
    <w:rsid w:val="00E27C57"/>
    <w:rsid w:val="00E30E7D"/>
    <w:rsid w:val="00E33DFE"/>
    <w:rsid w:val="00E35308"/>
    <w:rsid w:val="00E353FB"/>
    <w:rsid w:val="00E355D8"/>
    <w:rsid w:val="00E37430"/>
    <w:rsid w:val="00E378D0"/>
    <w:rsid w:val="00E37DAD"/>
    <w:rsid w:val="00E41545"/>
    <w:rsid w:val="00E4177B"/>
    <w:rsid w:val="00E4226B"/>
    <w:rsid w:val="00E438EA"/>
    <w:rsid w:val="00E479CC"/>
    <w:rsid w:val="00E50451"/>
    <w:rsid w:val="00E50B96"/>
    <w:rsid w:val="00E51611"/>
    <w:rsid w:val="00E5219A"/>
    <w:rsid w:val="00E5219B"/>
    <w:rsid w:val="00E52B62"/>
    <w:rsid w:val="00E54E96"/>
    <w:rsid w:val="00E56D18"/>
    <w:rsid w:val="00E57296"/>
    <w:rsid w:val="00E57CBF"/>
    <w:rsid w:val="00E57DFC"/>
    <w:rsid w:val="00E65941"/>
    <w:rsid w:val="00E678D8"/>
    <w:rsid w:val="00E70BC4"/>
    <w:rsid w:val="00E70D0C"/>
    <w:rsid w:val="00E721DB"/>
    <w:rsid w:val="00E72674"/>
    <w:rsid w:val="00E73069"/>
    <w:rsid w:val="00E73135"/>
    <w:rsid w:val="00E80563"/>
    <w:rsid w:val="00E817AE"/>
    <w:rsid w:val="00E82423"/>
    <w:rsid w:val="00E82812"/>
    <w:rsid w:val="00E82DA9"/>
    <w:rsid w:val="00E83212"/>
    <w:rsid w:val="00E83979"/>
    <w:rsid w:val="00E8405D"/>
    <w:rsid w:val="00E85544"/>
    <w:rsid w:val="00E901ED"/>
    <w:rsid w:val="00E9115A"/>
    <w:rsid w:val="00E926F4"/>
    <w:rsid w:val="00E944CB"/>
    <w:rsid w:val="00E9529C"/>
    <w:rsid w:val="00E96A85"/>
    <w:rsid w:val="00EA009C"/>
    <w:rsid w:val="00EA114C"/>
    <w:rsid w:val="00EA11B2"/>
    <w:rsid w:val="00EA1BFB"/>
    <w:rsid w:val="00EA4599"/>
    <w:rsid w:val="00EA54A9"/>
    <w:rsid w:val="00EA5646"/>
    <w:rsid w:val="00EA581F"/>
    <w:rsid w:val="00EA74D5"/>
    <w:rsid w:val="00EA75EF"/>
    <w:rsid w:val="00EA7636"/>
    <w:rsid w:val="00EB021E"/>
    <w:rsid w:val="00EB1EBB"/>
    <w:rsid w:val="00EB29F1"/>
    <w:rsid w:val="00EB65E7"/>
    <w:rsid w:val="00EB7159"/>
    <w:rsid w:val="00EC0B13"/>
    <w:rsid w:val="00EC0DBC"/>
    <w:rsid w:val="00EC1B31"/>
    <w:rsid w:val="00EC3809"/>
    <w:rsid w:val="00EC387D"/>
    <w:rsid w:val="00EC568B"/>
    <w:rsid w:val="00EC5DAB"/>
    <w:rsid w:val="00EC7F10"/>
    <w:rsid w:val="00ED2736"/>
    <w:rsid w:val="00ED381F"/>
    <w:rsid w:val="00ED3867"/>
    <w:rsid w:val="00ED43AC"/>
    <w:rsid w:val="00EE091A"/>
    <w:rsid w:val="00EE1E5E"/>
    <w:rsid w:val="00EE3A32"/>
    <w:rsid w:val="00EE6396"/>
    <w:rsid w:val="00EE65D5"/>
    <w:rsid w:val="00EE69FE"/>
    <w:rsid w:val="00EE6B17"/>
    <w:rsid w:val="00EE7292"/>
    <w:rsid w:val="00EE77BD"/>
    <w:rsid w:val="00EF30BE"/>
    <w:rsid w:val="00EF6D11"/>
    <w:rsid w:val="00EF7629"/>
    <w:rsid w:val="00EF77EB"/>
    <w:rsid w:val="00F01232"/>
    <w:rsid w:val="00F0229C"/>
    <w:rsid w:val="00F0266A"/>
    <w:rsid w:val="00F03797"/>
    <w:rsid w:val="00F0469B"/>
    <w:rsid w:val="00F06A19"/>
    <w:rsid w:val="00F07339"/>
    <w:rsid w:val="00F076FF"/>
    <w:rsid w:val="00F1187F"/>
    <w:rsid w:val="00F12432"/>
    <w:rsid w:val="00F13CCA"/>
    <w:rsid w:val="00F1481A"/>
    <w:rsid w:val="00F20DD9"/>
    <w:rsid w:val="00F21B9E"/>
    <w:rsid w:val="00F23B0B"/>
    <w:rsid w:val="00F241FC"/>
    <w:rsid w:val="00F245E7"/>
    <w:rsid w:val="00F25F69"/>
    <w:rsid w:val="00F34E52"/>
    <w:rsid w:val="00F37C90"/>
    <w:rsid w:val="00F40093"/>
    <w:rsid w:val="00F4222C"/>
    <w:rsid w:val="00F43ABC"/>
    <w:rsid w:val="00F43DB5"/>
    <w:rsid w:val="00F449BA"/>
    <w:rsid w:val="00F4660D"/>
    <w:rsid w:val="00F47C6C"/>
    <w:rsid w:val="00F5124A"/>
    <w:rsid w:val="00F51ACF"/>
    <w:rsid w:val="00F5375D"/>
    <w:rsid w:val="00F558D6"/>
    <w:rsid w:val="00F57723"/>
    <w:rsid w:val="00F60F78"/>
    <w:rsid w:val="00F61E97"/>
    <w:rsid w:val="00F64A53"/>
    <w:rsid w:val="00F64B46"/>
    <w:rsid w:val="00F64BE9"/>
    <w:rsid w:val="00F667D7"/>
    <w:rsid w:val="00F701E7"/>
    <w:rsid w:val="00F7023E"/>
    <w:rsid w:val="00F7085F"/>
    <w:rsid w:val="00F70963"/>
    <w:rsid w:val="00F72735"/>
    <w:rsid w:val="00F73911"/>
    <w:rsid w:val="00F739E8"/>
    <w:rsid w:val="00F73DCE"/>
    <w:rsid w:val="00F748C2"/>
    <w:rsid w:val="00F74C31"/>
    <w:rsid w:val="00F7711C"/>
    <w:rsid w:val="00F80022"/>
    <w:rsid w:val="00F80172"/>
    <w:rsid w:val="00F81047"/>
    <w:rsid w:val="00F81403"/>
    <w:rsid w:val="00F82571"/>
    <w:rsid w:val="00F82C39"/>
    <w:rsid w:val="00F834A3"/>
    <w:rsid w:val="00F85150"/>
    <w:rsid w:val="00F8588D"/>
    <w:rsid w:val="00F85925"/>
    <w:rsid w:val="00F85BD4"/>
    <w:rsid w:val="00F85FCF"/>
    <w:rsid w:val="00F86645"/>
    <w:rsid w:val="00F876FB"/>
    <w:rsid w:val="00F91E27"/>
    <w:rsid w:val="00F922AD"/>
    <w:rsid w:val="00F9333D"/>
    <w:rsid w:val="00F952EA"/>
    <w:rsid w:val="00F9547D"/>
    <w:rsid w:val="00F9704A"/>
    <w:rsid w:val="00FA0B56"/>
    <w:rsid w:val="00FA16AF"/>
    <w:rsid w:val="00FA2C4B"/>
    <w:rsid w:val="00FA3C81"/>
    <w:rsid w:val="00FA44BE"/>
    <w:rsid w:val="00FA47E3"/>
    <w:rsid w:val="00FA62D8"/>
    <w:rsid w:val="00FA7E96"/>
    <w:rsid w:val="00FB0F46"/>
    <w:rsid w:val="00FB37A3"/>
    <w:rsid w:val="00FB69A1"/>
    <w:rsid w:val="00FB7C04"/>
    <w:rsid w:val="00FC044B"/>
    <w:rsid w:val="00FC34AE"/>
    <w:rsid w:val="00FC3EA2"/>
    <w:rsid w:val="00FD0792"/>
    <w:rsid w:val="00FD0E2F"/>
    <w:rsid w:val="00FD220D"/>
    <w:rsid w:val="00FD50DC"/>
    <w:rsid w:val="00FE37A3"/>
    <w:rsid w:val="00FE6B82"/>
    <w:rsid w:val="00FE6C36"/>
    <w:rsid w:val="00FE7F96"/>
    <w:rsid w:val="00FF08FA"/>
    <w:rsid w:val="00FF225F"/>
    <w:rsid w:val="00FF3549"/>
    <w:rsid w:val="00FF44B2"/>
    <w:rsid w:val="00FF5B02"/>
    <w:rsid w:val="00FF6656"/>
    <w:rsid w:val="00FF7F61"/>
    <w:rsid w:val="1739225F"/>
    <w:rsid w:val="176C4CCD"/>
    <w:rsid w:val="22D26362"/>
    <w:rsid w:val="2340D76B"/>
    <w:rsid w:val="33DFC1F8"/>
    <w:rsid w:val="4FC2834D"/>
    <w:rsid w:val="56BDB93E"/>
    <w:rsid w:val="6D4EE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B31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003AD8"/>
    <w:rPr>
      <w:color w:val="605E5C"/>
      <w:shd w:val="clear" w:color="auto" w:fill="E1DFDD"/>
    </w:rPr>
  </w:style>
  <w:style w:type="character" w:customStyle="1" w:styleId="normaltextrun">
    <w:name w:val="normaltextrun"/>
    <w:basedOn w:val="a0"/>
    <w:rsid w:val="0056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6751">
      <w:bodyDiv w:val="1"/>
      <w:marLeft w:val="0"/>
      <w:marRight w:val="0"/>
      <w:marTop w:val="0"/>
      <w:marBottom w:val="0"/>
      <w:divBdr>
        <w:top w:val="none" w:sz="0" w:space="0" w:color="auto"/>
        <w:left w:val="none" w:sz="0" w:space="0" w:color="auto"/>
        <w:bottom w:val="none" w:sz="0" w:space="0" w:color="auto"/>
        <w:right w:val="none" w:sz="0" w:space="0" w:color="auto"/>
      </w:divBdr>
      <w:divsChild>
        <w:div w:id="2011373711">
          <w:marLeft w:val="1166"/>
          <w:marRight w:val="0"/>
          <w:marTop w:val="60"/>
          <w:marBottom w:val="0"/>
          <w:divBdr>
            <w:top w:val="none" w:sz="0" w:space="0" w:color="auto"/>
            <w:left w:val="none" w:sz="0" w:space="0" w:color="auto"/>
            <w:bottom w:val="none" w:sz="0" w:space="0" w:color="auto"/>
            <w:right w:val="none" w:sz="0" w:space="0" w:color="auto"/>
          </w:divBdr>
        </w:div>
      </w:divsChild>
    </w:div>
    <w:div w:id="1099328481">
      <w:bodyDiv w:val="1"/>
      <w:marLeft w:val="0"/>
      <w:marRight w:val="0"/>
      <w:marTop w:val="0"/>
      <w:marBottom w:val="0"/>
      <w:divBdr>
        <w:top w:val="none" w:sz="0" w:space="0" w:color="auto"/>
        <w:left w:val="none" w:sz="0" w:space="0" w:color="auto"/>
        <w:bottom w:val="none" w:sz="0" w:space="0" w:color="auto"/>
        <w:right w:val="none" w:sz="0" w:space="0" w:color="auto"/>
      </w:divBdr>
      <w:divsChild>
        <w:div w:id="352849012">
          <w:marLeft w:val="0"/>
          <w:marRight w:val="0"/>
          <w:marTop w:val="0"/>
          <w:marBottom w:val="0"/>
          <w:divBdr>
            <w:top w:val="none" w:sz="0" w:space="0" w:color="auto"/>
            <w:left w:val="none" w:sz="0" w:space="0" w:color="auto"/>
            <w:bottom w:val="none" w:sz="0" w:space="0" w:color="auto"/>
            <w:right w:val="none" w:sz="0" w:space="0" w:color="auto"/>
          </w:divBdr>
        </w:div>
      </w:divsChild>
    </w:div>
    <w:div w:id="1198543006">
      <w:bodyDiv w:val="1"/>
      <w:marLeft w:val="0"/>
      <w:marRight w:val="0"/>
      <w:marTop w:val="0"/>
      <w:marBottom w:val="0"/>
      <w:divBdr>
        <w:top w:val="none" w:sz="0" w:space="0" w:color="auto"/>
        <w:left w:val="none" w:sz="0" w:space="0" w:color="auto"/>
        <w:bottom w:val="none" w:sz="0" w:space="0" w:color="auto"/>
        <w:right w:val="none" w:sz="0" w:space="0" w:color="auto"/>
      </w:divBdr>
      <w:divsChild>
        <w:div w:id="572200943">
          <w:marLeft w:val="274"/>
          <w:marRight w:val="0"/>
          <w:marTop w:val="0"/>
          <w:marBottom w:val="0"/>
          <w:divBdr>
            <w:top w:val="none" w:sz="0" w:space="0" w:color="auto"/>
            <w:left w:val="none" w:sz="0" w:space="0" w:color="auto"/>
            <w:bottom w:val="none" w:sz="0" w:space="0" w:color="auto"/>
            <w:right w:val="none" w:sz="0" w:space="0" w:color="auto"/>
          </w:divBdr>
        </w:div>
      </w:divsChild>
    </w:div>
    <w:div w:id="1767732037">
      <w:bodyDiv w:val="1"/>
      <w:marLeft w:val="0"/>
      <w:marRight w:val="0"/>
      <w:marTop w:val="0"/>
      <w:marBottom w:val="0"/>
      <w:divBdr>
        <w:top w:val="none" w:sz="0" w:space="0" w:color="auto"/>
        <w:left w:val="none" w:sz="0" w:space="0" w:color="auto"/>
        <w:bottom w:val="none" w:sz="0" w:space="0" w:color="auto"/>
        <w:right w:val="none" w:sz="0" w:space="0" w:color="auto"/>
      </w:divBdr>
      <w:divsChild>
        <w:div w:id="377507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10D672C114804CA8512357DE3EBF94" ma:contentTypeVersion="3" ma:contentTypeDescription="新しいドキュメントを作成します。" ma:contentTypeScope="" ma:versionID="dba3a7b2c0f23adca781c49896a254cc">
  <xsd:schema xmlns:xsd="http://www.w3.org/2001/XMLSchema" xmlns:xs="http://www.w3.org/2001/XMLSchema" xmlns:p="http://schemas.microsoft.com/office/2006/metadata/properties" xmlns:ns2="34639fb3-c362-42c3-b8f3-48d634885968" targetNamespace="http://schemas.microsoft.com/office/2006/metadata/properties" ma:root="true" ma:fieldsID="a604c0ef024f6b110a5c64127f15a384" ns2:_="">
    <xsd:import namespace="34639fb3-c362-42c3-b8f3-48d6348859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39fb3-c362-42c3-b8f3-48d634885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B3335-A259-40EB-AC56-69968C3D4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39fb3-c362-42c3-b8f3-48d634885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F85EA-4E5B-44D0-83B3-EC99F3A059FA}">
  <ds:schemaRefs>
    <ds:schemaRef ds:uri="http://schemas.microsoft.com/sharepoint/v3/contenttype/forms"/>
  </ds:schemaRefs>
</ds:datastoreItem>
</file>

<file path=customXml/itemProps3.xml><?xml version="1.0" encoding="utf-8"?>
<ds:datastoreItem xmlns:ds="http://schemas.openxmlformats.org/officeDocument/2006/customXml" ds:itemID="{2DFAEAE2-1BAE-4498-8AF7-9ADEA8402838}">
  <ds:schemaRefs>
    <ds:schemaRef ds:uri="http://schemas.openxmlformats.org/package/2006/metadata/core-properties"/>
    <ds:schemaRef ds:uri="34639fb3-c362-42c3-b8f3-48d634885968"/>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Words>
  <Characters>1585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0x010100B710D672C114804CA8512357DE3EBF94</vt:lpwstr>
  </property>
</Properties>
</file>