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120D" w14:textId="77777777" w:rsidR="00477483" w:rsidRPr="00E54BBA" w:rsidRDefault="00477483">
      <w:pPr>
        <w:spacing w:line="0" w:lineRule="atLeast"/>
        <w:rPr>
          <w:rFonts w:ascii="HG丸ｺﾞｼｯｸM-PRO" w:eastAsia="HG丸ｺﾞｼｯｸM-PRO" w:hAnsi="HG丸ｺﾞｼｯｸM-PRO"/>
          <w:szCs w:val="24"/>
        </w:rPr>
      </w:pPr>
    </w:p>
    <w:p w14:paraId="28497369" w14:textId="393A5102" w:rsidR="00477483" w:rsidRPr="00E54BBA" w:rsidRDefault="00EA4129">
      <w:pPr>
        <w:pStyle w:val="Web"/>
        <w:spacing w:before="0" w:beforeAutospacing="0" w:after="0" w:afterAutospacing="0"/>
        <w:jc w:val="center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>令和</w:t>
      </w:r>
      <w:r w:rsidR="00C062A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８</w:t>
      </w:r>
      <w:r w:rsidR="00E603E7" w:rsidRPr="00E54BBA">
        <w:rPr>
          <w:rFonts w:ascii="HG丸ｺﾞｼｯｸM-PRO" w:eastAsia="HG丸ｺﾞｼｯｸM-PRO" w:hAnsi="HG丸ｺﾞｼｯｸM-PRO" w:hint="eastAsia"/>
          <w:szCs w:val="24"/>
        </w:rPr>
        <w:t>年度「地域観光資源の多言語解説整備</w:t>
      </w:r>
      <w:r w:rsidR="00EA2D5F">
        <w:rPr>
          <w:rFonts w:ascii="HG丸ｺﾞｼｯｸM-PRO" w:eastAsia="HG丸ｺﾞｼｯｸM-PRO" w:hAnsi="HG丸ｺﾞｼｯｸM-PRO" w:hint="eastAsia"/>
          <w:szCs w:val="24"/>
        </w:rPr>
        <w:t>促進</w:t>
      </w:r>
      <w:r w:rsidR="00E603E7" w:rsidRPr="00E54BBA">
        <w:rPr>
          <w:rFonts w:ascii="HG丸ｺﾞｼｯｸM-PRO" w:eastAsia="HG丸ｺﾞｼｯｸM-PRO" w:hAnsi="HG丸ｺﾞｼｯｸM-PRO" w:hint="eastAsia"/>
          <w:szCs w:val="24"/>
        </w:rPr>
        <w:t>事業」</w:t>
      </w:r>
      <w:r w:rsidR="00E603E7" w:rsidRPr="00E54BBA">
        <w:rPr>
          <w:rFonts w:ascii="HG丸ｺﾞｼｯｸM-PRO" w:eastAsia="HG丸ｺﾞｼｯｸM-PRO" w:hAnsi="HG丸ｺﾞｼｯｸM-PRO"/>
          <w:szCs w:val="24"/>
        </w:rPr>
        <w:t>申請書</w:t>
      </w:r>
    </w:p>
    <w:p w14:paraId="24DD5232" w14:textId="77777777" w:rsidR="00477483" w:rsidRPr="00E54BBA" w:rsidRDefault="00477483">
      <w:pPr>
        <w:spacing w:line="0" w:lineRule="atLeast"/>
        <w:rPr>
          <w:rFonts w:ascii="HG丸ｺﾞｼｯｸM-PRO" w:eastAsia="HG丸ｺﾞｼｯｸM-PRO" w:hAnsi="HG丸ｺﾞｼｯｸM-PRO"/>
          <w:szCs w:val="24"/>
        </w:rPr>
      </w:pPr>
    </w:p>
    <w:p w14:paraId="59A713D7" w14:textId="77777777" w:rsidR="00477483" w:rsidRPr="00E54BBA" w:rsidRDefault="00E603E7">
      <w:pPr>
        <w:spacing w:line="0" w:lineRule="atLeas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>１．基本事項</w:t>
      </w:r>
    </w:p>
    <w:tbl>
      <w:tblPr>
        <w:tblStyle w:val="ad"/>
        <w:tblW w:w="9415" w:type="dxa"/>
        <w:tblLayout w:type="fixed"/>
        <w:tblLook w:val="04A0" w:firstRow="1" w:lastRow="0" w:firstColumn="1" w:lastColumn="0" w:noHBand="0" w:noVBand="1"/>
      </w:tblPr>
      <w:tblGrid>
        <w:gridCol w:w="2607"/>
        <w:gridCol w:w="6808"/>
      </w:tblGrid>
      <w:tr w:rsidR="00477483" w:rsidRPr="00E54BBA" w14:paraId="4C7D774C" w14:textId="77777777" w:rsidTr="00E54BBA">
        <w:trPr>
          <w:trHeight w:val="426"/>
        </w:trPr>
        <w:tc>
          <w:tcPr>
            <w:tcW w:w="2607" w:type="dxa"/>
            <w:vAlign w:val="center"/>
          </w:tcPr>
          <w:p w14:paraId="79B10A79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地域協議会名称</w:t>
            </w:r>
          </w:p>
        </w:tc>
        <w:tc>
          <w:tcPr>
            <w:tcW w:w="6808" w:type="dxa"/>
            <w:vAlign w:val="center"/>
          </w:tcPr>
          <w:p w14:paraId="17EBCF54" w14:textId="6EEF8BC6" w:rsidR="00477483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  <w:lang w:eastAsia="zh-TW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多言語解説協議会（予定）</w:t>
            </w:r>
          </w:p>
        </w:tc>
      </w:tr>
      <w:tr w:rsidR="00477483" w:rsidRPr="00E54BBA" w14:paraId="50F94D26" w14:textId="77777777" w:rsidTr="00E54BBA">
        <w:trPr>
          <w:trHeight w:val="426"/>
        </w:trPr>
        <w:tc>
          <w:tcPr>
            <w:tcW w:w="2607" w:type="dxa"/>
            <w:vAlign w:val="center"/>
          </w:tcPr>
          <w:p w14:paraId="045677C7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代表団体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等名</w:t>
            </w:r>
          </w:p>
        </w:tc>
        <w:tc>
          <w:tcPr>
            <w:tcW w:w="6808" w:type="dxa"/>
            <w:vAlign w:val="center"/>
          </w:tcPr>
          <w:p w14:paraId="043DC69E" w14:textId="76638EA1" w:rsidR="00477483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A県A市</w:t>
            </w:r>
          </w:p>
        </w:tc>
      </w:tr>
      <w:tr w:rsidR="00477483" w:rsidRPr="00E54BBA" w14:paraId="676F914F" w14:textId="77777777" w:rsidTr="00E54BBA">
        <w:trPr>
          <w:trHeight w:val="426"/>
        </w:trPr>
        <w:tc>
          <w:tcPr>
            <w:tcW w:w="2607" w:type="dxa"/>
            <w:vAlign w:val="center"/>
          </w:tcPr>
          <w:p w14:paraId="07119C06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代表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団体等の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所在地</w:t>
            </w:r>
          </w:p>
        </w:tc>
        <w:tc>
          <w:tcPr>
            <w:tcW w:w="6808" w:type="dxa"/>
            <w:vAlign w:val="center"/>
          </w:tcPr>
          <w:p w14:paraId="3E8A928F" w14:textId="65715271" w:rsidR="00477483" w:rsidRPr="00E54BBA" w:rsidRDefault="00EA412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〒</w:t>
            </w:r>
            <w:r w:rsidR="005038F5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0</w:t>
            </w:r>
            <w:r w:rsidR="005038F5" w:rsidRPr="00E54BBA">
              <w:rPr>
                <w:rFonts w:ascii="HG丸ｺﾞｼｯｸM-PRO" w:eastAsia="HG丸ｺﾞｼｯｸM-PRO" w:hAnsi="HG丸ｺﾞｼｯｸM-PRO"/>
                <w:color w:val="FF0000"/>
                <w:szCs w:val="24"/>
              </w:rPr>
              <w:t>000000</w:t>
            </w:r>
          </w:p>
          <w:p w14:paraId="499B5743" w14:textId="12966BBA" w:rsidR="00EA4129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A県A市B町１番１号</w:t>
            </w:r>
          </w:p>
        </w:tc>
      </w:tr>
      <w:tr w:rsidR="00477483" w:rsidRPr="00E54BBA" w14:paraId="7F523C8C" w14:textId="77777777" w:rsidTr="00E54BBA">
        <w:trPr>
          <w:trHeight w:val="937"/>
        </w:trPr>
        <w:tc>
          <w:tcPr>
            <w:tcW w:w="2607" w:type="dxa"/>
            <w:vAlign w:val="center"/>
          </w:tcPr>
          <w:p w14:paraId="3E267A16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名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(２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名以上）</w:t>
            </w:r>
          </w:p>
        </w:tc>
        <w:tc>
          <w:tcPr>
            <w:tcW w:w="6808" w:type="dxa"/>
            <w:vAlign w:val="center"/>
          </w:tcPr>
          <w:p w14:paraId="65267788" w14:textId="34423B25" w:rsidR="00477483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  <w:lang w:eastAsia="zh-TW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観光課　○○　○○、</w:t>
            </w:r>
          </w:p>
          <w:p w14:paraId="0FC47892" w14:textId="204A25A4" w:rsidR="00477483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  <w:lang w:eastAsia="zh-TW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企画課　△△　△△</w:t>
            </w:r>
          </w:p>
        </w:tc>
      </w:tr>
      <w:tr w:rsidR="00477483" w:rsidRPr="00E54BBA" w14:paraId="28264592" w14:textId="77777777" w:rsidTr="00E54BBA">
        <w:trPr>
          <w:trHeight w:val="391"/>
        </w:trPr>
        <w:tc>
          <w:tcPr>
            <w:tcW w:w="2607" w:type="dxa"/>
            <w:vAlign w:val="center"/>
          </w:tcPr>
          <w:p w14:paraId="24F1D0C2" w14:textId="77777777" w:rsidR="00EA4129" w:rsidRPr="00E54BBA" w:rsidRDefault="00EA4129">
            <w:pPr>
              <w:jc w:val="center"/>
              <w:rPr>
                <w:rFonts w:ascii="HG丸ｺﾞｼｯｸM-PRO" w:eastAsia="HG丸ｺﾞｼｯｸM-PRO" w:hAnsi="HG丸ｺﾞｼｯｸM-PRO"/>
                <w:szCs w:val="24"/>
                <w:lang w:eastAsia="zh-TW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  <w:lang w:eastAsia="zh-TW"/>
              </w:rPr>
              <w:t>担当者</w:t>
            </w:r>
            <w:r w:rsidR="00E603E7" w:rsidRPr="00E54BBA">
              <w:rPr>
                <w:rFonts w:ascii="HG丸ｺﾞｼｯｸM-PRO" w:eastAsia="HG丸ｺﾞｼｯｸM-PRO" w:hAnsi="HG丸ｺﾞｼｯｸM-PRO" w:hint="eastAsia"/>
                <w:szCs w:val="24"/>
                <w:lang w:eastAsia="zh-TW"/>
              </w:rPr>
              <w:t>連絡先</w:t>
            </w:r>
          </w:p>
          <w:p w14:paraId="10E9B9F4" w14:textId="67A44B83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  <w:lang w:eastAsia="zh-TW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  <w:lang w:eastAsia="zh-TW"/>
              </w:rPr>
              <w:t>(電話</w:t>
            </w:r>
            <w:r w:rsidRPr="00E54BBA">
              <w:rPr>
                <w:rFonts w:ascii="HG丸ｺﾞｼｯｸM-PRO" w:eastAsia="HG丸ｺﾞｼｯｸM-PRO" w:hAnsi="HG丸ｺﾞｼｯｸM-PRO"/>
                <w:szCs w:val="24"/>
                <w:lang w:eastAsia="zh-TW"/>
              </w:rPr>
              <w:t>番号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  <w:lang w:eastAsia="zh-TW"/>
              </w:rPr>
              <w:t>)</w:t>
            </w:r>
          </w:p>
        </w:tc>
        <w:tc>
          <w:tcPr>
            <w:tcW w:w="6808" w:type="dxa"/>
            <w:vAlign w:val="center"/>
          </w:tcPr>
          <w:p w14:paraId="718F791D" w14:textId="04503E83" w:rsidR="00477483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1</w:t>
            </w:r>
            <w:r w:rsidRPr="00E54BBA">
              <w:rPr>
                <w:rFonts w:ascii="HG丸ｺﾞｼｯｸM-PRO" w:eastAsia="HG丸ｺﾞｼｯｸM-PRO" w:hAnsi="HG丸ｺﾞｼｯｸM-PRO"/>
                <w:color w:val="FF0000"/>
                <w:szCs w:val="24"/>
              </w:rPr>
              <w:t>23-456-7890</w:t>
            </w:r>
          </w:p>
        </w:tc>
      </w:tr>
      <w:tr w:rsidR="00477483" w:rsidRPr="00E54BBA" w14:paraId="6F7E15F8" w14:textId="77777777" w:rsidTr="00E54BBA">
        <w:trPr>
          <w:trHeight w:val="407"/>
        </w:trPr>
        <w:tc>
          <w:tcPr>
            <w:tcW w:w="2607" w:type="dxa"/>
            <w:vAlign w:val="center"/>
          </w:tcPr>
          <w:p w14:paraId="373CE0CA" w14:textId="77777777" w:rsidR="00EA4129" w:rsidRPr="00E54BBA" w:rsidRDefault="00EA412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  <w:r w:rsidR="00E603E7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連絡先</w:t>
            </w:r>
          </w:p>
          <w:p w14:paraId="5F47CB94" w14:textId="32E93256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(E-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mail)</w:t>
            </w:r>
          </w:p>
        </w:tc>
        <w:tc>
          <w:tcPr>
            <w:tcW w:w="6808" w:type="dxa"/>
            <w:vAlign w:val="center"/>
          </w:tcPr>
          <w:p w14:paraId="087EDE96" w14:textId="78921A1B" w:rsidR="00477483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○○：</w:t>
            </w:r>
            <w:hyperlink r:id="rId7" w:history="1">
              <w:r w:rsidRPr="00E54BBA">
                <w:rPr>
                  <w:rStyle w:val="aa"/>
                  <w:rFonts w:ascii="HG丸ｺﾞｼｯｸM-PRO" w:eastAsia="HG丸ｺﾞｼｯｸM-PRO" w:hAnsi="HG丸ｺﾞｼｯｸM-PRO" w:hint="eastAsia"/>
                  <w:szCs w:val="24"/>
                </w:rPr>
                <w:t>a</w:t>
              </w:r>
              <w:r w:rsidRPr="00E54BBA">
                <w:rPr>
                  <w:rStyle w:val="aa"/>
                  <w:rFonts w:ascii="HG丸ｺﾞｼｯｸM-PRO" w:eastAsia="HG丸ｺﾞｼｯｸM-PRO" w:hAnsi="HG丸ｺﾞｼｯｸM-PRO"/>
                  <w:szCs w:val="24"/>
                </w:rPr>
                <w:t>bcdefg@info.city-a.co.jp</w:t>
              </w:r>
            </w:hyperlink>
          </w:p>
          <w:p w14:paraId="6059C8ED" w14:textId="34A01A7E" w:rsidR="005038F5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△△：</w:t>
            </w:r>
            <w:hyperlink r:id="rId8" w:history="1">
              <w:r w:rsidRPr="00E54BBA">
                <w:rPr>
                  <w:rStyle w:val="aa"/>
                  <w:rFonts w:ascii="HG丸ｺﾞｼｯｸM-PRO" w:eastAsia="HG丸ｺﾞｼｯｸM-PRO" w:hAnsi="HG丸ｺﾞｼｯｸM-PRO" w:hint="eastAsia"/>
                  <w:szCs w:val="24"/>
                </w:rPr>
                <w:t>1</w:t>
              </w:r>
              <w:r w:rsidRPr="00E54BBA">
                <w:rPr>
                  <w:rStyle w:val="aa"/>
                  <w:rFonts w:ascii="HG丸ｺﾞｼｯｸM-PRO" w:eastAsia="HG丸ｺﾞｼｯｸM-PRO" w:hAnsi="HG丸ｺﾞｼｯｸM-PRO"/>
                  <w:szCs w:val="24"/>
                </w:rPr>
                <w:t>2345678@info.city-a.co.jp</w:t>
              </w:r>
            </w:hyperlink>
          </w:p>
        </w:tc>
      </w:tr>
      <w:tr w:rsidR="00477483" w:rsidRPr="00E54BBA" w14:paraId="5EE1E4AE" w14:textId="77777777" w:rsidTr="00E54BBA">
        <w:trPr>
          <w:trHeight w:val="407"/>
        </w:trPr>
        <w:tc>
          <w:tcPr>
            <w:tcW w:w="2607" w:type="dxa"/>
            <w:vAlign w:val="center"/>
          </w:tcPr>
          <w:p w14:paraId="531DBE2F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地域協議会設立時期</w:t>
            </w:r>
          </w:p>
        </w:tc>
        <w:tc>
          <w:tcPr>
            <w:tcW w:w="6808" w:type="dxa"/>
            <w:vAlign w:val="center"/>
          </w:tcPr>
          <w:p w14:paraId="3715EAEA" w14:textId="0D429884" w:rsidR="00477483" w:rsidRPr="00E54BBA" w:rsidRDefault="005038F5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令和</w:t>
            </w:r>
            <w:r w:rsidR="00C062AD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８</w:t>
            </w: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年３月（予定）</w:t>
            </w:r>
          </w:p>
        </w:tc>
      </w:tr>
    </w:tbl>
    <w:p w14:paraId="1B0EC09A" w14:textId="77777777" w:rsidR="00477483" w:rsidRPr="00E54BBA" w:rsidRDefault="00477483">
      <w:pPr>
        <w:widowControl/>
        <w:jc w:val="left"/>
        <w:rPr>
          <w:rFonts w:ascii="HG丸ｺﾞｼｯｸM-PRO" w:eastAsia="HG丸ｺﾞｼｯｸM-PRO" w:hAnsi="HG丸ｺﾞｼｯｸM-PRO"/>
          <w:szCs w:val="24"/>
        </w:rPr>
      </w:pPr>
    </w:p>
    <w:p w14:paraId="1FFFA22C" w14:textId="77777777" w:rsidR="00477483" w:rsidRPr="00E54BBA" w:rsidRDefault="00E603E7">
      <w:pPr>
        <w:widowControl/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>２．申請内容</w:t>
      </w:r>
    </w:p>
    <w:p w14:paraId="0A3647A4" w14:textId="3F86FC24" w:rsidR="00477483" w:rsidRDefault="00E603E7">
      <w:pPr>
        <w:widowControl/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 xml:space="preserve">　様式1～4に記載のとおり</w:t>
      </w:r>
    </w:p>
    <w:p w14:paraId="3883C5D3" w14:textId="77777777" w:rsidR="00E54BBA" w:rsidRPr="00E54BBA" w:rsidRDefault="00E54BBA">
      <w:pPr>
        <w:widowControl/>
        <w:jc w:val="left"/>
        <w:rPr>
          <w:rFonts w:ascii="HG丸ｺﾞｼｯｸM-PRO" w:eastAsia="HG丸ｺﾞｼｯｸM-PRO" w:hAnsi="HG丸ｺﾞｼｯｸM-PRO"/>
          <w:szCs w:val="24"/>
        </w:rPr>
      </w:pPr>
    </w:p>
    <w:p w14:paraId="5F671918" w14:textId="77777777" w:rsidR="00477483" w:rsidRPr="00E54BBA" w:rsidRDefault="00E603E7">
      <w:pPr>
        <w:widowControl/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>【注意事項】（様式1）</w:t>
      </w:r>
    </w:p>
    <w:p w14:paraId="4B63EBDB" w14:textId="354CF28D" w:rsidR="00027FE2" w:rsidRPr="00E54BBA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協議会を設立せず、単一で実施する場合は、協議会名称の欄に</w:t>
      </w:r>
      <w:r w:rsidR="00DD7E1A" w:rsidRPr="00DD7E1A">
        <w:rPr>
          <w:rFonts w:ascii="HG丸ｺﾞｼｯｸM-PRO" w:eastAsia="HG丸ｺﾞｼｯｸM-PRO" w:hAnsi="HG丸ｺﾞｼｯｸM-PRO" w:hint="eastAsia"/>
          <w:szCs w:val="24"/>
          <w:u w:val="single"/>
        </w:rPr>
        <w:t>国・地方公共団体名または</w:t>
      </w:r>
      <w:r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個人名、団体名を記載してください。</w:t>
      </w:r>
    </w:p>
    <w:p w14:paraId="0285F334" w14:textId="77777777" w:rsidR="00027FE2" w:rsidRPr="00E54BBA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>記入欄は必要に応じて拡大・追加してください。</w:t>
      </w:r>
    </w:p>
    <w:p w14:paraId="53ADC09A" w14:textId="77777777" w:rsidR="00027FE2" w:rsidRPr="00E54BBA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>文字サイズは12ポイント程度としてください。</w:t>
      </w:r>
    </w:p>
    <w:p w14:paraId="0B01E948" w14:textId="61F312D0" w:rsidR="0035501C" w:rsidRPr="00E54BBA" w:rsidRDefault="0035501C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>提出の際の</w:t>
      </w:r>
      <w:r w:rsidR="00027FE2" w:rsidRPr="00E54BBA">
        <w:rPr>
          <w:rFonts w:ascii="HG丸ｺﾞｼｯｸM-PRO" w:eastAsia="HG丸ｺﾞｼｯｸM-PRO" w:hAnsi="HG丸ｺﾞｼｯｸM-PRO" w:hint="eastAsia"/>
          <w:szCs w:val="24"/>
        </w:rPr>
        <w:t>ファイル名は</w:t>
      </w:r>
      <w:bookmarkStart w:id="0" w:name="_Hlk148519729"/>
      <w:r w:rsidRPr="00E54BBA">
        <w:rPr>
          <w:rFonts w:ascii="HG丸ｺﾞｼｯｸM-PRO" w:eastAsia="HG丸ｺﾞｼｯｸM-PRO" w:hAnsi="HG丸ｺﾞｼｯｸM-PRO" w:hint="eastAsia"/>
          <w:szCs w:val="24"/>
        </w:rPr>
        <w:t>「</w:t>
      </w:r>
      <w:bookmarkStart w:id="1" w:name="_Hlk148519653"/>
      <w:r w:rsidRPr="00E54BBA">
        <w:rPr>
          <w:rFonts w:ascii="HG丸ｺﾞｼｯｸM-PRO" w:eastAsia="HG丸ｺﾞｼｯｸM-PRO" w:hAnsi="HG丸ｺﾞｼｯｸM-PRO" w:hint="eastAsia"/>
          <w:szCs w:val="24"/>
        </w:rPr>
        <w:t>地域</w:t>
      </w:r>
      <w:r w:rsidR="005038F5" w:rsidRPr="00E54BBA">
        <w:rPr>
          <w:rFonts w:ascii="HG丸ｺﾞｼｯｸM-PRO" w:eastAsia="HG丸ｺﾞｼｯｸM-PRO" w:hAnsi="HG丸ｺﾞｼｯｸM-PRO" w:hint="eastAsia"/>
          <w:szCs w:val="24"/>
        </w:rPr>
        <w:t>協議会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名</w:t>
      </w:r>
      <w:r w:rsidR="00027FE2" w:rsidRPr="00E54BBA">
        <w:rPr>
          <w:rFonts w:ascii="HG丸ｺﾞｼｯｸM-PRO" w:eastAsia="HG丸ｺﾞｼｯｸM-PRO" w:hAnsi="HG丸ｺﾞｼｯｸM-PRO" w:hint="eastAsia"/>
          <w:szCs w:val="24"/>
        </w:rPr>
        <w:t>_【様式1】</w:t>
      </w:r>
      <w:r w:rsidR="005038F5" w:rsidRPr="00E54BBA">
        <w:rPr>
          <w:rFonts w:ascii="HG丸ｺﾞｼｯｸM-PRO" w:eastAsia="HG丸ｺﾞｼｯｸM-PRO" w:hAnsi="HG丸ｺﾞｼｯｸM-PRO" w:hint="eastAsia"/>
          <w:szCs w:val="24"/>
        </w:rPr>
        <w:t>令和</w:t>
      </w:r>
      <w:r w:rsidR="00C062AD">
        <w:rPr>
          <w:rFonts w:ascii="HG丸ｺﾞｼｯｸM-PRO" w:eastAsia="HG丸ｺﾞｼｯｸM-PRO" w:hAnsi="HG丸ｺﾞｼｯｸM-PRO" w:hint="eastAsia"/>
          <w:szCs w:val="24"/>
        </w:rPr>
        <w:t>８</w:t>
      </w:r>
      <w:r w:rsidR="005038F5" w:rsidRPr="00E54BBA">
        <w:rPr>
          <w:rFonts w:ascii="HG丸ｺﾞｼｯｸM-PRO" w:eastAsia="HG丸ｺﾞｼｯｸM-PRO" w:hAnsi="HG丸ｺﾞｼｯｸM-PRO" w:hint="eastAsia"/>
          <w:szCs w:val="24"/>
        </w:rPr>
        <w:t>年度</w:t>
      </w:r>
      <w:r w:rsidR="00027FE2" w:rsidRPr="00E54BBA">
        <w:rPr>
          <w:rFonts w:ascii="HG丸ｺﾞｼｯｸM-PRO" w:eastAsia="HG丸ｺﾞｼｯｸM-PRO" w:hAnsi="HG丸ｺﾞｼｯｸM-PRO" w:hint="eastAsia"/>
          <w:szCs w:val="24"/>
        </w:rPr>
        <w:t>「地域観光資源の多言語解説整備</w:t>
      </w:r>
      <w:r w:rsidR="00EA2D5F">
        <w:rPr>
          <w:rFonts w:ascii="HG丸ｺﾞｼｯｸM-PRO" w:eastAsia="HG丸ｺﾞｼｯｸM-PRO" w:hAnsi="HG丸ｺﾞｼｯｸM-PRO" w:hint="eastAsia"/>
          <w:szCs w:val="24"/>
        </w:rPr>
        <w:t>促進</w:t>
      </w:r>
      <w:r w:rsidR="00027FE2" w:rsidRPr="00E54BBA">
        <w:rPr>
          <w:rFonts w:ascii="HG丸ｺﾞｼｯｸM-PRO" w:eastAsia="HG丸ｺﾞｼｯｸM-PRO" w:hAnsi="HG丸ｺﾞｼｯｸM-PRO" w:hint="eastAsia"/>
          <w:szCs w:val="24"/>
        </w:rPr>
        <w:t>事業」申請書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」</w:t>
      </w:r>
      <w:bookmarkEnd w:id="1"/>
      <w:bookmarkEnd w:id="0"/>
      <w:r w:rsidR="00D80439" w:rsidRPr="00E54BBA">
        <w:rPr>
          <w:rFonts w:ascii="HG丸ｺﾞｼｯｸM-PRO" w:eastAsia="HG丸ｺﾞｼｯｸM-PRO" w:hAnsi="HG丸ｺﾞｼｯｸM-PRO" w:hint="eastAsia"/>
          <w:szCs w:val="24"/>
        </w:rPr>
        <w:t>としてください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7D10DD2C" w14:textId="77777777" w:rsidR="0035501C" w:rsidRPr="00E54BBA" w:rsidRDefault="0035501C">
      <w:pPr>
        <w:widowControl/>
        <w:jc w:val="left"/>
        <w:rPr>
          <w:rFonts w:ascii="HG丸ｺﾞｼｯｸM-PRO" w:eastAsia="HG丸ｺﾞｼｯｸM-PRO" w:hAnsi="HG丸ｺﾞｼｯｸM-PRO"/>
          <w:szCs w:val="24"/>
        </w:rPr>
      </w:pPr>
    </w:p>
    <w:p w14:paraId="038CC2D1" w14:textId="77777777" w:rsidR="00477483" w:rsidRPr="00E54BBA" w:rsidRDefault="00E603E7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/>
          <w:szCs w:val="24"/>
        </w:rPr>
        <w:br w:type="page"/>
      </w:r>
    </w:p>
    <w:p w14:paraId="4A1A853F" w14:textId="77777777" w:rsidR="00477483" w:rsidRPr="00E54BBA" w:rsidRDefault="00E603E7">
      <w:pPr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lastRenderedPageBreak/>
        <w:t>３．事業実施地域について</w:t>
      </w:r>
    </w:p>
    <w:tbl>
      <w:tblPr>
        <w:tblStyle w:val="ad"/>
        <w:tblW w:w="9205" w:type="dxa"/>
        <w:tblLayout w:type="fixed"/>
        <w:tblLook w:val="04A0" w:firstRow="1" w:lastRow="0" w:firstColumn="1" w:lastColumn="0" w:noHBand="0" w:noVBand="1"/>
      </w:tblPr>
      <w:tblGrid>
        <w:gridCol w:w="2689"/>
        <w:gridCol w:w="6516"/>
      </w:tblGrid>
      <w:tr w:rsidR="00477483" w:rsidRPr="00E54BBA" w14:paraId="29E457F4" w14:textId="77777777" w:rsidTr="00E54BBA">
        <w:trPr>
          <w:trHeight w:val="722"/>
        </w:trPr>
        <w:tc>
          <w:tcPr>
            <w:tcW w:w="2689" w:type="dxa"/>
            <w:vAlign w:val="center"/>
          </w:tcPr>
          <w:p w14:paraId="3EFEE338" w14:textId="77777777" w:rsidR="00477483" w:rsidRPr="00E54BBA" w:rsidRDefault="00E603E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事業実施地域</w:t>
            </w:r>
          </w:p>
        </w:tc>
        <w:tc>
          <w:tcPr>
            <w:tcW w:w="6516" w:type="dxa"/>
          </w:tcPr>
          <w:p w14:paraId="169D4171" w14:textId="3999003B" w:rsidR="00477483" w:rsidRPr="00E54BBA" w:rsidRDefault="00CD5FC9" w:rsidP="009E31A6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A市及びB市</w:t>
            </w:r>
          </w:p>
        </w:tc>
      </w:tr>
      <w:tr w:rsidR="00477483" w:rsidRPr="00E54BBA" w14:paraId="084A9EC9" w14:textId="77777777" w:rsidTr="00E54BBA">
        <w:trPr>
          <w:trHeight w:val="630"/>
        </w:trPr>
        <w:tc>
          <w:tcPr>
            <w:tcW w:w="2689" w:type="dxa"/>
            <w:vAlign w:val="center"/>
          </w:tcPr>
          <w:p w14:paraId="380F058E" w14:textId="77777777" w:rsidR="00477483" w:rsidRPr="00E54BBA" w:rsidRDefault="00E603E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今後のスケジュール（想定）</w:t>
            </w:r>
          </w:p>
        </w:tc>
        <w:tc>
          <w:tcPr>
            <w:tcW w:w="6516" w:type="dxa"/>
            <w:vAlign w:val="center"/>
          </w:tcPr>
          <w:p w14:paraId="3354F13A" w14:textId="577A9C39" w:rsidR="00477483" w:rsidRPr="00E54BBA" w:rsidRDefault="00E603E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地域協議会の設立：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令和</w:t>
            </w:r>
            <w:r w:rsidR="00C062AD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８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年３月（予定）</w:t>
            </w:r>
          </w:p>
          <w:p w14:paraId="5CB71356" w14:textId="15C82947" w:rsidR="00477483" w:rsidRPr="00E54BBA" w:rsidRDefault="00E603E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事前打合せ希望時期：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令和</w:t>
            </w:r>
            <w:r w:rsidR="00C062AD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８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年５月</w:t>
            </w:r>
          </w:p>
          <w:p w14:paraId="766DBF34" w14:textId="3AE43D51" w:rsidR="00477483" w:rsidRPr="00E54BBA" w:rsidRDefault="00E603E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  <w:lang w:eastAsia="zh-TW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  <w:lang w:eastAsia="zh-TW"/>
              </w:rPr>
              <w:t>現地取材希望時期：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令和</w:t>
            </w:r>
            <w:r w:rsidR="00C062AD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８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年７月</w:t>
            </w:r>
          </w:p>
          <w:p w14:paraId="6B4D1C7C" w14:textId="611132ED" w:rsidR="00477483" w:rsidRPr="00E54BBA" w:rsidRDefault="00E603E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  <w:lang w:eastAsia="zh-TW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  <w:lang w:eastAsia="zh-TW"/>
              </w:rPr>
              <w:t>解説文納品希望時期：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令和</w:t>
            </w:r>
            <w:r w:rsidR="00C062AD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８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年1</w:t>
            </w:r>
            <w:r w:rsidR="00CD5FC9" w:rsidRPr="00E54BBA">
              <w:rPr>
                <w:rFonts w:ascii="HG丸ｺﾞｼｯｸM-PRO" w:eastAsia="HG丸ｺﾞｼｯｸM-PRO" w:hAnsi="HG丸ｺﾞｼｯｸM-PRO"/>
                <w:color w:val="FF0000"/>
                <w:szCs w:val="24"/>
                <w:lang w:eastAsia="zh-TW"/>
              </w:rPr>
              <w:t>1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  <w:lang w:eastAsia="zh-TW"/>
              </w:rPr>
              <w:t>月</w:t>
            </w:r>
          </w:p>
        </w:tc>
      </w:tr>
      <w:tr w:rsidR="00477483" w:rsidRPr="00E54BBA" w14:paraId="3D80E35A" w14:textId="77777777" w:rsidTr="00E54BBA">
        <w:trPr>
          <w:trHeight w:val="809"/>
        </w:trPr>
        <w:tc>
          <w:tcPr>
            <w:tcW w:w="2689" w:type="dxa"/>
            <w:vAlign w:val="center"/>
          </w:tcPr>
          <w:p w14:paraId="31BA417D" w14:textId="77777777" w:rsidR="00477483" w:rsidRPr="00E54BBA" w:rsidRDefault="00E603E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現地取材時の受入体制</w:t>
            </w:r>
          </w:p>
          <w:p w14:paraId="516F224A" w14:textId="77777777" w:rsidR="00477483" w:rsidRPr="00E54BBA" w:rsidRDefault="00E603E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（想定）</w:t>
            </w:r>
          </w:p>
        </w:tc>
        <w:tc>
          <w:tcPr>
            <w:tcW w:w="6516" w:type="dxa"/>
            <w:vAlign w:val="center"/>
          </w:tcPr>
          <w:p w14:paraId="78DC7BA8" w14:textId="04B1F1E1" w:rsidR="00477483" w:rsidRPr="00E54BBA" w:rsidRDefault="00CD5FC9" w:rsidP="00CD5FC9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現地取材時には、○○が中心となり、許可取り、アポイントメントを行い、△△に当日のアテンドをしていただく計画をしている。</w:t>
            </w:r>
          </w:p>
        </w:tc>
      </w:tr>
      <w:tr w:rsidR="00F543FE" w:rsidRPr="00E54BBA" w14:paraId="227DC598" w14:textId="77777777" w:rsidTr="00E54BBA">
        <w:trPr>
          <w:trHeight w:val="3294"/>
        </w:trPr>
        <w:tc>
          <w:tcPr>
            <w:tcW w:w="2689" w:type="dxa"/>
            <w:vAlign w:val="center"/>
          </w:tcPr>
          <w:p w14:paraId="785F2D59" w14:textId="77777777" w:rsidR="00F543FE" w:rsidRPr="00E54BBA" w:rsidRDefault="00F543FE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納品希望時期</w:t>
            </w:r>
          </w:p>
          <w:p w14:paraId="3E4A96AE" w14:textId="3B4AED49" w:rsidR="00956282" w:rsidRPr="00E54BBA" w:rsidRDefault="00956282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※希望がある場合のみ</w:t>
            </w:r>
          </w:p>
        </w:tc>
        <w:tc>
          <w:tcPr>
            <w:tcW w:w="6516" w:type="dxa"/>
            <w:vAlign w:val="center"/>
          </w:tcPr>
          <w:p w14:paraId="2BCC13C8" w14:textId="5DC71216" w:rsidR="00F543FE" w:rsidRPr="00E54BBA" w:rsidRDefault="00F543FE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英語の</w:t>
            </w:r>
            <w:r w:rsidR="00956282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解説文の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納品は</w:t>
            </w:r>
            <w:r w:rsidR="00956282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基本的に</w:t>
            </w:r>
            <w:r w:rsidRPr="00E54BBA">
              <w:rPr>
                <w:rFonts w:ascii="HG丸ｺﾞｼｯｸM-PRO" w:eastAsia="HG丸ｺﾞｼｯｸM-PRO" w:hAnsi="HG丸ｺﾞｼｯｸM-PRO" w:hint="eastAsia"/>
                <w:b/>
                <w:szCs w:val="24"/>
                <w:u w:val="single"/>
              </w:rPr>
              <w:t>12月を想定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しております。</w:t>
            </w:r>
          </w:p>
          <w:p w14:paraId="77A1F538" w14:textId="2B1681DD" w:rsidR="00F543FE" w:rsidRPr="00E54BBA" w:rsidRDefault="00F543FE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  <w:u w:val="single"/>
              </w:rPr>
              <w:t>それ以外の時期に納品をご希望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であれば</w:t>
            </w:r>
            <w:r w:rsidR="008F7E9B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チェックしてください。</w:t>
            </w:r>
          </w:p>
          <w:p w14:paraId="7740B21B" w14:textId="77777777" w:rsidR="00CF7E06" w:rsidRDefault="00CF7E06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49ED8FA3" w14:textId="7011D5B7" w:rsidR="00956282" w:rsidRPr="00E54BBA" w:rsidRDefault="0035501C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・納品希望時期：</w:t>
            </w:r>
            <w:r w:rsidR="00006A71" w:rsidRPr="00E54BB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8F7E9B" w:rsidRPr="00E54BB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□</w:t>
            </w:r>
            <w:r w:rsidR="00956282" w:rsidRPr="00E54BB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10月納品　</w:t>
            </w:r>
            <w:r w:rsidR="00006A71" w:rsidRPr="00E54BB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・　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b/>
                <w:color w:val="FF0000"/>
                <w:szCs w:val="24"/>
              </w:rPr>
              <w:t>■</w:t>
            </w:r>
            <w:r w:rsidR="00956282" w:rsidRPr="00E54BB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11月納品</w:t>
            </w:r>
            <w:r w:rsidRPr="00E54BB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</w:p>
          <w:p w14:paraId="4675F6A3" w14:textId="3B7CCBE1" w:rsidR="0035501C" w:rsidRDefault="0035501C" w:rsidP="009E31A6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・理由：</w:t>
            </w:r>
            <w:r w:rsidR="00E54BBA">
              <w:rPr>
                <w:rFonts w:ascii="HG丸ｺﾞｼｯｸM-PRO" w:eastAsia="HG丸ｺﾞｼｯｸM-PRO" w:hAnsi="HG丸ｺﾞｼｯｸM-PRO"/>
                <w:b/>
                <w:color w:val="FF0000"/>
                <w:szCs w:val="24"/>
              </w:rPr>
              <w:t>12</w:t>
            </w:r>
            <w:r w:rsidR="00CD5FC9" w:rsidRPr="00E54BBA">
              <w:rPr>
                <w:rFonts w:ascii="HG丸ｺﾞｼｯｸM-PRO" w:eastAsia="HG丸ｺﾞｼｯｸM-PRO" w:hAnsi="HG丸ｺﾞｼｯｸM-PRO" w:hint="eastAsia"/>
                <w:b/>
                <w:color w:val="FF0000"/>
                <w:szCs w:val="24"/>
              </w:rPr>
              <w:t>月にWEBへの掲載を予定しているため</w:t>
            </w:r>
          </w:p>
          <w:p w14:paraId="6B88898D" w14:textId="77777777" w:rsidR="00CF7E06" w:rsidRPr="00E54BBA" w:rsidRDefault="00CF7E06" w:rsidP="009E31A6">
            <w:pPr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14:paraId="2CCE2FFA" w14:textId="77777777" w:rsidR="00CF7E06" w:rsidRPr="00CF7E06" w:rsidRDefault="00CF7E06" w:rsidP="00CF7E06">
            <w:pPr>
              <w:jc w:val="lef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CF7E0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※記載いただいた地域は事務局と調整の上、納品時期を調整させていただきます。解説文量等の事情によりご希望に添えない場合がございます。</w:t>
            </w:r>
          </w:p>
          <w:p w14:paraId="4E8369C7" w14:textId="7D1351E6" w:rsidR="0035501C" w:rsidRPr="00E54BBA" w:rsidRDefault="00CF7E06" w:rsidP="00CF7E06">
            <w:pPr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CF7E0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※中国語・韓国語の納品は翌年2月以降になります。</w:t>
            </w:r>
          </w:p>
        </w:tc>
      </w:tr>
      <w:tr w:rsidR="00477483" w:rsidRPr="00E54BBA" w14:paraId="70ECCC24" w14:textId="77777777" w:rsidTr="00E54BBA">
        <w:trPr>
          <w:trHeight w:val="630"/>
        </w:trPr>
        <w:tc>
          <w:tcPr>
            <w:tcW w:w="2689" w:type="dxa"/>
            <w:vAlign w:val="center"/>
          </w:tcPr>
          <w:p w14:paraId="2B84CF57" w14:textId="3DA63B00" w:rsidR="00477483" w:rsidRPr="00E54BBA" w:rsidRDefault="00E603E7" w:rsidP="00E54BBA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本事業の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英語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解説文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を活用した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他言語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への展開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予定</w:t>
            </w:r>
          </w:p>
        </w:tc>
        <w:tc>
          <w:tcPr>
            <w:tcW w:w="6516" w:type="dxa"/>
            <w:vAlign w:val="center"/>
          </w:tcPr>
          <w:p w14:paraId="2112FFD2" w14:textId="61E7FED1" w:rsidR="00477483" w:rsidRPr="00E54BBA" w:rsidRDefault="00CD5FC9" w:rsidP="00CD5FC9">
            <w:pPr>
              <w:ind w:left="2926" w:hangingChars="1219" w:hanging="2926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D41DD7" wp14:editId="7BB8684F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-29210</wp:posOffset>
                      </wp:positionV>
                      <wp:extent cx="433070" cy="280670"/>
                      <wp:effectExtent l="0" t="0" r="24130" b="241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2806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0801C89B" id="楕円 1" o:spid="_x0000_s1026" style="position:absolute;left:0;text-align:left;margin-left:54.05pt;margin-top:-2.3pt;width:34.1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" filled="f" strokecolor="red" strokeweight="2pt"/>
                  </w:pict>
                </mc:Fallback>
              </mc:AlternateContent>
            </w:r>
            <w:r w:rsidR="00E603E7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なし　</w:t>
            </w:r>
            <w:r w:rsidR="00E603E7" w:rsidRPr="00E54BBA">
              <w:rPr>
                <w:rFonts w:ascii="HG丸ｺﾞｼｯｸM-PRO" w:eastAsia="HG丸ｺﾞｼｯｸM-PRO" w:hAnsi="HG丸ｺﾞｼｯｸM-PRO"/>
                <w:szCs w:val="24"/>
              </w:rPr>
              <w:t>・</w:t>
            </w:r>
            <w:r w:rsidR="00E603E7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E603E7" w:rsidRPr="00E54BBA">
              <w:rPr>
                <w:rFonts w:ascii="HG丸ｺﾞｼｯｸM-PRO" w:eastAsia="HG丸ｺﾞｼｯｸM-PRO" w:hAnsi="HG丸ｺﾞｼｯｸM-PRO"/>
                <w:szCs w:val="24"/>
              </w:rPr>
              <w:t>あり</w:t>
            </w:r>
            <w:r w:rsidR="00E603E7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E603E7" w:rsidRPr="00E54BBA">
              <w:rPr>
                <w:rFonts w:ascii="HG丸ｺﾞｼｯｸM-PRO" w:eastAsia="HG丸ｺﾞｼｯｸM-PRO" w:hAnsi="HG丸ｺﾞｼｯｸM-PRO"/>
                <w:szCs w:val="24"/>
              </w:rPr>
              <w:t>（</w:t>
            </w:r>
            <w:r w:rsidR="00E603E7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言語</w:t>
            </w:r>
            <w:r w:rsidR="00E603E7" w:rsidRPr="00E54BBA">
              <w:rPr>
                <w:rFonts w:ascii="HG丸ｺﾞｼｯｸM-PRO" w:eastAsia="HG丸ｺﾞｼｯｸM-PRO" w:hAnsi="HG丸ｺﾞｼｯｸM-PRO"/>
                <w:szCs w:val="24"/>
              </w:rPr>
              <w:t>：</w:t>
            </w: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中国語（繁体字・簡体字）、韓国語、スペイン語、タイ語</w:t>
            </w:r>
            <w:r w:rsidR="00E603E7" w:rsidRPr="00E54BBA">
              <w:rPr>
                <w:rFonts w:ascii="HG丸ｺﾞｼｯｸM-PRO" w:eastAsia="HG丸ｺﾞｼｯｸM-PRO" w:hAnsi="HG丸ｺﾞｼｯｸM-PRO"/>
                <w:szCs w:val="24"/>
              </w:rPr>
              <w:t>）</w:t>
            </w:r>
          </w:p>
        </w:tc>
      </w:tr>
    </w:tbl>
    <w:p w14:paraId="27D40453" w14:textId="6BB58133" w:rsidR="0028371D" w:rsidRPr="00E54BBA" w:rsidRDefault="0028371D" w:rsidP="009E31A6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/>
          <w:szCs w:val="24"/>
        </w:rPr>
        <w:br w:type="page"/>
      </w: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6946"/>
      </w:tblGrid>
      <w:tr w:rsidR="006A4029" w:rsidRPr="00E54BBA" w14:paraId="2B9297DA" w14:textId="77777777" w:rsidTr="00E54BBA">
        <w:trPr>
          <w:trHeight w:val="601"/>
        </w:trPr>
        <w:tc>
          <w:tcPr>
            <w:tcW w:w="2405" w:type="dxa"/>
            <w:vAlign w:val="center"/>
          </w:tcPr>
          <w:p w14:paraId="7B6532DB" w14:textId="4BF597F9" w:rsidR="005D47D7" w:rsidRPr="00E54BBA" w:rsidRDefault="005D47D7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lastRenderedPageBreak/>
              <w:t>過年度の本事業への参加</w:t>
            </w:r>
            <w:r w:rsidR="0028371D"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実績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の有無</w:t>
            </w:r>
          </w:p>
        </w:tc>
        <w:tc>
          <w:tcPr>
            <w:tcW w:w="6946" w:type="dxa"/>
            <w:vAlign w:val="center"/>
          </w:tcPr>
          <w:p w14:paraId="00CC5D1C" w14:textId="2D2A5F1D" w:rsidR="005D47D7" w:rsidRPr="00E54BBA" w:rsidRDefault="006A4029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5EA6E4" wp14:editId="7C84E920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201295</wp:posOffset>
                      </wp:positionV>
                      <wp:extent cx="433070" cy="280670"/>
                      <wp:effectExtent l="0" t="0" r="24130" b="2413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2806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28EE420A" id="楕円 2" o:spid="_x0000_s1026" style="position:absolute;left:0;text-align:left;margin-left:54.4pt;margin-top:15.85pt;width:34.1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" filled="f" strokecolor="red" strokeweight="2pt"/>
                  </w:pict>
                </mc:Fallback>
              </mc:AlternateContent>
            </w:r>
          </w:p>
          <w:p w14:paraId="6942C984" w14:textId="77777777" w:rsidR="009E31A6" w:rsidRPr="00E54BBA" w:rsidRDefault="009E31A6" w:rsidP="009E31A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なし　・　あり　</w:t>
            </w:r>
          </w:p>
          <w:p w14:paraId="211CE7F6" w14:textId="10856A11" w:rsidR="00947EBE" w:rsidRPr="00E54BBA" w:rsidRDefault="009E31A6" w:rsidP="009E31A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※参加実績ありの場合は下記に詳細を記載ください</w:t>
            </w:r>
          </w:p>
          <w:p w14:paraId="745CEA3A" w14:textId="7387A2A4" w:rsidR="005D47D7" w:rsidRPr="00E54BBA" w:rsidRDefault="005D47D7" w:rsidP="009E31A6">
            <w:pPr>
              <w:ind w:firstLineChars="800" w:firstLine="192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A4029" w:rsidRPr="00E54BBA" w14:paraId="737D4EA5" w14:textId="77777777" w:rsidTr="00E54BBA">
        <w:trPr>
          <w:trHeight w:val="601"/>
        </w:trPr>
        <w:tc>
          <w:tcPr>
            <w:tcW w:w="2405" w:type="dxa"/>
            <w:vAlign w:val="center"/>
          </w:tcPr>
          <w:p w14:paraId="41FC44E7" w14:textId="77777777" w:rsid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過年度の本事業の</w:t>
            </w:r>
          </w:p>
          <w:p w14:paraId="2B488796" w14:textId="16BBE992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参加実績の詳細</w:t>
            </w:r>
          </w:p>
        </w:tc>
        <w:tc>
          <w:tcPr>
            <w:tcW w:w="6946" w:type="dxa"/>
            <w:vAlign w:val="center"/>
          </w:tcPr>
          <w:p w14:paraId="2DA633AE" w14:textId="7C153CA5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7763EF8" w14:textId="48657D84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平成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30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年度：</w:t>
            </w:r>
            <w:r w:rsidR="006A4029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_</w:t>
            </w:r>
            <w:r w:rsidR="006A4029"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___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点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  <w:vertAlign w:val="superscript"/>
              </w:rPr>
              <w:t>※1</w:t>
            </w:r>
          </w:p>
          <w:p w14:paraId="0E1C7213" w14:textId="5FF61D25" w:rsidR="00947EBE" w:rsidRPr="00E54BBA" w:rsidRDefault="00947EBE" w:rsidP="009E31A6">
            <w:pPr>
              <w:ind w:firstLineChars="650" w:firstLine="143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整備状況（全点整備済み／一部整備済み／未整備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  <w:vertAlign w:val="superscript"/>
              </w:rPr>
              <w:t>※2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5421CF73" w14:textId="7A389D60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3876177" w14:textId="059C800F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令和元年度： </w:t>
            </w:r>
            <w:r w:rsidR="009E31A6"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_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___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点</w:t>
            </w:r>
          </w:p>
          <w:p w14:paraId="13809189" w14:textId="792F0B9B" w:rsidR="00947EBE" w:rsidRPr="00E54BBA" w:rsidRDefault="00947EBE" w:rsidP="009E31A6">
            <w:pPr>
              <w:ind w:firstLineChars="650" w:firstLine="143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整備状況（全点整備済み／一部整備済み／未整備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64070A9E" w14:textId="70DBD3B1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CF49D4A" w14:textId="12E346AD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令和２年度： </w:t>
            </w:r>
            <w:r w:rsidR="009E31A6"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_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___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点</w:t>
            </w:r>
          </w:p>
          <w:p w14:paraId="465BFBF4" w14:textId="29DFAD4F" w:rsidR="00947EBE" w:rsidRPr="00E54BBA" w:rsidRDefault="00947EBE" w:rsidP="009E31A6">
            <w:pPr>
              <w:ind w:firstLineChars="650" w:firstLine="143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整備状況（全点整備済み／一部整備済み／未整備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1759034C" w14:textId="00A018AC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9CA7CD7" w14:textId="58A9FB35" w:rsidR="00947EBE" w:rsidRPr="00E54BBA" w:rsidRDefault="006A4029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F7963" wp14:editId="0F07D6BD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198755</wp:posOffset>
                      </wp:positionV>
                      <wp:extent cx="847725" cy="280670"/>
                      <wp:effectExtent l="0" t="0" r="28575" b="2413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806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7E5F6850" id="楕円 3" o:spid="_x0000_s1026" style="position:absolute;left:0;text-align:left;margin-left:126pt;margin-top:15.65pt;width:66.7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" filled="f" strokecolor="red" strokeweight="2pt"/>
                  </w:pict>
                </mc:Fallback>
              </mc:AlternateContent>
            </w:r>
            <w:r w:rsidR="00947EBE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令和３年度： </w:t>
            </w:r>
            <w:r w:rsidR="009E31A6"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E54BBA"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  <w:u w:val="single"/>
              </w:rPr>
              <w:t>40</w:t>
            </w:r>
            <w:r w:rsidR="00947EBE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点</w:t>
            </w:r>
          </w:p>
          <w:p w14:paraId="51DD888C" w14:textId="588EE210" w:rsidR="00947EBE" w:rsidRPr="00E54BBA" w:rsidRDefault="00947EBE" w:rsidP="009E31A6">
            <w:pPr>
              <w:ind w:firstLineChars="650" w:firstLine="143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整備状況（全点整備済み／一部整備済み／未整備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51D8B6B2" w14:textId="77777777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9FB2CB3" w14:textId="2644513B" w:rsidR="00947EBE" w:rsidRPr="00E54BBA" w:rsidRDefault="006A4029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2F97E5" wp14:editId="39CCAD88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194310</wp:posOffset>
                      </wp:positionV>
                      <wp:extent cx="847725" cy="280670"/>
                      <wp:effectExtent l="0" t="0" r="28575" b="2413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806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388B3A0A" id="楕円 4" o:spid="_x0000_s1026" style="position:absolute;left:0;text-align:left;margin-left:204.3pt;margin-top:15.3pt;width:66.7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" filled="f" strokecolor="red" strokeweight="2pt"/>
                  </w:pict>
                </mc:Fallback>
              </mc:AlternateContent>
            </w:r>
            <w:r w:rsidR="00947EBE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令和４年度： </w:t>
            </w:r>
            <w:r w:rsidR="009E31A6"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E54BBA"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  <w:u w:val="single"/>
              </w:rPr>
              <w:t>20</w:t>
            </w:r>
            <w:r w:rsidR="00947EBE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点</w:t>
            </w:r>
          </w:p>
          <w:p w14:paraId="3ACC3295" w14:textId="3445104B" w:rsidR="00947EBE" w:rsidRPr="00E54BBA" w:rsidRDefault="00947EBE" w:rsidP="009E31A6">
            <w:pPr>
              <w:ind w:firstLineChars="650" w:firstLine="143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整備状況（全点整備済み／一部整備済み／未整備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61777F73" w14:textId="77777777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A6B60BF" w14:textId="20B484CE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令和５年度： </w:t>
            </w:r>
            <w:r w:rsidR="009E31A6"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_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___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点</w:t>
            </w:r>
          </w:p>
          <w:p w14:paraId="446B6238" w14:textId="25EA5174" w:rsidR="00947EBE" w:rsidRDefault="00947EBE" w:rsidP="009E31A6">
            <w:pPr>
              <w:ind w:firstLineChars="650" w:firstLine="143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整備状況（全点整備済み／一部整備済み／未整備</w:t>
            </w:r>
            <w:r w:rsidRPr="00E54BB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  <w:p w14:paraId="0683A180" w14:textId="77777777" w:rsidR="00C062AD" w:rsidRPr="00E54BBA" w:rsidRDefault="00C062AD" w:rsidP="00C062AD">
            <w:pPr>
              <w:ind w:firstLineChars="650" w:firstLine="143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2D756F6" w14:textId="77777777" w:rsidR="00C062AD" w:rsidRPr="00C062AD" w:rsidRDefault="00C062AD" w:rsidP="00C062AD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062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令和６年度： </w:t>
            </w:r>
            <w:r w:rsidRPr="00C062AD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C062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_</w:t>
            </w:r>
            <w:r w:rsidRPr="00C062AD">
              <w:rPr>
                <w:rFonts w:ascii="HG丸ｺﾞｼｯｸM-PRO" w:eastAsia="HG丸ｺﾞｼｯｸM-PRO" w:hAnsi="HG丸ｺﾞｼｯｸM-PRO"/>
                <w:sz w:val="21"/>
                <w:szCs w:val="21"/>
              </w:rPr>
              <w:t>___</w:t>
            </w:r>
            <w:r w:rsidRPr="00C062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点</w:t>
            </w:r>
          </w:p>
          <w:p w14:paraId="1A2FDC55" w14:textId="77777777" w:rsidR="00C062AD" w:rsidRPr="00C062AD" w:rsidRDefault="00C062AD" w:rsidP="00C062AD">
            <w:pPr>
              <w:ind w:firstLineChars="650" w:firstLine="1365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062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整備状況（全点整備済み／一部整備済み／未整備</w:t>
            </w:r>
            <w:r w:rsidRPr="00C062AD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）</w:t>
            </w:r>
          </w:p>
          <w:p w14:paraId="39246EDD" w14:textId="77777777" w:rsidR="00C062AD" w:rsidRPr="00C062AD" w:rsidRDefault="00C062AD" w:rsidP="00C062AD">
            <w:pPr>
              <w:ind w:firstLineChars="650" w:firstLine="1365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5BDF7CA" w14:textId="77777777" w:rsidR="00C062AD" w:rsidRPr="00C062AD" w:rsidRDefault="00C062AD" w:rsidP="00C062AD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062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令和７年度： </w:t>
            </w:r>
            <w:r w:rsidRPr="00C062AD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C062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_</w:t>
            </w:r>
            <w:r w:rsidRPr="00C062AD">
              <w:rPr>
                <w:rFonts w:ascii="HG丸ｺﾞｼｯｸM-PRO" w:eastAsia="HG丸ｺﾞｼｯｸM-PRO" w:hAnsi="HG丸ｺﾞｼｯｸM-PRO"/>
                <w:sz w:val="21"/>
                <w:szCs w:val="21"/>
              </w:rPr>
              <w:t>___</w:t>
            </w:r>
            <w:r w:rsidRPr="00C062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点</w:t>
            </w:r>
          </w:p>
          <w:p w14:paraId="23D7E29E" w14:textId="77777777" w:rsidR="00C062AD" w:rsidRPr="00C062AD" w:rsidRDefault="00C062AD" w:rsidP="00C062AD">
            <w:pPr>
              <w:ind w:firstLineChars="650" w:firstLine="1365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062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整備状況（全点整備済み／一部整備済み／未整備</w:t>
            </w:r>
            <w:r w:rsidRPr="00C062AD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）</w:t>
            </w:r>
          </w:p>
          <w:p w14:paraId="29438E28" w14:textId="77777777" w:rsidR="00947EBE" w:rsidRPr="00C062AD" w:rsidRDefault="00947EBE" w:rsidP="009E31A6">
            <w:pPr>
              <w:ind w:firstLineChars="650" w:firstLine="143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7992D33" w14:textId="6FE79808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※１：</w:t>
            </w:r>
            <w:r w:rsidR="009E31A6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作成した英語の解説文の点数を記載ください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  <w:p w14:paraId="18864E7A" w14:textId="6BDB9A84" w:rsidR="00947EBE" w:rsidRPr="00E54BBA" w:rsidRDefault="00947EBE" w:rsidP="009E31A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※２：</w:t>
            </w:r>
            <w:r w:rsidR="009E31A6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作成した解説文の</w:t>
            </w:r>
            <w:r w:rsidR="0036045B" w:rsidRPr="003604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情報発信媒体の</w:t>
            </w:r>
            <w:r w:rsidR="009E31A6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</w:t>
            </w:r>
            <w:r w:rsidR="003604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（掲載）</w:t>
            </w:r>
            <w:r w:rsidR="009E31A6"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状況を、括弧内の選択肢を○で</w:t>
            </w:r>
            <w:r w:rsidRPr="00E54B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囲んで記載してください。</w:t>
            </w:r>
          </w:p>
        </w:tc>
      </w:tr>
    </w:tbl>
    <w:p w14:paraId="59051EAA" w14:textId="7C2A1DAF" w:rsidR="00477483" w:rsidRDefault="00477483">
      <w:pPr>
        <w:jc w:val="left"/>
        <w:rPr>
          <w:rFonts w:ascii="HG丸ｺﾞｼｯｸM-PRO" w:eastAsia="HG丸ｺﾞｼｯｸM-PRO" w:hAnsi="HG丸ｺﾞｼｯｸM-PRO"/>
          <w:szCs w:val="24"/>
        </w:rPr>
      </w:pPr>
    </w:p>
    <w:p w14:paraId="76C1B643" w14:textId="77777777" w:rsidR="00E54BBA" w:rsidRPr="00E54BBA" w:rsidRDefault="00E54BBA">
      <w:pPr>
        <w:jc w:val="left"/>
        <w:rPr>
          <w:rFonts w:ascii="HG丸ｺﾞｼｯｸM-PRO" w:eastAsia="HG丸ｺﾞｼｯｸM-PRO" w:hAnsi="HG丸ｺﾞｼｯｸM-PRO"/>
          <w:szCs w:val="24"/>
        </w:rPr>
      </w:pPr>
    </w:p>
    <w:p w14:paraId="664D5274" w14:textId="77777777" w:rsidR="00E54BBA" w:rsidRDefault="00E54BBA">
      <w:pPr>
        <w:widowControl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/>
          <w:szCs w:val="24"/>
        </w:rPr>
        <w:br w:type="page"/>
      </w:r>
    </w:p>
    <w:p w14:paraId="34764E34" w14:textId="007A1391" w:rsidR="00477483" w:rsidRPr="00E54BBA" w:rsidRDefault="00E603E7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lastRenderedPageBreak/>
        <w:t>４．本事業と</w:t>
      </w:r>
      <w:r w:rsidRPr="00E54BBA">
        <w:rPr>
          <w:rFonts w:ascii="HG丸ｺﾞｼｯｸM-PRO" w:eastAsia="HG丸ｺﾞｼｯｸM-PRO" w:hAnsi="HG丸ｺﾞｼｯｸM-PRO"/>
          <w:szCs w:val="24"/>
        </w:rPr>
        <w:t>関連する他府省庁等の事業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について</w:t>
      </w:r>
    </w:p>
    <w:p w14:paraId="39A2F0B1" w14:textId="08D50D59" w:rsidR="00477483" w:rsidRPr="00E54BBA" w:rsidRDefault="00E603E7">
      <w:pPr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 xml:space="preserve">　本事業内容と関連する内容で、</w:t>
      </w:r>
      <w:r w:rsidR="00EA4129" w:rsidRPr="00E54BBA">
        <w:rPr>
          <w:rFonts w:ascii="HG丸ｺﾞｼｯｸM-PRO" w:eastAsia="HG丸ｺﾞｼｯｸM-PRO" w:hAnsi="HG丸ｺﾞｼｯｸM-PRO" w:hint="eastAsia"/>
          <w:szCs w:val="24"/>
        </w:rPr>
        <w:t>令和</w:t>
      </w:r>
      <w:r w:rsidR="00C062AD">
        <w:rPr>
          <w:rFonts w:ascii="HG丸ｺﾞｼｯｸM-PRO" w:eastAsia="HG丸ｺﾞｼｯｸM-PRO" w:hAnsi="HG丸ｺﾞｼｯｸM-PRO" w:hint="eastAsia"/>
          <w:szCs w:val="24"/>
        </w:rPr>
        <w:t>７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年度に国や自治体の支援を受けている場合、又は</w:t>
      </w:r>
      <w:r w:rsidR="00EA4129" w:rsidRPr="00E54BBA">
        <w:rPr>
          <w:rFonts w:ascii="HG丸ｺﾞｼｯｸM-PRO" w:eastAsia="HG丸ｺﾞｼｯｸM-PRO" w:hAnsi="HG丸ｺﾞｼｯｸM-PRO" w:hint="eastAsia"/>
          <w:szCs w:val="24"/>
        </w:rPr>
        <w:t>令和</w:t>
      </w:r>
      <w:r w:rsidR="00C062AD">
        <w:rPr>
          <w:rFonts w:ascii="HG丸ｺﾞｼｯｸM-PRO" w:eastAsia="HG丸ｺﾞｼｯｸM-PRO" w:hAnsi="HG丸ｺﾞｼｯｸM-PRO" w:hint="eastAsia"/>
          <w:szCs w:val="24"/>
        </w:rPr>
        <w:t>８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年度に支援を受ける（</w:t>
      </w:r>
      <w:r w:rsidRPr="00E54BBA">
        <w:rPr>
          <w:rFonts w:ascii="HG丸ｺﾞｼｯｸM-PRO" w:eastAsia="HG丸ｺﾞｼｯｸM-PRO" w:hAnsi="HG丸ｺﾞｼｯｸM-PRO"/>
          <w:szCs w:val="24"/>
        </w:rPr>
        <w:t>申請を行う）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場合、当該事業の情報</w:t>
      </w:r>
      <w:r w:rsidRPr="00E54BBA">
        <w:rPr>
          <w:rFonts w:ascii="HG丸ｺﾞｼｯｸM-PRO" w:eastAsia="HG丸ｺﾞｼｯｸM-PRO" w:hAnsi="HG丸ｺﾞｼｯｸM-PRO"/>
          <w:szCs w:val="24"/>
        </w:rPr>
        <w:t>を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記載してください。</w:t>
      </w:r>
    </w:p>
    <w:p w14:paraId="3AF87AF0" w14:textId="77777777" w:rsidR="00477483" w:rsidRPr="00E54BBA" w:rsidRDefault="00477483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tbl>
      <w:tblPr>
        <w:tblStyle w:val="ad"/>
        <w:tblW w:w="8820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64"/>
        <w:gridCol w:w="1701"/>
        <w:gridCol w:w="1843"/>
        <w:gridCol w:w="3685"/>
        <w:gridCol w:w="1127"/>
      </w:tblGrid>
      <w:tr w:rsidR="00477483" w:rsidRPr="00E54BBA" w14:paraId="4E6E99A6" w14:textId="77777777">
        <w:tc>
          <w:tcPr>
            <w:tcW w:w="464" w:type="dxa"/>
          </w:tcPr>
          <w:p w14:paraId="69910B59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701" w:type="dxa"/>
          </w:tcPr>
          <w:p w14:paraId="7C6D3E14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支援元</w:t>
            </w:r>
          </w:p>
          <w:p w14:paraId="05F382ED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（〇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〇省、〇〇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県 等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14:paraId="69F262BC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事業名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(</w:t>
            </w: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年度)</w:t>
            </w:r>
          </w:p>
        </w:tc>
        <w:tc>
          <w:tcPr>
            <w:tcW w:w="3685" w:type="dxa"/>
            <w:vAlign w:val="center"/>
          </w:tcPr>
          <w:p w14:paraId="12C2BFAF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事業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概要</w:t>
            </w:r>
          </w:p>
        </w:tc>
        <w:tc>
          <w:tcPr>
            <w:tcW w:w="1127" w:type="dxa"/>
          </w:tcPr>
          <w:p w14:paraId="544059F1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支援額</w:t>
            </w:r>
          </w:p>
          <w:p w14:paraId="43C74353" w14:textId="77777777" w:rsidR="00477483" w:rsidRPr="00E54BBA" w:rsidRDefault="00E603E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(</w:t>
            </w:r>
            <w:r w:rsidRPr="00E54BBA">
              <w:rPr>
                <w:rFonts w:ascii="HG丸ｺﾞｼｯｸM-PRO" w:eastAsia="HG丸ｺﾞｼｯｸM-PRO" w:hAnsi="HG丸ｺﾞｼｯｸM-PRO"/>
                <w:szCs w:val="24"/>
              </w:rPr>
              <w:t>千円)</w:t>
            </w:r>
          </w:p>
        </w:tc>
      </w:tr>
      <w:tr w:rsidR="00477483" w:rsidRPr="00E54BBA" w14:paraId="020065B3" w14:textId="77777777">
        <w:tc>
          <w:tcPr>
            <w:tcW w:w="464" w:type="dxa"/>
          </w:tcPr>
          <w:p w14:paraId="04094EA0" w14:textId="77777777" w:rsidR="00477483" w:rsidRPr="00E54BBA" w:rsidRDefault="00E603E7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1</w:t>
            </w:r>
          </w:p>
        </w:tc>
        <w:tc>
          <w:tcPr>
            <w:tcW w:w="1701" w:type="dxa"/>
          </w:tcPr>
          <w:p w14:paraId="7419F104" w14:textId="67169AAF" w:rsidR="00477483" w:rsidRPr="00E54BBA" w:rsidRDefault="006A4029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観光庁</w:t>
            </w:r>
          </w:p>
        </w:tc>
        <w:tc>
          <w:tcPr>
            <w:tcW w:w="1843" w:type="dxa"/>
          </w:tcPr>
          <w:p w14:paraId="22401CB1" w14:textId="706DD550" w:rsidR="00477483" w:rsidRPr="00E54BBA" w:rsidRDefault="006A4029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令和</w:t>
            </w:r>
            <w:r w:rsidR="00C062AD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７</w:t>
            </w: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年度</w:t>
            </w:r>
          </w:p>
        </w:tc>
        <w:tc>
          <w:tcPr>
            <w:tcW w:w="3685" w:type="dxa"/>
          </w:tcPr>
          <w:p w14:paraId="10997E0E" w14:textId="3BF9DEFC" w:rsidR="00477483" w:rsidRPr="00E54BBA" w:rsidRDefault="006A4029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〇〇○○事業</w:t>
            </w:r>
          </w:p>
        </w:tc>
        <w:tc>
          <w:tcPr>
            <w:tcW w:w="1127" w:type="dxa"/>
          </w:tcPr>
          <w:p w14:paraId="6B85AB10" w14:textId="3959D9F5" w:rsidR="00477483" w:rsidRPr="00E54BBA" w:rsidRDefault="006A4029">
            <w:pPr>
              <w:rPr>
                <w:rFonts w:ascii="HG丸ｺﾞｼｯｸM-PRO" w:eastAsia="HG丸ｺﾞｼｯｸM-PRO" w:hAnsi="HG丸ｺﾞｼｯｸM-PRO"/>
                <w:color w:val="FF0000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color w:val="FF0000"/>
                <w:szCs w:val="24"/>
              </w:rPr>
              <w:t>1</w:t>
            </w:r>
            <w:r w:rsidRPr="00E54BBA">
              <w:rPr>
                <w:rFonts w:ascii="HG丸ｺﾞｼｯｸM-PRO" w:eastAsia="HG丸ｺﾞｼｯｸM-PRO" w:hAnsi="HG丸ｺﾞｼｯｸM-PRO"/>
                <w:color w:val="FF0000"/>
                <w:szCs w:val="24"/>
              </w:rPr>
              <w:t>,000</w:t>
            </w:r>
          </w:p>
        </w:tc>
      </w:tr>
      <w:tr w:rsidR="00477483" w:rsidRPr="00E54BBA" w14:paraId="5A0FF63A" w14:textId="77777777">
        <w:tc>
          <w:tcPr>
            <w:tcW w:w="464" w:type="dxa"/>
          </w:tcPr>
          <w:p w14:paraId="644A3242" w14:textId="77777777" w:rsidR="00477483" w:rsidRPr="00E54BBA" w:rsidRDefault="00E603E7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2</w:t>
            </w:r>
          </w:p>
        </w:tc>
        <w:tc>
          <w:tcPr>
            <w:tcW w:w="1701" w:type="dxa"/>
          </w:tcPr>
          <w:p w14:paraId="0D76EA98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843" w:type="dxa"/>
          </w:tcPr>
          <w:p w14:paraId="261280D1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685" w:type="dxa"/>
          </w:tcPr>
          <w:p w14:paraId="2EE4A339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127" w:type="dxa"/>
          </w:tcPr>
          <w:p w14:paraId="14569E9F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477483" w:rsidRPr="00E54BBA" w14:paraId="7690B59B" w14:textId="77777777">
        <w:tc>
          <w:tcPr>
            <w:tcW w:w="464" w:type="dxa"/>
          </w:tcPr>
          <w:p w14:paraId="3165FF50" w14:textId="77777777" w:rsidR="00477483" w:rsidRPr="00E54BBA" w:rsidRDefault="00E603E7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3</w:t>
            </w:r>
          </w:p>
        </w:tc>
        <w:tc>
          <w:tcPr>
            <w:tcW w:w="1701" w:type="dxa"/>
          </w:tcPr>
          <w:p w14:paraId="31007DA6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843" w:type="dxa"/>
          </w:tcPr>
          <w:p w14:paraId="7AE11E1F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685" w:type="dxa"/>
          </w:tcPr>
          <w:p w14:paraId="294D7CC8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127" w:type="dxa"/>
          </w:tcPr>
          <w:p w14:paraId="1CB8BF54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477483" w:rsidRPr="00E54BBA" w14:paraId="656B7654" w14:textId="77777777">
        <w:tc>
          <w:tcPr>
            <w:tcW w:w="464" w:type="dxa"/>
          </w:tcPr>
          <w:p w14:paraId="2893EF13" w14:textId="77777777" w:rsidR="00477483" w:rsidRPr="00E54BBA" w:rsidRDefault="00E603E7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4</w:t>
            </w:r>
          </w:p>
        </w:tc>
        <w:tc>
          <w:tcPr>
            <w:tcW w:w="1701" w:type="dxa"/>
          </w:tcPr>
          <w:p w14:paraId="4E4777CE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843" w:type="dxa"/>
          </w:tcPr>
          <w:p w14:paraId="26CBF3C0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685" w:type="dxa"/>
          </w:tcPr>
          <w:p w14:paraId="7952E563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127" w:type="dxa"/>
          </w:tcPr>
          <w:p w14:paraId="7C370298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477483" w:rsidRPr="00E54BBA" w14:paraId="59FD97D7" w14:textId="77777777">
        <w:tc>
          <w:tcPr>
            <w:tcW w:w="464" w:type="dxa"/>
          </w:tcPr>
          <w:p w14:paraId="66A7711F" w14:textId="77777777" w:rsidR="00477483" w:rsidRPr="00E54BBA" w:rsidRDefault="00E603E7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54BBA">
              <w:rPr>
                <w:rFonts w:ascii="HG丸ｺﾞｼｯｸM-PRO" w:eastAsia="HG丸ｺﾞｼｯｸM-PRO" w:hAnsi="HG丸ｺﾞｼｯｸM-PRO" w:hint="eastAsia"/>
                <w:szCs w:val="24"/>
              </w:rPr>
              <w:t>5</w:t>
            </w:r>
          </w:p>
        </w:tc>
        <w:tc>
          <w:tcPr>
            <w:tcW w:w="1701" w:type="dxa"/>
          </w:tcPr>
          <w:p w14:paraId="40AB8EB9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843" w:type="dxa"/>
          </w:tcPr>
          <w:p w14:paraId="108F2E98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685" w:type="dxa"/>
          </w:tcPr>
          <w:p w14:paraId="5FFB3976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127" w:type="dxa"/>
          </w:tcPr>
          <w:p w14:paraId="43D83F34" w14:textId="77777777" w:rsidR="00477483" w:rsidRPr="00E54BBA" w:rsidRDefault="0047748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77398376" w14:textId="04E1DF98" w:rsidR="00477483" w:rsidRPr="00AB3710" w:rsidRDefault="00E603E7">
      <w:pPr>
        <w:ind w:left="240" w:hangingChars="100" w:hanging="240"/>
        <w:rPr>
          <w:rFonts w:ascii="HG丸ｺﾞｼｯｸM-PRO" w:eastAsia="HG丸ｺﾞｼｯｸM-PRO" w:hAnsi="HG丸ｺﾞｼｯｸM-PRO"/>
          <w:color w:val="FF0000"/>
          <w:szCs w:val="24"/>
        </w:rPr>
      </w:pPr>
      <w:r w:rsidRPr="00AB3710">
        <w:rPr>
          <w:rFonts w:ascii="HG丸ｺﾞｼｯｸM-PRO" w:eastAsia="HG丸ｺﾞｼｯｸM-PRO" w:hAnsi="HG丸ｺﾞｼｯｸM-PRO" w:hint="eastAsia"/>
          <w:color w:val="FF0000"/>
          <w:szCs w:val="24"/>
        </w:rPr>
        <w:t>※</w:t>
      </w:r>
      <w:r w:rsidRPr="00AB3710">
        <w:rPr>
          <w:rFonts w:ascii="HG丸ｺﾞｼｯｸM-PRO" w:eastAsia="HG丸ｺﾞｼｯｸM-PRO" w:hAnsi="HG丸ｺﾞｼｯｸM-PRO"/>
          <w:color w:val="FF0000"/>
          <w:szCs w:val="24"/>
        </w:rPr>
        <w:t>申請時点で</w:t>
      </w:r>
      <w:r w:rsidRPr="00AB3710">
        <w:rPr>
          <w:rFonts w:ascii="HG丸ｺﾞｼｯｸM-PRO" w:eastAsia="HG丸ｺﾞｼｯｸM-PRO" w:hAnsi="HG丸ｺﾞｼｯｸM-PRO" w:hint="eastAsia"/>
          <w:color w:val="FF0000"/>
          <w:szCs w:val="24"/>
        </w:rPr>
        <w:t>地域協議会等が</w:t>
      </w:r>
      <w:r w:rsidRPr="00AB3710">
        <w:rPr>
          <w:rFonts w:ascii="HG丸ｺﾞｼｯｸM-PRO" w:eastAsia="HG丸ｺﾞｼｯｸM-PRO" w:hAnsi="HG丸ｺﾞｼｯｸM-PRO"/>
          <w:color w:val="FF0000"/>
          <w:szCs w:val="24"/>
        </w:rPr>
        <w:t>未</w:t>
      </w:r>
      <w:r w:rsidRPr="00AB3710">
        <w:rPr>
          <w:rFonts w:ascii="HG丸ｺﾞｼｯｸM-PRO" w:eastAsia="HG丸ｺﾞｼｯｸM-PRO" w:hAnsi="HG丸ｺﾞｼｯｸM-PRO" w:hint="eastAsia"/>
          <w:color w:val="FF0000"/>
          <w:szCs w:val="24"/>
        </w:rPr>
        <w:t>設立</w:t>
      </w:r>
      <w:r w:rsidRPr="00AB3710">
        <w:rPr>
          <w:rFonts w:ascii="HG丸ｺﾞｼｯｸM-PRO" w:eastAsia="HG丸ｺﾞｼｯｸM-PRO" w:hAnsi="HG丸ｺﾞｼｯｸM-PRO"/>
          <w:color w:val="FF0000"/>
          <w:szCs w:val="24"/>
        </w:rPr>
        <w:t>の場合、</w:t>
      </w:r>
      <w:r w:rsidRPr="00AB3710">
        <w:rPr>
          <w:rFonts w:ascii="HG丸ｺﾞｼｯｸM-PRO" w:eastAsia="HG丸ｺﾞｼｯｸM-PRO" w:hAnsi="HG丸ｺﾞｼｯｸM-PRO" w:hint="eastAsia"/>
          <w:color w:val="FF0000"/>
          <w:szCs w:val="24"/>
        </w:rPr>
        <w:t>地域協議会</w:t>
      </w:r>
      <w:r w:rsidRPr="00AB3710">
        <w:rPr>
          <w:rFonts w:ascii="HG丸ｺﾞｼｯｸM-PRO" w:eastAsia="HG丸ｺﾞｼｯｸM-PRO" w:hAnsi="HG丸ｺﾞｼｯｸM-PRO"/>
          <w:color w:val="FF0000"/>
          <w:szCs w:val="24"/>
        </w:rPr>
        <w:t>の名称候補</w:t>
      </w:r>
      <w:r w:rsidRPr="00AB3710">
        <w:rPr>
          <w:rFonts w:ascii="HG丸ｺﾞｼｯｸM-PRO" w:eastAsia="HG丸ｺﾞｼｯｸM-PRO" w:hAnsi="HG丸ｺﾞｼｯｸM-PRO" w:hint="eastAsia"/>
          <w:color w:val="FF0000"/>
          <w:szCs w:val="24"/>
        </w:rPr>
        <w:t>の後に</w:t>
      </w:r>
      <w:r w:rsidRPr="00AB3710">
        <w:rPr>
          <w:rFonts w:ascii="HG丸ｺﾞｼｯｸM-PRO" w:eastAsia="HG丸ｺﾞｼｯｸM-PRO" w:hAnsi="HG丸ｺﾞｼｯｸM-PRO"/>
          <w:color w:val="FF0000"/>
          <w:szCs w:val="24"/>
        </w:rPr>
        <w:t>「（予定）</w:t>
      </w:r>
      <w:r w:rsidRPr="00AB3710">
        <w:rPr>
          <w:rFonts w:ascii="HG丸ｺﾞｼｯｸM-PRO" w:eastAsia="HG丸ｺﾞｼｯｸM-PRO" w:hAnsi="HG丸ｺﾞｼｯｸM-PRO" w:hint="eastAsia"/>
          <w:color w:val="FF0000"/>
          <w:szCs w:val="24"/>
        </w:rPr>
        <w:t>」</w:t>
      </w:r>
      <w:r w:rsidRPr="00AB3710">
        <w:rPr>
          <w:rFonts w:ascii="HG丸ｺﾞｼｯｸM-PRO" w:eastAsia="HG丸ｺﾞｼｯｸM-PRO" w:hAnsi="HG丸ｺﾞｼｯｸM-PRO"/>
          <w:color w:val="FF0000"/>
          <w:szCs w:val="24"/>
        </w:rPr>
        <w:t>と</w:t>
      </w:r>
      <w:r w:rsidRPr="00AB3710">
        <w:rPr>
          <w:rFonts w:ascii="HG丸ｺﾞｼｯｸM-PRO" w:eastAsia="HG丸ｺﾞｼｯｸM-PRO" w:hAnsi="HG丸ｺﾞｼｯｸM-PRO" w:hint="eastAsia"/>
          <w:color w:val="FF0000"/>
          <w:szCs w:val="24"/>
        </w:rPr>
        <w:t>記載してください</w:t>
      </w:r>
      <w:r w:rsidRPr="00AB3710">
        <w:rPr>
          <w:rFonts w:ascii="HG丸ｺﾞｼｯｸM-PRO" w:eastAsia="HG丸ｺﾞｼｯｸM-PRO" w:hAnsi="HG丸ｺﾞｼｯｸM-PRO"/>
          <w:color w:val="FF0000"/>
          <w:szCs w:val="24"/>
        </w:rPr>
        <w:t>。</w:t>
      </w:r>
    </w:p>
    <w:p w14:paraId="684B803D" w14:textId="3F610F7F" w:rsidR="0035501C" w:rsidRDefault="0035501C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p w14:paraId="099C5AE6" w14:textId="4E57E246" w:rsidR="00E54BBA" w:rsidRDefault="00E54BBA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p w14:paraId="37CFF539" w14:textId="6765AC91" w:rsidR="00477483" w:rsidRPr="00E54BBA" w:rsidRDefault="00D02C4E" w:rsidP="00EC6DC4">
      <w:pPr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szCs w:val="24"/>
        </w:rPr>
        <w:t>別添「</w:t>
      </w:r>
      <w:r w:rsidR="00E603E7" w:rsidRPr="00E54BBA">
        <w:rPr>
          <w:rFonts w:ascii="HG丸ｺﾞｼｯｸM-PRO" w:eastAsia="HG丸ｺﾞｼｯｸM-PRO" w:hAnsi="HG丸ｺﾞｼｯｸM-PRO" w:hint="eastAsia"/>
          <w:szCs w:val="24"/>
        </w:rPr>
        <w:t>申請にあたって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の留意事項」および以下の事項</w:t>
      </w:r>
      <w:r w:rsidR="00E603E7" w:rsidRPr="00E54BBA">
        <w:rPr>
          <w:rFonts w:ascii="HG丸ｺﾞｼｯｸM-PRO" w:eastAsia="HG丸ｺﾞｼｯｸM-PRO" w:hAnsi="HG丸ｺﾞｼｯｸM-PRO" w:hint="eastAsia"/>
          <w:szCs w:val="24"/>
        </w:rPr>
        <w:t>についてご確認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の上</w:t>
      </w:r>
      <w:r w:rsidR="00E603E7" w:rsidRPr="00E54BBA">
        <w:rPr>
          <w:rFonts w:ascii="HG丸ｺﾞｼｯｸM-PRO" w:eastAsia="HG丸ｺﾞｼｯｸM-PRO" w:hAnsi="HG丸ｺﾞｼｯｸM-PRO" w:hint="eastAsia"/>
          <w:szCs w:val="24"/>
        </w:rPr>
        <w:t>、ご了承いただけ</w:t>
      </w:r>
      <w:r w:rsidRPr="00E54BBA">
        <w:rPr>
          <w:rFonts w:ascii="HG丸ｺﾞｼｯｸM-PRO" w:eastAsia="HG丸ｺﾞｼｯｸM-PRO" w:hAnsi="HG丸ｺﾞｼｯｸM-PRO" w:hint="eastAsia"/>
          <w:szCs w:val="24"/>
        </w:rPr>
        <w:t>る場合は</w:t>
      </w:r>
      <w:r w:rsidR="00E603E7" w:rsidRPr="00E54BBA">
        <w:rPr>
          <w:rFonts w:ascii="HG丸ｺﾞｼｯｸM-PRO" w:eastAsia="HG丸ｺﾞｼｯｸM-PRO" w:hAnsi="HG丸ｺﾞｼｯｸM-PRO" w:hint="eastAsia"/>
          <w:szCs w:val="24"/>
        </w:rPr>
        <w:t>、</w:t>
      </w:r>
      <w:r w:rsidR="00B53540" w:rsidRPr="00E54BBA">
        <w:rPr>
          <w:rFonts w:ascii="HG丸ｺﾞｼｯｸM-PRO" w:eastAsia="HG丸ｺﾞｼｯｸM-PRO" w:hAnsi="HG丸ｺﾞｼｯｸM-PRO" w:hint="eastAsia"/>
          <w:kern w:val="0"/>
          <w:szCs w:val="24"/>
        </w:rPr>
        <w:t>チェックをつけてください</w:t>
      </w:r>
      <w:r w:rsidR="00E603E7" w:rsidRPr="00E54BBA">
        <w:rPr>
          <w:rFonts w:ascii="HG丸ｺﾞｼｯｸM-PRO" w:eastAsia="HG丸ｺﾞｼｯｸM-PRO" w:hAnsi="HG丸ｺﾞｼｯｸM-PRO"/>
          <w:szCs w:val="24"/>
        </w:rPr>
        <w:t>。</w:t>
      </w:r>
    </w:p>
    <w:p w14:paraId="3FFF4CBF" w14:textId="77777777" w:rsidR="00477483" w:rsidRPr="00E54BBA" w:rsidRDefault="00477483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p w14:paraId="40300857" w14:textId="77777777" w:rsidR="00531E0A" w:rsidRPr="00E54BBA" w:rsidRDefault="00531E0A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p w14:paraId="0DBCB9FD" w14:textId="1DEA3D6C" w:rsidR="00E603E7" w:rsidRPr="00E54BBA" w:rsidRDefault="006A4029" w:rsidP="00E603E7">
      <w:pPr>
        <w:ind w:leftChars="100" w:left="566" w:hangingChars="136" w:hanging="326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color w:val="FF0000"/>
          <w:szCs w:val="24"/>
        </w:rPr>
        <w:t>■</w:t>
      </w:r>
      <w:r w:rsidR="00E603E7" w:rsidRPr="00E54BBA">
        <w:rPr>
          <w:rFonts w:ascii="HG丸ｺﾞｼｯｸM-PRO" w:eastAsia="HG丸ｺﾞｼｯｸM-PRO" w:hAnsi="HG丸ｺﾞｼｯｸM-PRO" w:hint="eastAsia"/>
          <w:szCs w:val="24"/>
        </w:rPr>
        <w:t>本事業の主旨や別添「申請にあたっての留意事項」について十分に理解した上で、申請します。</w:t>
      </w:r>
    </w:p>
    <w:p w14:paraId="622B9A36" w14:textId="77777777" w:rsidR="00AE480C" w:rsidRPr="00E54BBA" w:rsidRDefault="00AE480C" w:rsidP="00E603E7">
      <w:pPr>
        <w:ind w:leftChars="100" w:left="566" w:hangingChars="136" w:hanging="326"/>
        <w:rPr>
          <w:rFonts w:ascii="HG丸ｺﾞｼｯｸM-PRO" w:eastAsia="HG丸ｺﾞｼｯｸM-PRO" w:hAnsi="HG丸ｺﾞｼｯｸM-PRO"/>
          <w:szCs w:val="24"/>
        </w:rPr>
      </w:pPr>
    </w:p>
    <w:p w14:paraId="1C37E439" w14:textId="409D50EE" w:rsidR="00E603E7" w:rsidRPr="00E54BBA" w:rsidRDefault="006A4029" w:rsidP="00863E95">
      <w:pPr>
        <w:ind w:leftChars="100" w:left="566" w:hangingChars="136" w:hanging="326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color w:val="FF0000"/>
          <w:szCs w:val="24"/>
        </w:rPr>
        <w:t>■</w:t>
      </w:r>
      <w:r w:rsidR="00863E95" w:rsidRPr="00E54BBA">
        <w:rPr>
          <w:rFonts w:ascii="HG丸ｺﾞｼｯｸM-PRO" w:eastAsia="HG丸ｺﾞｼｯｸM-PRO" w:hAnsi="HG丸ｺﾞｼｯｸM-PRO" w:hint="eastAsia"/>
          <w:szCs w:val="24"/>
        </w:rPr>
        <w:t>本事業は、</w:t>
      </w:r>
      <w:r w:rsidR="0036045B">
        <w:rPr>
          <w:rFonts w:ascii="HG丸ｺﾞｼｯｸM-PRO" w:eastAsia="HG丸ｺﾞｼｯｸM-PRO" w:hAnsi="HG丸ｺﾞｼｯｸM-PRO" w:hint="eastAsia"/>
          <w:szCs w:val="24"/>
        </w:rPr>
        <w:t>情報発信媒体</w:t>
      </w:r>
      <w:r w:rsidR="0036045B">
        <w:rPr>
          <w:rFonts w:ascii="HG丸ｺﾞｼｯｸM-PRO" w:eastAsia="HG丸ｺﾞｼｯｸM-PRO" w:hAnsi="HG丸ｺﾞｼｯｸM-PRO" w:hint="eastAsia"/>
          <w:szCs w:val="24"/>
          <w:u w:val="single"/>
        </w:rPr>
        <w:t>の整備（掲載）</w:t>
      </w:r>
      <w:r w:rsidR="00863E95"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に係る経費は本事業の対象外</w:t>
      </w:r>
      <w:r w:rsidR="00863E95" w:rsidRPr="00E54BBA">
        <w:rPr>
          <w:rFonts w:ascii="HG丸ｺﾞｼｯｸM-PRO" w:eastAsia="HG丸ｺﾞｼｯｸM-PRO" w:hAnsi="HG丸ｺﾞｼｯｸM-PRO" w:hint="eastAsia"/>
          <w:szCs w:val="24"/>
        </w:rPr>
        <w:t>であることを十分に理解した上で申請します。</w:t>
      </w:r>
    </w:p>
    <w:p w14:paraId="5C30D320" w14:textId="77777777" w:rsidR="00863E95" w:rsidRPr="00E54BBA" w:rsidRDefault="00863E95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p w14:paraId="273B12DC" w14:textId="6E367F78" w:rsidR="00531E0A" w:rsidRPr="00E54BBA" w:rsidRDefault="006A4029" w:rsidP="00EC6DC4">
      <w:pPr>
        <w:ind w:leftChars="100" w:left="425" w:hangingChars="77" w:hanging="185"/>
        <w:rPr>
          <w:rFonts w:ascii="HG丸ｺﾞｼｯｸM-PRO" w:eastAsia="HG丸ｺﾞｼｯｸM-PRO" w:hAnsi="HG丸ｺﾞｼｯｸM-PRO"/>
          <w:szCs w:val="24"/>
        </w:rPr>
      </w:pPr>
      <w:r w:rsidRPr="00E54BBA">
        <w:rPr>
          <w:rFonts w:ascii="HG丸ｺﾞｼｯｸM-PRO" w:eastAsia="HG丸ｺﾞｼｯｸM-PRO" w:hAnsi="HG丸ｺﾞｼｯｸM-PRO" w:hint="eastAsia"/>
          <w:color w:val="FF0000"/>
          <w:szCs w:val="24"/>
        </w:rPr>
        <w:t>■</w:t>
      </w:r>
      <w:r w:rsidR="00531E0A" w:rsidRPr="00E54BBA">
        <w:rPr>
          <w:rFonts w:ascii="HG丸ｺﾞｼｯｸM-PRO" w:eastAsia="HG丸ｺﾞｼｯｸM-PRO" w:hAnsi="HG丸ｺﾞｼｯｸM-PRO" w:hint="eastAsia"/>
          <w:szCs w:val="24"/>
        </w:rPr>
        <w:t>本事業</w:t>
      </w:r>
      <w:r w:rsidR="00863E95" w:rsidRPr="00E54BBA">
        <w:rPr>
          <w:rFonts w:ascii="HG丸ｺﾞｼｯｸM-PRO" w:eastAsia="HG丸ｺﾞｼｯｸM-PRO" w:hAnsi="HG丸ｺﾞｼｯｸM-PRO" w:hint="eastAsia"/>
          <w:szCs w:val="24"/>
        </w:rPr>
        <w:t>で</w:t>
      </w:r>
      <w:r w:rsidR="00531E0A"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観光庁の承認を得て作成された解説文については、</w:t>
      </w:r>
      <w:r w:rsidR="00863E95"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「【様式3】整備対象施設一覧表」及び「【様式4】取組概要」に</w:t>
      </w:r>
      <w:r w:rsidR="00EC6DC4"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従って</w:t>
      </w:r>
      <w:r w:rsidR="0036045B">
        <w:rPr>
          <w:rFonts w:ascii="HG丸ｺﾞｼｯｸM-PRO" w:eastAsia="HG丸ｺﾞｼｯｸM-PRO" w:hAnsi="HG丸ｺﾞｼｯｸM-PRO" w:hint="eastAsia"/>
          <w:szCs w:val="24"/>
          <w:u w:val="single"/>
        </w:rPr>
        <w:t>情報発信媒体の整備（掲載）</w:t>
      </w:r>
      <w:r w:rsidR="00EC6DC4"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を実施します</w:t>
      </w:r>
      <w:r w:rsidR="00531E0A"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。</w:t>
      </w:r>
      <w:r w:rsidR="00863E95" w:rsidRPr="00E54BBA">
        <w:rPr>
          <w:rFonts w:ascii="HG丸ｺﾞｼｯｸM-PRO" w:eastAsia="HG丸ｺﾞｼｯｸM-PRO" w:hAnsi="HG丸ｺﾞｼｯｸM-PRO" w:hint="eastAsia"/>
          <w:szCs w:val="24"/>
          <w:u w:val="single"/>
        </w:rPr>
        <w:t>（</w:t>
      </w:r>
      <w:r w:rsidR="00863E95" w:rsidRPr="00E54BBA">
        <w:rPr>
          <w:rFonts w:ascii="HG丸ｺﾞｼｯｸM-PRO" w:eastAsia="HG丸ｺﾞｼｯｸM-PRO" w:hAnsi="HG丸ｺﾞｼｯｸM-PRO" w:hint="eastAsia"/>
          <w:szCs w:val="24"/>
        </w:rPr>
        <w:t>「媒体整備計画（報告）書」に変更が生じた場合は、都度観光庁に相談願います</w:t>
      </w:r>
      <w:r w:rsidR="00531E0A" w:rsidRPr="00E54BBA">
        <w:rPr>
          <w:rFonts w:ascii="HG丸ｺﾞｼｯｸM-PRO" w:eastAsia="HG丸ｺﾞｼｯｸM-PRO" w:hAnsi="HG丸ｺﾞｼｯｸM-PRO" w:hint="eastAsia"/>
          <w:szCs w:val="24"/>
        </w:rPr>
        <w:t>。</w:t>
      </w:r>
      <w:r w:rsidR="00863E95" w:rsidRPr="00E54BBA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204F4596" w14:textId="77777777" w:rsidR="00531E0A" w:rsidRPr="00E54BBA" w:rsidRDefault="00531E0A" w:rsidP="00EC6DC4">
      <w:pPr>
        <w:ind w:leftChars="100" w:left="425" w:hangingChars="77" w:hanging="185"/>
        <w:rPr>
          <w:rFonts w:ascii="HG丸ｺﾞｼｯｸM-PRO" w:eastAsia="HG丸ｺﾞｼｯｸM-PRO" w:hAnsi="HG丸ｺﾞｼｯｸM-PRO"/>
          <w:szCs w:val="24"/>
        </w:rPr>
      </w:pPr>
    </w:p>
    <w:p w14:paraId="0E752071" w14:textId="5D7DA36C" w:rsidR="00477483" w:rsidRPr="00E54BBA" w:rsidRDefault="00477483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p w14:paraId="37F3585A" w14:textId="583AD5AB" w:rsidR="00A8537D" w:rsidRPr="00E54BBA" w:rsidRDefault="00A8537D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p w14:paraId="6423D6C3" w14:textId="77777777" w:rsidR="00A8537D" w:rsidRPr="00E54BBA" w:rsidRDefault="00A8537D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sectPr w:rsidR="00A8537D" w:rsidRPr="00E54BBA" w:rsidSect="00E54BBA">
      <w:headerReference w:type="default" r:id="rId9"/>
      <w:headerReference w:type="first" r:id="rId10"/>
      <w:pgSz w:w="11906" w:h="16838"/>
      <w:pgMar w:top="1418" w:right="1418" w:bottom="1418" w:left="1418" w:header="454" w:footer="992" w:gutter="0"/>
      <w:cols w:space="720"/>
      <w:titlePg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DFA7" w14:textId="77777777" w:rsidR="002C3A3E" w:rsidRDefault="00E603E7">
      <w:r>
        <w:separator/>
      </w:r>
    </w:p>
  </w:endnote>
  <w:endnote w:type="continuationSeparator" w:id="0">
    <w:p w14:paraId="54D4F197" w14:textId="77777777" w:rsidR="002C3A3E" w:rsidRDefault="00E6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89D8" w14:textId="77777777" w:rsidR="002C3A3E" w:rsidRDefault="00E603E7">
      <w:r>
        <w:separator/>
      </w:r>
    </w:p>
  </w:footnote>
  <w:footnote w:type="continuationSeparator" w:id="0">
    <w:p w14:paraId="7A3D3E60" w14:textId="77777777" w:rsidR="002C3A3E" w:rsidRDefault="00E6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C04" w14:textId="77777777" w:rsidR="00477483" w:rsidRDefault="00E603E7">
    <w:pPr>
      <w:pStyle w:val="Web"/>
      <w:wordWrap w:val="0"/>
      <w:spacing w:before="0" w:beforeAutospacing="0" w:after="0" w:afterAutospacing="0"/>
      <w:jc w:val="right"/>
      <w:rPr>
        <w:rFonts w:ascii="AR P丸ゴシック体M" w:eastAsia="AR P丸ゴシック体M" w:hAnsi="AR P丸ゴシック体M"/>
        <w:sz w:val="22"/>
      </w:rPr>
    </w:pPr>
    <w:r>
      <w:rPr>
        <w:rFonts w:ascii="AR P丸ゴシック体M" w:eastAsia="AR P丸ゴシック体M" w:hAnsi="AR P丸ゴシック体M" w:hint="eastAsia"/>
        <w:sz w:val="22"/>
      </w:rPr>
      <w:t>【様式</w:t>
    </w:r>
    <w:r>
      <w:rPr>
        <w:rFonts w:ascii="AR P丸ゴシック体M" w:eastAsia="AR P丸ゴシック体M" w:hAnsi="AR P丸ゴシック体M"/>
        <w:sz w:val="22"/>
      </w:rPr>
      <w:t>１</w:t>
    </w:r>
    <w:r>
      <w:rPr>
        <w:rFonts w:ascii="AR P丸ゴシック体M" w:eastAsia="AR P丸ゴシック体M" w:hAnsi="AR P丸ゴシック体M" w:hint="eastAsia"/>
        <w:sz w:val="22"/>
      </w:rPr>
      <w:t xml:space="preserve">】　</w:t>
    </w:r>
  </w:p>
  <w:p w14:paraId="60D89C5E" w14:textId="77777777" w:rsidR="00477483" w:rsidRDefault="00477483">
    <w:pPr>
      <w:pStyle w:val="Web"/>
      <w:spacing w:before="0" w:beforeAutospacing="0" w:after="0" w:afterAutospacing="0"/>
      <w:jc w:val="center"/>
      <w:rPr>
        <w:rFonts w:ascii="AR P丸ゴシック体M" w:eastAsia="AR P丸ゴシック体M" w:hAnsi="AR P丸ゴシック体M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C06" w14:textId="0D284389" w:rsidR="00477483" w:rsidRDefault="005038F5">
    <w:pPr>
      <w:pStyle w:val="a3"/>
      <w:jc w:val="right"/>
      <w:rPr>
        <w:rFonts w:ascii="AR P丸ゴシック体M" w:eastAsia="AR P丸ゴシック体M" w:hAnsi="AR P丸ゴシック体M"/>
        <w:sz w:val="22"/>
      </w:rPr>
    </w:pPr>
    <w:r>
      <w:rPr>
        <w:rFonts w:ascii="AR P丸ゴシック体M" w:eastAsia="AR P丸ゴシック体M" w:hAnsi="AR P丸ゴシック体M" w:hint="eastAsia"/>
        <w:sz w:val="22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6939"/>
    <w:multiLevelType w:val="hybridMultilevel"/>
    <w:tmpl w:val="FCFE3E32"/>
    <w:lvl w:ilvl="0" w:tplc="2CF8A5D4">
      <w:start w:val="1"/>
      <w:numFmt w:val="bullet"/>
      <w:lvlText w:val=""/>
      <w:lvlJc w:val="left"/>
      <w:pPr>
        <w:ind w:left="6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40"/>
      </w:pPr>
      <w:rPr>
        <w:rFonts w:ascii="Wingdings" w:hAnsi="Wingdings" w:hint="default"/>
      </w:rPr>
    </w:lvl>
  </w:abstractNum>
  <w:num w:numId="1" w16cid:durableId="8304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83"/>
    <w:rsid w:val="00006A71"/>
    <w:rsid w:val="00027FE2"/>
    <w:rsid w:val="00052355"/>
    <w:rsid w:val="000606DF"/>
    <w:rsid w:val="000F488A"/>
    <w:rsid w:val="00193631"/>
    <w:rsid w:val="001C13CD"/>
    <w:rsid w:val="001F4E96"/>
    <w:rsid w:val="00256F99"/>
    <w:rsid w:val="0028371D"/>
    <w:rsid w:val="002C3A3E"/>
    <w:rsid w:val="002F4BD1"/>
    <w:rsid w:val="00313101"/>
    <w:rsid w:val="00320E8C"/>
    <w:rsid w:val="00335E3A"/>
    <w:rsid w:val="0035501C"/>
    <w:rsid w:val="0036045B"/>
    <w:rsid w:val="0039009B"/>
    <w:rsid w:val="00477483"/>
    <w:rsid w:val="004E0219"/>
    <w:rsid w:val="005038F5"/>
    <w:rsid w:val="00531E0A"/>
    <w:rsid w:val="0058023F"/>
    <w:rsid w:val="005D47D7"/>
    <w:rsid w:val="006A4029"/>
    <w:rsid w:val="00742D34"/>
    <w:rsid w:val="00863E95"/>
    <w:rsid w:val="008B5765"/>
    <w:rsid w:val="008F7E9B"/>
    <w:rsid w:val="00910E0B"/>
    <w:rsid w:val="00947EBE"/>
    <w:rsid w:val="00956282"/>
    <w:rsid w:val="009E31A6"/>
    <w:rsid w:val="00A51CF7"/>
    <w:rsid w:val="00A65504"/>
    <w:rsid w:val="00A8537D"/>
    <w:rsid w:val="00AB3710"/>
    <w:rsid w:val="00AC4493"/>
    <w:rsid w:val="00AE480C"/>
    <w:rsid w:val="00B53540"/>
    <w:rsid w:val="00BC776E"/>
    <w:rsid w:val="00C062AD"/>
    <w:rsid w:val="00C71592"/>
    <w:rsid w:val="00CD5FC9"/>
    <w:rsid w:val="00CF7E06"/>
    <w:rsid w:val="00D02C4E"/>
    <w:rsid w:val="00D80439"/>
    <w:rsid w:val="00D847CF"/>
    <w:rsid w:val="00DB4104"/>
    <w:rsid w:val="00DD7E1A"/>
    <w:rsid w:val="00E54BBA"/>
    <w:rsid w:val="00E603E7"/>
    <w:rsid w:val="00EA2D5F"/>
    <w:rsid w:val="00EA4129"/>
    <w:rsid w:val="00EC6DC4"/>
    <w:rsid w:val="00F52AA0"/>
    <w:rsid w:val="00F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E106"/>
  <w15:chartTrackingRefBased/>
  <w15:docId w15:val="{26AEA97C-8E38-47E4-9D2B-036FEAE7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02C4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02C4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02C4E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2C4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02C4E"/>
    <w:rPr>
      <w:rFonts w:eastAsia="ＭＳ 明朝"/>
      <w:b/>
      <w:bCs/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9009B"/>
  </w:style>
  <w:style w:type="character" w:customStyle="1" w:styleId="af4">
    <w:name w:val="日付 (文字)"/>
    <w:basedOn w:val="a0"/>
    <w:link w:val="af3"/>
    <w:uiPriority w:val="99"/>
    <w:semiHidden/>
    <w:rsid w:val="0039009B"/>
    <w:rPr>
      <w:rFonts w:eastAsia="ＭＳ 明朝"/>
      <w:sz w:val="24"/>
    </w:rPr>
  </w:style>
  <w:style w:type="paragraph" w:styleId="af5">
    <w:name w:val="List Paragraph"/>
    <w:basedOn w:val="a"/>
    <w:uiPriority w:val="34"/>
    <w:qFormat/>
    <w:rsid w:val="00027FE2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5038F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C062AD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abcdefg@info.city-a.co.jp" TargetMode="External" Type="http://schemas.openxmlformats.org/officeDocument/2006/relationships/hyperlink"/><Relationship Id="rId8" Target="mailto:12345678@info.city-a.co.jp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305</Words>
  <Characters>1743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