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D949E" w14:textId="77777777" w:rsidR="00C45132" w:rsidRDefault="00C45132">
      <w:pPr>
        <w:pStyle w:val="ac"/>
      </w:pPr>
    </w:p>
    <w:p w14:paraId="5C3B502E" w14:textId="77777777" w:rsidR="00C45132" w:rsidRDefault="00C45132">
      <w:pPr>
        <w:tabs>
          <w:tab w:val="center" w:pos="4535"/>
        </w:tabs>
        <w:spacing w:line="380" w:lineRule="exact"/>
        <w:jc w:val="right"/>
        <w:rPr>
          <w:rFonts w:ascii="メイリオ" w:eastAsia="メイリオ" w:hAnsi="メイリオ"/>
        </w:rPr>
      </w:pPr>
    </w:p>
    <w:p w14:paraId="6A7FEC4B" w14:textId="77777777" w:rsidR="00C45132" w:rsidRDefault="003757DB">
      <w:pPr>
        <w:tabs>
          <w:tab w:val="center" w:pos="4535"/>
        </w:tabs>
        <w:spacing w:line="380" w:lineRule="exact"/>
        <w:rPr>
          <w:rFonts w:ascii="メイリオ" w:eastAsia="メイリオ" w:hAnsi="メイリオ"/>
          <w:b/>
          <w:sz w:val="28"/>
        </w:rPr>
      </w:pPr>
      <w:r>
        <w:rPr>
          <w:rFonts w:ascii="メイリオ" w:eastAsia="メイリオ" w:hAnsi="メイリオ"/>
          <w:b/>
          <w:sz w:val="28"/>
        </w:rPr>
        <w:tab/>
      </w:r>
    </w:p>
    <w:p w14:paraId="4898F58D" w14:textId="77777777" w:rsidR="00C45132" w:rsidRDefault="00C45132">
      <w:pPr>
        <w:tabs>
          <w:tab w:val="center" w:pos="4535"/>
        </w:tabs>
        <w:spacing w:line="380" w:lineRule="exact"/>
        <w:rPr>
          <w:rFonts w:ascii="メイリオ" w:eastAsia="メイリオ" w:hAnsi="メイリオ"/>
          <w:b/>
          <w:sz w:val="28"/>
        </w:rPr>
      </w:pPr>
    </w:p>
    <w:p w14:paraId="2F11092D" w14:textId="77777777" w:rsidR="00C45132" w:rsidRDefault="00C45132">
      <w:pPr>
        <w:tabs>
          <w:tab w:val="center" w:pos="4535"/>
        </w:tabs>
        <w:spacing w:line="380" w:lineRule="exact"/>
        <w:rPr>
          <w:rFonts w:ascii="メイリオ" w:eastAsia="メイリオ" w:hAnsi="メイリオ"/>
          <w:b/>
          <w:sz w:val="28"/>
        </w:rPr>
      </w:pPr>
    </w:p>
    <w:p w14:paraId="3B99CCDA" w14:textId="77777777" w:rsidR="00C45132" w:rsidRDefault="00C45132">
      <w:pPr>
        <w:tabs>
          <w:tab w:val="center" w:pos="4535"/>
        </w:tabs>
        <w:spacing w:line="380" w:lineRule="exact"/>
        <w:rPr>
          <w:rFonts w:ascii="メイリオ" w:eastAsia="メイリオ" w:hAnsi="メイリオ"/>
          <w:b/>
          <w:sz w:val="28"/>
        </w:rPr>
      </w:pPr>
    </w:p>
    <w:p w14:paraId="1654A84E" w14:textId="77777777" w:rsidR="00C45132" w:rsidRDefault="00C45132">
      <w:pPr>
        <w:tabs>
          <w:tab w:val="center" w:pos="4535"/>
        </w:tabs>
        <w:spacing w:line="380" w:lineRule="exact"/>
        <w:rPr>
          <w:rFonts w:ascii="メイリオ" w:eastAsia="メイリオ" w:hAnsi="メイリオ"/>
          <w:b/>
          <w:sz w:val="28"/>
        </w:rPr>
      </w:pPr>
    </w:p>
    <w:p w14:paraId="48C97B66" w14:textId="77777777" w:rsidR="00C45132" w:rsidRDefault="00C45132">
      <w:pPr>
        <w:tabs>
          <w:tab w:val="center" w:pos="4535"/>
        </w:tabs>
        <w:spacing w:line="380" w:lineRule="exact"/>
        <w:rPr>
          <w:rFonts w:ascii="メイリオ" w:eastAsia="メイリオ" w:hAnsi="メイリオ"/>
          <w:b/>
          <w:sz w:val="28"/>
        </w:rPr>
      </w:pPr>
    </w:p>
    <w:p w14:paraId="748FC155" w14:textId="77777777" w:rsidR="00C45132" w:rsidRDefault="00C45132">
      <w:pPr>
        <w:tabs>
          <w:tab w:val="center" w:pos="4535"/>
        </w:tabs>
        <w:spacing w:line="380" w:lineRule="exact"/>
        <w:rPr>
          <w:rFonts w:ascii="メイリオ" w:eastAsia="メイリオ" w:hAnsi="メイリオ"/>
          <w:b/>
          <w:sz w:val="28"/>
        </w:rPr>
      </w:pPr>
    </w:p>
    <w:p w14:paraId="49F8CC72" w14:textId="77777777" w:rsidR="00C45132" w:rsidRDefault="003757DB">
      <w:pPr>
        <w:tabs>
          <w:tab w:val="center" w:pos="4535"/>
        </w:tabs>
        <w:spacing w:line="380" w:lineRule="exact"/>
        <w:jc w:val="center"/>
        <w:rPr>
          <w:rFonts w:ascii="メイリオ" w:eastAsia="メイリオ" w:hAnsi="メイリオ"/>
          <w:b/>
          <w:sz w:val="28"/>
          <w:u w:val="single"/>
        </w:rPr>
      </w:pPr>
      <w:r>
        <w:rPr>
          <w:rFonts w:ascii="メイリオ" w:eastAsia="メイリオ" w:hAnsi="メイリオ" w:hint="eastAsia"/>
          <w:b/>
          <w:sz w:val="28"/>
          <w:u w:val="single"/>
        </w:rPr>
        <w:t>港湾運送事業報告規則　令和3年改正対応</w:t>
      </w:r>
    </w:p>
    <w:p w14:paraId="68C800E9" w14:textId="426B0E1C" w:rsidR="00C45132" w:rsidRDefault="003757DB">
      <w:pPr>
        <w:tabs>
          <w:tab w:val="center" w:pos="4535"/>
        </w:tabs>
        <w:spacing w:line="380" w:lineRule="exact"/>
        <w:jc w:val="center"/>
        <w:rPr>
          <w:rFonts w:ascii="メイリオ" w:eastAsia="メイリオ" w:hAnsi="メイリオ"/>
          <w:b/>
          <w:sz w:val="28"/>
          <w:u w:val="single"/>
        </w:rPr>
      </w:pPr>
      <w:r>
        <w:rPr>
          <w:rFonts w:ascii="メイリオ" w:eastAsia="メイリオ" w:hAnsi="メイリオ" w:hint="eastAsia"/>
          <w:b/>
          <w:sz w:val="28"/>
          <w:u w:val="single"/>
        </w:rPr>
        <w:t>【報告様式】記入要領</w:t>
      </w:r>
    </w:p>
    <w:p w14:paraId="364FFFE4" w14:textId="77777777" w:rsidR="00C45132" w:rsidRDefault="00C45132">
      <w:pPr>
        <w:tabs>
          <w:tab w:val="center" w:pos="4535"/>
        </w:tabs>
        <w:spacing w:line="380" w:lineRule="exact"/>
        <w:rPr>
          <w:rFonts w:ascii="メイリオ" w:eastAsia="メイリオ" w:hAnsi="メイリオ"/>
          <w:b/>
          <w:sz w:val="28"/>
          <w:u w:val="single"/>
        </w:rPr>
      </w:pPr>
    </w:p>
    <w:p w14:paraId="36188CD8" w14:textId="77777777" w:rsidR="00C45132" w:rsidRDefault="00C45132">
      <w:pPr>
        <w:tabs>
          <w:tab w:val="center" w:pos="4535"/>
        </w:tabs>
        <w:spacing w:line="380" w:lineRule="exact"/>
        <w:rPr>
          <w:rFonts w:ascii="メイリオ" w:eastAsia="メイリオ" w:hAnsi="メイリオ"/>
          <w:b/>
          <w:sz w:val="28"/>
          <w:u w:val="single"/>
        </w:rPr>
      </w:pPr>
    </w:p>
    <w:p w14:paraId="66E00B17" w14:textId="77777777" w:rsidR="00C45132" w:rsidRDefault="00C45132">
      <w:pPr>
        <w:tabs>
          <w:tab w:val="center" w:pos="4535"/>
        </w:tabs>
        <w:spacing w:line="380" w:lineRule="exact"/>
        <w:rPr>
          <w:rFonts w:ascii="メイリオ" w:eastAsia="メイリオ" w:hAnsi="メイリオ"/>
          <w:b/>
          <w:sz w:val="28"/>
          <w:u w:val="single"/>
        </w:rPr>
      </w:pPr>
    </w:p>
    <w:p w14:paraId="3C165C47" w14:textId="77777777" w:rsidR="00C45132" w:rsidRDefault="00C45132">
      <w:pPr>
        <w:tabs>
          <w:tab w:val="center" w:pos="4535"/>
        </w:tabs>
        <w:spacing w:line="380" w:lineRule="exact"/>
        <w:rPr>
          <w:rFonts w:ascii="メイリオ" w:eastAsia="メイリオ" w:hAnsi="メイリオ"/>
          <w:b/>
          <w:sz w:val="28"/>
          <w:u w:val="single"/>
        </w:rPr>
      </w:pPr>
    </w:p>
    <w:p w14:paraId="40DEF15A" w14:textId="77777777" w:rsidR="00C45132" w:rsidRDefault="00C45132">
      <w:pPr>
        <w:tabs>
          <w:tab w:val="center" w:pos="4535"/>
        </w:tabs>
        <w:spacing w:line="380" w:lineRule="exact"/>
        <w:rPr>
          <w:rFonts w:ascii="メイリオ" w:eastAsia="メイリオ" w:hAnsi="メイリオ"/>
          <w:b/>
          <w:sz w:val="28"/>
        </w:rPr>
      </w:pPr>
    </w:p>
    <w:p w14:paraId="43DDD034" w14:textId="77777777" w:rsidR="00C45132" w:rsidRDefault="00C45132">
      <w:pPr>
        <w:spacing w:line="380" w:lineRule="exact"/>
        <w:rPr>
          <w:rFonts w:ascii="メイリオ" w:eastAsia="メイリオ" w:hAnsi="メイリオ"/>
        </w:rPr>
      </w:pPr>
    </w:p>
    <w:p w14:paraId="2F8931CF" w14:textId="77777777" w:rsidR="00C45132" w:rsidRDefault="00C45132">
      <w:pPr>
        <w:spacing w:line="380" w:lineRule="exact"/>
        <w:jc w:val="right"/>
        <w:rPr>
          <w:rFonts w:ascii="メイリオ" w:eastAsia="メイリオ" w:hAnsi="メイリオ"/>
        </w:rPr>
      </w:pPr>
    </w:p>
    <w:p w14:paraId="3D48A0A6" w14:textId="77777777" w:rsidR="00C45132" w:rsidRDefault="00C45132">
      <w:pPr>
        <w:spacing w:line="380" w:lineRule="exact"/>
        <w:jc w:val="right"/>
        <w:rPr>
          <w:rFonts w:ascii="メイリオ" w:eastAsia="メイリオ" w:hAnsi="メイリオ"/>
        </w:rPr>
      </w:pPr>
    </w:p>
    <w:p w14:paraId="2647E0F7" w14:textId="77777777" w:rsidR="00C45132" w:rsidRDefault="00C45132">
      <w:pPr>
        <w:spacing w:line="380" w:lineRule="exact"/>
        <w:jc w:val="right"/>
        <w:rPr>
          <w:rFonts w:ascii="メイリオ" w:eastAsia="メイリオ" w:hAnsi="メイリオ"/>
        </w:rPr>
      </w:pPr>
    </w:p>
    <w:p w14:paraId="2E8E2359" w14:textId="77777777" w:rsidR="00C45132" w:rsidRDefault="00C45132">
      <w:pPr>
        <w:tabs>
          <w:tab w:val="center" w:pos="4535"/>
        </w:tabs>
        <w:spacing w:line="380" w:lineRule="exact"/>
        <w:jc w:val="center"/>
        <w:rPr>
          <w:rFonts w:ascii="メイリオ" w:eastAsia="メイリオ" w:hAnsi="メイリオ"/>
        </w:rPr>
      </w:pPr>
    </w:p>
    <w:p w14:paraId="1DEEC8FA" w14:textId="77777777" w:rsidR="00C45132" w:rsidRDefault="00C45132">
      <w:pPr>
        <w:tabs>
          <w:tab w:val="center" w:pos="4535"/>
        </w:tabs>
        <w:spacing w:line="380" w:lineRule="exact"/>
        <w:jc w:val="center"/>
        <w:rPr>
          <w:rFonts w:ascii="メイリオ" w:eastAsia="メイリオ" w:hAnsi="メイリオ"/>
        </w:rPr>
      </w:pPr>
    </w:p>
    <w:p w14:paraId="6CA0E8C6" w14:textId="77777777" w:rsidR="00C45132" w:rsidRDefault="00C45132">
      <w:pPr>
        <w:tabs>
          <w:tab w:val="center" w:pos="4535"/>
        </w:tabs>
        <w:spacing w:line="380" w:lineRule="exact"/>
        <w:jc w:val="center"/>
        <w:rPr>
          <w:rFonts w:ascii="メイリオ" w:eastAsia="メイリオ" w:hAnsi="メイリオ"/>
        </w:rPr>
      </w:pPr>
    </w:p>
    <w:p w14:paraId="740ED87B" w14:textId="77777777" w:rsidR="00C45132" w:rsidRDefault="00C45132">
      <w:pPr>
        <w:tabs>
          <w:tab w:val="center" w:pos="4535"/>
        </w:tabs>
        <w:spacing w:line="380" w:lineRule="exact"/>
        <w:jc w:val="center"/>
        <w:rPr>
          <w:rFonts w:ascii="メイリオ" w:eastAsia="メイリオ" w:hAnsi="メイリオ"/>
        </w:rPr>
      </w:pPr>
    </w:p>
    <w:p w14:paraId="5BB473BB" w14:textId="77777777" w:rsidR="00C45132" w:rsidRDefault="00C45132">
      <w:pPr>
        <w:tabs>
          <w:tab w:val="center" w:pos="4535"/>
        </w:tabs>
        <w:spacing w:line="380" w:lineRule="exact"/>
        <w:jc w:val="center"/>
        <w:rPr>
          <w:rFonts w:ascii="メイリオ" w:eastAsia="メイリオ" w:hAnsi="メイリオ"/>
        </w:rPr>
      </w:pPr>
    </w:p>
    <w:p w14:paraId="34C8A92C" w14:textId="77777777" w:rsidR="00C45132" w:rsidRDefault="003757DB">
      <w:pPr>
        <w:tabs>
          <w:tab w:val="center" w:pos="4535"/>
        </w:tabs>
        <w:spacing w:line="380" w:lineRule="exact"/>
        <w:jc w:val="center"/>
        <w:rPr>
          <w:rFonts w:ascii="メイリオ" w:eastAsia="メイリオ" w:hAnsi="メイリオ"/>
        </w:rPr>
      </w:pPr>
      <w:r>
        <w:rPr>
          <w:rFonts w:ascii="メイリオ" w:eastAsia="メイリオ" w:hAnsi="メイリオ" w:hint="eastAsia"/>
        </w:rPr>
        <w:t>2022年2月</w:t>
      </w:r>
    </w:p>
    <w:p w14:paraId="110EC777" w14:textId="77777777" w:rsidR="00C45132" w:rsidRDefault="00C45132">
      <w:pPr>
        <w:spacing w:line="380" w:lineRule="exact"/>
        <w:jc w:val="center"/>
        <w:rPr>
          <w:rFonts w:ascii="メイリオ" w:eastAsia="メイリオ" w:hAnsi="メイリオ"/>
        </w:rPr>
      </w:pPr>
    </w:p>
    <w:p w14:paraId="7F06E8D5" w14:textId="77777777" w:rsidR="00C45132" w:rsidRDefault="00C45132">
      <w:pPr>
        <w:spacing w:line="380" w:lineRule="exact"/>
        <w:jc w:val="center"/>
        <w:rPr>
          <w:rFonts w:ascii="メイリオ" w:eastAsia="メイリオ" w:hAnsi="メイリオ"/>
        </w:rPr>
      </w:pPr>
    </w:p>
    <w:p w14:paraId="471F33F5" w14:textId="77777777" w:rsidR="00C45132" w:rsidRDefault="00C45132">
      <w:pPr>
        <w:spacing w:line="380" w:lineRule="exact"/>
        <w:jc w:val="center"/>
        <w:rPr>
          <w:rFonts w:ascii="メイリオ" w:eastAsia="メイリオ" w:hAnsi="メイリオ"/>
        </w:rPr>
      </w:pPr>
    </w:p>
    <w:p w14:paraId="13190C28" w14:textId="77777777" w:rsidR="00C45132" w:rsidRDefault="00C45132">
      <w:pPr>
        <w:spacing w:line="380" w:lineRule="exact"/>
        <w:rPr>
          <w:rFonts w:ascii="メイリオ" w:eastAsia="メイリオ" w:hAnsi="メイリオ"/>
        </w:rPr>
      </w:pPr>
    </w:p>
    <w:p w14:paraId="42F41F51" w14:textId="77777777" w:rsidR="00C45132" w:rsidRDefault="00C45132">
      <w:pPr>
        <w:spacing w:line="380" w:lineRule="exact"/>
        <w:rPr>
          <w:rFonts w:ascii="メイリオ" w:eastAsia="メイリオ" w:hAnsi="メイリオ"/>
        </w:rPr>
      </w:pPr>
    </w:p>
    <w:p w14:paraId="2A623687" w14:textId="77777777" w:rsidR="00C45132" w:rsidRDefault="00C45132">
      <w:pPr>
        <w:spacing w:line="380" w:lineRule="exact"/>
        <w:rPr>
          <w:rFonts w:ascii="メイリオ" w:eastAsia="メイリオ" w:hAnsi="メイリオ"/>
        </w:rPr>
      </w:pPr>
    </w:p>
    <w:p w14:paraId="14D29331"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12F9CEBE" w14:textId="77777777" w:rsidR="00C45132" w:rsidRDefault="00C45132">
      <w:pPr>
        <w:rPr>
          <w:rFonts w:ascii="メイリオ" w:eastAsia="メイリオ" w:hAnsi="メイリオ"/>
        </w:rPr>
        <w:sectPr w:rsidR="00C45132">
          <w:headerReference w:type="default" r:id="rId8"/>
          <w:footerReference w:type="default" r:id="rId9"/>
          <w:pgSz w:w="11906" w:h="16838"/>
          <w:pgMar w:top="1701" w:right="1418" w:bottom="1701" w:left="1418" w:header="851" w:footer="992" w:gutter="0"/>
          <w:cols w:space="720"/>
          <w:docGrid w:type="lines" w:linePitch="360"/>
        </w:sectPr>
      </w:pPr>
    </w:p>
    <w:sdt>
      <w:sdtPr>
        <w:rPr>
          <w:rFonts w:asciiTheme="minorHAnsi" w:eastAsiaTheme="minorEastAsia" w:hAnsiTheme="minorHAnsi"/>
          <w:color w:val="auto"/>
          <w:kern w:val="2"/>
          <w:sz w:val="21"/>
        </w:rPr>
        <w:id w:val="-78530709"/>
        <w:docPartObj>
          <w:docPartGallery w:val="Table of Contents"/>
          <w:docPartUnique/>
        </w:docPartObj>
      </w:sdtPr>
      <w:sdtEndPr>
        <w:rPr>
          <w:rFonts w:ascii="Meiryo UI" w:eastAsia="Meiryo UI" w:hAnsi="Meiryo UI"/>
        </w:rPr>
      </w:sdtEndPr>
      <w:sdtContent>
        <w:p w14:paraId="147CFF35" w14:textId="77777777" w:rsidR="00C45132" w:rsidRDefault="003757DB">
          <w:pPr>
            <w:pStyle w:val="af4"/>
            <w:spacing w:line="400" w:lineRule="exact"/>
          </w:pPr>
          <w:r>
            <w:rPr>
              <w:rFonts w:hint="eastAsia"/>
            </w:rPr>
            <w:t>目次</w:t>
          </w:r>
        </w:p>
        <w:p w14:paraId="7991E2DA" w14:textId="3EAD7E6D" w:rsidR="005D3FA7" w:rsidRDefault="003757DB" w:rsidP="005D3FA7">
          <w:pPr>
            <w:pStyle w:val="11"/>
            <w:spacing w:line="400" w:lineRule="exact"/>
            <w:rPr>
              <w:rFonts w:cstheme="minorBidi"/>
              <w:noProof/>
              <w:szCs w:val="22"/>
            </w:rPr>
          </w:pPr>
          <w:r>
            <w:fldChar w:fldCharType="begin"/>
          </w:r>
          <w:r>
            <w:instrText xml:space="preserve"> TOC \o "1-3" \h \z \u </w:instrText>
          </w:r>
          <w:r>
            <w:fldChar w:fldCharType="separate"/>
          </w:r>
          <w:hyperlink w:anchor="_Toc96600894" w:history="1">
            <w:r w:rsidR="005D3FA7" w:rsidRPr="007958DC">
              <w:rPr>
                <w:rStyle w:val="af5"/>
                <w:rFonts w:ascii="メイリオ" w:eastAsia="メイリオ" w:hAnsi="メイリオ"/>
                <w:noProof/>
              </w:rPr>
              <w:t>1</w:t>
            </w:r>
            <w:r w:rsidR="005D3FA7">
              <w:rPr>
                <w:rFonts w:cstheme="minorBidi"/>
                <w:noProof/>
                <w:szCs w:val="22"/>
              </w:rPr>
              <w:tab/>
            </w:r>
            <w:r w:rsidR="005D3FA7" w:rsidRPr="007958DC">
              <w:rPr>
                <w:rStyle w:val="af5"/>
                <w:rFonts w:ascii="メイリオ" w:eastAsia="メイリオ" w:hAnsi="メイリオ"/>
                <w:noProof/>
              </w:rPr>
              <w:t>本書について</w:t>
            </w:r>
            <w:r w:rsidR="005D3FA7">
              <w:rPr>
                <w:noProof/>
                <w:webHidden/>
              </w:rPr>
              <w:tab/>
            </w:r>
            <w:r w:rsidR="005D3FA7">
              <w:rPr>
                <w:noProof/>
                <w:webHidden/>
              </w:rPr>
              <w:fldChar w:fldCharType="begin"/>
            </w:r>
            <w:r w:rsidR="005D3FA7">
              <w:rPr>
                <w:noProof/>
                <w:webHidden/>
              </w:rPr>
              <w:instrText xml:space="preserve"> PAGEREF _Toc96600894 \h </w:instrText>
            </w:r>
            <w:r w:rsidR="005D3FA7">
              <w:rPr>
                <w:noProof/>
                <w:webHidden/>
              </w:rPr>
            </w:r>
            <w:r w:rsidR="005D3FA7">
              <w:rPr>
                <w:noProof/>
                <w:webHidden/>
              </w:rPr>
              <w:fldChar w:fldCharType="separate"/>
            </w:r>
            <w:r w:rsidR="0086656D">
              <w:rPr>
                <w:noProof/>
                <w:webHidden/>
              </w:rPr>
              <w:t>1</w:t>
            </w:r>
            <w:r w:rsidR="005D3FA7">
              <w:rPr>
                <w:noProof/>
                <w:webHidden/>
              </w:rPr>
              <w:fldChar w:fldCharType="end"/>
            </w:r>
          </w:hyperlink>
        </w:p>
        <w:p w14:paraId="6CB8ADF2" w14:textId="111078C2" w:rsidR="005D3FA7" w:rsidRDefault="00055FEF" w:rsidP="005D3FA7">
          <w:pPr>
            <w:pStyle w:val="11"/>
            <w:spacing w:line="400" w:lineRule="exact"/>
            <w:rPr>
              <w:rFonts w:cstheme="minorBidi"/>
              <w:noProof/>
              <w:szCs w:val="22"/>
            </w:rPr>
          </w:pPr>
          <w:hyperlink w:anchor="_Toc96600895" w:history="1">
            <w:r w:rsidR="005D3FA7" w:rsidRPr="007958DC">
              <w:rPr>
                <w:rStyle w:val="af5"/>
                <w:rFonts w:ascii="メイリオ" w:eastAsia="メイリオ" w:hAnsi="メイリオ"/>
                <w:noProof/>
              </w:rPr>
              <w:t>2</w:t>
            </w:r>
            <w:r w:rsidR="005D3FA7">
              <w:rPr>
                <w:rFonts w:cstheme="minorBidi"/>
                <w:noProof/>
                <w:szCs w:val="22"/>
              </w:rPr>
              <w:tab/>
            </w:r>
            <w:r w:rsidR="005D3FA7" w:rsidRPr="007958DC">
              <w:rPr>
                <w:rStyle w:val="af5"/>
                <w:rFonts w:ascii="メイリオ" w:eastAsia="メイリオ" w:hAnsi="メイリオ"/>
                <w:noProof/>
              </w:rPr>
              <w:t>報告様式について</w:t>
            </w:r>
            <w:r w:rsidR="005D3FA7">
              <w:rPr>
                <w:noProof/>
                <w:webHidden/>
              </w:rPr>
              <w:tab/>
            </w:r>
            <w:r w:rsidR="005D3FA7">
              <w:rPr>
                <w:noProof/>
                <w:webHidden/>
              </w:rPr>
              <w:fldChar w:fldCharType="begin"/>
            </w:r>
            <w:r w:rsidR="005D3FA7">
              <w:rPr>
                <w:noProof/>
                <w:webHidden/>
              </w:rPr>
              <w:instrText xml:space="preserve"> PAGEREF _Toc96600895 \h </w:instrText>
            </w:r>
            <w:r w:rsidR="005D3FA7">
              <w:rPr>
                <w:noProof/>
                <w:webHidden/>
              </w:rPr>
            </w:r>
            <w:r w:rsidR="005D3FA7">
              <w:rPr>
                <w:noProof/>
                <w:webHidden/>
              </w:rPr>
              <w:fldChar w:fldCharType="separate"/>
            </w:r>
            <w:r w:rsidR="0086656D">
              <w:rPr>
                <w:noProof/>
                <w:webHidden/>
              </w:rPr>
              <w:t>2</w:t>
            </w:r>
            <w:r w:rsidR="005D3FA7">
              <w:rPr>
                <w:noProof/>
                <w:webHidden/>
              </w:rPr>
              <w:fldChar w:fldCharType="end"/>
            </w:r>
          </w:hyperlink>
        </w:p>
        <w:p w14:paraId="03F5FFC0" w14:textId="3DF93319" w:rsidR="005D3FA7" w:rsidRDefault="00055FEF" w:rsidP="005D3FA7">
          <w:pPr>
            <w:pStyle w:val="11"/>
            <w:spacing w:line="400" w:lineRule="exact"/>
            <w:rPr>
              <w:rFonts w:cstheme="minorBidi"/>
              <w:noProof/>
              <w:szCs w:val="22"/>
            </w:rPr>
          </w:pPr>
          <w:hyperlink w:anchor="_Toc96600896" w:history="1">
            <w:r w:rsidR="005D3FA7" w:rsidRPr="007958DC">
              <w:rPr>
                <w:rStyle w:val="af5"/>
                <w:rFonts w:ascii="メイリオ" w:eastAsia="メイリオ" w:hAnsi="メイリオ"/>
                <w:noProof/>
              </w:rPr>
              <w:t>2.1</w:t>
            </w:r>
            <w:r w:rsidR="005D3FA7">
              <w:rPr>
                <w:rFonts w:cstheme="minorBidi"/>
                <w:noProof/>
                <w:szCs w:val="22"/>
              </w:rPr>
              <w:tab/>
            </w:r>
            <w:r w:rsidR="005D3FA7" w:rsidRPr="007958DC">
              <w:rPr>
                <w:rStyle w:val="af5"/>
                <w:rFonts w:ascii="メイリオ" w:eastAsia="メイリオ" w:hAnsi="メイリオ"/>
                <w:noProof/>
              </w:rPr>
              <w:t>業務フロー</w:t>
            </w:r>
            <w:r w:rsidR="005D3FA7">
              <w:rPr>
                <w:noProof/>
                <w:webHidden/>
              </w:rPr>
              <w:tab/>
            </w:r>
            <w:r w:rsidR="005D3FA7">
              <w:rPr>
                <w:noProof/>
                <w:webHidden/>
              </w:rPr>
              <w:fldChar w:fldCharType="begin"/>
            </w:r>
            <w:r w:rsidR="005D3FA7">
              <w:rPr>
                <w:noProof/>
                <w:webHidden/>
              </w:rPr>
              <w:instrText xml:space="preserve"> PAGEREF _Toc96600896 \h </w:instrText>
            </w:r>
            <w:r w:rsidR="005D3FA7">
              <w:rPr>
                <w:noProof/>
                <w:webHidden/>
              </w:rPr>
            </w:r>
            <w:r w:rsidR="005D3FA7">
              <w:rPr>
                <w:noProof/>
                <w:webHidden/>
              </w:rPr>
              <w:fldChar w:fldCharType="separate"/>
            </w:r>
            <w:r w:rsidR="0086656D">
              <w:rPr>
                <w:noProof/>
                <w:webHidden/>
              </w:rPr>
              <w:t>2</w:t>
            </w:r>
            <w:r w:rsidR="005D3FA7">
              <w:rPr>
                <w:noProof/>
                <w:webHidden/>
              </w:rPr>
              <w:fldChar w:fldCharType="end"/>
            </w:r>
          </w:hyperlink>
        </w:p>
        <w:p w14:paraId="0F610C58" w14:textId="097EA854" w:rsidR="005D3FA7" w:rsidRDefault="00055FEF" w:rsidP="005D3FA7">
          <w:pPr>
            <w:pStyle w:val="11"/>
            <w:spacing w:line="400" w:lineRule="exact"/>
            <w:rPr>
              <w:rFonts w:cstheme="minorBidi"/>
              <w:noProof/>
              <w:szCs w:val="22"/>
            </w:rPr>
          </w:pPr>
          <w:hyperlink w:anchor="_Toc96600897" w:history="1">
            <w:r w:rsidR="005D3FA7" w:rsidRPr="007958DC">
              <w:rPr>
                <w:rStyle w:val="af5"/>
                <w:rFonts w:ascii="メイリオ" w:eastAsia="メイリオ" w:hAnsi="メイリオ"/>
                <w:noProof/>
              </w:rPr>
              <w:t>2.2</w:t>
            </w:r>
            <w:r w:rsidR="005D3FA7">
              <w:rPr>
                <w:rFonts w:cstheme="minorBidi"/>
                <w:noProof/>
                <w:szCs w:val="22"/>
              </w:rPr>
              <w:tab/>
            </w:r>
            <w:r w:rsidR="005D3FA7" w:rsidRPr="007958DC">
              <w:rPr>
                <w:rStyle w:val="af5"/>
                <w:rFonts w:ascii="メイリオ" w:eastAsia="メイリオ" w:hAnsi="メイリオ"/>
                <w:noProof/>
              </w:rPr>
              <w:t>報告様式及び提出頻度・提出先</w:t>
            </w:r>
            <w:r w:rsidR="005D3FA7">
              <w:rPr>
                <w:noProof/>
                <w:webHidden/>
              </w:rPr>
              <w:tab/>
            </w:r>
            <w:r w:rsidR="005D3FA7">
              <w:rPr>
                <w:noProof/>
                <w:webHidden/>
              </w:rPr>
              <w:fldChar w:fldCharType="begin"/>
            </w:r>
            <w:r w:rsidR="005D3FA7">
              <w:rPr>
                <w:noProof/>
                <w:webHidden/>
              </w:rPr>
              <w:instrText xml:space="preserve"> PAGEREF _Toc96600897 \h </w:instrText>
            </w:r>
            <w:r w:rsidR="005D3FA7">
              <w:rPr>
                <w:noProof/>
                <w:webHidden/>
              </w:rPr>
            </w:r>
            <w:r w:rsidR="005D3FA7">
              <w:rPr>
                <w:noProof/>
                <w:webHidden/>
              </w:rPr>
              <w:fldChar w:fldCharType="separate"/>
            </w:r>
            <w:r w:rsidR="0086656D">
              <w:rPr>
                <w:noProof/>
                <w:webHidden/>
              </w:rPr>
              <w:t>3</w:t>
            </w:r>
            <w:r w:rsidR="005D3FA7">
              <w:rPr>
                <w:noProof/>
                <w:webHidden/>
              </w:rPr>
              <w:fldChar w:fldCharType="end"/>
            </w:r>
          </w:hyperlink>
        </w:p>
        <w:p w14:paraId="19234A29" w14:textId="25762A09" w:rsidR="005D3FA7" w:rsidRDefault="00055FEF" w:rsidP="005D3FA7">
          <w:pPr>
            <w:pStyle w:val="11"/>
            <w:spacing w:line="400" w:lineRule="exact"/>
            <w:rPr>
              <w:rFonts w:cstheme="minorBidi"/>
              <w:noProof/>
              <w:szCs w:val="22"/>
            </w:rPr>
          </w:pPr>
          <w:hyperlink w:anchor="_Toc96600898" w:history="1">
            <w:r w:rsidR="005D3FA7" w:rsidRPr="007958DC">
              <w:rPr>
                <w:rStyle w:val="af5"/>
                <w:rFonts w:ascii="メイリオ" w:eastAsia="メイリオ" w:hAnsi="メイリオ"/>
                <w:noProof/>
              </w:rPr>
              <w:t>2.3</w:t>
            </w:r>
            <w:r w:rsidR="005D3FA7">
              <w:rPr>
                <w:rFonts w:cstheme="minorBidi"/>
                <w:noProof/>
                <w:szCs w:val="22"/>
              </w:rPr>
              <w:tab/>
            </w:r>
            <w:r w:rsidR="005D3FA7" w:rsidRPr="007958DC">
              <w:rPr>
                <w:rStyle w:val="af5"/>
                <w:rFonts w:ascii="メイリオ" w:eastAsia="メイリオ" w:hAnsi="メイリオ"/>
                <w:noProof/>
              </w:rPr>
              <w:t>ファイルについて</w:t>
            </w:r>
            <w:r w:rsidR="005D3FA7">
              <w:rPr>
                <w:noProof/>
                <w:webHidden/>
              </w:rPr>
              <w:tab/>
            </w:r>
            <w:r w:rsidR="005D3FA7">
              <w:rPr>
                <w:noProof/>
                <w:webHidden/>
              </w:rPr>
              <w:fldChar w:fldCharType="begin"/>
            </w:r>
            <w:r w:rsidR="005D3FA7">
              <w:rPr>
                <w:noProof/>
                <w:webHidden/>
              </w:rPr>
              <w:instrText xml:space="preserve"> PAGEREF _Toc96600898 \h </w:instrText>
            </w:r>
            <w:r w:rsidR="005D3FA7">
              <w:rPr>
                <w:noProof/>
                <w:webHidden/>
              </w:rPr>
            </w:r>
            <w:r w:rsidR="005D3FA7">
              <w:rPr>
                <w:noProof/>
                <w:webHidden/>
              </w:rPr>
              <w:fldChar w:fldCharType="separate"/>
            </w:r>
            <w:r w:rsidR="0086656D">
              <w:rPr>
                <w:noProof/>
                <w:webHidden/>
              </w:rPr>
              <w:t>3</w:t>
            </w:r>
            <w:r w:rsidR="005D3FA7">
              <w:rPr>
                <w:noProof/>
                <w:webHidden/>
              </w:rPr>
              <w:fldChar w:fldCharType="end"/>
            </w:r>
          </w:hyperlink>
        </w:p>
        <w:p w14:paraId="79E0D797" w14:textId="2939A495" w:rsidR="005D3FA7" w:rsidRDefault="00055FEF" w:rsidP="005D3FA7">
          <w:pPr>
            <w:pStyle w:val="11"/>
            <w:spacing w:line="400" w:lineRule="exact"/>
            <w:rPr>
              <w:rFonts w:cstheme="minorBidi"/>
              <w:noProof/>
              <w:szCs w:val="22"/>
            </w:rPr>
          </w:pPr>
          <w:hyperlink w:anchor="_Toc96600899" w:history="1">
            <w:r w:rsidR="005D3FA7" w:rsidRPr="007958DC">
              <w:rPr>
                <w:rStyle w:val="af5"/>
                <w:rFonts w:ascii="メイリオ" w:eastAsia="メイリオ" w:hAnsi="メイリオ"/>
                <w:noProof/>
              </w:rPr>
              <w:t>3</w:t>
            </w:r>
            <w:r w:rsidR="005D3FA7">
              <w:rPr>
                <w:rFonts w:cstheme="minorBidi"/>
                <w:noProof/>
                <w:szCs w:val="22"/>
              </w:rPr>
              <w:tab/>
            </w:r>
            <w:r w:rsidR="005D3FA7" w:rsidRPr="007958DC">
              <w:rPr>
                <w:rStyle w:val="af5"/>
                <w:rFonts w:ascii="メイリオ" w:eastAsia="メイリオ" w:hAnsi="メイリオ"/>
                <w:noProof/>
              </w:rPr>
              <w:t>報告様式の作成要領</w:t>
            </w:r>
            <w:r w:rsidR="005D3FA7">
              <w:rPr>
                <w:noProof/>
                <w:webHidden/>
              </w:rPr>
              <w:tab/>
            </w:r>
            <w:r w:rsidR="005D3FA7">
              <w:rPr>
                <w:noProof/>
                <w:webHidden/>
              </w:rPr>
              <w:fldChar w:fldCharType="begin"/>
            </w:r>
            <w:r w:rsidR="005D3FA7">
              <w:rPr>
                <w:noProof/>
                <w:webHidden/>
              </w:rPr>
              <w:instrText xml:space="preserve"> PAGEREF _Toc96600899 \h </w:instrText>
            </w:r>
            <w:r w:rsidR="005D3FA7">
              <w:rPr>
                <w:noProof/>
                <w:webHidden/>
              </w:rPr>
            </w:r>
            <w:r w:rsidR="005D3FA7">
              <w:rPr>
                <w:noProof/>
                <w:webHidden/>
              </w:rPr>
              <w:fldChar w:fldCharType="separate"/>
            </w:r>
            <w:r w:rsidR="0086656D">
              <w:rPr>
                <w:noProof/>
                <w:webHidden/>
              </w:rPr>
              <w:t>4</w:t>
            </w:r>
            <w:r w:rsidR="005D3FA7">
              <w:rPr>
                <w:noProof/>
                <w:webHidden/>
              </w:rPr>
              <w:fldChar w:fldCharType="end"/>
            </w:r>
          </w:hyperlink>
        </w:p>
        <w:p w14:paraId="41BBADBF" w14:textId="04FEC170" w:rsidR="005D3FA7" w:rsidRDefault="00055FEF" w:rsidP="005D3FA7">
          <w:pPr>
            <w:pStyle w:val="11"/>
            <w:spacing w:line="400" w:lineRule="exact"/>
            <w:rPr>
              <w:rFonts w:cstheme="minorBidi"/>
              <w:noProof/>
              <w:szCs w:val="22"/>
            </w:rPr>
          </w:pPr>
          <w:hyperlink w:anchor="_Toc96600900" w:history="1">
            <w:r w:rsidR="005D3FA7" w:rsidRPr="007958DC">
              <w:rPr>
                <w:rStyle w:val="af5"/>
                <w:rFonts w:ascii="メイリオ" w:eastAsia="メイリオ" w:hAnsi="メイリオ"/>
                <w:noProof/>
              </w:rPr>
              <w:t>3.1</w:t>
            </w:r>
            <w:r w:rsidR="005D3FA7">
              <w:rPr>
                <w:rFonts w:cstheme="minorBidi"/>
                <w:noProof/>
                <w:szCs w:val="22"/>
              </w:rPr>
              <w:tab/>
            </w:r>
            <w:r w:rsidR="005D3FA7" w:rsidRPr="007958DC">
              <w:rPr>
                <w:rStyle w:val="af5"/>
                <w:rFonts w:ascii="メイリオ" w:eastAsia="メイリオ" w:hAnsi="メイリオ"/>
                <w:noProof/>
              </w:rPr>
              <w:t>共通事項</w:t>
            </w:r>
            <w:r w:rsidR="005D3FA7">
              <w:rPr>
                <w:noProof/>
                <w:webHidden/>
              </w:rPr>
              <w:tab/>
            </w:r>
            <w:r w:rsidR="005D3FA7">
              <w:rPr>
                <w:noProof/>
                <w:webHidden/>
              </w:rPr>
              <w:fldChar w:fldCharType="begin"/>
            </w:r>
            <w:r w:rsidR="005D3FA7">
              <w:rPr>
                <w:noProof/>
                <w:webHidden/>
              </w:rPr>
              <w:instrText xml:space="preserve"> PAGEREF _Toc96600900 \h </w:instrText>
            </w:r>
            <w:r w:rsidR="005D3FA7">
              <w:rPr>
                <w:noProof/>
                <w:webHidden/>
              </w:rPr>
            </w:r>
            <w:r w:rsidR="005D3FA7">
              <w:rPr>
                <w:noProof/>
                <w:webHidden/>
              </w:rPr>
              <w:fldChar w:fldCharType="separate"/>
            </w:r>
            <w:r w:rsidR="0086656D">
              <w:rPr>
                <w:noProof/>
                <w:webHidden/>
              </w:rPr>
              <w:t>4</w:t>
            </w:r>
            <w:r w:rsidR="005D3FA7">
              <w:rPr>
                <w:noProof/>
                <w:webHidden/>
              </w:rPr>
              <w:fldChar w:fldCharType="end"/>
            </w:r>
          </w:hyperlink>
        </w:p>
        <w:p w14:paraId="580555D2" w14:textId="7AA6E36B" w:rsidR="005D3FA7" w:rsidRDefault="00055FEF" w:rsidP="005D3FA7">
          <w:pPr>
            <w:pStyle w:val="11"/>
            <w:tabs>
              <w:tab w:val="left" w:pos="840"/>
            </w:tabs>
            <w:spacing w:line="400" w:lineRule="exact"/>
            <w:rPr>
              <w:rFonts w:cstheme="minorBidi"/>
              <w:noProof/>
              <w:szCs w:val="22"/>
            </w:rPr>
          </w:pPr>
          <w:hyperlink w:anchor="_Toc96600901" w:history="1">
            <w:r w:rsidR="005D3FA7" w:rsidRPr="007958DC">
              <w:rPr>
                <w:rStyle w:val="af5"/>
                <w:rFonts w:ascii="メイリオ" w:eastAsia="メイリオ" w:hAnsi="メイリオ"/>
                <w:noProof/>
              </w:rPr>
              <w:t>（a）</w:t>
            </w:r>
            <w:r w:rsidR="005D3FA7">
              <w:rPr>
                <w:rFonts w:cstheme="minorBidi"/>
                <w:noProof/>
                <w:szCs w:val="22"/>
              </w:rPr>
              <w:tab/>
            </w:r>
            <w:r w:rsidR="005D3FA7" w:rsidRPr="007958DC">
              <w:rPr>
                <w:rStyle w:val="af5"/>
                <w:rFonts w:ascii="メイリオ" w:eastAsia="メイリオ" w:hAnsi="メイリオ"/>
                <w:noProof/>
              </w:rPr>
              <w:t>シート／ブックのロック</w:t>
            </w:r>
            <w:r w:rsidR="005D3FA7">
              <w:rPr>
                <w:noProof/>
                <w:webHidden/>
              </w:rPr>
              <w:tab/>
            </w:r>
            <w:r w:rsidR="005D3FA7">
              <w:rPr>
                <w:noProof/>
                <w:webHidden/>
              </w:rPr>
              <w:fldChar w:fldCharType="begin"/>
            </w:r>
            <w:r w:rsidR="005D3FA7">
              <w:rPr>
                <w:noProof/>
                <w:webHidden/>
              </w:rPr>
              <w:instrText xml:space="preserve"> PAGEREF _Toc96600901 \h </w:instrText>
            </w:r>
            <w:r w:rsidR="005D3FA7">
              <w:rPr>
                <w:noProof/>
                <w:webHidden/>
              </w:rPr>
            </w:r>
            <w:r w:rsidR="005D3FA7">
              <w:rPr>
                <w:noProof/>
                <w:webHidden/>
              </w:rPr>
              <w:fldChar w:fldCharType="separate"/>
            </w:r>
            <w:r w:rsidR="0086656D">
              <w:rPr>
                <w:noProof/>
                <w:webHidden/>
              </w:rPr>
              <w:t>4</w:t>
            </w:r>
            <w:r w:rsidR="005D3FA7">
              <w:rPr>
                <w:noProof/>
                <w:webHidden/>
              </w:rPr>
              <w:fldChar w:fldCharType="end"/>
            </w:r>
          </w:hyperlink>
        </w:p>
        <w:p w14:paraId="5FBA4688" w14:textId="5A5ED2A0" w:rsidR="005D3FA7" w:rsidRDefault="00055FEF" w:rsidP="005D3FA7">
          <w:pPr>
            <w:pStyle w:val="11"/>
            <w:tabs>
              <w:tab w:val="left" w:pos="840"/>
            </w:tabs>
            <w:spacing w:line="400" w:lineRule="exact"/>
            <w:rPr>
              <w:rFonts w:cstheme="minorBidi"/>
              <w:noProof/>
              <w:szCs w:val="22"/>
            </w:rPr>
          </w:pPr>
          <w:hyperlink w:anchor="_Toc96600902" w:history="1">
            <w:r w:rsidR="005D3FA7" w:rsidRPr="007958DC">
              <w:rPr>
                <w:rStyle w:val="af5"/>
                <w:rFonts w:ascii="メイリオ" w:eastAsia="メイリオ" w:hAnsi="メイリオ"/>
                <w:noProof/>
              </w:rPr>
              <w:t>（b）</w:t>
            </w:r>
            <w:r w:rsidR="005D3FA7">
              <w:rPr>
                <w:rFonts w:cstheme="minorBidi"/>
                <w:noProof/>
                <w:szCs w:val="22"/>
              </w:rPr>
              <w:tab/>
            </w:r>
            <w:r w:rsidR="005D3FA7" w:rsidRPr="007958DC">
              <w:rPr>
                <w:rStyle w:val="af5"/>
                <w:rFonts w:ascii="メイリオ" w:eastAsia="メイリオ" w:hAnsi="メイリオ"/>
                <w:noProof/>
              </w:rPr>
              <w:t>数字の入力</w:t>
            </w:r>
            <w:r w:rsidR="005D3FA7">
              <w:rPr>
                <w:noProof/>
                <w:webHidden/>
              </w:rPr>
              <w:tab/>
            </w:r>
            <w:r w:rsidR="005D3FA7">
              <w:rPr>
                <w:noProof/>
                <w:webHidden/>
              </w:rPr>
              <w:fldChar w:fldCharType="begin"/>
            </w:r>
            <w:r w:rsidR="005D3FA7">
              <w:rPr>
                <w:noProof/>
                <w:webHidden/>
              </w:rPr>
              <w:instrText xml:space="preserve"> PAGEREF _Toc96600902 \h </w:instrText>
            </w:r>
            <w:r w:rsidR="005D3FA7">
              <w:rPr>
                <w:noProof/>
                <w:webHidden/>
              </w:rPr>
            </w:r>
            <w:r w:rsidR="005D3FA7">
              <w:rPr>
                <w:noProof/>
                <w:webHidden/>
              </w:rPr>
              <w:fldChar w:fldCharType="separate"/>
            </w:r>
            <w:r w:rsidR="0086656D">
              <w:rPr>
                <w:noProof/>
                <w:webHidden/>
              </w:rPr>
              <w:t>5</w:t>
            </w:r>
            <w:r w:rsidR="005D3FA7">
              <w:rPr>
                <w:noProof/>
                <w:webHidden/>
              </w:rPr>
              <w:fldChar w:fldCharType="end"/>
            </w:r>
          </w:hyperlink>
        </w:p>
        <w:p w14:paraId="0830C92B" w14:textId="055BC86C" w:rsidR="005D3FA7" w:rsidRDefault="00055FEF" w:rsidP="005D3FA7">
          <w:pPr>
            <w:pStyle w:val="11"/>
            <w:tabs>
              <w:tab w:val="left" w:pos="840"/>
            </w:tabs>
            <w:spacing w:line="400" w:lineRule="exact"/>
            <w:rPr>
              <w:rFonts w:cstheme="minorBidi"/>
              <w:noProof/>
              <w:szCs w:val="22"/>
            </w:rPr>
          </w:pPr>
          <w:hyperlink w:anchor="_Toc96600903" w:history="1">
            <w:r w:rsidR="005D3FA7" w:rsidRPr="007958DC">
              <w:rPr>
                <w:rStyle w:val="af5"/>
                <w:rFonts w:ascii="メイリオ" w:eastAsia="メイリオ" w:hAnsi="メイリオ"/>
                <w:noProof/>
              </w:rPr>
              <w:t>（c）</w:t>
            </w:r>
            <w:r w:rsidR="005D3FA7">
              <w:rPr>
                <w:rFonts w:cstheme="minorBidi"/>
                <w:noProof/>
                <w:szCs w:val="22"/>
              </w:rPr>
              <w:tab/>
            </w:r>
            <w:r w:rsidR="005D3FA7" w:rsidRPr="007958DC">
              <w:rPr>
                <w:rStyle w:val="af5"/>
                <w:rFonts w:ascii="メイリオ" w:eastAsia="メイリオ" w:hAnsi="メイリオ"/>
                <w:noProof/>
              </w:rPr>
              <w:t>日付の入力</w:t>
            </w:r>
            <w:r w:rsidR="005D3FA7">
              <w:rPr>
                <w:noProof/>
                <w:webHidden/>
              </w:rPr>
              <w:tab/>
            </w:r>
            <w:r w:rsidR="005D3FA7">
              <w:rPr>
                <w:noProof/>
                <w:webHidden/>
              </w:rPr>
              <w:fldChar w:fldCharType="begin"/>
            </w:r>
            <w:r w:rsidR="005D3FA7">
              <w:rPr>
                <w:noProof/>
                <w:webHidden/>
              </w:rPr>
              <w:instrText xml:space="preserve"> PAGEREF _Toc96600903 \h </w:instrText>
            </w:r>
            <w:r w:rsidR="005D3FA7">
              <w:rPr>
                <w:noProof/>
                <w:webHidden/>
              </w:rPr>
            </w:r>
            <w:r w:rsidR="005D3FA7">
              <w:rPr>
                <w:noProof/>
                <w:webHidden/>
              </w:rPr>
              <w:fldChar w:fldCharType="separate"/>
            </w:r>
            <w:r w:rsidR="0086656D">
              <w:rPr>
                <w:noProof/>
                <w:webHidden/>
              </w:rPr>
              <w:t>5</w:t>
            </w:r>
            <w:r w:rsidR="005D3FA7">
              <w:rPr>
                <w:noProof/>
                <w:webHidden/>
              </w:rPr>
              <w:fldChar w:fldCharType="end"/>
            </w:r>
          </w:hyperlink>
        </w:p>
        <w:p w14:paraId="52A23077" w14:textId="34247332" w:rsidR="005D3FA7" w:rsidRDefault="00055FEF" w:rsidP="005D3FA7">
          <w:pPr>
            <w:pStyle w:val="11"/>
            <w:tabs>
              <w:tab w:val="left" w:pos="840"/>
            </w:tabs>
            <w:spacing w:line="400" w:lineRule="exact"/>
            <w:rPr>
              <w:rFonts w:cstheme="minorBidi"/>
              <w:noProof/>
              <w:szCs w:val="22"/>
            </w:rPr>
          </w:pPr>
          <w:hyperlink w:anchor="_Toc96600904" w:history="1">
            <w:r w:rsidR="005D3FA7" w:rsidRPr="007958DC">
              <w:rPr>
                <w:rStyle w:val="af5"/>
                <w:rFonts w:ascii="メイリオ" w:eastAsia="メイリオ" w:hAnsi="メイリオ"/>
                <w:noProof/>
              </w:rPr>
              <w:t>（d）</w:t>
            </w:r>
            <w:r w:rsidR="005D3FA7">
              <w:rPr>
                <w:rFonts w:cstheme="minorBidi"/>
                <w:noProof/>
                <w:szCs w:val="22"/>
              </w:rPr>
              <w:tab/>
            </w:r>
            <w:r w:rsidR="005D3FA7" w:rsidRPr="007958DC">
              <w:rPr>
                <w:rStyle w:val="af5"/>
                <w:rFonts w:ascii="メイリオ" w:eastAsia="メイリオ" w:hAnsi="メイリオ"/>
                <w:noProof/>
              </w:rPr>
              <w:t>港湾名の入力</w:t>
            </w:r>
            <w:r w:rsidR="005D3FA7">
              <w:rPr>
                <w:noProof/>
                <w:webHidden/>
              </w:rPr>
              <w:tab/>
            </w:r>
            <w:r w:rsidR="005D3FA7">
              <w:rPr>
                <w:noProof/>
                <w:webHidden/>
              </w:rPr>
              <w:fldChar w:fldCharType="begin"/>
            </w:r>
            <w:r w:rsidR="005D3FA7">
              <w:rPr>
                <w:noProof/>
                <w:webHidden/>
              </w:rPr>
              <w:instrText xml:space="preserve"> PAGEREF _Toc96600904 \h </w:instrText>
            </w:r>
            <w:r w:rsidR="005D3FA7">
              <w:rPr>
                <w:noProof/>
                <w:webHidden/>
              </w:rPr>
            </w:r>
            <w:r w:rsidR="005D3FA7">
              <w:rPr>
                <w:noProof/>
                <w:webHidden/>
              </w:rPr>
              <w:fldChar w:fldCharType="separate"/>
            </w:r>
            <w:r w:rsidR="0086656D">
              <w:rPr>
                <w:noProof/>
                <w:webHidden/>
              </w:rPr>
              <w:t>5</w:t>
            </w:r>
            <w:r w:rsidR="005D3FA7">
              <w:rPr>
                <w:noProof/>
                <w:webHidden/>
              </w:rPr>
              <w:fldChar w:fldCharType="end"/>
            </w:r>
          </w:hyperlink>
        </w:p>
        <w:p w14:paraId="332A27C3" w14:textId="4E90A1DD" w:rsidR="005D3FA7" w:rsidRDefault="00055FEF" w:rsidP="005D3FA7">
          <w:pPr>
            <w:pStyle w:val="11"/>
            <w:spacing w:line="400" w:lineRule="exact"/>
            <w:rPr>
              <w:rFonts w:cstheme="minorBidi"/>
              <w:noProof/>
              <w:szCs w:val="22"/>
            </w:rPr>
          </w:pPr>
          <w:hyperlink w:anchor="_Toc96600905" w:history="1">
            <w:r w:rsidR="005D3FA7" w:rsidRPr="007958DC">
              <w:rPr>
                <w:rStyle w:val="af5"/>
                <w:rFonts w:ascii="メイリオ" w:eastAsia="メイリオ" w:hAnsi="メイリオ"/>
                <w:noProof/>
              </w:rPr>
              <w:t>3.2</w:t>
            </w:r>
            <w:r w:rsidR="005D3FA7">
              <w:rPr>
                <w:rFonts w:cstheme="minorBidi"/>
                <w:noProof/>
                <w:szCs w:val="22"/>
              </w:rPr>
              <w:tab/>
            </w:r>
            <w:r w:rsidR="005D3FA7" w:rsidRPr="007958DC">
              <w:rPr>
                <w:rStyle w:val="af5"/>
                <w:rFonts w:ascii="メイリオ" w:eastAsia="メイリオ" w:hAnsi="メイリオ"/>
                <w:noProof/>
              </w:rPr>
              <w:t>Z1（第7号様式）の作成要領</w:t>
            </w:r>
            <w:r w:rsidR="005D3FA7">
              <w:rPr>
                <w:noProof/>
                <w:webHidden/>
              </w:rPr>
              <w:tab/>
            </w:r>
            <w:r w:rsidR="005D3FA7">
              <w:rPr>
                <w:noProof/>
                <w:webHidden/>
              </w:rPr>
              <w:fldChar w:fldCharType="begin"/>
            </w:r>
            <w:r w:rsidR="005D3FA7">
              <w:rPr>
                <w:noProof/>
                <w:webHidden/>
              </w:rPr>
              <w:instrText xml:space="preserve"> PAGEREF _Toc96600905 \h </w:instrText>
            </w:r>
            <w:r w:rsidR="005D3FA7">
              <w:rPr>
                <w:noProof/>
                <w:webHidden/>
              </w:rPr>
            </w:r>
            <w:r w:rsidR="005D3FA7">
              <w:rPr>
                <w:noProof/>
                <w:webHidden/>
              </w:rPr>
              <w:fldChar w:fldCharType="separate"/>
            </w:r>
            <w:r w:rsidR="0086656D">
              <w:rPr>
                <w:noProof/>
                <w:webHidden/>
              </w:rPr>
              <w:t>6</w:t>
            </w:r>
            <w:r w:rsidR="005D3FA7">
              <w:rPr>
                <w:noProof/>
                <w:webHidden/>
              </w:rPr>
              <w:fldChar w:fldCharType="end"/>
            </w:r>
          </w:hyperlink>
        </w:p>
        <w:p w14:paraId="73443835" w14:textId="343685EC" w:rsidR="005D3FA7" w:rsidRDefault="00055FEF" w:rsidP="005D3FA7">
          <w:pPr>
            <w:pStyle w:val="11"/>
            <w:tabs>
              <w:tab w:val="left" w:pos="840"/>
            </w:tabs>
            <w:spacing w:line="400" w:lineRule="exact"/>
            <w:rPr>
              <w:rFonts w:cstheme="minorBidi"/>
              <w:noProof/>
              <w:szCs w:val="22"/>
            </w:rPr>
          </w:pPr>
          <w:hyperlink w:anchor="_Toc96600906" w:history="1">
            <w:r w:rsidR="005D3FA7" w:rsidRPr="007958DC">
              <w:rPr>
                <w:rStyle w:val="af5"/>
                <w:rFonts w:ascii="メイリオ" w:eastAsia="メイリオ" w:hAnsi="メイリオ"/>
                <w:noProof/>
              </w:rPr>
              <w:t>（a）</w:t>
            </w:r>
            <w:r w:rsidR="005D3FA7">
              <w:rPr>
                <w:rFonts w:cstheme="minorBidi"/>
                <w:noProof/>
                <w:szCs w:val="22"/>
              </w:rPr>
              <w:tab/>
            </w:r>
            <w:r w:rsidR="005D3FA7" w:rsidRPr="007958DC">
              <w:rPr>
                <w:rStyle w:val="af5"/>
                <w:rFonts w:ascii="メイリオ" w:eastAsia="メイリオ" w:hAnsi="メイリオ"/>
                <w:noProof/>
              </w:rPr>
              <w:t>基本情報の入力</w:t>
            </w:r>
            <w:r w:rsidR="005D3FA7">
              <w:rPr>
                <w:noProof/>
                <w:webHidden/>
              </w:rPr>
              <w:tab/>
            </w:r>
            <w:r w:rsidR="005D3FA7">
              <w:rPr>
                <w:noProof/>
                <w:webHidden/>
              </w:rPr>
              <w:fldChar w:fldCharType="begin"/>
            </w:r>
            <w:r w:rsidR="005D3FA7">
              <w:rPr>
                <w:noProof/>
                <w:webHidden/>
              </w:rPr>
              <w:instrText xml:space="preserve"> PAGEREF _Toc96600906 \h </w:instrText>
            </w:r>
            <w:r w:rsidR="005D3FA7">
              <w:rPr>
                <w:noProof/>
                <w:webHidden/>
              </w:rPr>
            </w:r>
            <w:r w:rsidR="005D3FA7">
              <w:rPr>
                <w:noProof/>
                <w:webHidden/>
              </w:rPr>
              <w:fldChar w:fldCharType="separate"/>
            </w:r>
            <w:r w:rsidR="0086656D">
              <w:rPr>
                <w:noProof/>
                <w:webHidden/>
              </w:rPr>
              <w:t>6</w:t>
            </w:r>
            <w:r w:rsidR="005D3FA7">
              <w:rPr>
                <w:noProof/>
                <w:webHidden/>
              </w:rPr>
              <w:fldChar w:fldCharType="end"/>
            </w:r>
          </w:hyperlink>
        </w:p>
        <w:p w14:paraId="1B2D3753" w14:textId="28D820D7" w:rsidR="005D3FA7" w:rsidRDefault="00055FEF" w:rsidP="005D3FA7">
          <w:pPr>
            <w:pStyle w:val="11"/>
            <w:tabs>
              <w:tab w:val="left" w:pos="840"/>
            </w:tabs>
            <w:spacing w:line="400" w:lineRule="exact"/>
            <w:rPr>
              <w:rFonts w:cstheme="minorBidi"/>
              <w:noProof/>
              <w:szCs w:val="22"/>
            </w:rPr>
          </w:pPr>
          <w:hyperlink w:anchor="_Toc96600907" w:history="1">
            <w:r w:rsidR="005D3FA7" w:rsidRPr="007958DC">
              <w:rPr>
                <w:rStyle w:val="af5"/>
                <w:rFonts w:ascii="メイリオ" w:eastAsia="メイリオ" w:hAnsi="メイリオ"/>
                <w:noProof/>
              </w:rPr>
              <w:t>（b）</w:t>
            </w:r>
            <w:r w:rsidR="005D3FA7">
              <w:rPr>
                <w:rFonts w:cstheme="minorBidi"/>
                <w:noProof/>
                <w:szCs w:val="22"/>
              </w:rPr>
              <w:tab/>
            </w:r>
            <w:r w:rsidR="005D3FA7" w:rsidRPr="007958DC">
              <w:rPr>
                <w:rStyle w:val="af5"/>
                <w:rFonts w:ascii="メイリオ" w:eastAsia="メイリオ" w:hAnsi="メイリオ"/>
                <w:noProof/>
              </w:rPr>
              <w:t>第7号様式</w:t>
            </w:r>
            <w:r w:rsidR="005D3FA7">
              <w:rPr>
                <w:noProof/>
                <w:webHidden/>
              </w:rPr>
              <w:tab/>
            </w:r>
            <w:r w:rsidR="005D3FA7">
              <w:rPr>
                <w:noProof/>
                <w:webHidden/>
              </w:rPr>
              <w:fldChar w:fldCharType="begin"/>
            </w:r>
            <w:r w:rsidR="005D3FA7">
              <w:rPr>
                <w:noProof/>
                <w:webHidden/>
              </w:rPr>
              <w:instrText xml:space="preserve"> PAGEREF _Toc96600907 \h </w:instrText>
            </w:r>
            <w:r w:rsidR="005D3FA7">
              <w:rPr>
                <w:noProof/>
                <w:webHidden/>
              </w:rPr>
            </w:r>
            <w:r w:rsidR="005D3FA7">
              <w:rPr>
                <w:noProof/>
                <w:webHidden/>
              </w:rPr>
              <w:fldChar w:fldCharType="separate"/>
            </w:r>
            <w:r w:rsidR="0086656D">
              <w:rPr>
                <w:noProof/>
                <w:webHidden/>
              </w:rPr>
              <w:t>7</w:t>
            </w:r>
            <w:r w:rsidR="005D3FA7">
              <w:rPr>
                <w:noProof/>
                <w:webHidden/>
              </w:rPr>
              <w:fldChar w:fldCharType="end"/>
            </w:r>
          </w:hyperlink>
        </w:p>
        <w:p w14:paraId="30B03E8C" w14:textId="115108A6" w:rsidR="005D3FA7" w:rsidRDefault="00055FEF" w:rsidP="005D3FA7">
          <w:pPr>
            <w:pStyle w:val="11"/>
            <w:spacing w:line="400" w:lineRule="exact"/>
            <w:rPr>
              <w:rFonts w:cstheme="minorBidi"/>
              <w:noProof/>
              <w:szCs w:val="22"/>
            </w:rPr>
          </w:pPr>
          <w:hyperlink w:anchor="_Toc96600908" w:history="1">
            <w:r w:rsidR="005D3FA7" w:rsidRPr="007958DC">
              <w:rPr>
                <w:rStyle w:val="af5"/>
                <w:rFonts w:ascii="メイリオ" w:eastAsia="メイリオ" w:hAnsi="メイリオ"/>
                <w:noProof/>
              </w:rPr>
              <w:t>3.3</w:t>
            </w:r>
            <w:r w:rsidR="005D3FA7">
              <w:rPr>
                <w:rFonts w:cstheme="minorBidi"/>
                <w:noProof/>
                <w:szCs w:val="22"/>
              </w:rPr>
              <w:tab/>
            </w:r>
            <w:r w:rsidR="005D3FA7" w:rsidRPr="007958DC">
              <w:rPr>
                <w:rStyle w:val="af5"/>
                <w:rFonts w:ascii="メイリオ" w:eastAsia="メイリオ" w:hAnsi="メイリオ"/>
                <w:noProof/>
              </w:rPr>
              <w:t>Z2（第５，６，８，９，１０，１１号様式）の作成要領</w:t>
            </w:r>
            <w:r w:rsidR="005D3FA7">
              <w:rPr>
                <w:noProof/>
                <w:webHidden/>
              </w:rPr>
              <w:tab/>
            </w:r>
            <w:r w:rsidR="005D3FA7">
              <w:rPr>
                <w:noProof/>
                <w:webHidden/>
              </w:rPr>
              <w:fldChar w:fldCharType="begin"/>
            </w:r>
            <w:r w:rsidR="005D3FA7">
              <w:rPr>
                <w:noProof/>
                <w:webHidden/>
              </w:rPr>
              <w:instrText xml:space="preserve"> PAGEREF _Toc96600908 \h </w:instrText>
            </w:r>
            <w:r w:rsidR="005D3FA7">
              <w:rPr>
                <w:noProof/>
                <w:webHidden/>
              </w:rPr>
            </w:r>
            <w:r w:rsidR="005D3FA7">
              <w:rPr>
                <w:noProof/>
                <w:webHidden/>
              </w:rPr>
              <w:fldChar w:fldCharType="separate"/>
            </w:r>
            <w:r w:rsidR="0086656D">
              <w:rPr>
                <w:noProof/>
                <w:webHidden/>
              </w:rPr>
              <w:t>8</w:t>
            </w:r>
            <w:r w:rsidR="005D3FA7">
              <w:rPr>
                <w:noProof/>
                <w:webHidden/>
              </w:rPr>
              <w:fldChar w:fldCharType="end"/>
            </w:r>
          </w:hyperlink>
        </w:p>
        <w:p w14:paraId="745C6110" w14:textId="000E95B4" w:rsidR="005D3FA7" w:rsidRDefault="00055FEF" w:rsidP="005D3FA7">
          <w:pPr>
            <w:pStyle w:val="11"/>
            <w:tabs>
              <w:tab w:val="left" w:pos="840"/>
            </w:tabs>
            <w:spacing w:line="400" w:lineRule="exact"/>
            <w:rPr>
              <w:rFonts w:cstheme="minorBidi"/>
              <w:noProof/>
              <w:szCs w:val="22"/>
            </w:rPr>
          </w:pPr>
          <w:hyperlink w:anchor="_Toc96600909" w:history="1">
            <w:r w:rsidR="005D3FA7" w:rsidRPr="007958DC">
              <w:rPr>
                <w:rStyle w:val="af5"/>
                <w:rFonts w:ascii="メイリオ" w:eastAsia="メイリオ" w:hAnsi="メイリオ"/>
                <w:noProof/>
              </w:rPr>
              <w:t>（a）</w:t>
            </w:r>
            <w:r w:rsidR="005D3FA7">
              <w:rPr>
                <w:rFonts w:cstheme="minorBidi"/>
                <w:noProof/>
                <w:szCs w:val="22"/>
              </w:rPr>
              <w:tab/>
            </w:r>
            <w:r w:rsidR="005D3FA7" w:rsidRPr="007958DC">
              <w:rPr>
                <w:rStyle w:val="af5"/>
                <w:rFonts w:ascii="メイリオ" w:eastAsia="メイリオ" w:hAnsi="メイリオ"/>
                <w:noProof/>
              </w:rPr>
              <w:t>基本情報の入力</w:t>
            </w:r>
            <w:r w:rsidR="005D3FA7">
              <w:rPr>
                <w:noProof/>
                <w:webHidden/>
              </w:rPr>
              <w:tab/>
            </w:r>
            <w:r w:rsidR="005D3FA7">
              <w:rPr>
                <w:noProof/>
                <w:webHidden/>
              </w:rPr>
              <w:fldChar w:fldCharType="begin"/>
            </w:r>
            <w:r w:rsidR="005D3FA7">
              <w:rPr>
                <w:noProof/>
                <w:webHidden/>
              </w:rPr>
              <w:instrText xml:space="preserve"> PAGEREF _Toc96600909 \h </w:instrText>
            </w:r>
            <w:r w:rsidR="005D3FA7">
              <w:rPr>
                <w:noProof/>
                <w:webHidden/>
              </w:rPr>
            </w:r>
            <w:r w:rsidR="005D3FA7">
              <w:rPr>
                <w:noProof/>
                <w:webHidden/>
              </w:rPr>
              <w:fldChar w:fldCharType="separate"/>
            </w:r>
            <w:r w:rsidR="0086656D">
              <w:rPr>
                <w:noProof/>
                <w:webHidden/>
              </w:rPr>
              <w:t>8</w:t>
            </w:r>
            <w:r w:rsidR="005D3FA7">
              <w:rPr>
                <w:noProof/>
                <w:webHidden/>
              </w:rPr>
              <w:fldChar w:fldCharType="end"/>
            </w:r>
          </w:hyperlink>
        </w:p>
        <w:p w14:paraId="1704ABB6" w14:textId="7FED0C8F" w:rsidR="005D3FA7" w:rsidRDefault="00055FEF" w:rsidP="005D3FA7">
          <w:pPr>
            <w:pStyle w:val="11"/>
            <w:tabs>
              <w:tab w:val="left" w:pos="840"/>
            </w:tabs>
            <w:spacing w:line="400" w:lineRule="exact"/>
            <w:rPr>
              <w:rFonts w:cstheme="minorBidi"/>
              <w:noProof/>
              <w:szCs w:val="22"/>
            </w:rPr>
          </w:pPr>
          <w:hyperlink w:anchor="_Toc96600910" w:history="1">
            <w:r w:rsidR="005D3FA7" w:rsidRPr="007958DC">
              <w:rPr>
                <w:rStyle w:val="af5"/>
                <w:rFonts w:ascii="メイリオ" w:eastAsia="メイリオ" w:hAnsi="メイリオ"/>
                <w:noProof/>
              </w:rPr>
              <w:t>（b）</w:t>
            </w:r>
            <w:r w:rsidR="005D3FA7">
              <w:rPr>
                <w:rFonts w:cstheme="minorBidi"/>
                <w:noProof/>
                <w:szCs w:val="22"/>
              </w:rPr>
              <w:tab/>
            </w:r>
            <w:r w:rsidR="005D3FA7" w:rsidRPr="007958DC">
              <w:rPr>
                <w:rStyle w:val="af5"/>
                <w:rFonts w:ascii="メイリオ" w:eastAsia="メイリオ" w:hAnsi="メイリオ"/>
                <w:noProof/>
              </w:rPr>
              <w:t>第５号様式</w:t>
            </w:r>
            <w:r w:rsidR="005D3FA7">
              <w:rPr>
                <w:noProof/>
                <w:webHidden/>
              </w:rPr>
              <w:tab/>
            </w:r>
            <w:r w:rsidR="005D3FA7">
              <w:rPr>
                <w:noProof/>
                <w:webHidden/>
              </w:rPr>
              <w:fldChar w:fldCharType="begin"/>
            </w:r>
            <w:r w:rsidR="005D3FA7">
              <w:rPr>
                <w:noProof/>
                <w:webHidden/>
              </w:rPr>
              <w:instrText xml:space="preserve"> PAGEREF _Toc96600910 \h </w:instrText>
            </w:r>
            <w:r w:rsidR="005D3FA7">
              <w:rPr>
                <w:noProof/>
                <w:webHidden/>
              </w:rPr>
            </w:r>
            <w:r w:rsidR="005D3FA7">
              <w:rPr>
                <w:noProof/>
                <w:webHidden/>
              </w:rPr>
              <w:fldChar w:fldCharType="separate"/>
            </w:r>
            <w:r w:rsidR="0086656D">
              <w:rPr>
                <w:noProof/>
                <w:webHidden/>
              </w:rPr>
              <w:t>9</w:t>
            </w:r>
            <w:r w:rsidR="005D3FA7">
              <w:rPr>
                <w:noProof/>
                <w:webHidden/>
              </w:rPr>
              <w:fldChar w:fldCharType="end"/>
            </w:r>
          </w:hyperlink>
        </w:p>
        <w:p w14:paraId="293C1333" w14:textId="7CBC6FA7" w:rsidR="005D3FA7" w:rsidRDefault="00055FEF" w:rsidP="005D3FA7">
          <w:pPr>
            <w:pStyle w:val="11"/>
            <w:tabs>
              <w:tab w:val="left" w:pos="840"/>
            </w:tabs>
            <w:spacing w:line="400" w:lineRule="exact"/>
            <w:rPr>
              <w:rFonts w:cstheme="minorBidi"/>
              <w:noProof/>
              <w:szCs w:val="22"/>
            </w:rPr>
          </w:pPr>
          <w:hyperlink w:anchor="_Toc96600911" w:history="1">
            <w:r w:rsidR="005D3FA7" w:rsidRPr="007958DC">
              <w:rPr>
                <w:rStyle w:val="af5"/>
                <w:rFonts w:ascii="メイリオ" w:eastAsia="メイリオ" w:hAnsi="メイリオ"/>
                <w:noProof/>
              </w:rPr>
              <w:t>（c）</w:t>
            </w:r>
            <w:r w:rsidR="005D3FA7">
              <w:rPr>
                <w:rFonts w:cstheme="minorBidi"/>
                <w:noProof/>
                <w:szCs w:val="22"/>
              </w:rPr>
              <w:tab/>
            </w:r>
            <w:r w:rsidR="005D3FA7" w:rsidRPr="007958DC">
              <w:rPr>
                <w:rStyle w:val="af5"/>
                <w:rFonts w:ascii="メイリオ" w:eastAsia="メイリオ" w:hAnsi="メイリオ"/>
                <w:noProof/>
              </w:rPr>
              <w:t>第６号様式</w:t>
            </w:r>
            <w:r w:rsidR="005D3FA7">
              <w:rPr>
                <w:noProof/>
                <w:webHidden/>
              </w:rPr>
              <w:tab/>
            </w:r>
            <w:r w:rsidR="005D3FA7">
              <w:rPr>
                <w:noProof/>
                <w:webHidden/>
              </w:rPr>
              <w:fldChar w:fldCharType="begin"/>
            </w:r>
            <w:r w:rsidR="005D3FA7">
              <w:rPr>
                <w:noProof/>
                <w:webHidden/>
              </w:rPr>
              <w:instrText xml:space="preserve"> PAGEREF _Toc96600911 \h </w:instrText>
            </w:r>
            <w:r w:rsidR="005D3FA7">
              <w:rPr>
                <w:noProof/>
                <w:webHidden/>
              </w:rPr>
            </w:r>
            <w:r w:rsidR="005D3FA7">
              <w:rPr>
                <w:noProof/>
                <w:webHidden/>
              </w:rPr>
              <w:fldChar w:fldCharType="separate"/>
            </w:r>
            <w:r w:rsidR="0086656D">
              <w:rPr>
                <w:noProof/>
                <w:webHidden/>
              </w:rPr>
              <w:t>9</w:t>
            </w:r>
            <w:r w:rsidR="005D3FA7">
              <w:rPr>
                <w:noProof/>
                <w:webHidden/>
              </w:rPr>
              <w:fldChar w:fldCharType="end"/>
            </w:r>
          </w:hyperlink>
        </w:p>
        <w:p w14:paraId="00B95A35" w14:textId="1B28BBB8" w:rsidR="005D3FA7" w:rsidRDefault="00055FEF" w:rsidP="005D3FA7">
          <w:pPr>
            <w:pStyle w:val="11"/>
            <w:tabs>
              <w:tab w:val="left" w:pos="840"/>
            </w:tabs>
            <w:spacing w:line="400" w:lineRule="exact"/>
            <w:rPr>
              <w:rFonts w:cstheme="minorBidi"/>
              <w:noProof/>
              <w:szCs w:val="22"/>
            </w:rPr>
          </w:pPr>
          <w:hyperlink w:anchor="_Toc96600912" w:history="1">
            <w:r w:rsidR="005D3FA7" w:rsidRPr="007958DC">
              <w:rPr>
                <w:rStyle w:val="af5"/>
                <w:rFonts w:ascii="メイリオ" w:eastAsia="メイリオ" w:hAnsi="メイリオ"/>
                <w:noProof/>
              </w:rPr>
              <w:t>（d）</w:t>
            </w:r>
            <w:r w:rsidR="005D3FA7">
              <w:rPr>
                <w:rFonts w:cstheme="minorBidi"/>
                <w:noProof/>
                <w:szCs w:val="22"/>
              </w:rPr>
              <w:tab/>
            </w:r>
            <w:r w:rsidR="005D3FA7" w:rsidRPr="007958DC">
              <w:rPr>
                <w:rStyle w:val="af5"/>
                <w:rFonts w:ascii="メイリオ" w:eastAsia="メイリオ" w:hAnsi="メイリオ"/>
                <w:noProof/>
              </w:rPr>
              <w:t>第8号様式</w:t>
            </w:r>
            <w:r w:rsidR="005D3FA7">
              <w:rPr>
                <w:noProof/>
                <w:webHidden/>
              </w:rPr>
              <w:tab/>
            </w:r>
            <w:r w:rsidR="005D3FA7">
              <w:rPr>
                <w:noProof/>
                <w:webHidden/>
              </w:rPr>
              <w:fldChar w:fldCharType="begin"/>
            </w:r>
            <w:r w:rsidR="005D3FA7">
              <w:rPr>
                <w:noProof/>
                <w:webHidden/>
              </w:rPr>
              <w:instrText xml:space="preserve"> PAGEREF _Toc96600912 \h </w:instrText>
            </w:r>
            <w:r w:rsidR="005D3FA7">
              <w:rPr>
                <w:noProof/>
                <w:webHidden/>
              </w:rPr>
            </w:r>
            <w:r w:rsidR="005D3FA7">
              <w:rPr>
                <w:noProof/>
                <w:webHidden/>
              </w:rPr>
              <w:fldChar w:fldCharType="separate"/>
            </w:r>
            <w:r w:rsidR="0086656D">
              <w:rPr>
                <w:noProof/>
                <w:webHidden/>
              </w:rPr>
              <w:t>10</w:t>
            </w:r>
            <w:r w:rsidR="005D3FA7">
              <w:rPr>
                <w:noProof/>
                <w:webHidden/>
              </w:rPr>
              <w:fldChar w:fldCharType="end"/>
            </w:r>
          </w:hyperlink>
        </w:p>
        <w:p w14:paraId="61C64C17" w14:textId="1772AE64" w:rsidR="005D3FA7" w:rsidRDefault="00055FEF" w:rsidP="005D3FA7">
          <w:pPr>
            <w:pStyle w:val="11"/>
            <w:tabs>
              <w:tab w:val="left" w:pos="840"/>
            </w:tabs>
            <w:spacing w:line="400" w:lineRule="exact"/>
            <w:rPr>
              <w:rFonts w:cstheme="minorBidi"/>
              <w:noProof/>
              <w:szCs w:val="22"/>
            </w:rPr>
          </w:pPr>
          <w:hyperlink w:anchor="_Toc96600913" w:history="1">
            <w:r w:rsidR="005D3FA7" w:rsidRPr="007958DC">
              <w:rPr>
                <w:rStyle w:val="af5"/>
                <w:rFonts w:ascii="メイリオ" w:eastAsia="メイリオ" w:hAnsi="メイリオ"/>
                <w:noProof/>
              </w:rPr>
              <w:t>（e）</w:t>
            </w:r>
            <w:r w:rsidR="005D3FA7">
              <w:rPr>
                <w:rFonts w:cstheme="minorBidi"/>
                <w:noProof/>
                <w:szCs w:val="22"/>
              </w:rPr>
              <w:tab/>
            </w:r>
            <w:r w:rsidR="005D3FA7" w:rsidRPr="007958DC">
              <w:rPr>
                <w:rStyle w:val="af5"/>
                <w:rFonts w:ascii="メイリオ" w:eastAsia="メイリオ" w:hAnsi="メイリオ"/>
                <w:noProof/>
              </w:rPr>
              <w:t>第９号様式</w:t>
            </w:r>
            <w:r w:rsidR="005D3FA7">
              <w:rPr>
                <w:noProof/>
                <w:webHidden/>
              </w:rPr>
              <w:tab/>
            </w:r>
            <w:r w:rsidR="005D3FA7">
              <w:rPr>
                <w:noProof/>
                <w:webHidden/>
              </w:rPr>
              <w:fldChar w:fldCharType="begin"/>
            </w:r>
            <w:r w:rsidR="005D3FA7">
              <w:rPr>
                <w:noProof/>
                <w:webHidden/>
              </w:rPr>
              <w:instrText xml:space="preserve"> PAGEREF _Toc96600913 \h </w:instrText>
            </w:r>
            <w:r w:rsidR="005D3FA7">
              <w:rPr>
                <w:noProof/>
                <w:webHidden/>
              </w:rPr>
            </w:r>
            <w:r w:rsidR="005D3FA7">
              <w:rPr>
                <w:noProof/>
                <w:webHidden/>
              </w:rPr>
              <w:fldChar w:fldCharType="separate"/>
            </w:r>
            <w:r w:rsidR="0086656D">
              <w:rPr>
                <w:noProof/>
                <w:webHidden/>
              </w:rPr>
              <w:t>11</w:t>
            </w:r>
            <w:r w:rsidR="005D3FA7">
              <w:rPr>
                <w:noProof/>
                <w:webHidden/>
              </w:rPr>
              <w:fldChar w:fldCharType="end"/>
            </w:r>
          </w:hyperlink>
        </w:p>
        <w:p w14:paraId="0F61E7F9" w14:textId="28D3CF35" w:rsidR="005D3FA7" w:rsidRDefault="00055FEF" w:rsidP="005D3FA7">
          <w:pPr>
            <w:pStyle w:val="11"/>
            <w:tabs>
              <w:tab w:val="left" w:pos="840"/>
            </w:tabs>
            <w:spacing w:line="400" w:lineRule="exact"/>
            <w:rPr>
              <w:rFonts w:cstheme="minorBidi"/>
              <w:noProof/>
              <w:szCs w:val="22"/>
            </w:rPr>
          </w:pPr>
          <w:hyperlink w:anchor="_Toc96600914" w:history="1">
            <w:r w:rsidR="005D3FA7" w:rsidRPr="007958DC">
              <w:rPr>
                <w:rStyle w:val="af5"/>
                <w:rFonts w:ascii="メイリオ" w:eastAsia="メイリオ" w:hAnsi="メイリオ"/>
                <w:noProof/>
              </w:rPr>
              <w:t>（f）</w:t>
            </w:r>
            <w:r w:rsidR="005D3FA7">
              <w:rPr>
                <w:rFonts w:cstheme="minorBidi"/>
                <w:noProof/>
                <w:szCs w:val="22"/>
              </w:rPr>
              <w:tab/>
            </w:r>
            <w:r w:rsidR="005D3FA7" w:rsidRPr="007958DC">
              <w:rPr>
                <w:rStyle w:val="af5"/>
                <w:rFonts w:ascii="メイリオ" w:eastAsia="メイリオ" w:hAnsi="メイリオ"/>
                <w:noProof/>
              </w:rPr>
              <w:t>第１０号様式</w:t>
            </w:r>
            <w:r w:rsidR="005D3FA7">
              <w:rPr>
                <w:noProof/>
                <w:webHidden/>
              </w:rPr>
              <w:tab/>
            </w:r>
            <w:r w:rsidR="005D3FA7">
              <w:rPr>
                <w:noProof/>
                <w:webHidden/>
              </w:rPr>
              <w:fldChar w:fldCharType="begin"/>
            </w:r>
            <w:r w:rsidR="005D3FA7">
              <w:rPr>
                <w:noProof/>
                <w:webHidden/>
              </w:rPr>
              <w:instrText xml:space="preserve"> PAGEREF _Toc96600914 \h </w:instrText>
            </w:r>
            <w:r w:rsidR="005D3FA7">
              <w:rPr>
                <w:noProof/>
                <w:webHidden/>
              </w:rPr>
            </w:r>
            <w:r w:rsidR="005D3FA7">
              <w:rPr>
                <w:noProof/>
                <w:webHidden/>
              </w:rPr>
              <w:fldChar w:fldCharType="separate"/>
            </w:r>
            <w:r w:rsidR="0086656D">
              <w:rPr>
                <w:noProof/>
                <w:webHidden/>
              </w:rPr>
              <w:t>11</w:t>
            </w:r>
            <w:r w:rsidR="005D3FA7">
              <w:rPr>
                <w:noProof/>
                <w:webHidden/>
              </w:rPr>
              <w:fldChar w:fldCharType="end"/>
            </w:r>
          </w:hyperlink>
        </w:p>
        <w:p w14:paraId="3A0D03B0" w14:textId="7E41D857" w:rsidR="005D3FA7" w:rsidRDefault="00055FEF" w:rsidP="005D3FA7">
          <w:pPr>
            <w:pStyle w:val="11"/>
            <w:tabs>
              <w:tab w:val="left" w:pos="840"/>
            </w:tabs>
            <w:spacing w:line="400" w:lineRule="exact"/>
            <w:rPr>
              <w:rFonts w:cstheme="minorBidi"/>
              <w:noProof/>
              <w:szCs w:val="22"/>
            </w:rPr>
          </w:pPr>
          <w:hyperlink w:anchor="_Toc96600915" w:history="1">
            <w:r w:rsidR="005D3FA7" w:rsidRPr="007958DC">
              <w:rPr>
                <w:rStyle w:val="af5"/>
                <w:rFonts w:ascii="メイリオ" w:eastAsia="メイリオ" w:hAnsi="メイリオ"/>
                <w:noProof/>
              </w:rPr>
              <w:t>（g）</w:t>
            </w:r>
            <w:r w:rsidR="005D3FA7">
              <w:rPr>
                <w:rFonts w:cstheme="minorBidi"/>
                <w:noProof/>
                <w:szCs w:val="22"/>
              </w:rPr>
              <w:tab/>
            </w:r>
            <w:r w:rsidR="005D3FA7" w:rsidRPr="007958DC">
              <w:rPr>
                <w:rStyle w:val="af5"/>
                <w:rFonts w:ascii="メイリオ" w:eastAsia="メイリオ" w:hAnsi="メイリオ"/>
                <w:noProof/>
              </w:rPr>
              <w:t>第１１号様式</w:t>
            </w:r>
            <w:r w:rsidR="005D3FA7">
              <w:rPr>
                <w:noProof/>
                <w:webHidden/>
              </w:rPr>
              <w:tab/>
            </w:r>
            <w:r w:rsidR="005D3FA7">
              <w:rPr>
                <w:noProof/>
                <w:webHidden/>
              </w:rPr>
              <w:fldChar w:fldCharType="begin"/>
            </w:r>
            <w:r w:rsidR="005D3FA7">
              <w:rPr>
                <w:noProof/>
                <w:webHidden/>
              </w:rPr>
              <w:instrText xml:space="preserve"> PAGEREF _Toc96600915 \h </w:instrText>
            </w:r>
            <w:r w:rsidR="005D3FA7">
              <w:rPr>
                <w:noProof/>
                <w:webHidden/>
              </w:rPr>
            </w:r>
            <w:r w:rsidR="005D3FA7">
              <w:rPr>
                <w:noProof/>
                <w:webHidden/>
              </w:rPr>
              <w:fldChar w:fldCharType="separate"/>
            </w:r>
            <w:r w:rsidR="0086656D">
              <w:rPr>
                <w:noProof/>
                <w:webHidden/>
              </w:rPr>
              <w:t>12</w:t>
            </w:r>
            <w:r w:rsidR="005D3FA7">
              <w:rPr>
                <w:noProof/>
                <w:webHidden/>
              </w:rPr>
              <w:fldChar w:fldCharType="end"/>
            </w:r>
          </w:hyperlink>
        </w:p>
        <w:p w14:paraId="205354AD" w14:textId="2D5A8B78" w:rsidR="005D3FA7" w:rsidRDefault="00055FEF" w:rsidP="005D3FA7">
          <w:pPr>
            <w:pStyle w:val="11"/>
            <w:spacing w:line="400" w:lineRule="exact"/>
            <w:rPr>
              <w:rFonts w:cstheme="minorBidi"/>
              <w:noProof/>
              <w:szCs w:val="22"/>
            </w:rPr>
          </w:pPr>
          <w:hyperlink w:anchor="_Toc96600916" w:history="1">
            <w:r w:rsidR="005D3FA7" w:rsidRPr="007958DC">
              <w:rPr>
                <w:rStyle w:val="af5"/>
                <w:rFonts w:ascii="メイリオ" w:eastAsia="メイリオ" w:hAnsi="メイリオ"/>
                <w:noProof/>
              </w:rPr>
              <w:t>3.4</w:t>
            </w:r>
            <w:r w:rsidR="005D3FA7">
              <w:rPr>
                <w:rFonts w:cstheme="minorBidi"/>
                <w:noProof/>
                <w:szCs w:val="22"/>
              </w:rPr>
              <w:tab/>
            </w:r>
            <w:r w:rsidR="005D3FA7" w:rsidRPr="007958DC">
              <w:rPr>
                <w:rStyle w:val="af5"/>
                <w:rFonts w:ascii="メイリオ" w:eastAsia="メイリオ" w:hAnsi="メイリオ"/>
                <w:noProof/>
              </w:rPr>
              <w:t>Z3（第１，２，３，４号様式，港湾運送実績総括表，財務</w:t>
            </w:r>
            <w:r w:rsidR="00AB7B68">
              <w:rPr>
                <w:rStyle w:val="af5"/>
                <w:rFonts w:ascii="メイリオ" w:eastAsia="メイリオ" w:hAnsi="メイリオ" w:hint="eastAsia"/>
                <w:noProof/>
              </w:rPr>
              <w:t>諸</w:t>
            </w:r>
            <w:r w:rsidR="005D3FA7" w:rsidRPr="007958DC">
              <w:rPr>
                <w:rStyle w:val="af5"/>
                <w:rFonts w:ascii="メイリオ" w:eastAsia="メイリオ" w:hAnsi="メイリオ"/>
                <w:noProof/>
              </w:rPr>
              <w:t>表抜粋）の作成要領</w:t>
            </w:r>
            <w:r w:rsidR="005D3FA7">
              <w:rPr>
                <w:noProof/>
                <w:webHidden/>
              </w:rPr>
              <w:tab/>
            </w:r>
            <w:r w:rsidR="005D3FA7">
              <w:rPr>
                <w:noProof/>
                <w:webHidden/>
              </w:rPr>
              <w:fldChar w:fldCharType="begin"/>
            </w:r>
            <w:r w:rsidR="005D3FA7">
              <w:rPr>
                <w:noProof/>
                <w:webHidden/>
              </w:rPr>
              <w:instrText xml:space="preserve"> PAGEREF _Toc96600916 \h </w:instrText>
            </w:r>
            <w:r w:rsidR="005D3FA7">
              <w:rPr>
                <w:noProof/>
                <w:webHidden/>
              </w:rPr>
            </w:r>
            <w:r w:rsidR="005D3FA7">
              <w:rPr>
                <w:noProof/>
                <w:webHidden/>
              </w:rPr>
              <w:fldChar w:fldCharType="separate"/>
            </w:r>
            <w:r w:rsidR="0086656D">
              <w:rPr>
                <w:noProof/>
                <w:webHidden/>
              </w:rPr>
              <w:t>13</w:t>
            </w:r>
            <w:r w:rsidR="005D3FA7">
              <w:rPr>
                <w:noProof/>
                <w:webHidden/>
              </w:rPr>
              <w:fldChar w:fldCharType="end"/>
            </w:r>
          </w:hyperlink>
        </w:p>
        <w:p w14:paraId="37E42D3E" w14:textId="13714660" w:rsidR="005D3FA7" w:rsidRDefault="00055FEF" w:rsidP="005D3FA7">
          <w:pPr>
            <w:pStyle w:val="11"/>
            <w:tabs>
              <w:tab w:val="left" w:pos="840"/>
            </w:tabs>
            <w:spacing w:line="400" w:lineRule="exact"/>
            <w:rPr>
              <w:rFonts w:cstheme="minorBidi"/>
              <w:noProof/>
              <w:szCs w:val="22"/>
            </w:rPr>
          </w:pPr>
          <w:hyperlink w:anchor="_Toc96600917" w:history="1">
            <w:r w:rsidR="005D3FA7" w:rsidRPr="007958DC">
              <w:rPr>
                <w:rStyle w:val="af5"/>
                <w:rFonts w:ascii="メイリオ" w:eastAsia="メイリオ" w:hAnsi="メイリオ"/>
                <w:noProof/>
              </w:rPr>
              <w:t>（a）</w:t>
            </w:r>
            <w:r w:rsidR="005D3FA7">
              <w:rPr>
                <w:rFonts w:cstheme="minorBidi"/>
                <w:noProof/>
                <w:szCs w:val="22"/>
              </w:rPr>
              <w:tab/>
            </w:r>
            <w:r w:rsidR="005D3FA7" w:rsidRPr="007958DC">
              <w:rPr>
                <w:rStyle w:val="af5"/>
                <w:rFonts w:ascii="メイリオ" w:eastAsia="メイリオ" w:hAnsi="メイリオ"/>
                <w:noProof/>
              </w:rPr>
              <w:t>Z3の報告様式について</w:t>
            </w:r>
            <w:r w:rsidR="005D3FA7">
              <w:rPr>
                <w:noProof/>
                <w:webHidden/>
              </w:rPr>
              <w:tab/>
            </w:r>
            <w:r w:rsidR="005D3FA7">
              <w:rPr>
                <w:noProof/>
                <w:webHidden/>
              </w:rPr>
              <w:fldChar w:fldCharType="begin"/>
            </w:r>
            <w:r w:rsidR="005D3FA7">
              <w:rPr>
                <w:noProof/>
                <w:webHidden/>
              </w:rPr>
              <w:instrText xml:space="preserve"> PAGEREF _Toc96600917 \h </w:instrText>
            </w:r>
            <w:r w:rsidR="005D3FA7">
              <w:rPr>
                <w:noProof/>
                <w:webHidden/>
              </w:rPr>
            </w:r>
            <w:r w:rsidR="005D3FA7">
              <w:rPr>
                <w:noProof/>
                <w:webHidden/>
              </w:rPr>
              <w:fldChar w:fldCharType="separate"/>
            </w:r>
            <w:r w:rsidR="0086656D">
              <w:rPr>
                <w:noProof/>
                <w:webHidden/>
              </w:rPr>
              <w:t>13</w:t>
            </w:r>
            <w:r w:rsidR="005D3FA7">
              <w:rPr>
                <w:noProof/>
                <w:webHidden/>
              </w:rPr>
              <w:fldChar w:fldCharType="end"/>
            </w:r>
          </w:hyperlink>
        </w:p>
        <w:p w14:paraId="47A8666F" w14:textId="46443548" w:rsidR="005D3FA7" w:rsidRDefault="00055FEF" w:rsidP="005D3FA7">
          <w:pPr>
            <w:pStyle w:val="11"/>
            <w:tabs>
              <w:tab w:val="left" w:pos="840"/>
            </w:tabs>
            <w:spacing w:line="400" w:lineRule="exact"/>
            <w:rPr>
              <w:rFonts w:cstheme="minorBidi"/>
              <w:noProof/>
              <w:szCs w:val="22"/>
            </w:rPr>
          </w:pPr>
          <w:hyperlink w:anchor="_Toc96600918" w:history="1">
            <w:r w:rsidR="005D3FA7" w:rsidRPr="007958DC">
              <w:rPr>
                <w:rStyle w:val="af5"/>
                <w:rFonts w:ascii="メイリオ" w:eastAsia="メイリオ" w:hAnsi="メイリオ"/>
                <w:noProof/>
              </w:rPr>
              <w:t>（b）</w:t>
            </w:r>
            <w:r w:rsidR="005D3FA7">
              <w:rPr>
                <w:rFonts w:cstheme="minorBidi"/>
                <w:noProof/>
                <w:szCs w:val="22"/>
              </w:rPr>
              <w:tab/>
            </w:r>
            <w:r w:rsidR="005D3FA7" w:rsidRPr="007958DC">
              <w:rPr>
                <w:rStyle w:val="af5"/>
                <w:rFonts w:ascii="メイリオ" w:eastAsia="メイリオ" w:hAnsi="メイリオ"/>
                <w:noProof/>
              </w:rPr>
              <w:t>基本情報の入力</w:t>
            </w:r>
            <w:r w:rsidR="005D3FA7">
              <w:rPr>
                <w:noProof/>
                <w:webHidden/>
              </w:rPr>
              <w:tab/>
            </w:r>
            <w:r w:rsidR="005D3FA7">
              <w:rPr>
                <w:noProof/>
                <w:webHidden/>
              </w:rPr>
              <w:fldChar w:fldCharType="begin"/>
            </w:r>
            <w:r w:rsidR="005D3FA7">
              <w:rPr>
                <w:noProof/>
                <w:webHidden/>
              </w:rPr>
              <w:instrText xml:space="preserve"> PAGEREF _Toc96600918 \h </w:instrText>
            </w:r>
            <w:r w:rsidR="005D3FA7">
              <w:rPr>
                <w:noProof/>
                <w:webHidden/>
              </w:rPr>
            </w:r>
            <w:r w:rsidR="005D3FA7">
              <w:rPr>
                <w:noProof/>
                <w:webHidden/>
              </w:rPr>
              <w:fldChar w:fldCharType="separate"/>
            </w:r>
            <w:r w:rsidR="0086656D">
              <w:rPr>
                <w:noProof/>
                <w:webHidden/>
              </w:rPr>
              <w:t>14</w:t>
            </w:r>
            <w:r w:rsidR="005D3FA7">
              <w:rPr>
                <w:noProof/>
                <w:webHidden/>
              </w:rPr>
              <w:fldChar w:fldCharType="end"/>
            </w:r>
          </w:hyperlink>
        </w:p>
        <w:p w14:paraId="226E9208" w14:textId="5B533939" w:rsidR="005D3FA7" w:rsidRDefault="00055FEF" w:rsidP="005D3FA7">
          <w:pPr>
            <w:pStyle w:val="11"/>
            <w:tabs>
              <w:tab w:val="left" w:pos="840"/>
            </w:tabs>
            <w:spacing w:line="400" w:lineRule="exact"/>
            <w:rPr>
              <w:rFonts w:cstheme="minorBidi"/>
              <w:noProof/>
              <w:szCs w:val="22"/>
            </w:rPr>
          </w:pPr>
          <w:hyperlink w:anchor="_Toc96600919" w:history="1">
            <w:r w:rsidR="005D3FA7" w:rsidRPr="007958DC">
              <w:rPr>
                <w:rStyle w:val="af5"/>
                <w:rFonts w:ascii="メイリオ" w:eastAsia="メイリオ" w:hAnsi="メイリオ"/>
                <w:noProof/>
              </w:rPr>
              <w:t>（c）</w:t>
            </w:r>
            <w:r w:rsidR="005D3FA7">
              <w:rPr>
                <w:rFonts w:cstheme="minorBidi"/>
                <w:noProof/>
                <w:szCs w:val="22"/>
              </w:rPr>
              <w:tab/>
            </w:r>
            <w:r w:rsidR="005D3FA7" w:rsidRPr="007958DC">
              <w:rPr>
                <w:rStyle w:val="af5"/>
                <w:rFonts w:ascii="メイリオ" w:eastAsia="メイリオ" w:hAnsi="メイリオ"/>
                <w:noProof/>
              </w:rPr>
              <w:t>第１号様式</w:t>
            </w:r>
            <w:r w:rsidR="005D3FA7">
              <w:rPr>
                <w:noProof/>
                <w:webHidden/>
              </w:rPr>
              <w:tab/>
            </w:r>
            <w:r w:rsidR="005D3FA7">
              <w:rPr>
                <w:noProof/>
                <w:webHidden/>
              </w:rPr>
              <w:fldChar w:fldCharType="begin"/>
            </w:r>
            <w:r w:rsidR="005D3FA7">
              <w:rPr>
                <w:noProof/>
                <w:webHidden/>
              </w:rPr>
              <w:instrText xml:space="preserve"> PAGEREF _Toc96600919 \h </w:instrText>
            </w:r>
            <w:r w:rsidR="005D3FA7">
              <w:rPr>
                <w:noProof/>
                <w:webHidden/>
              </w:rPr>
            </w:r>
            <w:r w:rsidR="005D3FA7">
              <w:rPr>
                <w:noProof/>
                <w:webHidden/>
              </w:rPr>
              <w:fldChar w:fldCharType="separate"/>
            </w:r>
            <w:r w:rsidR="0086656D">
              <w:rPr>
                <w:noProof/>
                <w:webHidden/>
              </w:rPr>
              <w:t>15</w:t>
            </w:r>
            <w:r w:rsidR="005D3FA7">
              <w:rPr>
                <w:noProof/>
                <w:webHidden/>
              </w:rPr>
              <w:fldChar w:fldCharType="end"/>
            </w:r>
          </w:hyperlink>
        </w:p>
        <w:p w14:paraId="06E5115B" w14:textId="57D17C73" w:rsidR="005D3FA7" w:rsidRDefault="00055FEF" w:rsidP="005D3FA7">
          <w:pPr>
            <w:pStyle w:val="11"/>
            <w:tabs>
              <w:tab w:val="left" w:pos="840"/>
            </w:tabs>
            <w:spacing w:line="400" w:lineRule="exact"/>
            <w:rPr>
              <w:rFonts w:cstheme="minorBidi"/>
              <w:noProof/>
              <w:szCs w:val="22"/>
            </w:rPr>
          </w:pPr>
          <w:hyperlink w:anchor="_Toc96600920" w:history="1">
            <w:r w:rsidR="005D3FA7" w:rsidRPr="007958DC">
              <w:rPr>
                <w:rStyle w:val="af5"/>
                <w:rFonts w:ascii="メイリオ" w:eastAsia="メイリオ" w:hAnsi="メイリオ"/>
                <w:noProof/>
              </w:rPr>
              <w:t>（d）</w:t>
            </w:r>
            <w:r w:rsidR="005D3FA7">
              <w:rPr>
                <w:rFonts w:cstheme="minorBidi"/>
                <w:noProof/>
                <w:szCs w:val="22"/>
              </w:rPr>
              <w:tab/>
            </w:r>
            <w:r w:rsidR="005D3FA7" w:rsidRPr="007958DC">
              <w:rPr>
                <w:rStyle w:val="af5"/>
                <w:rFonts w:ascii="メイリオ" w:eastAsia="メイリオ" w:hAnsi="メイリオ"/>
                <w:noProof/>
              </w:rPr>
              <w:t>第２号様式</w:t>
            </w:r>
            <w:r w:rsidR="005D3FA7">
              <w:rPr>
                <w:noProof/>
                <w:webHidden/>
              </w:rPr>
              <w:tab/>
            </w:r>
            <w:r w:rsidR="005D3FA7">
              <w:rPr>
                <w:noProof/>
                <w:webHidden/>
              </w:rPr>
              <w:fldChar w:fldCharType="begin"/>
            </w:r>
            <w:r w:rsidR="005D3FA7">
              <w:rPr>
                <w:noProof/>
                <w:webHidden/>
              </w:rPr>
              <w:instrText xml:space="preserve"> PAGEREF _Toc96600920 \h </w:instrText>
            </w:r>
            <w:r w:rsidR="005D3FA7">
              <w:rPr>
                <w:noProof/>
                <w:webHidden/>
              </w:rPr>
            </w:r>
            <w:r w:rsidR="005D3FA7">
              <w:rPr>
                <w:noProof/>
                <w:webHidden/>
              </w:rPr>
              <w:fldChar w:fldCharType="separate"/>
            </w:r>
            <w:r w:rsidR="0086656D">
              <w:rPr>
                <w:noProof/>
                <w:webHidden/>
              </w:rPr>
              <w:t>16</w:t>
            </w:r>
            <w:r w:rsidR="005D3FA7">
              <w:rPr>
                <w:noProof/>
                <w:webHidden/>
              </w:rPr>
              <w:fldChar w:fldCharType="end"/>
            </w:r>
          </w:hyperlink>
        </w:p>
        <w:p w14:paraId="1CD7785F" w14:textId="7D33DA2C" w:rsidR="005D3FA7" w:rsidRDefault="00055FEF" w:rsidP="005D3FA7">
          <w:pPr>
            <w:pStyle w:val="11"/>
            <w:tabs>
              <w:tab w:val="left" w:pos="840"/>
            </w:tabs>
            <w:spacing w:line="400" w:lineRule="exact"/>
            <w:rPr>
              <w:rFonts w:cstheme="minorBidi"/>
              <w:noProof/>
              <w:szCs w:val="22"/>
            </w:rPr>
          </w:pPr>
          <w:hyperlink w:anchor="_Toc96600921" w:history="1">
            <w:r w:rsidR="005D3FA7" w:rsidRPr="007958DC">
              <w:rPr>
                <w:rStyle w:val="af5"/>
                <w:rFonts w:ascii="メイリオ" w:eastAsia="メイリオ" w:hAnsi="メイリオ"/>
                <w:noProof/>
              </w:rPr>
              <w:t>（e）</w:t>
            </w:r>
            <w:r w:rsidR="005D3FA7">
              <w:rPr>
                <w:rFonts w:cstheme="minorBidi"/>
                <w:noProof/>
                <w:szCs w:val="22"/>
              </w:rPr>
              <w:tab/>
            </w:r>
            <w:r w:rsidR="005D3FA7" w:rsidRPr="007958DC">
              <w:rPr>
                <w:rStyle w:val="af5"/>
                <w:rFonts w:ascii="メイリオ" w:eastAsia="メイリオ" w:hAnsi="メイリオ"/>
                <w:noProof/>
              </w:rPr>
              <w:t>第３号様式</w:t>
            </w:r>
            <w:r w:rsidR="005D3FA7">
              <w:rPr>
                <w:noProof/>
                <w:webHidden/>
              </w:rPr>
              <w:tab/>
            </w:r>
            <w:r w:rsidR="005D3FA7">
              <w:rPr>
                <w:noProof/>
                <w:webHidden/>
              </w:rPr>
              <w:fldChar w:fldCharType="begin"/>
            </w:r>
            <w:r w:rsidR="005D3FA7">
              <w:rPr>
                <w:noProof/>
                <w:webHidden/>
              </w:rPr>
              <w:instrText xml:space="preserve"> PAGEREF _Toc96600921 \h </w:instrText>
            </w:r>
            <w:r w:rsidR="005D3FA7">
              <w:rPr>
                <w:noProof/>
                <w:webHidden/>
              </w:rPr>
            </w:r>
            <w:r w:rsidR="005D3FA7">
              <w:rPr>
                <w:noProof/>
                <w:webHidden/>
              </w:rPr>
              <w:fldChar w:fldCharType="separate"/>
            </w:r>
            <w:r w:rsidR="0086656D">
              <w:rPr>
                <w:noProof/>
                <w:webHidden/>
              </w:rPr>
              <w:t>17</w:t>
            </w:r>
            <w:r w:rsidR="005D3FA7">
              <w:rPr>
                <w:noProof/>
                <w:webHidden/>
              </w:rPr>
              <w:fldChar w:fldCharType="end"/>
            </w:r>
          </w:hyperlink>
        </w:p>
        <w:p w14:paraId="1131A3B7" w14:textId="0E51728F" w:rsidR="005D3FA7" w:rsidRDefault="00055FEF" w:rsidP="005D3FA7">
          <w:pPr>
            <w:pStyle w:val="11"/>
            <w:tabs>
              <w:tab w:val="left" w:pos="840"/>
            </w:tabs>
            <w:spacing w:line="400" w:lineRule="exact"/>
            <w:rPr>
              <w:rFonts w:cstheme="minorBidi"/>
              <w:noProof/>
              <w:szCs w:val="22"/>
            </w:rPr>
          </w:pPr>
          <w:hyperlink w:anchor="_Toc96600922" w:history="1">
            <w:r w:rsidR="005D3FA7" w:rsidRPr="007958DC">
              <w:rPr>
                <w:rStyle w:val="af5"/>
                <w:rFonts w:ascii="メイリオ" w:eastAsia="メイリオ" w:hAnsi="メイリオ"/>
                <w:noProof/>
              </w:rPr>
              <w:t>（f）</w:t>
            </w:r>
            <w:r w:rsidR="005D3FA7">
              <w:rPr>
                <w:rFonts w:cstheme="minorBidi"/>
                <w:noProof/>
                <w:szCs w:val="22"/>
              </w:rPr>
              <w:tab/>
            </w:r>
            <w:r w:rsidR="005D3FA7" w:rsidRPr="007958DC">
              <w:rPr>
                <w:rStyle w:val="af5"/>
                <w:rFonts w:ascii="メイリオ" w:eastAsia="メイリオ" w:hAnsi="メイリオ"/>
                <w:noProof/>
              </w:rPr>
              <w:t>第４号様式</w:t>
            </w:r>
            <w:r w:rsidR="005D3FA7">
              <w:rPr>
                <w:noProof/>
                <w:webHidden/>
              </w:rPr>
              <w:tab/>
            </w:r>
            <w:r w:rsidR="005D3FA7">
              <w:rPr>
                <w:noProof/>
                <w:webHidden/>
              </w:rPr>
              <w:fldChar w:fldCharType="begin"/>
            </w:r>
            <w:r w:rsidR="005D3FA7">
              <w:rPr>
                <w:noProof/>
                <w:webHidden/>
              </w:rPr>
              <w:instrText xml:space="preserve"> PAGEREF _Toc96600922 \h </w:instrText>
            </w:r>
            <w:r w:rsidR="005D3FA7">
              <w:rPr>
                <w:noProof/>
                <w:webHidden/>
              </w:rPr>
            </w:r>
            <w:r w:rsidR="005D3FA7">
              <w:rPr>
                <w:noProof/>
                <w:webHidden/>
              </w:rPr>
              <w:fldChar w:fldCharType="separate"/>
            </w:r>
            <w:r w:rsidR="0086656D">
              <w:rPr>
                <w:noProof/>
                <w:webHidden/>
              </w:rPr>
              <w:t>18</w:t>
            </w:r>
            <w:r w:rsidR="005D3FA7">
              <w:rPr>
                <w:noProof/>
                <w:webHidden/>
              </w:rPr>
              <w:fldChar w:fldCharType="end"/>
            </w:r>
          </w:hyperlink>
        </w:p>
        <w:p w14:paraId="386256BB" w14:textId="4055980D" w:rsidR="005D3FA7" w:rsidRDefault="00055FEF" w:rsidP="005D3FA7">
          <w:pPr>
            <w:pStyle w:val="11"/>
            <w:tabs>
              <w:tab w:val="left" w:pos="840"/>
            </w:tabs>
            <w:spacing w:line="400" w:lineRule="exact"/>
            <w:rPr>
              <w:rFonts w:cstheme="minorBidi"/>
              <w:noProof/>
              <w:szCs w:val="22"/>
            </w:rPr>
          </w:pPr>
          <w:hyperlink w:anchor="_Toc96600923" w:history="1">
            <w:r w:rsidR="005D3FA7" w:rsidRPr="007958DC">
              <w:rPr>
                <w:rStyle w:val="af5"/>
                <w:rFonts w:ascii="メイリオ" w:eastAsia="メイリオ" w:hAnsi="メイリオ"/>
                <w:noProof/>
              </w:rPr>
              <w:t>（g）</w:t>
            </w:r>
            <w:r w:rsidR="005D3FA7">
              <w:rPr>
                <w:rFonts w:cstheme="minorBidi"/>
                <w:noProof/>
                <w:szCs w:val="22"/>
              </w:rPr>
              <w:tab/>
            </w:r>
            <w:r w:rsidR="005D3FA7" w:rsidRPr="007958DC">
              <w:rPr>
                <w:rStyle w:val="af5"/>
                <w:rFonts w:ascii="メイリオ" w:eastAsia="メイリオ" w:hAnsi="メイリオ"/>
                <w:noProof/>
              </w:rPr>
              <w:t>港湾運送実績総括表</w:t>
            </w:r>
            <w:r w:rsidR="005D3FA7">
              <w:rPr>
                <w:noProof/>
                <w:webHidden/>
              </w:rPr>
              <w:tab/>
            </w:r>
            <w:r w:rsidR="005D3FA7">
              <w:rPr>
                <w:noProof/>
                <w:webHidden/>
              </w:rPr>
              <w:fldChar w:fldCharType="begin"/>
            </w:r>
            <w:r w:rsidR="005D3FA7">
              <w:rPr>
                <w:noProof/>
                <w:webHidden/>
              </w:rPr>
              <w:instrText xml:space="preserve"> PAGEREF _Toc96600923 \h </w:instrText>
            </w:r>
            <w:r w:rsidR="005D3FA7">
              <w:rPr>
                <w:noProof/>
                <w:webHidden/>
              </w:rPr>
            </w:r>
            <w:r w:rsidR="005D3FA7">
              <w:rPr>
                <w:noProof/>
                <w:webHidden/>
              </w:rPr>
              <w:fldChar w:fldCharType="separate"/>
            </w:r>
            <w:r w:rsidR="0086656D">
              <w:rPr>
                <w:noProof/>
                <w:webHidden/>
              </w:rPr>
              <w:t>18</w:t>
            </w:r>
            <w:r w:rsidR="005D3FA7">
              <w:rPr>
                <w:noProof/>
                <w:webHidden/>
              </w:rPr>
              <w:fldChar w:fldCharType="end"/>
            </w:r>
          </w:hyperlink>
        </w:p>
        <w:p w14:paraId="2FA62711" w14:textId="653B3EBF" w:rsidR="005D3FA7" w:rsidRDefault="00055FEF" w:rsidP="005D3FA7">
          <w:pPr>
            <w:pStyle w:val="11"/>
            <w:tabs>
              <w:tab w:val="left" w:pos="840"/>
            </w:tabs>
            <w:spacing w:line="400" w:lineRule="exact"/>
            <w:rPr>
              <w:rFonts w:cstheme="minorBidi"/>
              <w:noProof/>
              <w:szCs w:val="22"/>
            </w:rPr>
          </w:pPr>
          <w:hyperlink w:anchor="_Toc96600924" w:history="1">
            <w:r w:rsidR="005D3FA7" w:rsidRPr="007958DC">
              <w:rPr>
                <w:rStyle w:val="af5"/>
                <w:rFonts w:ascii="メイリオ" w:eastAsia="メイリオ" w:hAnsi="メイリオ"/>
                <w:noProof/>
              </w:rPr>
              <w:t>（h）</w:t>
            </w:r>
            <w:r w:rsidR="005D3FA7">
              <w:rPr>
                <w:rFonts w:cstheme="minorBidi"/>
                <w:noProof/>
                <w:szCs w:val="22"/>
              </w:rPr>
              <w:tab/>
            </w:r>
            <w:r w:rsidR="005D3FA7" w:rsidRPr="007958DC">
              <w:rPr>
                <w:rStyle w:val="af5"/>
                <w:rFonts w:ascii="メイリオ" w:eastAsia="メイリオ" w:hAnsi="メイリオ"/>
                <w:noProof/>
              </w:rPr>
              <w:t>財務諸表抜粋</w:t>
            </w:r>
            <w:r w:rsidR="005D3FA7">
              <w:rPr>
                <w:noProof/>
                <w:webHidden/>
              </w:rPr>
              <w:tab/>
            </w:r>
            <w:r w:rsidR="005D3FA7">
              <w:rPr>
                <w:noProof/>
                <w:webHidden/>
              </w:rPr>
              <w:fldChar w:fldCharType="begin"/>
            </w:r>
            <w:r w:rsidR="005D3FA7">
              <w:rPr>
                <w:noProof/>
                <w:webHidden/>
              </w:rPr>
              <w:instrText xml:space="preserve"> PAGEREF _Toc96600924 \h </w:instrText>
            </w:r>
            <w:r w:rsidR="005D3FA7">
              <w:rPr>
                <w:noProof/>
                <w:webHidden/>
              </w:rPr>
            </w:r>
            <w:r w:rsidR="005D3FA7">
              <w:rPr>
                <w:noProof/>
                <w:webHidden/>
              </w:rPr>
              <w:fldChar w:fldCharType="separate"/>
            </w:r>
            <w:r w:rsidR="0086656D">
              <w:rPr>
                <w:noProof/>
                <w:webHidden/>
              </w:rPr>
              <w:t>19</w:t>
            </w:r>
            <w:r w:rsidR="005D3FA7">
              <w:rPr>
                <w:noProof/>
                <w:webHidden/>
              </w:rPr>
              <w:fldChar w:fldCharType="end"/>
            </w:r>
          </w:hyperlink>
        </w:p>
        <w:p w14:paraId="14357691" w14:textId="3C716E6F" w:rsidR="005D3FA7" w:rsidRDefault="00055FEF" w:rsidP="005D3FA7">
          <w:pPr>
            <w:pStyle w:val="11"/>
            <w:spacing w:line="400" w:lineRule="exact"/>
            <w:rPr>
              <w:rFonts w:cstheme="minorBidi"/>
              <w:noProof/>
              <w:szCs w:val="22"/>
            </w:rPr>
          </w:pPr>
          <w:hyperlink w:anchor="_Toc96600925" w:history="1">
            <w:r w:rsidR="005D3FA7" w:rsidRPr="007958DC">
              <w:rPr>
                <w:rStyle w:val="af5"/>
                <w:rFonts w:ascii="メイリオ" w:eastAsia="メイリオ" w:hAnsi="メイリオ"/>
                <w:noProof/>
              </w:rPr>
              <w:t>3.5</w:t>
            </w:r>
            <w:r w:rsidR="005D3FA7">
              <w:rPr>
                <w:rFonts w:cstheme="minorBidi"/>
                <w:noProof/>
                <w:szCs w:val="22"/>
              </w:rPr>
              <w:tab/>
            </w:r>
            <w:r w:rsidR="005D3FA7" w:rsidRPr="007958DC">
              <w:rPr>
                <w:rStyle w:val="af5"/>
                <w:rFonts w:ascii="メイリオ" w:eastAsia="メイリオ" w:hAnsi="メイリオ"/>
                <w:noProof/>
              </w:rPr>
              <w:t>Z4（第１２，１３号様式）の作成要領</w:t>
            </w:r>
            <w:r w:rsidR="005D3FA7">
              <w:rPr>
                <w:noProof/>
                <w:webHidden/>
              </w:rPr>
              <w:tab/>
            </w:r>
            <w:r w:rsidR="005D3FA7">
              <w:rPr>
                <w:noProof/>
                <w:webHidden/>
              </w:rPr>
              <w:fldChar w:fldCharType="begin"/>
            </w:r>
            <w:r w:rsidR="005D3FA7">
              <w:rPr>
                <w:noProof/>
                <w:webHidden/>
              </w:rPr>
              <w:instrText xml:space="preserve"> PAGEREF _Toc96600925 \h </w:instrText>
            </w:r>
            <w:r w:rsidR="005D3FA7">
              <w:rPr>
                <w:noProof/>
                <w:webHidden/>
              </w:rPr>
            </w:r>
            <w:r w:rsidR="005D3FA7">
              <w:rPr>
                <w:noProof/>
                <w:webHidden/>
              </w:rPr>
              <w:fldChar w:fldCharType="separate"/>
            </w:r>
            <w:r w:rsidR="0086656D">
              <w:rPr>
                <w:noProof/>
                <w:webHidden/>
              </w:rPr>
              <w:t>20</w:t>
            </w:r>
            <w:r w:rsidR="005D3FA7">
              <w:rPr>
                <w:noProof/>
                <w:webHidden/>
              </w:rPr>
              <w:fldChar w:fldCharType="end"/>
            </w:r>
          </w:hyperlink>
        </w:p>
        <w:p w14:paraId="621265C6" w14:textId="1116A3E3" w:rsidR="005D3FA7" w:rsidRDefault="00055FEF" w:rsidP="005D3FA7">
          <w:pPr>
            <w:pStyle w:val="11"/>
            <w:tabs>
              <w:tab w:val="left" w:pos="840"/>
            </w:tabs>
            <w:spacing w:line="400" w:lineRule="exact"/>
            <w:rPr>
              <w:rFonts w:cstheme="minorBidi"/>
              <w:noProof/>
              <w:szCs w:val="22"/>
            </w:rPr>
          </w:pPr>
          <w:hyperlink w:anchor="_Toc96600926" w:history="1">
            <w:r w:rsidR="005D3FA7" w:rsidRPr="007958DC">
              <w:rPr>
                <w:rStyle w:val="af5"/>
                <w:rFonts w:ascii="メイリオ" w:eastAsia="メイリオ" w:hAnsi="メイリオ"/>
                <w:noProof/>
              </w:rPr>
              <w:t>（a）</w:t>
            </w:r>
            <w:r w:rsidR="005D3FA7">
              <w:rPr>
                <w:rFonts w:cstheme="minorBidi"/>
                <w:noProof/>
                <w:szCs w:val="22"/>
              </w:rPr>
              <w:tab/>
            </w:r>
            <w:r w:rsidR="005D3FA7" w:rsidRPr="007958DC">
              <w:rPr>
                <w:rStyle w:val="af5"/>
                <w:rFonts w:ascii="メイリオ" w:eastAsia="メイリオ" w:hAnsi="メイリオ"/>
                <w:noProof/>
              </w:rPr>
              <w:t>基本情報の入力</w:t>
            </w:r>
            <w:r w:rsidR="005D3FA7">
              <w:rPr>
                <w:noProof/>
                <w:webHidden/>
              </w:rPr>
              <w:tab/>
            </w:r>
            <w:r w:rsidR="005D3FA7">
              <w:rPr>
                <w:noProof/>
                <w:webHidden/>
              </w:rPr>
              <w:fldChar w:fldCharType="begin"/>
            </w:r>
            <w:r w:rsidR="005D3FA7">
              <w:rPr>
                <w:noProof/>
                <w:webHidden/>
              </w:rPr>
              <w:instrText xml:space="preserve"> PAGEREF _Toc96600926 \h </w:instrText>
            </w:r>
            <w:r w:rsidR="005D3FA7">
              <w:rPr>
                <w:noProof/>
                <w:webHidden/>
              </w:rPr>
            </w:r>
            <w:r w:rsidR="005D3FA7">
              <w:rPr>
                <w:noProof/>
                <w:webHidden/>
              </w:rPr>
              <w:fldChar w:fldCharType="separate"/>
            </w:r>
            <w:r w:rsidR="0086656D">
              <w:rPr>
                <w:noProof/>
                <w:webHidden/>
              </w:rPr>
              <w:t>20</w:t>
            </w:r>
            <w:r w:rsidR="005D3FA7">
              <w:rPr>
                <w:noProof/>
                <w:webHidden/>
              </w:rPr>
              <w:fldChar w:fldCharType="end"/>
            </w:r>
          </w:hyperlink>
        </w:p>
        <w:p w14:paraId="76D7599B" w14:textId="7B073233" w:rsidR="005D3FA7" w:rsidRDefault="00055FEF" w:rsidP="005D3FA7">
          <w:pPr>
            <w:pStyle w:val="11"/>
            <w:tabs>
              <w:tab w:val="left" w:pos="840"/>
            </w:tabs>
            <w:spacing w:line="400" w:lineRule="exact"/>
            <w:rPr>
              <w:rFonts w:cstheme="minorBidi"/>
              <w:noProof/>
              <w:szCs w:val="22"/>
            </w:rPr>
          </w:pPr>
          <w:hyperlink w:anchor="_Toc96600927" w:history="1">
            <w:r w:rsidR="005D3FA7" w:rsidRPr="007958DC">
              <w:rPr>
                <w:rStyle w:val="af5"/>
                <w:rFonts w:ascii="メイリオ" w:eastAsia="メイリオ" w:hAnsi="メイリオ"/>
                <w:noProof/>
              </w:rPr>
              <w:t>（b）</w:t>
            </w:r>
            <w:r w:rsidR="005D3FA7">
              <w:rPr>
                <w:rFonts w:cstheme="minorBidi"/>
                <w:noProof/>
                <w:szCs w:val="22"/>
              </w:rPr>
              <w:tab/>
            </w:r>
            <w:r w:rsidR="005D3FA7" w:rsidRPr="007958DC">
              <w:rPr>
                <w:rStyle w:val="af5"/>
                <w:rFonts w:ascii="メイリオ" w:eastAsia="メイリオ" w:hAnsi="メイリオ"/>
                <w:noProof/>
              </w:rPr>
              <w:t>第１２号様式</w:t>
            </w:r>
            <w:r w:rsidR="005D3FA7">
              <w:rPr>
                <w:noProof/>
                <w:webHidden/>
              </w:rPr>
              <w:tab/>
            </w:r>
            <w:r w:rsidR="005D3FA7">
              <w:rPr>
                <w:noProof/>
                <w:webHidden/>
              </w:rPr>
              <w:fldChar w:fldCharType="begin"/>
            </w:r>
            <w:r w:rsidR="005D3FA7">
              <w:rPr>
                <w:noProof/>
                <w:webHidden/>
              </w:rPr>
              <w:instrText xml:space="preserve"> PAGEREF _Toc96600927 \h </w:instrText>
            </w:r>
            <w:r w:rsidR="005D3FA7">
              <w:rPr>
                <w:noProof/>
                <w:webHidden/>
              </w:rPr>
            </w:r>
            <w:r w:rsidR="005D3FA7">
              <w:rPr>
                <w:noProof/>
                <w:webHidden/>
              </w:rPr>
              <w:fldChar w:fldCharType="separate"/>
            </w:r>
            <w:r w:rsidR="0086656D">
              <w:rPr>
                <w:noProof/>
                <w:webHidden/>
              </w:rPr>
              <w:t>21</w:t>
            </w:r>
            <w:r w:rsidR="005D3FA7">
              <w:rPr>
                <w:noProof/>
                <w:webHidden/>
              </w:rPr>
              <w:fldChar w:fldCharType="end"/>
            </w:r>
          </w:hyperlink>
        </w:p>
        <w:p w14:paraId="3E95991A" w14:textId="6A310911" w:rsidR="005D3FA7" w:rsidRDefault="00055FEF" w:rsidP="005D3FA7">
          <w:pPr>
            <w:pStyle w:val="11"/>
            <w:tabs>
              <w:tab w:val="left" w:pos="840"/>
            </w:tabs>
            <w:spacing w:line="400" w:lineRule="exact"/>
            <w:rPr>
              <w:rFonts w:cstheme="minorBidi"/>
              <w:noProof/>
              <w:szCs w:val="22"/>
            </w:rPr>
          </w:pPr>
          <w:hyperlink w:anchor="_Toc96600928" w:history="1">
            <w:r w:rsidR="005D3FA7" w:rsidRPr="007958DC">
              <w:rPr>
                <w:rStyle w:val="af5"/>
                <w:rFonts w:ascii="メイリオ" w:eastAsia="メイリオ" w:hAnsi="メイリオ"/>
                <w:noProof/>
              </w:rPr>
              <w:t>（c）</w:t>
            </w:r>
            <w:r w:rsidR="005D3FA7">
              <w:rPr>
                <w:rFonts w:cstheme="minorBidi"/>
                <w:noProof/>
                <w:szCs w:val="22"/>
              </w:rPr>
              <w:tab/>
            </w:r>
            <w:r w:rsidR="005D3FA7" w:rsidRPr="007958DC">
              <w:rPr>
                <w:rStyle w:val="af5"/>
                <w:rFonts w:ascii="メイリオ" w:eastAsia="メイリオ" w:hAnsi="メイリオ"/>
                <w:noProof/>
              </w:rPr>
              <w:t>第１２号様式（入力用）</w:t>
            </w:r>
            <w:r w:rsidR="005D3FA7">
              <w:rPr>
                <w:noProof/>
                <w:webHidden/>
              </w:rPr>
              <w:tab/>
            </w:r>
            <w:r w:rsidR="005D3FA7">
              <w:rPr>
                <w:noProof/>
                <w:webHidden/>
              </w:rPr>
              <w:fldChar w:fldCharType="begin"/>
            </w:r>
            <w:r w:rsidR="005D3FA7">
              <w:rPr>
                <w:noProof/>
                <w:webHidden/>
              </w:rPr>
              <w:instrText xml:space="preserve"> PAGEREF _Toc96600928 \h </w:instrText>
            </w:r>
            <w:r w:rsidR="005D3FA7">
              <w:rPr>
                <w:noProof/>
                <w:webHidden/>
              </w:rPr>
            </w:r>
            <w:r w:rsidR="005D3FA7">
              <w:rPr>
                <w:noProof/>
                <w:webHidden/>
              </w:rPr>
              <w:fldChar w:fldCharType="separate"/>
            </w:r>
            <w:r w:rsidR="0086656D">
              <w:rPr>
                <w:noProof/>
                <w:webHidden/>
              </w:rPr>
              <w:t>22</w:t>
            </w:r>
            <w:r w:rsidR="005D3FA7">
              <w:rPr>
                <w:noProof/>
                <w:webHidden/>
              </w:rPr>
              <w:fldChar w:fldCharType="end"/>
            </w:r>
          </w:hyperlink>
        </w:p>
        <w:p w14:paraId="0C1F55C9" w14:textId="7448E07F" w:rsidR="005D3FA7" w:rsidRDefault="00055FEF" w:rsidP="005D3FA7">
          <w:pPr>
            <w:pStyle w:val="11"/>
            <w:tabs>
              <w:tab w:val="left" w:pos="840"/>
            </w:tabs>
            <w:spacing w:line="400" w:lineRule="exact"/>
            <w:rPr>
              <w:rFonts w:cstheme="minorBidi"/>
              <w:noProof/>
              <w:szCs w:val="22"/>
            </w:rPr>
          </w:pPr>
          <w:hyperlink w:anchor="_Toc96600929" w:history="1">
            <w:r w:rsidR="005D3FA7" w:rsidRPr="007958DC">
              <w:rPr>
                <w:rStyle w:val="af5"/>
                <w:rFonts w:ascii="メイリオ" w:eastAsia="メイリオ" w:hAnsi="メイリオ"/>
                <w:noProof/>
              </w:rPr>
              <w:t>（d）</w:t>
            </w:r>
            <w:r w:rsidR="005D3FA7">
              <w:rPr>
                <w:rFonts w:cstheme="minorBidi"/>
                <w:noProof/>
                <w:szCs w:val="22"/>
              </w:rPr>
              <w:tab/>
            </w:r>
            <w:r w:rsidR="005D3FA7" w:rsidRPr="007958DC">
              <w:rPr>
                <w:rStyle w:val="af5"/>
                <w:rFonts w:ascii="メイリオ" w:eastAsia="メイリオ" w:hAnsi="メイリオ"/>
                <w:noProof/>
              </w:rPr>
              <w:t>第１３号様式</w:t>
            </w:r>
            <w:r w:rsidR="005D3FA7">
              <w:rPr>
                <w:noProof/>
                <w:webHidden/>
              </w:rPr>
              <w:tab/>
            </w:r>
            <w:r w:rsidR="005D3FA7">
              <w:rPr>
                <w:noProof/>
                <w:webHidden/>
              </w:rPr>
              <w:fldChar w:fldCharType="begin"/>
            </w:r>
            <w:r w:rsidR="005D3FA7">
              <w:rPr>
                <w:noProof/>
                <w:webHidden/>
              </w:rPr>
              <w:instrText xml:space="preserve"> PAGEREF _Toc96600929 \h </w:instrText>
            </w:r>
            <w:r w:rsidR="005D3FA7">
              <w:rPr>
                <w:noProof/>
                <w:webHidden/>
              </w:rPr>
            </w:r>
            <w:r w:rsidR="005D3FA7">
              <w:rPr>
                <w:noProof/>
                <w:webHidden/>
              </w:rPr>
              <w:fldChar w:fldCharType="separate"/>
            </w:r>
            <w:r w:rsidR="0086656D">
              <w:rPr>
                <w:noProof/>
                <w:webHidden/>
              </w:rPr>
              <w:t>23</w:t>
            </w:r>
            <w:r w:rsidR="005D3FA7">
              <w:rPr>
                <w:noProof/>
                <w:webHidden/>
              </w:rPr>
              <w:fldChar w:fldCharType="end"/>
            </w:r>
          </w:hyperlink>
        </w:p>
        <w:p w14:paraId="77E6E82F" w14:textId="292AC39B" w:rsidR="00C45132" w:rsidRDefault="003757DB" w:rsidP="005D3FA7">
          <w:pPr>
            <w:spacing w:line="400" w:lineRule="exact"/>
            <w:rPr>
              <w:b/>
            </w:rPr>
          </w:pPr>
          <w:r>
            <w:rPr>
              <w:b/>
            </w:rPr>
            <w:fldChar w:fldCharType="end"/>
          </w:r>
        </w:p>
        <w:p w14:paraId="70665A64" w14:textId="77777777" w:rsidR="00C45132" w:rsidRDefault="00055FEF" w:rsidP="005D3FA7">
          <w:pPr>
            <w:spacing w:line="400" w:lineRule="exact"/>
            <w:rPr>
              <w:rFonts w:ascii="メイリオ" w:eastAsia="メイリオ" w:hAnsi="メイリオ"/>
            </w:rPr>
          </w:pPr>
        </w:p>
      </w:sdtContent>
    </w:sdt>
    <w:p w14:paraId="21A6B055" w14:textId="77777777" w:rsidR="00C45132" w:rsidRDefault="003757DB">
      <w:pPr>
        <w:widowControl/>
        <w:jc w:val="left"/>
        <w:rPr>
          <w:rFonts w:ascii="メイリオ" w:eastAsia="メイリオ" w:hAnsi="メイリオ"/>
        </w:rPr>
        <w:sectPr w:rsidR="00C45132">
          <w:type w:val="continuous"/>
          <w:pgSz w:w="11906" w:h="16838"/>
          <w:pgMar w:top="1701" w:right="1418" w:bottom="1701" w:left="1418" w:header="851" w:footer="992" w:gutter="0"/>
          <w:pgNumType w:start="1"/>
          <w:cols w:space="720"/>
          <w:docGrid w:type="lines" w:linePitch="360"/>
        </w:sectPr>
      </w:pPr>
      <w:r>
        <w:rPr>
          <w:rFonts w:ascii="メイリオ" w:eastAsia="メイリオ" w:hAnsi="メイリオ"/>
        </w:rPr>
        <w:br w:type="page"/>
      </w:r>
    </w:p>
    <w:p w14:paraId="12C7660D" w14:textId="77777777" w:rsidR="00C45132" w:rsidRDefault="003757DB">
      <w:pPr>
        <w:pStyle w:val="a7"/>
        <w:numPr>
          <w:ilvl w:val="0"/>
          <w:numId w:val="2"/>
        </w:numPr>
        <w:spacing w:line="380" w:lineRule="exact"/>
        <w:ind w:leftChars="0"/>
        <w:outlineLvl w:val="0"/>
        <w:rPr>
          <w:rFonts w:ascii="メイリオ" w:eastAsia="メイリオ" w:hAnsi="メイリオ"/>
        </w:rPr>
      </w:pPr>
      <w:bookmarkStart w:id="0" w:name="_Toc96600894"/>
      <w:r>
        <w:rPr>
          <w:rFonts w:ascii="メイリオ" w:eastAsia="メイリオ" w:hAnsi="メイリオ" w:hint="eastAsia"/>
        </w:rPr>
        <w:lastRenderedPageBreak/>
        <w:t>本書について</w:t>
      </w:r>
      <w:bookmarkEnd w:id="0"/>
    </w:p>
    <w:p w14:paraId="06A2CAE8" w14:textId="77777777" w:rsidR="00C45132" w:rsidRDefault="003757DB">
      <w:pPr>
        <w:spacing w:line="380" w:lineRule="exact"/>
        <w:ind w:leftChars="168" w:left="353" w:firstLineChars="100" w:firstLine="210"/>
        <w:rPr>
          <w:rFonts w:ascii="メイリオ" w:eastAsia="メイリオ" w:hAnsi="メイリオ"/>
        </w:rPr>
      </w:pPr>
      <w:r>
        <w:rPr>
          <w:rFonts w:ascii="メイリオ" w:eastAsia="メイリオ" w:hAnsi="メイリオ" w:hint="eastAsia"/>
        </w:rPr>
        <w:t>令和３年４月１日に施行された港湾運送事業報告規則の改正に伴い、報告様式および報告頻度が変更された。</w:t>
      </w:r>
    </w:p>
    <w:p w14:paraId="2E4ED304" w14:textId="77777777" w:rsidR="00C45132" w:rsidRDefault="003757DB">
      <w:pPr>
        <w:spacing w:line="380" w:lineRule="exact"/>
        <w:ind w:leftChars="168" w:left="353" w:firstLineChars="100" w:firstLine="210"/>
        <w:rPr>
          <w:rFonts w:ascii="メイリオ" w:eastAsia="メイリオ" w:hAnsi="メイリオ"/>
        </w:rPr>
      </w:pPr>
      <w:r>
        <w:rPr>
          <w:rFonts w:ascii="メイリオ" w:eastAsia="メイリオ" w:hAnsi="メイリオ" w:hint="eastAsia"/>
        </w:rPr>
        <w:t>本書は、新たな報告様式の作成要領をまとめたものである。</w:t>
      </w:r>
    </w:p>
    <w:p w14:paraId="210204CA" w14:textId="77777777" w:rsidR="00C45132" w:rsidRDefault="00C45132">
      <w:pPr>
        <w:spacing w:line="380" w:lineRule="exact"/>
        <w:ind w:leftChars="168" w:left="353" w:firstLineChars="100" w:firstLine="210"/>
        <w:rPr>
          <w:rFonts w:ascii="メイリオ" w:eastAsia="メイリオ" w:hAnsi="メイリオ"/>
        </w:rPr>
      </w:pPr>
    </w:p>
    <w:p w14:paraId="657E8608" w14:textId="77777777" w:rsidR="00C45132" w:rsidRDefault="003757DB">
      <w:pPr>
        <w:spacing w:line="380" w:lineRule="exact"/>
        <w:ind w:leftChars="168" w:left="353" w:firstLineChars="100" w:firstLine="210"/>
        <w:rPr>
          <w:rFonts w:ascii="メイリオ" w:eastAsia="メイリオ" w:hAnsi="メイリオ"/>
        </w:rPr>
      </w:pPr>
      <w:r>
        <w:rPr>
          <w:rFonts w:ascii="メイリオ" w:eastAsia="メイリオ" w:hAnsi="メイリオ"/>
        </w:rPr>
        <w:br w:type="page"/>
      </w:r>
    </w:p>
    <w:p w14:paraId="41E8DA24" w14:textId="77777777" w:rsidR="00C45132" w:rsidRDefault="003757DB">
      <w:pPr>
        <w:pStyle w:val="a7"/>
        <w:numPr>
          <w:ilvl w:val="0"/>
          <w:numId w:val="2"/>
        </w:numPr>
        <w:spacing w:line="380" w:lineRule="exact"/>
        <w:ind w:leftChars="0"/>
        <w:outlineLvl w:val="0"/>
        <w:rPr>
          <w:rFonts w:ascii="メイリオ" w:eastAsia="メイリオ" w:hAnsi="メイリオ"/>
        </w:rPr>
      </w:pPr>
      <w:bookmarkStart w:id="1" w:name="_Toc96600895"/>
      <w:r>
        <w:rPr>
          <w:rFonts w:ascii="メイリオ" w:eastAsia="メイリオ" w:hAnsi="メイリオ" w:hint="eastAsia"/>
        </w:rPr>
        <w:lastRenderedPageBreak/>
        <w:t>報告様式について</w:t>
      </w:r>
      <w:bookmarkEnd w:id="1"/>
    </w:p>
    <w:p w14:paraId="1D056CE0" w14:textId="77777777" w:rsidR="00C45132" w:rsidRDefault="003757DB">
      <w:pPr>
        <w:pStyle w:val="a7"/>
        <w:numPr>
          <w:ilvl w:val="1"/>
          <w:numId w:val="2"/>
        </w:numPr>
        <w:spacing w:line="380" w:lineRule="exact"/>
        <w:ind w:leftChars="0"/>
        <w:outlineLvl w:val="0"/>
        <w:rPr>
          <w:rFonts w:ascii="メイリオ" w:eastAsia="メイリオ" w:hAnsi="メイリオ"/>
        </w:rPr>
      </w:pPr>
      <w:bookmarkStart w:id="2" w:name="_Toc96600896"/>
      <w:r>
        <w:rPr>
          <w:rFonts w:ascii="メイリオ" w:eastAsia="メイリオ" w:hAnsi="メイリオ" w:hint="eastAsia"/>
        </w:rPr>
        <w:t>業務フロー</w:t>
      </w:r>
      <w:bookmarkEnd w:id="2"/>
      <w:r>
        <w:rPr>
          <w:rFonts w:ascii="メイリオ" w:eastAsia="メイリオ" w:hAnsi="メイリオ"/>
        </w:rPr>
        <w:tab/>
      </w:r>
    </w:p>
    <w:p w14:paraId="742E8006" w14:textId="41952CDB" w:rsidR="00C45132" w:rsidRDefault="003757DB">
      <w:pPr>
        <w:spacing w:line="380" w:lineRule="exact"/>
        <w:ind w:leftChars="202" w:left="424" w:firstLineChars="135" w:firstLine="283"/>
        <w:rPr>
          <w:rFonts w:ascii="メイリオ" w:eastAsia="メイリオ" w:hAnsi="メイリオ"/>
        </w:rPr>
      </w:pPr>
      <w:r>
        <w:rPr>
          <w:rFonts w:ascii="メイリオ" w:eastAsia="メイリオ" w:hAnsi="メイリオ" w:hint="eastAsia"/>
        </w:rPr>
        <w:t>港湾運送事業報告規則より、港湾運送事業者（以下「事業者」と呼ぶ）は13種類の報告様式および国土交通省が提供する関連様式を用いて港湾運送事業</w:t>
      </w:r>
      <w:r w:rsidR="00F0016C">
        <w:rPr>
          <w:rFonts w:ascii="メイリオ" w:eastAsia="メイリオ" w:hAnsi="メイリオ" w:hint="eastAsia"/>
        </w:rPr>
        <w:t>に関する各種情報</w:t>
      </w:r>
      <w:r>
        <w:rPr>
          <w:rFonts w:ascii="メイリオ" w:eastAsia="メイリオ" w:hAnsi="メイリオ" w:hint="eastAsia"/>
        </w:rPr>
        <w:t>を報告することとされている。報告頻度および報告先は様式に応じて定められており、以下の運用がなされる。</w:t>
      </w:r>
    </w:p>
    <w:p w14:paraId="36F25E4A" w14:textId="77777777" w:rsidR="00C45132" w:rsidRDefault="003757DB">
      <w:pPr>
        <w:rPr>
          <w:rFonts w:ascii="メイリオ" w:eastAsia="メイリオ" w:hAnsi="メイリオ"/>
        </w:rPr>
      </w:pPr>
      <w:r>
        <w:rPr>
          <w:rFonts w:ascii="メイリオ" w:eastAsia="メイリオ" w:hAnsi="メイリオ"/>
          <w:noProof/>
        </w:rPr>
        <mc:AlternateContent>
          <mc:Choice Requires="wpc">
            <w:drawing>
              <wp:inline distT="0" distB="0" distL="0" distR="0" wp14:anchorId="5D184484" wp14:editId="07095C2A">
                <wp:extent cx="5796915" cy="3484880"/>
                <wp:effectExtent l="0" t="0" r="635" b="635"/>
                <wp:docPr id="1027" name="キャンバス 3"/>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28" name="図 123"/>
                          <pic:cNvPicPr>
                            <a:picLocks noChangeAspect="1"/>
                          </pic:cNvPicPr>
                        </pic:nvPicPr>
                        <pic:blipFill>
                          <a:blip r:embed="rId10"/>
                          <a:stretch>
                            <a:fillRect/>
                          </a:stretch>
                        </pic:blipFill>
                        <pic:spPr>
                          <a:xfrm>
                            <a:off x="0" y="0"/>
                            <a:ext cx="5796915" cy="3327400"/>
                          </a:xfrm>
                          <a:prstGeom prst="rect">
                            <a:avLst/>
                          </a:prstGeom>
                          <a:noFill/>
                          <a:ln>
                            <a:noFill/>
                          </a:ln>
                        </pic:spPr>
                      </pic:pic>
                    </wpc:wpc>
                  </a:graphicData>
                </a:graphic>
              </wp:inline>
            </w:drawing>
          </mc:Choice>
          <mc:Fallback>
            <w:pict>
              <v:group id="キャンバス 3" style="height:274.39pt;width:456.45pt;" coordsize="5796915,3484880" coordorigin="0,0" o:spid="_x0000_s1027"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style="height:3484880;width:5796915;top:0;left:0;position:absolute;" filled="t" fillcolor="#ffffff" stroked="f" o:spt="75" type="#_x0000_t75">
                  <v:fill/>
                  <v:imagedata o:title=""/>
                  <w10:anchorlock/>
                </v:shape>
                <v:shape id="図 123" style="height:3327400;width:5796915;top:0;left:0;position:absolute;" o:spid="_x0000_s1028" filled="f" stroked="f" o:spt="75" type="#_x0000_t75">
                  <v:fill/>
                  <v:imagedata o:title="" r:id="rId11"/>
                  <w10:anchorlock/>
                </v:shape>
                <o:lock v:ext="edit" aspectratio="t"/>
                <w10:anchorlock/>
              </v:group>
            </w:pict>
          </mc:Fallback>
        </mc:AlternateContent>
      </w:r>
    </w:p>
    <w:p w14:paraId="0B181D52" w14:textId="77777777" w:rsidR="00C45132" w:rsidRDefault="003757DB">
      <w:pPr>
        <w:spacing w:line="380" w:lineRule="exact"/>
        <w:rPr>
          <w:rFonts w:ascii="メイリオ" w:eastAsia="メイリオ" w:hAnsi="メイリオ"/>
        </w:rPr>
      </w:pPr>
      <w:r>
        <w:rPr>
          <w:rFonts w:ascii="メイリオ" w:eastAsia="メイリオ" w:hAnsi="メイリオ"/>
        </w:rPr>
        <w:br w:type="page"/>
      </w:r>
    </w:p>
    <w:p w14:paraId="37297D80" w14:textId="77777777" w:rsidR="00C45132" w:rsidRDefault="003757DB">
      <w:pPr>
        <w:pStyle w:val="a7"/>
        <w:numPr>
          <w:ilvl w:val="1"/>
          <w:numId w:val="2"/>
        </w:numPr>
        <w:spacing w:line="380" w:lineRule="exact"/>
        <w:ind w:leftChars="0"/>
        <w:outlineLvl w:val="0"/>
        <w:rPr>
          <w:rFonts w:ascii="メイリオ" w:eastAsia="メイリオ" w:hAnsi="メイリオ"/>
        </w:rPr>
      </w:pPr>
      <w:bookmarkStart w:id="3" w:name="_Toc96600897"/>
      <w:r>
        <w:rPr>
          <w:rFonts w:ascii="メイリオ" w:eastAsia="メイリオ" w:hAnsi="メイリオ" w:hint="eastAsia"/>
        </w:rPr>
        <w:lastRenderedPageBreak/>
        <w:t>報告様式及び提出頻度・提出先</w:t>
      </w:r>
      <w:bookmarkEnd w:id="3"/>
    </w:p>
    <w:p w14:paraId="4DC05F81" w14:textId="77777777" w:rsidR="00C45132" w:rsidRDefault="003757DB">
      <w:pPr>
        <w:spacing w:line="380" w:lineRule="exact"/>
        <w:ind w:leftChars="202" w:left="424" w:firstLineChars="135" w:firstLine="283"/>
        <w:rPr>
          <w:rFonts w:ascii="メイリオ" w:eastAsia="メイリオ" w:hAnsi="メイリオ"/>
        </w:rPr>
      </w:pPr>
      <w:r>
        <w:rPr>
          <w:rFonts w:ascii="メイリオ" w:eastAsia="メイリオ" w:hAnsi="メイリオ" w:hint="eastAsia"/>
        </w:rPr>
        <w:t>報告様式は提出頻度、提出先に応じて以下4つに分類する。</w:t>
      </w:r>
    </w:p>
    <w:tbl>
      <w:tblPr>
        <w:tblW w:w="8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52"/>
        <w:gridCol w:w="802"/>
        <w:gridCol w:w="1750"/>
        <w:gridCol w:w="1290"/>
        <w:gridCol w:w="1418"/>
        <w:gridCol w:w="2969"/>
      </w:tblGrid>
      <w:tr w:rsidR="00C45132" w14:paraId="689D24FB" w14:textId="77777777">
        <w:trPr>
          <w:trHeight w:val="300"/>
          <w:tblHeader/>
        </w:trPr>
        <w:tc>
          <w:tcPr>
            <w:tcW w:w="552" w:type="dxa"/>
            <w:vMerge w:val="restart"/>
            <w:shd w:val="clear" w:color="000000" w:fill="A9D08E"/>
          </w:tcPr>
          <w:p w14:paraId="681CC70E" w14:textId="77777777" w:rsidR="00C45132" w:rsidRDefault="003757DB">
            <w:pPr>
              <w:spacing w:line="380" w:lineRule="exact"/>
              <w:jc w:val="left"/>
              <w:rPr>
                <w:rFonts w:ascii="Meiryo UI" w:eastAsia="Meiryo UI" w:hAnsi="Meiryo UI"/>
                <w:color w:val="000000"/>
                <w:kern w:val="0"/>
              </w:rPr>
            </w:pPr>
            <w:r>
              <w:rPr>
                <w:rFonts w:ascii="Meiryo UI" w:eastAsia="Meiryo UI" w:hAnsi="Meiryo UI" w:hint="eastAsia"/>
                <w:color w:val="000000"/>
                <w:kern w:val="0"/>
              </w:rPr>
              <w:t>No.</w:t>
            </w:r>
          </w:p>
        </w:tc>
        <w:tc>
          <w:tcPr>
            <w:tcW w:w="802" w:type="dxa"/>
            <w:vMerge w:val="restart"/>
            <w:shd w:val="clear" w:color="000000" w:fill="A9D08E"/>
          </w:tcPr>
          <w:p w14:paraId="330D5335" w14:textId="77777777" w:rsidR="00C45132" w:rsidRDefault="003757DB">
            <w:pPr>
              <w:spacing w:line="380" w:lineRule="exact"/>
              <w:jc w:val="left"/>
              <w:rPr>
                <w:rFonts w:ascii="Meiryo UI" w:eastAsia="Meiryo UI" w:hAnsi="Meiryo UI"/>
                <w:color w:val="000000"/>
                <w:kern w:val="0"/>
              </w:rPr>
            </w:pPr>
            <w:r>
              <w:rPr>
                <w:rFonts w:ascii="Meiryo UI" w:eastAsia="Meiryo UI" w:hAnsi="Meiryo UI" w:hint="eastAsia"/>
                <w:color w:val="000000"/>
                <w:kern w:val="0"/>
              </w:rPr>
              <w:t>ファイル区分</w:t>
            </w:r>
          </w:p>
        </w:tc>
        <w:tc>
          <w:tcPr>
            <w:tcW w:w="1750" w:type="dxa"/>
            <w:vMerge w:val="restart"/>
            <w:shd w:val="clear" w:color="000000" w:fill="A9D08E"/>
          </w:tcPr>
          <w:p w14:paraId="213DDA0B"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提出頻度</w:t>
            </w:r>
          </w:p>
        </w:tc>
        <w:tc>
          <w:tcPr>
            <w:tcW w:w="1290" w:type="dxa"/>
            <w:vMerge w:val="restart"/>
            <w:shd w:val="clear" w:color="000000" w:fill="A9D08E"/>
          </w:tcPr>
          <w:p w14:paraId="5CE29DE7"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提出先</w:t>
            </w:r>
          </w:p>
        </w:tc>
        <w:tc>
          <w:tcPr>
            <w:tcW w:w="4387" w:type="dxa"/>
            <w:gridSpan w:val="2"/>
            <w:shd w:val="clear" w:color="000000" w:fill="A9D08E"/>
          </w:tcPr>
          <w:p w14:paraId="7CD092D0"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内包する様式</w:t>
            </w:r>
          </w:p>
        </w:tc>
      </w:tr>
      <w:tr w:rsidR="00C45132" w14:paraId="165E428D" w14:textId="77777777">
        <w:trPr>
          <w:trHeight w:val="300"/>
          <w:tblHeader/>
        </w:trPr>
        <w:tc>
          <w:tcPr>
            <w:tcW w:w="552" w:type="dxa"/>
            <w:vMerge/>
            <w:shd w:val="clear" w:color="000000" w:fill="A9D08E"/>
          </w:tcPr>
          <w:p w14:paraId="6FA08EEB" w14:textId="77777777" w:rsidR="00C45132" w:rsidRDefault="00C45132">
            <w:pPr>
              <w:widowControl/>
              <w:spacing w:line="380" w:lineRule="exact"/>
              <w:jc w:val="left"/>
              <w:rPr>
                <w:rFonts w:ascii="Meiryo UI" w:eastAsia="Meiryo UI" w:hAnsi="Meiryo UI"/>
                <w:color w:val="000000"/>
                <w:kern w:val="0"/>
              </w:rPr>
            </w:pPr>
          </w:p>
        </w:tc>
        <w:tc>
          <w:tcPr>
            <w:tcW w:w="802" w:type="dxa"/>
            <w:vMerge/>
            <w:shd w:val="clear" w:color="000000" w:fill="A9D08E"/>
          </w:tcPr>
          <w:p w14:paraId="7D97B020" w14:textId="77777777" w:rsidR="00C45132" w:rsidRDefault="00C45132">
            <w:pPr>
              <w:widowControl/>
              <w:spacing w:line="380" w:lineRule="exact"/>
              <w:jc w:val="left"/>
              <w:rPr>
                <w:rFonts w:ascii="Meiryo UI" w:eastAsia="Meiryo UI" w:hAnsi="Meiryo UI"/>
                <w:color w:val="000000"/>
                <w:kern w:val="0"/>
              </w:rPr>
            </w:pPr>
          </w:p>
        </w:tc>
        <w:tc>
          <w:tcPr>
            <w:tcW w:w="1750" w:type="dxa"/>
            <w:vMerge/>
            <w:shd w:val="clear" w:color="000000" w:fill="A9D08E"/>
          </w:tcPr>
          <w:p w14:paraId="3F4CA50D" w14:textId="77777777" w:rsidR="00C45132" w:rsidRDefault="00C45132">
            <w:pPr>
              <w:widowControl/>
              <w:spacing w:line="380" w:lineRule="exact"/>
              <w:jc w:val="left"/>
              <w:rPr>
                <w:rFonts w:ascii="Meiryo UI" w:eastAsia="Meiryo UI" w:hAnsi="Meiryo UI"/>
                <w:color w:val="000000"/>
                <w:kern w:val="0"/>
              </w:rPr>
            </w:pPr>
          </w:p>
        </w:tc>
        <w:tc>
          <w:tcPr>
            <w:tcW w:w="1290" w:type="dxa"/>
            <w:vMerge/>
            <w:shd w:val="clear" w:color="000000" w:fill="A9D08E"/>
          </w:tcPr>
          <w:p w14:paraId="7A64AD13"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000000" w:fill="A9D08E"/>
          </w:tcPr>
          <w:p w14:paraId="0350AB71"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様式番号</w:t>
            </w:r>
          </w:p>
        </w:tc>
        <w:tc>
          <w:tcPr>
            <w:tcW w:w="2969" w:type="dxa"/>
            <w:shd w:val="clear" w:color="000000" w:fill="A9D08E"/>
          </w:tcPr>
          <w:p w14:paraId="48CDB324"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名称</w:t>
            </w:r>
          </w:p>
        </w:tc>
      </w:tr>
      <w:tr w:rsidR="00C45132" w14:paraId="47E07890" w14:textId="77777777">
        <w:trPr>
          <w:trHeight w:val="360"/>
        </w:trPr>
        <w:tc>
          <w:tcPr>
            <w:tcW w:w="552" w:type="dxa"/>
            <w:shd w:val="clear" w:color="auto" w:fill="auto"/>
          </w:tcPr>
          <w:p w14:paraId="392BD6DE"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 xml:space="preserve">1 </w:t>
            </w:r>
          </w:p>
        </w:tc>
        <w:tc>
          <w:tcPr>
            <w:tcW w:w="802" w:type="dxa"/>
          </w:tcPr>
          <w:p w14:paraId="61DECC9A"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Z1</w:t>
            </w:r>
          </w:p>
        </w:tc>
        <w:tc>
          <w:tcPr>
            <w:tcW w:w="1750" w:type="dxa"/>
          </w:tcPr>
          <w:p w14:paraId="3B5C1480"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月1回</w:t>
            </w:r>
          </w:p>
        </w:tc>
        <w:tc>
          <w:tcPr>
            <w:tcW w:w="1290" w:type="dxa"/>
          </w:tcPr>
          <w:p w14:paraId="568B4332"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地方運輸局</w:t>
            </w:r>
          </w:p>
        </w:tc>
        <w:tc>
          <w:tcPr>
            <w:tcW w:w="1418" w:type="dxa"/>
            <w:shd w:val="clear" w:color="auto" w:fill="auto"/>
          </w:tcPr>
          <w:p w14:paraId="379DC70E"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rPr>
              <w:t>第7号様式</w:t>
            </w:r>
          </w:p>
        </w:tc>
        <w:tc>
          <w:tcPr>
            <w:tcW w:w="2969" w:type="dxa"/>
            <w:shd w:val="clear" w:color="auto" w:fill="auto"/>
          </w:tcPr>
          <w:p w14:paraId="3AEA4186"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rPr>
              <w:t>船舶積卸し実績報告書</w:t>
            </w:r>
          </w:p>
        </w:tc>
      </w:tr>
      <w:tr w:rsidR="00C45132" w14:paraId="6B6BC4C5" w14:textId="77777777">
        <w:trPr>
          <w:trHeight w:val="360"/>
        </w:trPr>
        <w:tc>
          <w:tcPr>
            <w:tcW w:w="552" w:type="dxa"/>
            <w:vMerge w:val="restart"/>
            <w:shd w:val="clear" w:color="auto" w:fill="auto"/>
          </w:tcPr>
          <w:p w14:paraId="097DFFB6"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2</w:t>
            </w:r>
          </w:p>
        </w:tc>
        <w:tc>
          <w:tcPr>
            <w:tcW w:w="802" w:type="dxa"/>
            <w:vMerge w:val="restart"/>
          </w:tcPr>
          <w:p w14:paraId="41C7A2F6"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Z2</w:t>
            </w:r>
          </w:p>
        </w:tc>
        <w:tc>
          <w:tcPr>
            <w:tcW w:w="1750" w:type="dxa"/>
            <w:vMerge w:val="restart"/>
          </w:tcPr>
          <w:p w14:paraId="22C399E6"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年1回（翌年度4月30日まで）</w:t>
            </w:r>
          </w:p>
        </w:tc>
        <w:tc>
          <w:tcPr>
            <w:tcW w:w="1290" w:type="dxa"/>
            <w:vMerge w:val="restart"/>
          </w:tcPr>
          <w:p w14:paraId="44F3E0ED"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地方運輸局</w:t>
            </w:r>
          </w:p>
        </w:tc>
        <w:tc>
          <w:tcPr>
            <w:tcW w:w="1418" w:type="dxa"/>
            <w:shd w:val="clear" w:color="auto" w:fill="auto"/>
          </w:tcPr>
          <w:p w14:paraId="5B08ABCD"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5号様式</w:t>
            </w:r>
          </w:p>
        </w:tc>
        <w:tc>
          <w:tcPr>
            <w:tcW w:w="2969" w:type="dxa"/>
            <w:shd w:val="clear" w:color="auto" w:fill="auto"/>
          </w:tcPr>
          <w:p w14:paraId="76B3D127"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港湾運送事業実績報告書</w:t>
            </w:r>
          </w:p>
        </w:tc>
      </w:tr>
      <w:tr w:rsidR="00C45132" w14:paraId="3D2D4AE0" w14:textId="77777777">
        <w:trPr>
          <w:trHeight w:val="360"/>
        </w:trPr>
        <w:tc>
          <w:tcPr>
            <w:tcW w:w="552" w:type="dxa"/>
            <w:vMerge/>
            <w:shd w:val="clear" w:color="auto" w:fill="auto"/>
          </w:tcPr>
          <w:p w14:paraId="2068A04C"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68DA3848"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16AE1699"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2FA5A966"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01608247"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6号様式</w:t>
            </w:r>
          </w:p>
        </w:tc>
        <w:tc>
          <w:tcPr>
            <w:tcW w:w="2969" w:type="dxa"/>
            <w:shd w:val="clear" w:color="auto" w:fill="auto"/>
          </w:tcPr>
          <w:p w14:paraId="6E72978F"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港湾運送引受け実績報告書</w:t>
            </w:r>
          </w:p>
        </w:tc>
      </w:tr>
      <w:tr w:rsidR="00C45132" w14:paraId="739E579F" w14:textId="77777777">
        <w:trPr>
          <w:trHeight w:val="360"/>
        </w:trPr>
        <w:tc>
          <w:tcPr>
            <w:tcW w:w="552" w:type="dxa"/>
            <w:vMerge/>
            <w:shd w:val="clear" w:color="auto" w:fill="auto"/>
          </w:tcPr>
          <w:p w14:paraId="0D9E5768"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0E8BF711"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2A920930"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3F775140"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5F74E3C8"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8号様式</w:t>
            </w:r>
          </w:p>
        </w:tc>
        <w:tc>
          <w:tcPr>
            <w:tcW w:w="2969" w:type="dxa"/>
            <w:shd w:val="clear" w:color="auto" w:fill="auto"/>
          </w:tcPr>
          <w:p w14:paraId="22536033"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沿岸荷役実績報告書</w:t>
            </w:r>
          </w:p>
        </w:tc>
      </w:tr>
      <w:tr w:rsidR="00C45132" w14:paraId="4CFB1E78" w14:textId="77777777">
        <w:trPr>
          <w:trHeight w:val="360"/>
        </w:trPr>
        <w:tc>
          <w:tcPr>
            <w:tcW w:w="552" w:type="dxa"/>
            <w:vMerge/>
            <w:shd w:val="clear" w:color="auto" w:fill="auto"/>
          </w:tcPr>
          <w:p w14:paraId="1C945976"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0238D086"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58A45130"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32CB743C"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4236EB74"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9号様式</w:t>
            </w:r>
          </w:p>
        </w:tc>
        <w:tc>
          <w:tcPr>
            <w:tcW w:w="2969" w:type="dxa"/>
            <w:shd w:val="clear" w:color="auto" w:fill="auto"/>
          </w:tcPr>
          <w:p w14:paraId="4FF389D2"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はしけ稼働実績報告書</w:t>
            </w:r>
          </w:p>
        </w:tc>
      </w:tr>
      <w:tr w:rsidR="00C45132" w14:paraId="3C2C7494" w14:textId="77777777">
        <w:trPr>
          <w:trHeight w:val="360"/>
        </w:trPr>
        <w:tc>
          <w:tcPr>
            <w:tcW w:w="552" w:type="dxa"/>
            <w:vMerge/>
            <w:shd w:val="clear" w:color="auto" w:fill="auto"/>
          </w:tcPr>
          <w:p w14:paraId="58CCD1FC"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44A09C12"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60902B1D"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15D2E9CE"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57603763"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10号様式</w:t>
            </w:r>
          </w:p>
        </w:tc>
        <w:tc>
          <w:tcPr>
            <w:tcW w:w="2969" w:type="dxa"/>
            <w:shd w:val="clear" w:color="auto" w:fill="auto"/>
          </w:tcPr>
          <w:p w14:paraId="2139A99B"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いかだ運送実績報告書</w:t>
            </w:r>
          </w:p>
        </w:tc>
      </w:tr>
      <w:tr w:rsidR="00C45132" w14:paraId="493CA337" w14:textId="77777777">
        <w:trPr>
          <w:trHeight w:val="360"/>
        </w:trPr>
        <w:tc>
          <w:tcPr>
            <w:tcW w:w="552" w:type="dxa"/>
            <w:vMerge/>
            <w:shd w:val="clear" w:color="auto" w:fill="auto"/>
          </w:tcPr>
          <w:p w14:paraId="1081205E"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44C37E61"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1AD42CFA"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58CE2F36"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78F613E3"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11号様式</w:t>
            </w:r>
          </w:p>
        </w:tc>
        <w:tc>
          <w:tcPr>
            <w:tcW w:w="2969" w:type="dxa"/>
            <w:shd w:val="clear" w:color="auto" w:fill="auto"/>
          </w:tcPr>
          <w:p w14:paraId="1365F38A"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労働者及び稼働実績報告書</w:t>
            </w:r>
          </w:p>
        </w:tc>
      </w:tr>
      <w:tr w:rsidR="00C45132" w14:paraId="0E429C09" w14:textId="77777777">
        <w:trPr>
          <w:trHeight w:val="360"/>
        </w:trPr>
        <w:tc>
          <w:tcPr>
            <w:tcW w:w="552" w:type="dxa"/>
            <w:vMerge w:val="restart"/>
            <w:shd w:val="clear" w:color="auto" w:fill="auto"/>
          </w:tcPr>
          <w:p w14:paraId="364E43A8"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3</w:t>
            </w:r>
          </w:p>
        </w:tc>
        <w:tc>
          <w:tcPr>
            <w:tcW w:w="802" w:type="dxa"/>
            <w:vMerge w:val="restart"/>
          </w:tcPr>
          <w:p w14:paraId="7386533A"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Z3</w:t>
            </w:r>
          </w:p>
        </w:tc>
        <w:tc>
          <w:tcPr>
            <w:tcW w:w="1750" w:type="dxa"/>
            <w:vMerge w:val="restart"/>
          </w:tcPr>
          <w:p w14:paraId="0333D80D"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年1回（事業年度経過後100日以内）</w:t>
            </w:r>
          </w:p>
        </w:tc>
        <w:tc>
          <w:tcPr>
            <w:tcW w:w="1290" w:type="dxa"/>
            <w:vMerge w:val="restart"/>
          </w:tcPr>
          <w:p w14:paraId="76F4277D"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本省</w:t>
            </w:r>
          </w:p>
          <w:p w14:paraId="0F9BCC2B"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w:t>
            </w:r>
          </w:p>
          <w:p w14:paraId="66F44B6F" w14:textId="77777777" w:rsidR="00C45132" w:rsidRDefault="00C45132">
            <w:pPr>
              <w:widowControl/>
              <w:spacing w:line="380" w:lineRule="exact"/>
              <w:jc w:val="left"/>
              <w:rPr>
                <w:rFonts w:ascii="Meiryo UI" w:eastAsia="Meiryo UI" w:hAnsi="Meiryo UI"/>
                <w:color w:val="000000"/>
                <w:kern w:val="0"/>
              </w:rPr>
            </w:pPr>
          </w:p>
          <w:p w14:paraId="44FEDBE8"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※地方運輸局経由</w:t>
            </w:r>
          </w:p>
        </w:tc>
        <w:tc>
          <w:tcPr>
            <w:tcW w:w="1418" w:type="dxa"/>
            <w:shd w:val="clear" w:color="auto" w:fill="auto"/>
          </w:tcPr>
          <w:p w14:paraId="0047336B"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1号様式</w:t>
            </w:r>
          </w:p>
        </w:tc>
        <w:tc>
          <w:tcPr>
            <w:tcW w:w="2969" w:type="dxa"/>
            <w:shd w:val="clear" w:color="auto" w:fill="auto"/>
          </w:tcPr>
          <w:p w14:paraId="468C4512"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事業概況報告書</w:t>
            </w:r>
          </w:p>
        </w:tc>
      </w:tr>
      <w:tr w:rsidR="00C45132" w14:paraId="55EDFA7A" w14:textId="77777777">
        <w:trPr>
          <w:trHeight w:val="360"/>
        </w:trPr>
        <w:tc>
          <w:tcPr>
            <w:tcW w:w="552" w:type="dxa"/>
            <w:vMerge/>
            <w:shd w:val="clear" w:color="auto" w:fill="auto"/>
          </w:tcPr>
          <w:p w14:paraId="2C68B4A0"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47E6302C"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64D2DDDA"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0895D42F"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76F9B655"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2号様式</w:t>
            </w:r>
          </w:p>
        </w:tc>
        <w:tc>
          <w:tcPr>
            <w:tcW w:w="2969" w:type="dxa"/>
            <w:shd w:val="clear" w:color="auto" w:fill="auto"/>
          </w:tcPr>
          <w:p w14:paraId="64D4E1F9"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営業収益明細表</w:t>
            </w:r>
          </w:p>
        </w:tc>
      </w:tr>
      <w:tr w:rsidR="00C45132" w14:paraId="328186F5" w14:textId="77777777">
        <w:trPr>
          <w:trHeight w:val="360"/>
        </w:trPr>
        <w:tc>
          <w:tcPr>
            <w:tcW w:w="552" w:type="dxa"/>
            <w:vMerge/>
            <w:shd w:val="clear" w:color="auto" w:fill="auto"/>
          </w:tcPr>
          <w:p w14:paraId="25AEFF2D"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4580278E"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607A53FE"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4FF51635"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0861CE6B"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3号様式</w:t>
            </w:r>
          </w:p>
        </w:tc>
        <w:tc>
          <w:tcPr>
            <w:tcW w:w="2969" w:type="dxa"/>
            <w:shd w:val="clear" w:color="auto" w:fill="auto"/>
          </w:tcPr>
          <w:p w14:paraId="2B388636"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営業費明細表</w:t>
            </w:r>
          </w:p>
        </w:tc>
      </w:tr>
      <w:tr w:rsidR="00C45132" w14:paraId="15417B4D" w14:textId="77777777">
        <w:trPr>
          <w:trHeight w:val="360"/>
        </w:trPr>
        <w:tc>
          <w:tcPr>
            <w:tcW w:w="552" w:type="dxa"/>
            <w:vMerge/>
            <w:shd w:val="clear" w:color="auto" w:fill="auto"/>
          </w:tcPr>
          <w:p w14:paraId="2E232777"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15ADDE7E"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4A3D4E95"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2CFC768F"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6C5D09EA"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4号様式</w:t>
            </w:r>
          </w:p>
        </w:tc>
        <w:tc>
          <w:tcPr>
            <w:tcW w:w="2969" w:type="dxa"/>
            <w:shd w:val="clear" w:color="auto" w:fill="auto"/>
          </w:tcPr>
          <w:p w14:paraId="4852382A"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港湾運送事業人件費明細表</w:t>
            </w:r>
          </w:p>
        </w:tc>
      </w:tr>
      <w:tr w:rsidR="00C45132" w14:paraId="51F1F14D" w14:textId="77777777">
        <w:trPr>
          <w:trHeight w:val="360"/>
        </w:trPr>
        <w:tc>
          <w:tcPr>
            <w:tcW w:w="552" w:type="dxa"/>
            <w:vMerge/>
            <w:shd w:val="clear" w:color="auto" w:fill="auto"/>
          </w:tcPr>
          <w:p w14:paraId="0C23FCDC"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5BA84D20"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62A3B038"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3CAC4E41"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3942DB65"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w:t>
            </w:r>
          </w:p>
        </w:tc>
        <w:tc>
          <w:tcPr>
            <w:tcW w:w="2969" w:type="dxa"/>
            <w:shd w:val="clear" w:color="auto" w:fill="auto"/>
          </w:tcPr>
          <w:p w14:paraId="54E78BFB" w14:textId="77777777" w:rsidR="00C45132" w:rsidRDefault="003757DB">
            <w:pPr>
              <w:widowControl/>
              <w:spacing w:line="380" w:lineRule="exact"/>
              <w:jc w:val="left"/>
              <w:rPr>
                <w:rFonts w:ascii="Meiryo UI" w:eastAsia="Meiryo UI" w:hAnsi="Meiryo UI"/>
                <w:color w:val="000000"/>
                <w:kern w:val="0"/>
              </w:rPr>
            </w:pPr>
            <w:r>
              <w:rPr>
                <w:rFonts w:ascii="メイリオ" w:eastAsia="メイリオ" w:hAnsi="メイリオ" w:hint="eastAsia"/>
              </w:rPr>
              <w:t>港湾運送実績総括表</w:t>
            </w:r>
          </w:p>
        </w:tc>
      </w:tr>
      <w:tr w:rsidR="00C45132" w14:paraId="3DD9A7BE" w14:textId="77777777">
        <w:trPr>
          <w:trHeight w:val="360"/>
        </w:trPr>
        <w:tc>
          <w:tcPr>
            <w:tcW w:w="552" w:type="dxa"/>
            <w:vMerge/>
            <w:shd w:val="clear" w:color="auto" w:fill="auto"/>
          </w:tcPr>
          <w:p w14:paraId="49C2FE00"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58971679"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3745FCF2"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1305935A"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57F2A974"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w:t>
            </w:r>
          </w:p>
        </w:tc>
        <w:tc>
          <w:tcPr>
            <w:tcW w:w="2969" w:type="dxa"/>
            <w:shd w:val="clear" w:color="auto" w:fill="auto"/>
          </w:tcPr>
          <w:p w14:paraId="135BA51B"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財務諸表抜粋</w:t>
            </w:r>
          </w:p>
        </w:tc>
      </w:tr>
      <w:tr w:rsidR="00C45132" w14:paraId="54F4941E" w14:textId="77777777">
        <w:trPr>
          <w:trHeight w:val="360"/>
        </w:trPr>
        <w:tc>
          <w:tcPr>
            <w:tcW w:w="552" w:type="dxa"/>
            <w:vMerge w:val="restart"/>
            <w:shd w:val="clear" w:color="auto" w:fill="auto"/>
          </w:tcPr>
          <w:p w14:paraId="620500EF"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4</w:t>
            </w:r>
          </w:p>
        </w:tc>
        <w:tc>
          <w:tcPr>
            <w:tcW w:w="802" w:type="dxa"/>
            <w:vMerge w:val="restart"/>
          </w:tcPr>
          <w:p w14:paraId="7501B3A7"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Z4</w:t>
            </w:r>
          </w:p>
        </w:tc>
        <w:tc>
          <w:tcPr>
            <w:tcW w:w="1750" w:type="dxa"/>
            <w:vMerge w:val="restart"/>
          </w:tcPr>
          <w:p w14:paraId="5D55FDE9"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年1回（翌年度4月30日まで）</w:t>
            </w:r>
          </w:p>
        </w:tc>
        <w:tc>
          <w:tcPr>
            <w:tcW w:w="1290" w:type="dxa"/>
            <w:vMerge w:val="restart"/>
          </w:tcPr>
          <w:p w14:paraId="46FAB161"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本省</w:t>
            </w:r>
          </w:p>
          <w:p w14:paraId="1A73B8FF"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w:t>
            </w:r>
          </w:p>
        </w:tc>
        <w:tc>
          <w:tcPr>
            <w:tcW w:w="1418" w:type="dxa"/>
            <w:shd w:val="clear" w:color="auto" w:fill="auto"/>
          </w:tcPr>
          <w:p w14:paraId="648CD18C"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第</w:t>
            </w:r>
            <w:r>
              <w:rPr>
                <w:rFonts w:ascii="Meiryo UI" w:eastAsia="Meiryo UI" w:hAnsi="Meiryo UI"/>
                <w:color w:val="000000"/>
                <w:kern w:val="0"/>
              </w:rPr>
              <w:t>12号様式</w:t>
            </w:r>
          </w:p>
        </w:tc>
        <w:tc>
          <w:tcPr>
            <w:tcW w:w="2969" w:type="dxa"/>
            <w:shd w:val="clear" w:color="auto" w:fill="auto"/>
          </w:tcPr>
          <w:p w14:paraId="094FC992"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検数・検量取扱い実績報告書</w:t>
            </w:r>
          </w:p>
        </w:tc>
      </w:tr>
      <w:tr w:rsidR="00C45132" w14:paraId="16F7DEC6" w14:textId="77777777">
        <w:trPr>
          <w:trHeight w:val="360"/>
        </w:trPr>
        <w:tc>
          <w:tcPr>
            <w:tcW w:w="552" w:type="dxa"/>
            <w:vMerge/>
            <w:shd w:val="clear" w:color="auto" w:fill="auto"/>
          </w:tcPr>
          <w:p w14:paraId="45E337F0" w14:textId="77777777" w:rsidR="00C45132" w:rsidRDefault="00C45132">
            <w:pPr>
              <w:widowControl/>
              <w:spacing w:line="380" w:lineRule="exact"/>
              <w:jc w:val="right"/>
              <w:rPr>
                <w:rFonts w:ascii="Meiryo UI" w:eastAsia="Meiryo UI" w:hAnsi="Meiryo UI"/>
                <w:color w:val="000000"/>
                <w:kern w:val="0"/>
              </w:rPr>
            </w:pPr>
          </w:p>
        </w:tc>
        <w:tc>
          <w:tcPr>
            <w:tcW w:w="802" w:type="dxa"/>
            <w:vMerge/>
          </w:tcPr>
          <w:p w14:paraId="38E5C163" w14:textId="77777777" w:rsidR="00C45132" w:rsidRDefault="00C45132">
            <w:pPr>
              <w:widowControl/>
              <w:spacing w:line="380" w:lineRule="exact"/>
              <w:jc w:val="left"/>
              <w:rPr>
                <w:rFonts w:ascii="Meiryo UI" w:eastAsia="Meiryo UI" w:hAnsi="Meiryo UI"/>
                <w:color w:val="000000"/>
                <w:kern w:val="0"/>
              </w:rPr>
            </w:pPr>
          </w:p>
        </w:tc>
        <w:tc>
          <w:tcPr>
            <w:tcW w:w="1750" w:type="dxa"/>
            <w:vMerge/>
          </w:tcPr>
          <w:p w14:paraId="6138CC94" w14:textId="77777777" w:rsidR="00C45132" w:rsidRDefault="00C45132">
            <w:pPr>
              <w:widowControl/>
              <w:spacing w:line="380" w:lineRule="exact"/>
              <w:jc w:val="left"/>
              <w:rPr>
                <w:rFonts w:ascii="Meiryo UI" w:eastAsia="Meiryo UI" w:hAnsi="Meiryo UI"/>
                <w:color w:val="000000"/>
                <w:kern w:val="0"/>
              </w:rPr>
            </w:pPr>
          </w:p>
        </w:tc>
        <w:tc>
          <w:tcPr>
            <w:tcW w:w="1290" w:type="dxa"/>
            <w:vMerge/>
          </w:tcPr>
          <w:p w14:paraId="5B0D2CE5" w14:textId="77777777" w:rsidR="00C45132" w:rsidRDefault="00C45132">
            <w:pPr>
              <w:widowControl/>
              <w:spacing w:line="380" w:lineRule="exact"/>
              <w:jc w:val="left"/>
              <w:rPr>
                <w:rFonts w:ascii="Meiryo UI" w:eastAsia="Meiryo UI" w:hAnsi="Meiryo UI"/>
                <w:color w:val="000000"/>
                <w:kern w:val="0"/>
              </w:rPr>
            </w:pPr>
          </w:p>
        </w:tc>
        <w:tc>
          <w:tcPr>
            <w:tcW w:w="1418" w:type="dxa"/>
            <w:shd w:val="clear" w:color="auto" w:fill="auto"/>
          </w:tcPr>
          <w:p w14:paraId="238032F2"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rPr>
              <w:t>第13号様式</w:t>
            </w:r>
          </w:p>
        </w:tc>
        <w:tc>
          <w:tcPr>
            <w:tcW w:w="2969" w:type="dxa"/>
            <w:shd w:val="clear" w:color="auto" w:fill="auto"/>
          </w:tcPr>
          <w:p w14:paraId="082F3B05"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rPr>
              <w:t>鑑定取扱い実績報告書</w:t>
            </w:r>
          </w:p>
        </w:tc>
      </w:tr>
    </w:tbl>
    <w:p w14:paraId="3E2A0EFF" w14:textId="77777777" w:rsidR="00C45132" w:rsidRDefault="00C45132">
      <w:pPr>
        <w:spacing w:line="380" w:lineRule="exact"/>
        <w:ind w:firstLineChars="200" w:firstLine="420"/>
        <w:rPr>
          <w:rFonts w:ascii="メイリオ" w:eastAsia="メイリオ" w:hAnsi="メイリオ"/>
        </w:rPr>
      </w:pPr>
    </w:p>
    <w:p w14:paraId="6E8E27E6" w14:textId="77777777" w:rsidR="00C45132" w:rsidRDefault="003757DB">
      <w:pPr>
        <w:pStyle w:val="a7"/>
        <w:numPr>
          <w:ilvl w:val="1"/>
          <w:numId w:val="2"/>
        </w:numPr>
        <w:spacing w:line="380" w:lineRule="exact"/>
        <w:ind w:leftChars="0"/>
        <w:outlineLvl w:val="0"/>
        <w:rPr>
          <w:rFonts w:ascii="メイリオ" w:eastAsia="メイリオ" w:hAnsi="メイリオ"/>
        </w:rPr>
      </w:pPr>
      <w:bookmarkStart w:id="4" w:name="_Toc96600898"/>
      <w:r>
        <w:rPr>
          <w:rFonts w:ascii="メイリオ" w:eastAsia="メイリオ" w:hAnsi="メイリオ" w:hint="eastAsia"/>
        </w:rPr>
        <w:t>ファイルについて</w:t>
      </w:r>
      <w:bookmarkEnd w:id="4"/>
    </w:p>
    <w:p w14:paraId="5E9D8589" w14:textId="77777777" w:rsidR="00C45132" w:rsidRDefault="003757DB">
      <w:pPr>
        <w:spacing w:line="380" w:lineRule="exact"/>
        <w:ind w:leftChars="202" w:left="424" w:firstLineChars="135" w:firstLine="283"/>
        <w:rPr>
          <w:rFonts w:ascii="メイリオ" w:eastAsia="メイリオ" w:hAnsi="メイリオ"/>
        </w:rPr>
      </w:pPr>
      <w:r>
        <w:rPr>
          <w:rFonts w:ascii="メイリオ" w:eastAsia="メイリオ" w:hAnsi="メイリオ" w:hint="eastAsia"/>
        </w:rPr>
        <w:t>事業者の事業形態に応じた報告様式を提出いただく必要がある。</w:t>
      </w:r>
    </w:p>
    <w:p w14:paraId="5C18B0A9" w14:textId="77777777" w:rsidR="00C45132" w:rsidRDefault="003757DB">
      <w:pPr>
        <w:spacing w:line="380" w:lineRule="exact"/>
        <w:ind w:leftChars="202" w:left="424" w:firstLineChars="135" w:firstLine="283"/>
        <w:rPr>
          <w:rFonts w:ascii="メイリオ" w:eastAsia="メイリオ" w:hAnsi="メイリオ"/>
        </w:rPr>
      </w:pPr>
      <w:r>
        <w:rPr>
          <w:rFonts w:ascii="メイリオ" w:eastAsia="メイリオ" w:hAnsi="メイリオ" w:hint="eastAsia"/>
        </w:rPr>
        <w:t>対象事業に応じた様式を利用いただく。</w:t>
      </w:r>
    </w:p>
    <w:tbl>
      <w:tblPr>
        <w:tblW w:w="8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52"/>
        <w:gridCol w:w="865"/>
        <w:gridCol w:w="4678"/>
        <w:gridCol w:w="2686"/>
      </w:tblGrid>
      <w:tr w:rsidR="00C45132" w14:paraId="6B0ED399" w14:textId="77777777">
        <w:trPr>
          <w:trHeight w:val="380"/>
          <w:tblHeader/>
        </w:trPr>
        <w:tc>
          <w:tcPr>
            <w:tcW w:w="552" w:type="dxa"/>
            <w:shd w:val="clear" w:color="000000" w:fill="A9D08E"/>
          </w:tcPr>
          <w:p w14:paraId="3A3E1FB5" w14:textId="77777777" w:rsidR="00C45132" w:rsidRDefault="003757DB">
            <w:pPr>
              <w:spacing w:line="380" w:lineRule="exact"/>
              <w:jc w:val="left"/>
              <w:rPr>
                <w:rFonts w:ascii="Meiryo UI" w:eastAsia="Meiryo UI" w:hAnsi="Meiryo UI"/>
                <w:color w:val="000000"/>
                <w:kern w:val="0"/>
              </w:rPr>
            </w:pPr>
            <w:r>
              <w:rPr>
                <w:rFonts w:ascii="Meiryo UI" w:eastAsia="Meiryo UI" w:hAnsi="Meiryo UI" w:hint="eastAsia"/>
                <w:color w:val="000000"/>
                <w:kern w:val="0"/>
              </w:rPr>
              <w:t>No.</w:t>
            </w:r>
          </w:p>
        </w:tc>
        <w:tc>
          <w:tcPr>
            <w:tcW w:w="865" w:type="dxa"/>
            <w:shd w:val="clear" w:color="000000" w:fill="A9D08E"/>
          </w:tcPr>
          <w:p w14:paraId="7C533433" w14:textId="77777777" w:rsidR="00C45132" w:rsidRDefault="003757DB">
            <w:pPr>
              <w:spacing w:line="380" w:lineRule="exact"/>
              <w:jc w:val="left"/>
              <w:rPr>
                <w:rFonts w:ascii="Meiryo UI" w:eastAsia="Meiryo UI" w:hAnsi="Meiryo UI"/>
                <w:color w:val="000000"/>
                <w:kern w:val="0"/>
              </w:rPr>
            </w:pPr>
            <w:r>
              <w:rPr>
                <w:rFonts w:ascii="Meiryo UI" w:eastAsia="Meiryo UI" w:hAnsi="Meiryo UI" w:hint="eastAsia"/>
                <w:color w:val="000000"/>
                <w:kern w:val="0"/>
              </w:rPr>
              <w:t>ファイル区分</w:t>
            </w:r>
          </w:p>
        </w:tc>
        <w:tc>
          <w:tcPr>
            <w:tcW w:w="4678" w:type="dxa"/>
            <w:shd w:val="clear" w:color="000000" w:fill="A9D08E"/>
          </w:tcPr>
          <w:p w14:paraId="1F067361"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ファイル名</w:t>
            </w:r>
          </w:p>
        </w:tc>
        <w:tc>
          <w:tcPr>
            <w:tcW w:w="2686" w:type="dxa"/>
            <w:shd w:val="clear" w:color="000000" w:fill="A9D08E"/>
          </w:tcPr>
          <w:p w14:paraId="5585049D"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対象事業</w:t>
            </w:r>
          </w:p>
        </w:tc>
      </w:tr>
      <w:tr w:rsidR="00C45132" w14:paraId="232D672D" w14:textId="77777777">
        <w:trPr>
          <w:trHeight w:val="360"/>
        </w:trPr>
        <w:tc>
          <w:tcPr>
            <w:tcW w:w="552" w:type="dxa"/>
            <w:shd w:val="clear" w:color="auto" w:fill="auto"/>
          </w:tcPr>
          <w:p w14:paraId="32D8893F"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 xml:space="preserve">1 </w:t>
            </w:r>
          </w:p>
        </w:tc>
        <w:tc>
          <w:tcPr>
            <w:tcW w:w="865" w:type="dxa"/>
          </w:tcPr>
          <w:p w14:paraId="381608AF"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Z1</w:t>
            </w:r>
          </w:p>
        </w:tc>
        <w:tc>
          <w:tcPr>
            <w:tcW w:w="4678" w:type="dxa"/>
          </w:tcPr>
          <w:p w14:paraId="4057F066" w14:textId="034C18D2" w:rsidR="00C45132" w:rsidRDefault="003757DB">
            <w:pPr>
              <w:widowControl/>
              <w:spacing w:line="380" w:lineRule="exact"/>
              <w:jc w:val="left"/>
              <w:rPr>
                <w:rFonts w:ascii="Meiryo UI" w:eastAsia="Meiryo UI" w:hAnsi="Meiryo UI"/>
                <w:color w:val="000000"/>
                <w:kern w:val="0"/>
              </w:rPr>
            </w:pPr>
            <w:r>
              <w:rPr>
                <w:rFonts w:ascii="Meiryo UI" w:eastAsia="Meiryo UI" w:hAnsi="Meiryo UI"/>
                <w:color w:val="000000"/>
                <w:kern w:val="0"/>
              </w:rPr>
              <w:t>(Z1)様式7号.xlsx</w:t>
            </w:r>
          </w:p>
        </w:tc>
        <w:tc>
          <w:tcPr>
            <w:tcW w:w="2686" w:type="dxa"/>
          </w:tcPr>
          <w:p w14:paraId="08AE5632"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w:t>
            </w:r>
          </w:p>
        </w:tc>
      </w:tr>
      <w:tr w:rsidR="00C45132" w14:paraId="5CBD3767" w14:textId="77777777">
        <w:trPr>
          <w:trHeight w:val="380"/>
        </w:trPr>
        <w:tc>
          <w:tcPr>
            <w:tcW w:w="552" w:type="dxa"/>
            <w:shd w:val="clear" w:color="auto" w:fill="auto"/>
          </w:tcPr>
          <w:p w14:paraId="1FDBE6DE"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2</w:t>
            </w:r>
          </w:p>
        </w:tc>
        <w:tc>
          <w:tcPr>
            <w:tcW w:w="865" w:type="dxa"/>
          </w:tcPr>
          <w:p w14:paraId="52348AFE"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Z2</w:t>
            </w:r>
          </w:p>
        </w:tc>
        <w:tc>
          <w:tcPr>
            <w:tcW w:w="4678" w:type="dxa"/>
          </w:tcPr>
          <w:p w14:paraId="44C522E4" w14:textId="12A32123" w:rsidR="00C45132" w:rsidRDefault="003757DB">
            <w:pPr>
              <w:widowControl/>
              <w:spacing w:line="380" w:lineRule="exact"/>
              <w:jc w:val="left"/>
              <w:rPr>
                <w:rFonts w:ascii="Meiryo UI" w:eastAsia="Meiryo UI" w:hAnsi="Meiryo UI"/>
                <w:color w:val="000000"/>
                <w:kern w:val="0"/>
              </w:rPr>
            </w:pPr>
            <w:r>
              <w:rPr>
                <w:rFonts w:ascii="Meiryo UI" w:eastAsia="Meiryo UI" w:hAnsi="Meiryo UI"/>
                <w:color w:val="000000"/>
                <w:kern w:val="0"/>
              </w:rPr>
              <w:t>(Z2)様式5,6,8,9,10,11号.xlsx</w:t>
            </w:r>
          </w:p>
        </w:tc>
        <w:tc>
          <w:tcPr>
            <w:tcW w:w="2686" w:type="dxa"/>
          </w:tcPr>
          <w:p w14:paraId="59D85EE4"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w:t>
            </w:r>
          </w:p>
        </w:tc>
      </w:tr>
      <w:tr w:rsidR="00C45132" w14:paraId="22F47769" w14:textId="77777777">
        <w:trPr>
          <w:trHeight w:val="380"/>
        </w:trPr>
        <w:tc>
          <w:tcPr>
            <w:tcW w:w="552" w:type="dxa"/>
            <w:vMerge w:val="restart"/>
            <w:shd w:val="clear" w:color="auto" w:fill="auto"/>
          </w:tcPr>
          <w:p w14:paraId="62035DCE"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3</w:t>
            </w:r>
          </w:p>
        </w:tc>
        <w:tc>
          <w:tcPr>
            <w:tcW w:w="865" w:type="dxa"/>
            <w:vMerge w:val="restart"/>
          </w:tcPr>
          <w:p w14:paraId="36329D8D"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Z3</w:t>
            </w:r>
          </w:p>
        </w:tc>
        <w:tc>
          <w:tcPr>
            <w:tcW w:w="4678" w:type="dxa"/>
          </w:tcPr>
          <w:p w14:paraId="4ED2EB69" w14:textId="62A1246D" w:rsidR="00C45132" w:rsidRDefault="003757DB">
            <w:pPr>
              <w:widowControl/>
              <w:spacing w:line="380" w:lineRule="exact"/>
              <w:jc w:val="left"/>
              <w:rPr>
                <w:rFonts w:ascii="Meiryo UI" w:eastAsia="Meiryo UI" w:hAnsi="Meiryo UI"/>
                <w:color w:val="000000"/>
                <w:kern w:val="0"/>
              </w:rPr>
            </w:pPr>
            <w:r>
              <w:rPr>
                <w:rFonts w:ascii="Meiryo UI" w:eastAsia="Meiryo UI" w:hAnsi="Meiryo UI"/>
                <w:color w:val="000000"/>
                <w:kern w:val="0"/>
              </w:rPr>
              <w:t>(Z3)様式</w:t>
            </w:r>
            <w:r>
              <w:rPr>
                <w:rFonts w:ascii="Meiryo UI" w:eastAsia="Meiryo UI" w:hAnsi="Meiryo UI" w:hint="eastAsia"/>
                <w:color w:val="000000"/>
                <w:kern w:val="0"/>
              </w:rPr>
              <w:t>A_</w:t>
            </w:r>
            <w:r>
              <w:rPr>
                <w:rFonts w:ascii="Meiryo UI" w:eastAsia="Meiryo UI" w:hAnsi="Meiryo UI"/>
                <w:color w:val="000000"/>
                <w:kern w:val="0"/>
              </w:rPr>
              <w:t>1,2,3,4号,会計.xlsx</w:t>
            </w:r>
          </w:p>
        </w:tc>
        <w:tc>
          <w:tcPr>
            <w:tcW w:w="2686" w:type="dxa"/>
          </w:tcPr>
          <w:p w14:paraId="0C9DF609"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一般港湾運送、港湾荷役、はしけ運送、いかだ運送</w:t>
            </w:r>
          </w:p>
        </w:tc>
      </w:tr>
      <w:tr w:rsidR="00C45132" w14:paraId="105B3705" w14:textId="77777777">
        <w:trPr>
          <w:trHeight w:val="380"/>
        </w:trPr>
        <w:tc>
          <w:tcPr>
            <w:tcW w:w="552" w:type="dxa"/>
            <w:vMerge/>
            <w:shd w:val="clear" w:color="auto" w:fill="auto"/>
          </w:tcPr>
          <w:p w14:paraId="1795BD35" w14:textId="77777777" w:rsidR="00C45132" w:rsidRDefault="00C45132">
            <w:pPr>
              <w:widowControl/>
              <w:spacing w:line="380" w:lineRule="exact"/>
              <w:jc w:val="right"/>
              <w:rPr>
                <w:rFonts w:ascii="Meiryo UI" w:eastAsia="Meiryo UI" w:hAnsi="Meiryo UI"/>
                <w:color w:val="000000"/>
                <w:kern w:val="0"/>
              </w:rPr>
            </w:pPr>
          </w:p>
        </w:tc>
        <w:tc>
          <w:tcPr>
            <w:tcW w:w="865" w:type="dxa"/>
            <w:vMerge/>
          </w:tcPr>
          <w:p w14:paraId="6688475C" w14:textId="77777777" w:rsidR="00C45132" w:rsidRDefault="00C45132">
            <w:pPr>
              <w:widowControl/>
              <w:spacing w:line="380" w:lineRule="exact"/>
              <w:jc w:val="left"/>
              <w:rPr>
                <w:rFonts w:ascii="Meiryo UI" w:eastAsia="Meiryo UI" w:hAnsi="Meiryo UI"/>
                <w:color w:val="000000"/>
                <w:kern w:val="0"/>
              </w:rPr>
            </w:pPr>
          </w:p>
        </w:tc>
        <w:tc>
          <w:tcPr>
            <w:tcW w:w="4678" w:type="dxa"/>
          </w:tcPr>
          <w:p w14:paraId="15267B9A" w14:textId="64DB2428" w:rsidR="00C45132" w:rsidRDefault="003757DB">
            <w:pPr>
              <w:widowControl/>
              <w:spacing w:line="380" w:lineRule="exact"/>
              <w:jc w:val="left"/>
              <w:rPr>
                <w:rFonts w:ascii="Meiryo UI" w:eastAsia="Meiryo UI" w:hAnsi="Meiryo UI"/>
                <w:color w:val="000000"/>
                <w:kern w:val="0"/>
              </w:rPr>
            </w:pPr>
            <w:r>
              <w:rPr>
                <w:rFonts w:ascii="Meiryo UI" w:eastAsia="Meiryo UI" w:hAnsi="Meiryo UI"/>
                <w:color w:val="000000"/>
                <w:kern w:val="0"/>
              </w:rPr>
              <w:t>(Z3)様式</w:t>
            </w:r>
            <w:r>
              <w:rPr>
                <w:rFonts w:ascii="Meiryo UI" w:eastAsia="Meiryo UI" w:hAnsi="Meiryo UI" w:hint="eastAsia"/>
                <w:color w:val="000000"/>
                <w:kern w:val="0"/>
              </w:rPr>
              <w:t>B_</w:t>
            </w:r>
            <w:r>
              <w:rPr>
                <w:rFonts w:ascii="Meiryo UI" w:eastAsia="Meiryo UI" w:hAnsi="Meiryo UI"/>
                <w:color w:val="000000"/>
                <w:kern w:val="0"/>
              </w:rPr>
              <w:t>1,2,3,4号,会計.xlsx</w:t>
            </w:r>
          </w:p>
        </w:tc>
        <w:tc>
          <w:tcPr>
            <w:tcW w:w="2686" w:type="dxa"/>
          </w:tcPr>
          <w:p w14:paraId="00607AFF"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検数、鑑定、検量</w:t>
            </w:r>
          </w:p>
        </w:tc>
      </w:tr>
      <w:tr w:rsidR="00C45132" w14:paraId="57EDED23" w14:textId="77777777">
        <w:trPr>
          <w:trHeight w:val="380"/>
        </w:trPr>
        <w:tc>
          <w:tcPr>
            <w:tcW w:w="552" w:type="dxa"/>
            <w:shd w:val="clear" w:color="auto" w:fill="auto"/>
          </w:tcPr>
          <w:p w14:paraId="165A7F01" w14:textId="77777777" w:rsidR="00C45132" w:rsidRDefault="003757DB">
            <w:pPr>
              <w:widowControl/>
              <w:spacing w:line="380" w:lineRule="exact"/>
              <w:jc w:val="right"/>
              <w:rPr>
                <w:rFonts w:ascii="Meiryo UI" w:eastAsia="Meiryo UI" w:hAnsi="Meiryo UI"/>
                <w:color w:val="000000"/>
                <w:kern w:val="0"/>
              </w:rPr>
            </w:pPr>
            <w:r>
              <w:rPr>
                <w:rFonts w:ascii="Meiryo UI" w:eastAsia="Meiryo UI" w:hAnsi="Meiryo UI" w:hint="eastAsia"/>
                <w:color w:val="000000"/>
                <w:kern w:val="0"/>
              </w:rPr>
              <w:t>4</w:t>
            </w:r>
          </w:p>
        </w:tc>
        <w:tc>
          <w:tcPr>
            <w:tcW w:w="865" w:type="dxa"/>
          </w:tcPr>
          <w:p w14:paraId="28C71673" w14:textId="77777777" w:rsidR="00C45132" w:rsidRDefault="003757DB">
            <w:pPr>
              <w:widowControl/>
              <w:spacing w:line="380" w:lineRule="exact"/>
              <w:jc w:val="left"/>
              <w:rPr>
                <w:rFonts w:ascii="Meiryo UI" w:eastAsia="Meiryo UI" w:hAnsi="Meiryo UI"/>
                <w:color w:val="000000"/>
                <w:kern w:val="0"/>
              </w:rPr>
            </w:pPr>
            <w:r>
              <w:rPr>
                <w:rFonts w:ascii="Meiryo UI" w:eastAsia="Meiryo UI" w:hAnsi="Meiryo UI" w:hint="eastAsia"/>
                <w:color w:val="000000"/>
                <w:kern w:val="0"/>
              </w:rPr>
              <w:t>Z4</w:t>
            </w:r>
          </w:p>
        </w:tc>
        <w:tc>
          <w:tcPr>
            <w:tcW w:w="4678" w:type="dxa"/>
          </w:tcPr>
          <w:p w14:paraId="78B4F194" w14:textId="2349EF25" w:rsidR="00C45132" w:rsidRDefault="003757DB">
            <w:pPr>
              <w:widowControl/>
              <w:spacing w:line="380" w:lineRule="exact"/>
              <w:jc w:val="left"/>
              <w:rPr>
                <w:rFonts w:ascii="Meiryo UI" w:eastAsia="Meiryo UI" w:hAnsi="Meiryo UI"/>
                <w:color w:val="000000"/>
                <w:kern w:val="0"/>
              </w:rPr>
            </w:pPr>
            <w:r>
              <w:rPr>
                <w:rFonts w:ascii="Meiryo UI" w:eastAsia="Meiryo UI" w:hAnsi="Meiryo UI"/>
                <w:color w:val="000000"/>
                <w:kern w:val="0"/>
              </w:rPr>
              <w:t>(Z4)様式12,13号.xlsx</w:t>
            </w:r>
          </w:p>
        </w:tc>
        <w:tc>
          <w:tcPr>
            <w:tcW w:w="2686" w:type="dxa"/>
          </w:tcPr>
          <w:p w14:paraId="50A4A8D6" w14:textId="77777777" w:rsidR="00C45132" w:rsidRDefault="00C45132">
            <w:pPr>
              <w:widowControl/>
              <w:spacing w:line="380" w:lineRule="exact"/>
              <w:jc w:val="left"/>
              <w:rPr>
                <w:rFonts w:ascii="Meiryo UI" w:eastAsia="Meiryo UI" w:hAnsi="Meiryo UI"/>
                <w:color w:val="000000"/>
                <w:kern w:val="0"/>
              </w:rPr>
            </w:pPr>
          </w:p>
        </w:tc>
      </w:tr>
    </w:tbl>
    <w:p w14:paraId="44F98E36" w14:textId="55FBC735" w:rsidR="00BB0757" w:rsidRDefault="00BB0757" w:rsidP="00BB0757">
      <w:pPr>
        <w:spacing w:line="380" w:lineRule="exact"/>
        <w:ind w:leftChars="202" w:left="424" w:firstLineChars="135" w:firstLine="283"/>
        <w:rPr>
          <w:rFonts w:ascii="メイリオ" w:eastAsia="メイリオ" w:hAnsi="メイリオ"/>
        </w:rPr>
      </w:pPr>
      <w:bookmarkStart w:id="5" w:name="_Toc96600899"/>
    </w:p>
    <w:p w14:paraId="37162D8C" w14:textId="77777777" w:rsidR="00BB0757" w:rsidRDefault="00BB0757">
      <w:pPr>
        <w:widowControl/>
        <w:jc w:val="left"/>
        <w:rPr>
          <w:rFonts w:ascii="メイリオ" w:eastAsia="メイリオ" w:hAnsi="メイリオ"/>
        </w:rPr>
      </w:pPr>
      <w:r>
        <w:rPr>
          <w:rFonts w:ascii="メイリオ" w:eastAsia="メイリオ" w:hAnsi="メイリオ"/>
        </w:rPr>
        <w:br w:type="page"/>
      </w:r>
    </w:p>
    <w:p w14:paraId="5DAF37EC" w14:textId="666828FE" w:rsidR="00C45132" w:rsidRDefault="003757DB">
      <w:pPr>
        <w:pStyle w:val="a7"/>
        <w:numPr>
          <w:ilvl w:val="0"/>
          <w:numId w:val="2"/>
        </w:numPr>
        <w:spacing w:line="380" w:lineRule="exact"/>
        <w:ind w:leftChars="0"/>
        <w:outlineLvl w:val="0"/>
        <w:rPr>
          <w:rFonts w:ascii="メイリオ" w:eastAsia="メイリオ" w:hAnsi="メイリオ"/>
        </w:rPr>
      </w:pPr>
      <w:r>
        <w:rPr>
          <w:rFonts w:ascii="メイリオ" w:eastAsia="メイリオ" w:hAnsi="メイリオ" w:hint="eastAsia"/>
        </w:rPr>
        <w:lastRenderedPageBreak/>
        <w:t>報告様式の作成要領</w:t>
      </w:r>
      <w:bookmarkEnd w:id="5"/>
    </w:p>
    <w:p w14:paraId="26013B44" w14:textId="2C72470B" w:rsidR="00C45132" w:rsidRDefault="003757DB">
      <w:pPr>
        <w:spacing w:line="380" w:lineRule="exact"/>
        <w:ind w:firstLineChars="200" w:firstLine="420"/>
        <w:rPr>
          <w:rFonts w:ascii="メイリオ" w:eastAsia="メイリオ" w:hAnsi="メイリオ"/>
        </w:rPr>
      </w:pPr>
      <w:r>
        <w:rPr>
          <w:rFonts w:ascii="メイリオ" w:eastAsia="メイリオ" w:hAnsi="メイリオ" w:hint="eastAsia"/>
        </w:rPr>
        <w:t>以下に</w:t>
      </w:r>
      <w:r w:rsidR="005D3FA7">
        <w:rPr>
          <w:rFonts w:ascii="メイリオ" w:eastAsia="メイリオ" w:hAnsi="メイリオ" w:hint="eastAsia"/>
        </w:rPr>
        <w:t>報告様式</w:t>
      </w:r>
      <w:r>
        <w:rPr>
          <w:rFonts w:ascii="メイリオ" w:eastAsia="メイリオ" w:hAnsi="メイリオ" w:hint="eastAsia"/>
        </w:rPr>
        <w:t>の作成要領をまとめる。</w:t>
      </w:r>
    </w:p>
    <w:p w14:paraId="73C4736E" w14:textId="77777777" w:rsidR="005D3FA7" w:rsidRDefault="005D3FA7">
      <w:pPr>
        <w:spacing w:line="380" w:lineRule="exact"/>
        <w:ind w:firstLineChars="200" w:firstLine="420"/>
        <w:rPr>
          <w:rFonts w:ascii="メイリオ" w:eastAsia="メイリオ" w:hAnsi="メイリオ"/>
          <w:b/>
        </w:rPr>
      </w:pPr>
    </w:p>
    <w:p w14:paraId="132AADB5" w14:textId="371C3B40" w:rsidR="005D3FA7" w:rsidRDefault="005D3FA7" w:rsidP="005D3FA7">
      <w:pPr>
        <w:pStyle w:val="a7"/>
        <w:numPr>
          <w:ilvl w:val="1"/>
          <w:numId w:val="2"/>
        </w:numPr>
        <w:spacing w:line="380" w:lineRule="exact"/>
        <w:ind w:leftChars="0"/>
        <w:outlineLvl w:val="0"/>
        <w:rPr>
          <w:rFonts w:ascii="メイリオ" w:eastAsia="メイリオ" w:hAnsi="メイリオ"/>
        </w:rPr>
      </w:pPr>
      <w:bookmarkStart w:id="6" w:name="_Toc96600900"/>
      <w:r>
        <w:rPr>
          <w:rFonts w:ascii="メイリオ" w:eastAsia="メイリオ" w:hAnsi="メイリオ" w:hint="eastAsia"/>
        </w:rPr>
        <w:t>共通事項</w:t>
      </w:r>
      <w:bookmarkEnd w:id="6"/>
    </w:p>
    <w:p w14:paraId="6756BF7C" w14:textId="77777777" w:rsidR="005D3FA7" w:rsidRDefault="005D3FA7" w:rsidP="005D3FA7">
      <w:pPr>
        <w:pStyle w:val="a7"/>
        <w:numPr>
          <w:ilvl w:val="2"/>
          <w:numId w:val="2"/>
        </w:numPr>
        <w:spacing w:line="380" w:lineRule="exact"/>
        <w:ind w:leftChars="0" w:left="1276"/>
        <w:outlineLvl w:val="0"/>
        <w:rPr>
          <w:rFonts w:ascii="メイリオ" w:eastAsia="メイリオ" w:hAnsi="メイリオ"/>
        </w:rPr>
      </w:pPr>
      <w:bookmarkStart w:id="7" w:name="_Toc96600901"/>
      <w:r>
        <w:rPr>
          <w:rFonts w:ascii="メイリオ" w:eastAsia="メイリオ" w:hAnsi="メイリオ" w:hint="eastAsia"/>
        </w:rPr>
        <w:t>シート／ブックのロック</w:t>
      </w:r>
      <w:bookmarkEnd w:id="7"/>
    </w:p>
    <w:p w14:paraId="05FCE3DF"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正しく入力いただくために、シート、ブックにはロックをかけています。</w:t>
      </w:r>
    </w:p>
    <w:p w14:paraId="51BEA419"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入力可能な箇所は背景色を設定していますので、こちらより判断ください。</w:t>
      </w:r>
    </w:p>
    <w:p w14:paraId="19AA34DE" w14:textId="77777777" w:rsidR="005D3FA7" w:rsidRDefault="005D3FA7" w:rsidP="005D3FA7">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48F134E8" wp14:editId="68877874">
                <wp:extent cx="5204460" cy="986155"/>
                <wp:effectExtent l="0" t="0" r="635" b="635"/>
                <wp:docPr id="1163" name="キャンバス 192"/>
                <wp:cNvGraphicFramePr/>
                <a:graphic xmlns:a="http://schemas.openxmlformats.org/drawingml/2006/main">
                  <a:graphicData uri="http://schemas.microsoft.com/office/word/2010/wordprocessingCanvas">
                    <wpc:wpc>
                      <wpc:bg>
                        <a:solidFill>
                          <a:prstClr val="white"/>
                        </a:solidFill>
                      </wpc:bg>
                      <wpc:whole>
                        <a:ln>
                          <a:noFill/>
                        </a:ln>
                      </wpc:whole>
                      <pic:pic xmlns:pic="http://schemas.openxmlformats.org/drawingml/2006/picture">
                        <pic:nvPicPr>
                          <pic:cNvPr id="1164" name="図 195" descr="テーブル&#10;&#10;自動的に生成された説明"/>
                          <pic:cNvPicPr>
                            <a:picLocks noChangeAspect="1"/>
                          </pic:cNvPicPr>
                        </pic:nvPicPr>
                        <pic:blipFill>
                          <a:blip r:embed="rId12"/>
                          <a:stretch>
                            <a:fillRect/>
                          </a:stretch>
                        </pic:blipFill>
                        <pic:spPr>
                          <a:xfrm>
                            <a:off x="0" y="0"/>
                            <a:ext cx="5204460" cy="979805"/>
                          </a:xfrm>
                          <a:prstGeom prst="rect">
                            <a:avLst/>
                          </a:prstGeom>
                        </pic:spPr>
                      </pic:pic>
                    </wpc:wpc>
                  </a:graphicData>
                </a:graphic>
              </wp:inline>
            </w:drawing>
          </mc:Choice>
          <mc:Fallback>
            <w:pict>
              <v:group w14:anchorId="2AEC1D80" id="キャンバス 192" o:spid="_x0000_s1026" editas="canvas" style="width:409.8pt;height:77.65pt;mso-position-horizontal-relative:char;mso-position-vertical-relative:line" coordsize="52044,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kbNfAIAAPMEAAAOAAAAZHJzL2Uyb0RvYy54bWysVM1uEzEQviPxDpaR&#10;uDWbVE1pliRV1agIqYIIwQM4Xm/Wqv9kOz89liBAAiEOFCE49N5y48rbrPrzGIydTUPooQhxiHfG&#10;Hs98/uabtLenUqAxs45r1cGNWh0jpqjOuBp28Ivne2tbGDlPVEaEVqyDD5nD2927d9oTk7J1XWiR&#10;MYsgiXLpxHRw4b1Jk8TRgkniatowBYe5tpJ4cO0wySyZQHYpkvV6fTOZaJsZqylzDnZ780Pcjfnz&#10;nFH/NM8d80h0MGDzcbVxHYQ16bZJOrTEFJxWMMg/oJCEKyh6napHPEEjy2+kkpxa7XTua1TLROc5&#10;pyy+AV7TqP/xml2ixsTFx1BgZwEQrP+YdzAMuJ0WPNvjQgTHWOd3hUVjAqxNCu5Z4ClZiUoARRru&#10;hu8E+sjCTaHCqnTINL8SdmJsFWM4TeFXcQ3Wjafc3nO45UeW4SqJ/KscktiDkVkD2g3xfMAF94dR&#10;QsBvAKXGfU77du7QJ+O+RTwDSTc2NzBSRIJ4z7/9QI1WE6OMOQoiKmevy9nPcva5nJ3dvzfdeRiX&#10;qzen5++OL7++Ko/OLj+dXLz9WB4dly/fl0cnV6ffL758CGSGiqHIvCRQzum+pgcOKb1bEDVkO86A&#10;eKF+pH41PAnuCt6B4GbRvWBXzADG2wdqLsKepiPJlJ9PlWUCSNLKFdw4jGzK5IABG/ZxFgGBFLxl&#10;nhah3Tk0+xmArTSyOIgol8ACZmcCwSSd5laGL5RG0ziMh9fDyKYeUdhsrtc3NjZhZimctR60turN&#10;SoWL20Gmj5iWKBiADSBAL0lKxvuuArMIAQ0u60cT3IUwTbBWRvd3P0Yt/6u6vwAAAP//AwBQSwME&#10;CgAAAAAAAAAhAC9Vr1nhNwAA4TcAABQAAABkcnMvbWVkaWEvaW1hZ2UxLnBuZ4lQTkcNChoKAAAA&#10;DUlIRFIAAAQBAAAAwQgGAAAAviSpvwAAAAFzUkdCAK7OHOkAAAAEZ0FNQQAAsY8L/GEFAAAACXBI&#10;WXMAABJ0AAASdAHeZh94AAA3dklEQVR4Xu2d7ZmqzNKFJ6I3AMN4gpgETiKeSM6/ieLJYILxpWhK&#10;mqawUdtxtdx3XWv3VmxEFlR/gM7XBQAAAAAAAAAOAZMAAAAAAAAAAAeBSQAAAAAAAACAg1CdBPj6&#10;+kIIIYQQQgghhFCnymESACGEEEIIIYQQ+mDlPDQJAACgBLkJAHqHPAYAveM5jFymRdS+VB0KK03P&#10;lQIAeAfkIADoHfIYAPSO5zBymRZR+1J1KKq0hb+2FADAKyHXAEDvkMcAoHc8h5HLtIjal6pDUaV7&#10;8XWUAgBoATkFAHqHPAYAveM5jFymRdS+VB2KKrXC110KAOAeyB0A0DvkMQDoHc9h5DItoval6lBU&#10;6dX4e5YCAIggRwBA75DHAKB3PIeRy7SI2peqQ1Gld+HbkgsAgHwAI7/ny+l0vvxOD3N+vu0YOV3O&#10;0cK92PrtWFu8x8/le3judHPFv5fzaW63XN8/02KAAT8u4ODI5rGCn+9iHQApj+UlaBC1L1WHokpK&#10;+PaVAoDjwHl/bH7Pp0X+T/oeurUT3lm90bnexOpe1zl1vn9/x3XE75u9bpM0KcAkAOT48QPHpLs8&#10;xiQABNixk5eggZ/XOVWHoko94NtdCl6A7Kz1H1x9k/3sBS9prOP9Oyp4L9sfd23zHfj7wsEJz0c7&#10;X+bzcOzwPnIujOfi1CHPO9SLdaVzon6cMwkAa8hjMKKYx/J6TtSvYGLg8HgOI5dp4ed6TtWhqFLP&#10;+OcpBffT3az11LC16Hh399kfaJjTJEam1Y7b2J/Ze+UDfyYB4GWMHdToeJ0mzE75eXO6fH8Pj+89&#10;L6NOsDG99/c5lfuO8Qcm8uDj8WMUDopyHovqRf2KB/oa8FnY8ZmXoIHnjpyqQ1GlT8Q/ZynYgTUO&#10;q6R/kKtvip/92cZ6rJ/Wadvu606TAvl6mQQAEeyYtQNxUZ6H43N7cmw8L/ckg/zcc13rpXNgfO6e&#10;c3w6x3a9PxwGP77goCjnsTFnMQkAdew4ykvQwM/7nKpDUaUj4Z8/F0x4RzbX2Kgc4Oqb8meP6u1u&#10;rNP2e9+gHLgvOxxMAoAIW+ejHYvX5/KOtB3nxTni69g6T8d1TXWy9a6O/x2M59FYPzi/4bD4MQUH&#10;RTmPPdWvgCNhx1NeggZ+rudUHYoqHR3fJ6UOhzUK1nIsyoNcfVP+7OPnfKyxLrdxPXC3Tod/xmxb&#10;Sk3rZRIA/oTwfBxKO8bH49mOVTturbRzY915ngfm0Tl867xLy/Yf2/76n7HMTjc4OOSxg6Ocx2xb&#10;puOzqtW64UjYMZCXoIGfnzlVh6JKEOP7qtTHEjUK3mBdn8sbog+6+qb82cf1Fu9l9cv3WT2XD/AT&#10;NnAv32/1XLTuCSYB4E+wY94OyrLMzpt0Pm53nm+dj2PuGDrf43ll67yeALYeX3+hxUmSMW5Tdl5v&#10;nf9wOPzYgYPSUx4zyF8QYMdNXoIGfk7nVB2KKsF9+D4s1T23Gqyx4bCG6naD1e3VN+XPbtsyrneH&#10;8nVbvcV7+WeYHk6sBvM3OgJMAsCfEB3zd56Pm4zrHl7r5fT0uO7hfVbHdPm6BeW5WzmX4VD4sQsH&#10;RTaPpTw1bkLORts/9m1WL4aj4DnMS9DAc0pO1aGoErTB922pbrBGwhJ9WU6NSlKlwRobmuF1Ww3J&#10;0OCNDdG1ETRsPfP+Wmir4Rm3aXrvjYbrLnr67Maez7x4HyPuYISTAOW2TO/FJAD8KeUxvDg2H+k8&#10;Z53f8XxNddL5acd4Wn49t6ZzeutUtHNgdR6OdWzbpsdwWMhjMCKXx7L6ObZdZT4bYBLg2HgOI5dp&#10;4Tkkp+pQVAlei+/zUnJMDcViOy3xXxswazgeabAGvKHKGqyRqTG8PWtdkhqwuU75+AFkP3v6bKv2&#10;d09jfd32ibDOev2rBj+rxyQA/AXj4NrPw6uGc+J6TD9xPjq3coy9z/ie24P5cALAGetv14Vj4Mcu&#10;HBPdPLZu90fs9UwCQIEdQ3kJGnhOyak6FFWC9+Be5JLg2kBNXBsS0yMNVtbgZA3W/lnrJWHne6wT&#10;d7rvGqzKffasfs6extrWlb3Glt2ecDDS+y1el71Xvi/v2q934vscDk50PqaTaThO8/O9Ued5Ov/s&#10;2Ns+tu29htesTsqCKXfUXgafC3kMRuTy2BP9CjgcnsPIZVpE7UvVoagS6OD+lPoLdGetZ8IJAGes&#10;H9Qd33N7nYbuZ3+msbZtnNYXvnda96KTEO2r6z5YwiQAvJzy2Jsep/M1Hc/jMW/Hy1Ze2CI/J8b/&#10;z+vcJDo/bnHv6+GjII/BiFoem9p+Pz53KegDwDEw//MSNPBzM6fqUFQJ9HHfSr2EjQYrNRx5h/av&#10;Zq0Ne6/hNbWGyLZ1eF35stTA7thWuc/+zCTAwLQ/VvvE33f55HpSYGBrsM8kAADANuQx0GSjX7HB&#10;ql8Bh8JzWC+5LE2ulf3bknQOeI4etepTZxfSBPHtzqk6FFWCfnE/Sz3FxkC476tvOxs9tc8eJaqa&#10;Kh8yfZb1/lw09NftM+XbOE3GTKruzwfx9QMA9Ap5DAB6x3NYD7ls7N+OffP4otZ9MAkAneI+l4Le&#10;OOaMPccrAPQOeQwAesdzmHoumycAnOkiWtAnvl7MK7R8KZMA8GG4/6UAlOC4BIDeIY8BQO94DtPN&#10;ZdMdqhsXwNaTA3thEgAOgh8XuQDeBccgAPQOeQwAesdzmGIu8yv61Rtgp9/Hml8XfNXWJgoWX4Vd&#10;q/o+f4hvU07VoagSQIQfK6UAXg3HGgD0DnkMAHrHc5haLhuv8PuofBrkb2l+2fB490ieOwEAVvgx&#10;VAqgFdHxhRBCCCGE/lbeL/scNu4EmJYmmAQA2I0fW6UA7oVjRxd80cM9wRstyGO64Ise5DFNjusL&#10;kwAAT+PHXCmALThGdMEXPdwTvNGCPKYLvuhBHtNE25fgiv6WFl8DmH5MMBd3Auyk8t2LpGDHVX5w&#10;YSndHQ9tiHwHMDgedMEXPdwTvNGCPKYLvuhBHtNE25d9f0Z7/eezbYD/Pfw7YeNaJgF2Eu6snI0d&#10;N04CZDt9E+0dD6/Dj89ScCzwXRd80cM9wRstyGO64Ise5DFNtH1hEiCn6lBU6W6YBIA/xo/bUvCZ&#10;4K8u+KKHe4I3WpDHdMEXPchjmmj78swkwHI8wSTAXpgEABH8eC4FfYOPuuCLHu4J3mhBHtMFX/Qg&#10;j2mi7cszvwlQG48yCRBjkwDTera1NQkQvTYSkwDwOPExpZjAIELeL8tlGxOh49+hvZm/4karNpOt&#10;grQvhrczC3+sMf+6nG42Kv364p542QfB/u7sSkwN/1yyPJXHCqoXh7SQ9sV4OI8VdOSLeyLvzYJj&#10;5LG8BA38eMupOhRV+jPGpMadAPA+/PgvBVqo+jLeUpYdN0nB98pudK7XpE4EkwBPsJiYntqO399x&#10;/8eeZa/bpB9f7PPk5efAJMAreEkeYxLgeV6RxzryxT5PXn4OTAJAe9L5v/Sk6lBUaT9pFtLX4fJZ&#10;yTRzXChPPkwCgCir43YQvA95D8LO8TJvjZ22XZ0vJgGakbcxeYd64UPa3/WraUwCvJKtQc1yfzMJ&#10;8FIezWNRXy4abAoPQOV9eSSPde6LeyLtTcFR8lheggZ+rOVUHYoq7Wd9INvAP58EWBz4ZQMzJqjl&#10;ibKtfk8Y+Azi45Ik+BfI7usoh41Jz3LjkAtPeYfgdPn+3jMRMNXtJOHZZ5Ml6gQbk2/f51Tu29f9&#10;+OKeSHvzEP13niU9eTaPRecZkwDteDSPde6LeyLtzUP0n8fyEjQwP0pPqg5FlfazPpDvnwQIEtuK&#10;vk8Y+Gz8HCoF7ZDdp5bDLMktyvPlPHSat/LVeKVgkRgLxrw4fN5brxFC0hfr1E7HzFXX/ZmumI3P&#10;3dPx7cgX+2x52QeZLy7zx/f7hjo5TUZ8m+VY5C8v78hjo0dMAjTn2TzWuS/22fKyD46Rx/ISNPBj&#10;KafqUFRpP0wCAGzh51YpuB/ZfRc17Jb0Fp23PHdZLrud8+bbCffkxvdj2yrL6MO0HzNPHulw9eSL&#10;eyLtzUP03Rfw40+OZ/NY1JeLBpbRcyLYZ5Tl0TzWuS/uibQ3D9F/HstL0MD8KD2pOhRV2s/6QGYS&#10;AOA2fs6Vgm1k95HlMEtyZWmdqjH52VUBy11WWq4rOs8r0lWE0/lnLBf5UxTdY/fWlTLfz3sblb58&#10;cU90vYnI/HKtfOu/8yzpybN5zF6f+3ZLgoNNw7ZNk+y8uDePde6LbVde9sEx8lheggZ+vOVUHYoq&#10;7ccO5OxAn5RPApTLFifDPQmKSQD4cOLjniRryO6LstPsZXa1JuWujc5zyVhvWi56daZE9Rgdr9wP&#10;A5dxovk6mDHidmvU9TUFnflinyUvP4f+O8+SnrTOY0Yn+ctRPVea5jGjI1/ss+Tl59B/HstL0GA8&#10;9wtPqg5FlfazPpC5EwCgLX6O5joasp97zGGFP955HpOfdZr3dp7TFYT5qk75WBNdX4b9XLYx06Bm&#10;tU9vtkX9+eKeSHqzSTCoWQ1W+u88S3ryVB5L58Oir2dsDDYXvyUghK4vj+ax/n1xTyS92eQYeSwv&#10;QQM/3nKqDkWVAEAbP29LfSryn+/aWZ6YOmlJ+yYBxjunys7C2KnT7izo+ZJ1frNOcbqiZvs3Lb/u&#10;6/E127f49+iLeyJ9zqwozo1wsNJ/51nak4fyWP+DTUPPl2fzWP++uCfS58yKY+SxvAQNzI/Sk6pD&#10;USUA6BM/n0v1jurnCL/yZB2Aa2faOmJbneeZcKDpjB1x/QGnJFnnecW4X82v7X3bqy/uibQ3K47R&#10;eVb05Lk81v9g01D05cpDeax/X9wTaW9WHCOP5SVokPLA0pOqQ1ElAPgs/Dwv1Qvy23vtLE9cH3vn&#10;OT296iCMj4fPVut8TR09sT7aiLQvUed5umJm2719S3/fvrgn0t6smPZ5LiYB/paH8hiTAC/noTzG&#10;JMB7OEYey0vQwI+3nKpDUSUAOAZ+/pdSQ3W7rmx0ntMVttR5GztZ9jm8QzB24u7oCNz7+j9C2pe8&#10;83ztNBed6ZIP8MU9kfZmRT6w3IJJgJfySB6bBpv+2XZJbLBp2HbJ8kge+wBfbJvysg+OkcfyEjQY&#10;z+HCk6pDUSUAODaeF3K9E4VtgBh80cM9wRstPjOPbVxx3oA7Af6K/n0hj2mCL5qYH6UnVYeiSgAA&#10;JZ4rSv0Ff/lecB/4ood7gjdakMd0wRc9yGOa4Ism5kfpSdWhqBIAwF48h5RqySvWCW3AFz3cE7zR&#10;gjymC77oQR7TBF80MT9KT6oORZUAAJ7Fc0upR3imLrwWfNHDPcEbLchjuuCLHuQxTfBFE/Oj9KTq&#10;UFQJAOBVeM4pdYs9r4H3gC96uCd4owV5TBd80YM8pgm+aGJ+lJ5UHfJKCCGEEPoM0b4jhHoXeUxT&#10;+KKrHCYBEEIIoYPp3yGi5xFCqBeRxzTF+FFXObsnAXqk1+2G58D34+F5yjoEhFbgi164J+RKLchj&#10;uoEvekEe08T9wBctzI/Sk6pDUaVe4AA8Jvh+PDxPzd0DQiXwRS/cE3KlFuQx3cAXvSCPaeJ+4IsW&#10;5kfpSdWhqFIvcAAeE3w/Hp6n5u4BoRL4ohfuCblSC/KYbuCLXpDHNHE/8EUL86P0pOpQVKkXOACP&#10;Cb4fD89Tc/eAUAl80Qv3hFypBXlMN/BFL8hjmrgf+KKF+VF6UnUoqtQLHIDHBN+Ph+epuXtAqAS+&#10;6IV7Qq7UgjymG/iiF+QxTdwPfNHC/Cg9qToUVeoFDsBj8rDvP+fL+ffn8v31ffmZnoI+8Dw1dw8I&#10;lcAXvXBPHs6V8BLIY7qBL3pBHtPE/cAXLcyP0pOqQ1GlXuAAPCaP+v7zPRzr3z+X3/Ppcjr/+pPj&#10;+q6PQRLPU3P3gFAJfNEL98RK0IE8phv4ohfkMU3cD3zRwvwoPak6FFXqBQ7AYxL6/nu+nLau8NtA&#10;fxj8D/+5fH+dxrsBzsWg3yYG0rnAXQKKeJ6auweESuCLXrgnVkJbhubjcjpZTpo0/H9sXnZAHtMN&#10;fNEL8tjreDaP5SW0o0X7klN1KKrUCxyAxyT0/TrQD9haFj7vEwXTQ5DA89TcPSBUAl/0wj0JcyU8&#10;ztBc2C6NdDpPr7kBeUw38EUvyGMvokEey0toRKP2JWf5KCCq1AscgMck8t1u9d+8pX9jEmC8+r93&#10;ig3eiuepuXtAqAS+6IV7EuVKeJyhyRj26aCh9NYmem4L8phu4ItekMdeQ4s8lpfQhlbtS07VoahS&#10;L3AAHpO177/DifJ1vWVmvrU/0nyVf/HbACCN+zd3DwiVwBe9cE+shEYMTcXQzAz7tLg9M7t6U2tO&#10;yGO6gS96QR57AY3yWF5CAxq2LznLRwFRpV7gADwma99tEuDGLfwbdwLY3QP29GrSIHgtvBf3Zu4e&#10;ECqBL3rhnlgJjcg6aYu2ZqvzFkAe0w180Qvy2AtolMfyEhrQyJfSk+WjgKhSL3AAHpO175Xv8YeT&#10;AOnugfH4Xyybnq+dbfCneJ6auweESuCLXrgnVkIjhibBdqeJSYDPC3zRC/LYC2iUx/ISGtCwfclZ&#10;PgqIKvUCB+AxWfte+dv/0STA+NcE5q8QLOHHAdXwPDV3DwiVwBe9cE/WuRIeJuuMMQnweYEvekEe&#10;ewGN8lheQgMa+VJ6snwUEFXqBQ7AY7L2/YE7AYbntn8PYPkbA/B+PE/N3QNCJfBFL9yTda6Eh9nq&#10;jA3/t+dMm03KBHlMN/BFL8hjL6BRHstLaEDD9iVn+SggqtQLHIDHZO17OQmQ3ervumtEzySAGu7j&#10;3D0gVAJf9MI9sRLacfPXmwfVmgzymG7gi16Qx15DizyWl9CGVu1LTtWhqFIvcAAek7Xvy0H76k//&#10;2Z0A03G+668BjK+/8fUC+HPcv7l7QKgEvuiFe2IlNGRoFGyXRrrn7zjPThEqgS96QR57EQ3yWF5C&#10;Ixq1LznLRwFRpV7gADwmke/2S/8+wC8nAfLH+esibLmtn7sAtPA8NXcPCJXAF71wT6yEtvwObcMp&#10;uzpjV232thfkMd3AF70gj72OZ/NYXkI7WrQvOVWHokq9wAF4TELfF9/7L78OUPnRwOvrBjH6l8T9&#10;mbsHhErgi164J1aCDuQx3cAXvSCPaeJ+4IsW5kfpSdWhqFIv3Npuu/q7uuJbDPjiK8I2gMy/X84v&#10;xavR6/EKj+Pn7Nw9IFQCX/TCPSFXakEe0w180QvymCbuB75oYX6UnlQdiir1wmq7y6u6mcYBvy0/&#10;nccfXFhPEvhgv5gEsD8lN9UBDcxPOBZ+Hs/dA0Il8EUv3BNypRbkMd3AF70gj2nifuCLFuZH6UnV&#10;oahSL9za7uhOgPy74fEkgN02vpwE8O+Ih2Jy4C3Yvodj4efc3D0gVAJf9MI9IVdqQR7TDXzRC/KY&#10;Ju4HvmhhfpSeVB2KKvXCerttIJ8+z1LpO+Hlj8eN/7cr/TYxYGVR7/tsz811x/kDvzMgu6sA/hbz&#10;Bo6Fn5Nz94BQCXzRC/eEXKkFeUw38EUvyGOauB/4ooX5UXpSdSiq1At3bXcxaB/vCpg++3h3gC1P&#10;o/zpToD043LpxoHsdwH8dUwCvI1ej1d4HD9X5+4BoRL4ohfuCblSC/KYbuCLXpDHNHE/8EUL86P0&#10;pOpQVKkXVtttA/Pp85RKg/ltrlf6r5MA49OJbMB/vYOASYC3YX7CsfDzeO4eECqBL3rhnpArtSCP&#10;6Qa+6AV5TBP3A1+0MD9KT6oORZWeZR5Qjw9e9mfXVts9vFf+Pf/0ff5h0H76GpRd+c+12rZpEuA8&#10;D/KXEwTT/5kEeBuhjwghhK66TJ1nhBDqVeQxTdEX11VOMUpeE1W6m+D79NsqrrI/ga2vJA38k9KE&#10;wO/ld3q/xeTEgD3OJw2GZ+bfFPAB/vjZpr8zn/+fSYC3kXz/Fx1Ifk5Hy9B7hS96ck9SCSqQx3SF&#10;L3oij2nifuCLFuZH6UnVoajS3eSD44HFYHtxJ0Bwq/0T3Nru9a//DywG7tn3/AfSbwTY4+U25p9l&#10;MWnAJMDbSL7HjQb6TM15Kl6O3id80ZN7kkpQgTymK3zRE3lME/cDX7QwP0pPqg5Fle5G5U4AG5iv&#10;3i8pDeTT7fw2kF/fBeBkkwD5QL+Y6BiX5bcVwJ9hfpaNBfps+XkcLUPvFb7oyT1JJahAHtMVvuiJ&#10;PKaJ+4EvWpgfpSdVh6JKd6N2J0A2KbEep0+3/G8O4Kdt/Fl/pnzSYLxzgEmAt5B8jxsN9Jma81S8&#10;HL1P+KIn9ySVoAJ5TFf4oifymCbuB75oYX6UnlQdiirdy+LP7e1SdkX9CWxdK8a7Ab4v5+nrADZ4&#10;v17Nn+4UOJ1/xjsC4u0IJiryOwJG5jsK4O9JvseNBvpMee6IlqH3Cl/05J6kElQgj+kKX/REHtPE&#10;/cAXLcyP0pOqQ1Glewm/f/8HlNudX51fbJPfGVBeuZ8mBZZPl5MAdufANFkwvX4UvwfwNpLvcaNx&#10;+flnWP7P4FewrKbf/wzHybpuugvkf4vn0N/Kz7toGXqv8EVP7kkqQQXymK7wRU/kMU3cD3zRwvwo&#10;Pak6FFW6l+uAe9dvA7S5C8Cw9cHxSL7Hjcb9A/b/jXd1fP8M/2cSQFaeP6Jl6L3CFz25J6kEFchj&#10;usIXPZHHNHE/8EUL86P0pOpQVOleVO4EgGOQfA8ajXEQn47n21oO9H/P/3f5+v7vPAlQXc//Xc6/&#10;2fuil8v3fbQMvVf4oif3JJXQkt+fy+V0snZo0vD/vT8PRB7TFb7oiTz2Op7NY3kJ7WjTvsxUHYoq&#10;3UuaBDjPf2O/pr2fqIKtC45H8r1sMNIV/eoV+/Bq/3+HY9cH/9wJoCjPHdEy9F7hi57ck1RCM4au&#10;i+3SSKfz9JobkMd0hS96Io+9iAZ5LC+hEc3al5nlo4Co0r3YIOk6rs9/RG/8ekD2/frxO/V8HQCe&#10;I/leNBj2WwCnfy7f4w8+lsoG9uFAP00grF47iUmA98u9jJah9wpf9OSepBJacfYrNEPp3ZrouS3I&#10;Y7rCFz2Rx15DizyWl9CGdu3LTNWhqNJ9ZD+cZ5S/pJ//TkCjOwCc57YbeiX5njUW48B+6xb96Sq/&#10;Py4nAfK612X5pEAg++qA10d/It/30TL0XuGLntyTVEIThk7N0CwM+7S4PXP4vz1nqn0rkjymK3zR&#10;E3nsBTTKY3kJDWjavswsHwVEle7CBv35FpeTACPpT+p9fRV/eu9JOACPSfLdG4rsh/2uz+WqTALk&#10;urUMvVVznoqXo/cJX/TknqQSmpB10hb9mOz52nUO8piu8EVP5LEX0CiP5SU0oJEvpSfLRwFRpf3k&#10;f07P7ghI61oqH/j7ZED5Z/kew9YDxyP5HjcaaxWTAOPXBv4zHIn5awIxISAlzyfRMvRe4Yue3JNU&#10;QhOGPovtThOTAJ8nfNETeewFNMpjeQkNaNq+zCwfBUSVeoED8Jgk34NGwwb40/G81DyYv/4lgGqd&#10;W+KvA/y1fN9Hy9B7hS96ck9SCU3IOmNMAnye8EVP5LEX0CiP5SU0oJEvpSfLRwFRpV7gADwmyfeg&#10;0di8ym93A6TjvDqAH+8AGF5nEwXB+viRwPdozlPxcvQ+4Yue3JNUQhO2OmPD/+0506LzFkAe0xW+&#10;6Ik89gIa5bG8hAY0bV9mlo8Cokq9wAF4TJLvQaOx91b/lbIfAizqz3cOTK95aP3oWc15Kl6O3id8&#10;0ZN7kkpoxc1fbx6U990iyGO6whc9kcdeQ4s8lpfQhnbty0zVoahSL3AAHpPke9Bo7J4EmH8nwK7s&#10;2/rGHxbcqL94TbEM/Y1s/2/6jt4qfNGTe5JKaEZ2VabUfX/HOfYNvU/4oify2ItokMfyEhrRrH2Z&#10;WT4KiCr1AgfgMUm+B43G3kmArR/9K+qPdwH41wds2fC+fBXgPZrzVLwcvU/4oif3JJXQkt+ho3bK&#10;rs7YVZvadzUd8piu8EVP5LHX8Wwey0toR5v2ZabqUFSpFzgAj0nyPWo08u/+39ZyMB/Xiwb8aWKA&#10;uwL+Wu5JtAy9V/iiJ/cklaACeUxX+KIn8pgm7ge+aGF+lJ5UHYoq9QIH4DFJvseNBvpMzXkqXo7e&#10;J3zRk3uSSlCBPKYrfNETeUwT9wNftDA/Sk+qDkWVmvB7vpy+TtVfM3wGDsBjknyPGw30mZrzVLwc&#10;vU/4oif3JJWgAnlMV/iiJ/KYJu4HvmhhfpSeVB2KKjWBSQB4Ecn3uNFAn6k5T8XL0fuEL3pyT1IJ&#10;KpDHdIUveiKPaeJ+4IsW5kfpSdWhqFITmASAF5F8jxsN9Jma81S8HL1P+KIn9ySVoAJ5TFf4oify&#10;mCbuB75oYX6UnlQdiirdx0/wo2rfl5+NSYDf8+nytfenDis8t93QK8n3uNFAnynPLdEy9F7hi57c&#10;k1SCCuQxXeGLnshjmrgf+KKF+VF6UnUoqvQUP9+Xr9P58jtOAtgvrM+zAOnvrX/bn0JsAgfgMUm+&#10;x40G+kzNeSpejt4nfNGTe5JKUIE8pit80RN5TBP3A1+0MD9KT6oORZWewQb648B/mgRIg/7fy/k0&#10;/N8mB6bXtcC3HSGEEEKz/p06zwgh1KvIY5piDKarnD+eBLCvBkxfAZi+DnCywf+w/vyOgFa0224A&#10;UMbzlHUICK3AF71wT2gjtSCP6Qa+6AV5TBP3A1+0MD9KT6oORZUexr8KYP/33wT4iX8boAUcgADH&#10;wPPU3D0gVAJf9MI9oY3UgjymG/iiF+QxTdwPfNHC/Cg9qToUVXqMdMv/9Tf/sh8GHH8MsPFXAQwO&#10;QIBj4Hlq7h4QKoEveuGe0EZqQR7TDXzRC/KYJu4HvmhhfpSeVB2KKj3CaqCfTQIY448CNvqrAA4H&#10;IMAx8Dw1dw8IlcAXvXBPaCO1II/pBr7oBXlME/cDX7QwP0pPqg5Fle6mGPCPrJ6bfhyw4UQAByDA&#10;MfA8NXcPCJXAF71wT2gjtSCP6Qa+6AV5TBP3A1+0MD9KT6oORZXuw34MMPsagBNNDDSeCNjc7vy3&#10;CQr23pFw/SsHGXa3wyt+4BAAbuN5au4eECqBL3rhnmy2kfAWyGO6gS96QR7TxP3AFy3Mj9KTqkNR&#10;pXuwwXI4pg4nAYw0EdBiMB1vd/HbBMa4LelzltraDiYBAHTw83XuHhAqgS964Z5YCTqQx3QDX/SC&#10;PKaJ+4EvWpgfpSdVh6JKzzD+NsC0zlf8GGDOarvtDgB732kGYNwW+/84CfB9KecqFgP9GxMF21qv&#10;EwDa4+fc3D0gVAJf9MI9sRLa8js0+qeT5aRJw/933Fw4Qh7TDXzRC/LY63g2j+UltKNF+5JTdSiq&#10;1AvRdl8H9vnAnzsBALrGz9e5e0CoBL7ohXtiJTRk6FDYLo10Ok+vuQF5TDfwRS/IYy+iQR7LS2hE&#10;o/YlZ/koIKrUC/F2p98o+Mq/irDnToAFy68sXO8oAIC34Hlq7h4QKoEveuGexG0kPMrQFRj26aCh&#10;9J5D9NwW5DHdwBe9II+9hhZ5LC+hDa3al5yqQ1GlXtja7usVe/t6wN6vA+SMXyuYX88kAMB78Tw1&#10;dw8IlcAXvXBPttpIeIChq3Aadqft0kV3YPi/PWcKrylkkMd0A1/0gjz2AhrlsbyEBjRsX3KWjwKi&#10;Sr0Qbvc08LcBfvpsw2D+rq8DpDsJ8uejSYDtuwgAoDV+vs7dA0Il8EUv3BMroRFZJ23R9GfPF92E&#10;FeQx3cAXvSCPvYBGeSwvoQGNfCk9WT4KiCr1wmq7/YcBR62v/Bu3r+pPf8JwqJ+/JK/jkws2AfD7&#10;mzsFAK/Cz+u5e0CoBL7ohXtiJTRi6ALY7jQxCfB5gS96QR57AY3yWF5CAxq2LznLRwFRpV7Y3O7i&#10;9v9xED99zrXm140D/NP35XvY46tJgOn1XP0H+Hv8/Ju7B4RK4IteuCdWQiOyzhiTAJ8X+KIX5LEX&#10;0CiP5SU0oJEvpSfLRwFRpV5Yb7ddyffb/6dy2Gv5lfzFnQD5ZIH/fsC4ju07AQDg7/E8NXcPCJXA&#10;F71wT9ZtJDzMVmds+L89Z6pdIyCP6Qa+6AV57AU0ymN5CQ1o2L7kLB8FRJWaUFyNfwXr7f65fJ/O&#10;l9/re6fHP3smAa7snAT4g88HAAnPU3P3gFAJfNEL92TdRsIzDF2BYZ8Oin69eVCtP0Ae0w180Qvy&#10;2GtokcfyEtrQqn3JqToUVbqP+Xv0u1UOqB/E1rVg468B7LoT4AqTAABqeO6YuweESuCLXrgnqzYS&#10;nmNo8G2XRrrn7zjPThEqgS96QR57EQ3yWF5CIxq1LznLRwFRpYexQbhdiZ8eXnnRgLncbhusj9/Z&#10;3zEJMJb22Vfbu3MSYPwRQiYBAP4Cz1Nz94BQCXzRC/fESmjL79Don7KrM3bVpuwebEEe0w180Qvy&#10;2Ot4No/lJbSjRfuSU3UoqvQ46wG08ao/p7e53TcmHcIB/YLgM4zrS/spFz8SCPA3+Dk3dw8IlcAX&#10;vXBPrAQdyGO6gS96QR7TxP3AFy3Mj9KTqkNRpbtZ/Gm+PWpzBd3WBQCfj+eOuXtAqAS+6IV7Qhup&#10;BXlMN/BFL8hjmrgf+KKF+VF6UnUoqnQ311/W/1s4AAGOgeepuXtAqAS+6IV7QhupBXlMN/BFL8hj&#10;mrgf+KKF+VF6UnUoqnQ3i0mAn8v39Uq//f9U/bMGj8IBCHAMPE/N3QNCJfBFL9wT2kgtyGO6gS96&#10;QR7TxP3AFy3Mj9KTqkNRpbvJJgGuP7h3Q61uGrB1AcDn47lj7h4QKoEveuGe0EZqQR7TDXzRC/KY&#10;Ju4HvmhhfpSeVB2KKt3L9cf2Vj/Ix50AAPA8nqfm7gGhEviiF+4JbaQW5DHdwBe9II9p4n7gixbm&#10;R+lJ1aGo0r3YJMDpfA4G/EwCAMDzeJ6auweESuCLXrgntJFakMd0A1/0gjymifuBL1qYH6UnVYei&#10;SvdifwLQb/Gvfh1g9Xf5HydcP0IIIXRwXabOM0II9SrymKYYg+kqpzq6jyrdR/5DgCXcCQDtSb7/&#10;iw6kOU/Fy9H7hC96ck9SCSqQx3SFL3oij2nifuCLFuZH6UnVoajSXdz884BMAkB7ku9xo4E+U3Oe&#10;ipej9wlf9OSepBJUII/pCl/0RB7TxP3AFy3Mj9KTqkNRpf38Xs4nH+TbgD+tq66tOwfuw9YFxyP5&#10;Hjca6DPluSNaht4rfNGTe5JKUIE8pit80RN5TBP3A1+0MD9KT6oORZV6gQPwmCTf40YDfabmPBUv&#10;R+8TvujJPUklqEAe0xW+6Ik8pon7gS9amB+lJ1WHokq9wAF4TJLvcaOBPlNznoqXo/cJX/TknqQS&#10;VCCP6Qpf9EQe08T9wBctzI/Sk6pDUaVe4AA8Jsn3uNG4qZ//XM6//718f/1z+YmWI1nNeSpejt4n&#10;fNGTe5JKUIE8pit80RN5TBP3A1+0MD9KT6oORZV6gQPwmCTf40bjluxPWX59//fye/6/y+n8v/T8&#10;zz/j+q6PkaTmPBUvR+8TvujJPUklqEAe0xW+6Ik8pon7gS9amB+lJ1WHokq9wAF4TJLvRYPx+5/L&#10;aesKvw30h8H/5WJ3AfzfeDfAuRj028RAOhe4S0BRc56Kl6P3CV/05J6kElry+3O5nE7WDk0a/r/5&#10;B5IKyGO6whc9kcdex7N5LC+hHW3al5mqQ1GlXuAAPCbJ96LBuA70i+dvLQuf94mC/Dn0bs15Kl6O&#10;3id80ZN7kkpoxtAZs10a6XSeXnMD8piu8EVP5LEX0SCP5SU0oln7MrN8FBBV6gUOwGOSfF82Fnar&#10;/+Yt/RuTAOPV/62JAySlOU/Fy9H7hC96ck9SCa04+xWaoRz/MvLGc1uQx3SFL3oij72GFnksL6EN&#10;7dqXmapDUaVe4AA8Jsn3vLH433CifF2+f9Lj+db+SPNV/sVvAyBpuX/RMvRe4Yue3JNUQhOGHtjQ&#10;zAz7tLg9M7t6c6700shjusIXPZHHXkCjPJaX0ICm7cvM8lFAVOkhfr6v69rWqfoh7sHWCccj+Z43&#10;FjYJcOMW/o07AezuAZs4WE0acHeAnNybaBl6r/BFT+5JKqEJWSdt0Y/Z6rwFkMd0hS96Io+9gEZ5&#10;LC+hAY18KT1ZPgqIKj2ETQKczra9G/xcvpkEgAYk3/PGovI9/nASIN09MB7/i2XT80wESGnOU/Fy&#10;9D7hi57ck1RCE7auyDzUSYt9Q+8TvuiJPPYCGuWxvIQGNG1fZpaPAqJKD8EkAPwRyfe8saj87f9o&#10;EmD8awLzVwiW4scB1TTnqXg5ep/wRU/uSSqhCVlnjEmAzxO+6Ik89gIa5bG8hAY08qX0ZPkoIKr0&#10;EEwCwB+RfM8biwfuBBie2/49gOVvDKD3a85T8XL0PuGLntyTVEITtjpjw//tOVOtf0Me0xW+6Ik8&#10;9gIa5bG8hAY0bV9mlo8CokoPwW8CwB+RfM8bi3ISILvV33XX7f1MAqjJfYyWofcKX/TknqQSWnHz&#10;15sH5X23CPKYrvBFT+Sx19Aij+UltKFd+zJTdSiq1AscgMck+Z43FstB++pP/9mdANNxvuuvAYyv&#10;v/H1AvTncv+iZei9whc9uSephGZkV2VK3fd3nGPf0PuEL3oij72IBnksL6ERzdqXmeWjgKjSfdht&#10;/mkduU7TJX/7BfZy2e2vDezH1gXHI/m+bCzsOPMBfjkJkD/OXxfJj1fuAtCS545oGXqv8EVP7kkq&#10;oSW/Q0ftlF2dsas2te9qOuQxXeGLnshjr+PZPJaX0I427ctM1aGo0n2sv+ufBlrzJMDiA/yehw/Y&#10;+SRA9PsH9rm+vm0iZxeL/WLr2+uyM77fg1+vuHNb1Ui+Fw3G4nv/5dcBKj8aeH3doLu+NoD+Su5P&#10;tAy9V/iiJ/cklaACeUxX+KIn8pgm7ge+aGF+lJ5UHYoq3cfxJgHsM9mg/fd8mgfvtYH1uDzt67p2&#10;DO53TQL8FoPhHSonI97wWw817D3LxgJ9tvxYi5ah9wpf9OSepBJUII/pCl/0RB7TxP3AFy3Mj9KT&#10;qkNRpfsQmwS4OWjdHqSPA/v8teVg+Er6+oMtjicB5oG374ORYpJgsV8WdwJY/VaTABnR3QtGsV0r&#10;tupdWfv/amzflo0F+mz5eRktQ+8VvujJPUklqEAe0xW+6Ik8pon7gS9amB+lJ1WHokr30cGdAONA&#10;t9gOZ1pm22uD+ny7o0mDceA/PZ9PAsyTCGlf5Osamd7H9/dt5fszTToslw/vP65vPfheTEwsSJMT&#10;5aLcqxAmAZCA/NiPlqH3Cl/05J6kElQgj+kKX/REHtPE/cAXLcyP0pOqQ1Gl+4gGqctJgHLZn/4w&#10;4HRnQDgunrbdl5UD4vWAOr3eX5MmBNJn+j7boHyeNIgnAebl9l7XVd9zJ4APyrPJCyft62LiYvr8&#10;+xXUZxIAvVl+fEbL0HuFL3pyT1IJKpDHdIUveiKPaeJ+4IsW5kfpSdWhqNJ9rAeB+WB6Mdg1bPD6&#10;R5MA4aA4oxzk59udWH6266D/+zx/197rF4P8chIgnzDYp3i7r9s4TQKk101fQYj262KC4QF2TSIw&#10;CYBeKz/WomXovcIXPbknqQQVyGO6whc9kcc0cT/wRQvzo/Sk6lBUqRe2tztdsb89+I0nL8oq1+eu&#10;g+55vYtJhB2TAMsJhkfItnl8v2Gd0e8P5CwmAay+b+P68/dC8j1uNNBnajzv8F1S+KIn9ySVoAJ5&#10;TFf4oifymCbuB75oYX6UnlQdiir1Qrnde6+2Xwf1iyvn8W346cr7z3il3Qba+cD/oUmAfDJhU/Fd&#10;AOOA3rd5mgQ4/0xlsd1XskmAPfvnOl8wThKsl/tnsv1SLmv1NY8aq/dFCCG00L9T5xkhhHoVeUxT&#10;9MV1lXOsSYDfbAjqg+Qdg+NEfpV85nr7/cTTkwAPU/ywX/b5xu3YGIBft7HYvvR5b+yfYHm+L653&#10;SDi2/j+cBIBj4XnKOgSEVuCLXrgn5EotyGO6gS96QR7TxP3AFy3Mj9KTqkNRpV7Y3u74l/AXlJMA&#10;+VX2K+v15AP//P/XQfZY2j5dDqDTJMA5vLoeqtj41UA/mwQwxivzRR1jft9ywM8kAPSDnxdz94BQ&#10;CXzRC/eEXKkFeUw38EUvyGOauB/4ooX5UXpSdSiq1Avb2x1f1V9QDFrTYLkYwvrAfnpo5AP//P/R&#10;a3MWg+botn5/a1tWrqd8jbF6bvpxwGIiIH/fcXsnv0MtBvFMAoAOfozO3QNCJfBFL9wTcqUW5DHd&#10;wBe9II9p4n7gixbmR+lJ1aGoUi9sb/eOOwHyQW44gE/rKCcGNicBAuaBcjEpUd51ML5/8mG9Pqsb&#10;fJZoYmDa5nkdtyZD1oP8JevlTALAu/A8NXcPCJXAF71wT8iVWpDHdANf9II8pon7gS9amB+lJ1WH&#10;okq9cHO7xyvqlYmA6TWr1/mgPKi8mgTYHPhmExH2Pvm6ykmAkWkAHwy8g82YtjEaxGeTF+X7Ltgz&#10;CZD2Ta58EqBctr0v2mLvBcfCj7G5e0CoBL7ohXtCrtSCPKYb+KIX5DFN3A980cL8KD2pOhRV6oX6&#10;dq8HsuWV/ZI0uN0eHC+v/scD5Vl2Fd4G5b6+rdfn7+eTAfHgf3x/r3dz0L3nfSP5nQNWZ7kfurgT&#10;YJzY2br7ocI4sbKum3/u58gmaB4lnED6fPz4nLsHhErgi164JzdzJfw55DHdwBe9II9p4n7gixbm&#10;R+lJ1aGoUi9wAB6TW77fP2BPA/NxQuPlkwDriZVbpAmf5fa025a+8Dw1dw8IlcAXvXBPbuVK+HvI&#10;Y7qBL3pBHtPE/cAXLcyP0pOqQ1GlXuAAPCabvvvXOKpaDqyvd3f4JEB1PTsH8uNdCVH921rcYZHf&#10;2VDbrg++Q8A/49w9IFQCX/TCPbES2vI7JOPTyXLSpOH/0V17EeQx3cAXvSCPvY5n81heQjtatC85&#10;VYeiSr3AAXhMYt933mofXu23K/Q++C+Xtbr6ft9dABHzdmR3L4w8v251PE/N3QNCJfBFL9yTOFfC&#10;www513ZppNN5es0NyGO6gS96QR57EQ3yWF5CIxq1LznLRwFRpV7gADwmoe/jd+W/L9/T7ykslQ3s&#10;w4F+GlSvXjvRYhJg8VsOm1q/t2WFcYB/Hj6fj/r9joDpyr+t+9O/IuD7aO4eECqBL3rhnlgJ7RhS&#10;7bBPBw2lZ9zouS3IY7qBL3pBHnsNLfJYXkIbWrUvOVWHokq9wAF4TFa+j4PirSvh01X+6dFqEiCv&#10;e12WTwoE2ntvjlMM2kPK7ZpYT0DY50nP2bK7t6VTfN/P3QNCJfBFL9wTK6ERQxoemoVhnxa3Zw7/&#10;t+dMtblY8phu4ItekMdeQKM8lpfQgIbtS87yUUBUqRc4AI/J0vfy1viSyiRAzq1lt7g5yM+u5N85&#10;CTDePZDVGQf9w/vkkwLpuc/+KoDheWruHhAqgS964Z5YCY0Ycqx30hb5Nnu+NidLHtMNfNEL8tgL&#10;aJTH8hIa0MiX0pPlo4CoUi9wAB6T+3wvJgH2/om9OyYE5lv9y8F4umo/nri7fiQwf79su32SYTMD&#10;+J0LnzsZ4Pto7h4QKoEveuGeWAmNGNKv7U4TkwCfF/iiF+SxF9Aoj+UlNKBh+5KzfBQQVeoFDsBj&#10;sun75kB7Hlxf/xKAs2twXqoYbG/cCbC4lb82+VCddJjuKNhcwWfj+37uHhAqgS964Z5YCY0Ycq93&#10;xp7tpM1OESqBL3pBHnsBjfJYXkIDGvlSerJ8FBBV6gUOwGOy6fvmQDtdkU/HemUgnV91D9a3/o7+&#10;Tu6dBHhocuLW1yL6xj/f3D0gVAJf9MI9sRIaMSTvsDM2/N+eM9WaBvKYbuCLXpDHXkCjPJaX0ICG&#10;7UvO8lFAVKkXOACPyabvtYH2JtkPARb15zsHptc8tP6BXYP6jTsBbtwl8PCkRGf4Ppq7B4RK4Ite&#10;uCdWQjuiX2q+PjcozN8Z5DHdwBe9II+9hhZ5LC+hDa3al5yqQ1GlXuAAPCabvu+eBJi/b+8/tjeO&#10;8zfqL17zKLVt2xzoL/9SwTzgn55/aqP6wT//3D0gVAJf9MI9sRIaMqRb26WRhvRehTymG/iiF+Sx&#10;F9Egj+UlNKJR+5KzfBQQVeoFDsBjsun73kmArQF3UT/94N/09QFbNrzvw1fdH54EWDL/COEkJgGI&#10;Nwe+6IV7YiW05XdIuafs6oxdtdmbhsljuoEvekEeex3P5rG8hHa0aF9yqg5FlXqBA/CYbPuef/f/&#10;tpaD+bheNOD3QfjdY++NSQC/y2BUsdLFso3X+OSE6e5t6gj/jHP3gFAJfNEL98RK0IE8phv4ohfk&#10;MU3cD3zRwvwoPak6FFXqBQ7AY4Lvx8Pz1Nw9IFQCX/TCPSFXakEe0w180QvymCbuB75oYX6UnlQd&#10;iir1AgfgMcH34+F5au4eECqBL3rhnpArtSCP6Qa+6AV5TBP3A1+0MD9KT6oORZV6gQPwmOD78fA8&#10;NXcPCJXAF71wT8iVWpDHdANf9II8pon7gS9amB+lJ1WHokq9wAF4TPD9eHiemrsHhErgi164J+RK&#10;LchjuoEvekEe08T9wBctzI/Sk6pDUaVe4AA8Jvh+PDxPzd0DQiXwRS/cE3KlFuQx3cAXvSCPaeJ+&#10;4IsW5kfpSdUhr4QQQgihz5B3nhFCqFeRxzTF+FFXOUwCIIQQQgfThc4zQqhzkcc0xfhRVzm7JwF6&#10;JG33vwihD9ecp+Ll6H3CFz25J6kEFchjusIXPZHHNHE/8EUL86P0pOpQVKkX0nbHyQMh9Dma81S8&#10;HL1P+KIn9ySVoAJ5TFf4oifymCbuB75oYX6UnlQdiio9xc/35XT+nR5MDM99ff9MD9qRtjtOHgih&#10;z9Gcp+Ll6H3CFz25J6kEFchjusIXPZHHNHE/8EUL86P0pOpQVOkpmARACDXWnKfi5eh9whc9uSep&#10;BBXIY7rCFz2RxzRxP/BFC/Oj9KTqUFTpKZgEQAg11pyn4uXofcIXPbknqQQVyGO6whc9kcc0cT/w&#10;RQvzo/Sk6lBU6SFsoD+tK+l0OZ/L55JazQfYusqk0Vy//7mcvv65/ETLEEJ/Is8d0TL0XuGLntyT&#10;VIIK5DFd4YueyGOauB/4ooX5sfTkcvl/W1OI4QLbkGsAAAAASUVORK5CYIJQSwMEFAAGAAgAAAAh&#10;ALS89DveAAAABQEAAA8AAABkcnMvZG93bnJldi54bWxMj0FLw0AQhe+C/2EZwZvdtLYxxmyKCIrY&#10;g1oDXrfZabKYnQ3ZbRP99Y5e9PJgeI/3vinWk+vEEYdgPSmYzxIQSLU3lhoF1dv9RQYiRE1Gd55Q&#10;wScGWJenJ4XOjR/pFY/b2AguoZBrBW2MfS5lqFt0Osx8j8Te3g9ORz6HRppBj1zuOrlIklQ6bYkX&#10;Wt3jXYv1x/bgFCwX+y57eUg3X49VNT69L+1V8myVOj+bbm9ARJziXxh+8BkdSmba+QOZIDoF/Ej8&#10;Vfay+XUKYseh1eoSZFnI//Tl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sukbNfAIAAPMEAAAOAAAAAAAAAAAAAAAAADoCAABkcnMvZTJvRG9jLnhtbFBLAQIt&#10;AAoAAAAAAAAAIQAvVa9Z4TcAAOE3AAAUAAAAAAAAAAAAAAAAAOIEAABkcnMvbWVkaWEvaW1hZ2Ux&#10;LnBuZ1BLAQItABQABgAIAAAAIQC0vPQ73gAAAAUBAAAPAAAAAAAAAAAAAAAAAPU8AABkcnMvZG93&#10;bnJldi54bWxQSwECLQAUAAYACAAAACEAqiYOvrwAAAAhAQAAGQAAAAAAAAAAAAAAAAAAPgAAZHJz&#10;L19yZWxzL2Uyb0RvYy54bWwucmVsc1BLBQYAAAAABgAGAHwBAADz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044;height:9861;visibility:visible;mso-wrap-style:square" filled="t">
                  <v:fill o:detectmouseclick="t"/>
                  <v:path o:connecttype="none"/>
                </v:shape>
                <v:shape id="図 195" o:spid="_x0000_s1028" type="#_x0000_t75" alt="テーブル&#10;&#10;自動的に生成された説明" style="position:absolute;width:52044;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fSxQAAAN0AAAAPAAAAZHJzL2Rvd25yZXYueG1sRE9La8JA&#10;EL4L/Q/LFLwUs7EUH9FV2kKhSg9Vc8ltyI5JMDu7ZFdN/70rFLzNx/ec5bo3rbhQ5xvLCsZJCoK4&#10;tLrhSkF++BrNQPiArLG1TAr+yMN69TRYYqbtlXd02YdKxBD2GSqoQ3CZlL6syaBPrCOO3NF2BkOE&#10;XSV1h9cYblr5mqYTabDh2FCjo8+aytP+bBQ4xGk//33Zys3uY54WhcuPP4VSw+f+fQEiUB8e4n/3&#10;t47zx5M3uH8TT5CrGwAAAP//AwBQSwECLQAUAAYACAAAACEA2+H2y+4AAACFAQAAEwAAAAAAAAAA&#10;AAAAAAAAAAAAW0NvbnRlbnRfVHlwZXNdLnhtbFBLAQItABQABgAIAAAAIQBa9CxbvwAAABUBAAAL&#10;AAAAAAAAAAAAAAAAAB8BAABfcmVscy8ucmVsc1BLAQItABQABgAIAAAAIQCIHSfSxQAAAN0AAAAP&#10;AAAAAAAAAAAAAAAAAAcCAABkcnMvZG93bnJldi54bWxQSwUGAAAAAAMAAwC3AAAA+QIAAAAA&#10;">
                  <v:imagedata r:id="rId15" o:title="テーブル&#10;&#10;自動的に生成された説明"/>
                </v:shape>
                <w10:anchorlock/>
              </v:group>
            </w:pict>
          </mc:Fallback>
        </mc:AlternateContent>
      </w:r>
    </w:p>
    <w:p w14:paraId="31BADDB3"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なお、入力できない箇所に値を入力した際、以下メッセージが表示されます。「OK」をクリックしてください。</w:t>
      </w:r>
    </w:p>
    <w:p w14:paraId="68D7E694" w14:textId="77777777" w:rsidR="005D3FA7" w:rsidRDefault="005D3FA7" w:rsidP="005D3FA7">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3024E19E" wp14:editId="11F03E52">
                <wp:extent cx="5204460" cy="811530"/>
                <wp:effectExtent l="0" t="0" r="635" b="635"/>
                <wp:docPr id="1166" name="キャンバス 189"/>
                <wp:cNvGraphicFramePr/>
                <a:graphic xmlns:a="http://schemas.openxmlformats.org/drawingml/2006/main">
                  <a:graphicData uri="http://schemas.microsoft.com/office/word/2010/wordprocessingCanvas">
                    <wpc:wpc>
                      <wpc:bg>
                        <a:solidFill>
                          <a:prstClr val="white"/>
                        </a:solidFill>
                      </wpc:bg>
                      <wpc:whole>
                        <a:ln>
                          <a:noFill/>
                        </a:ln>
                      </wpc:whole>
                      <pic:pic xmlns:pic="http://schemas.openxmlformats.org/drawingml/2006/picture">
                        <pic:nvPicPr>
                          <pic:cNvPr id="1167" name="図 190" descr="グラフィカル ユーザー インターフェイス, アプリケーション, Word&#10;&#10;自動的に生成された説明"/>
                          <pic:cNvPicPr>
                            <a:picLocks noChangeAspect="1"/>
                          </pic:cNvPicPr>
                        </pic:nvPicPr>
                        <pic:blipFill>
                          <a:blip r:embed="rId16"/>
                          <a:stretch>
                            <a:fillRect/>
                          </a:stretch>
                        </pic:blipFill>
                        <pic:spPr>
                          <a:xfrm>
                            <a:off x="0" y="0"/>
                            <a:ext cx="5204460" cy="776605"/>
                          </a:xfrm>
                          <a:prstGeom prst="rect">
                            <a:avLst/>
                          </a:prstGeom>
                        </pic:spPr>
                      </pic:pic>
                    </wpc:wpc>
                  </a:graphicData>
                </a:graphic>
              </wp:inline>
            </w:drawing>
          </mc:Choice>
          <mc:Fallback>
            <w:pict>
              <v:group w14:anchorId="6BFE2B65" id="キャンバス 189" o:spid="_x0000_s1026" editas="canvas" style="width:409.8pt;height:63.9pt;mso-position-horizontal-relative:char;mso-position-vertical-relative:line" coordsize="52044,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MxxugIAAD8FAAAOAAAAZHJzL2Uyb0RvYy54bWysVF9rFDEQfxf8DmEF&#10;n9ruXWnvdO1dKS0VoWgRxedcNnsbupuEJPenj90VFBTxwaLoQ0HFYuuDUlAEwQ8T+udjOMnttZ59&#10;qIgPOzuTTCa/mflNFhaHeYb6VGkmeCuoz9QCRDkRMePdVnD/3ur0tQBpg3mMM8FpK9ikOlhsX760&#10;MJARnRWpyGKqEAThOhrIVpAaI6Mw1CSlOdYzQlIOm4lQOTZgqm4YKzyA6HkWztZqjXAgVCyVIFRr&#10;WF0ZbQZtHz9JKDF3kkRTg7JWANiMl8rLjpNhewFHXYVlykgFA/8DihwzDpeehlrBBqOeYudC5Ywo&#10;oUViZojIQ5EkjFCfA2RTr/2RzTLmfax9MgSqMwYI2n+M2+k63FpkLF5lWeYMqbRZzhTqY6jaIGWG&#10;ujqFE14hoIjcWfcfQB+pO5lxJ7lwkUZH3Ir3rXwkIxF8Va1BO5fKxT2HU6anaFAFyf8qRo7VRk9O&#10;Q9klNqzDMmY2PYWgvg4U768zsq5GBrndX1eIxUDpeqMZII5zIO/hmwNUvw40iqkmQCJbfLblR1tu&#10;2+KdLfZtuY9s+cGWP2zxFSSyxXtbHtjip1tyXrtupfg+BTtvbfnSlnu2+OL9v9lyF3yn0APg89Ur&#10;w6UbXpw82jt8sn38+qHd2j9+sXP0+LndgjhP7dbOyd6no1fPXGMcegd4BB/ax8iaIBsacbGcYt6l&#10;S1rCIEAuvo2T7qEzJ3LvZEyOmeD0qsqQ78XDOSL0iiC9nHIzmlBFMyi44DplUgdIRTTvUKisuhV7&#10;QEAro6ghqaNOAsS5C2Arvo03PMozYA6zlq5ZOBomKnd/uBoN/WBvng42HRpEYHF+tjY314DGEdhr&#10;NhuN2nzF6PFpR/mbVOTIKYANIAAvcIT7a7oCM3YBPp/d71UwxySXTpt4Bn63vdfZu9f+BQAA//8D&#10;AFBLAwQKAAAAAAAAACEAQ8WBGaooAACqKAAAFAAAAGRycy9tZWRpYS9pbWFnZTEucG5niVBORw0K&#10;GgoAAAANSUhEUgAABAIAAACZCAIAAAA6rA9xAAAAAXNSR0IArs4c6QAAKGRJREFUeF7tnU2IXceV&#10;gG9nQmYmkMEzzCyyiWxZLUNkApGijbwwHuign1lYAXnhjZos1KRhrOeBiKQxuA1GDgqMWxpQkBah&#10;vfHCgiiL0Q9pGJOFtVGkQLAMVkuyZQaymFmYCWQgTKypU1X33qq6df9ev/u61fVdBHa/V/feOl+d&#10;OlWnzql6M6PR8YwLAhCAAAQgAAEIQAACEEiJwIxyA95+ezUlkZEVAhCAAAQgAAEIQAACSRN49dX5&#10;LyUNAOEhAAEIQAACEIAABCCQJAHcgCSbHaEhAAEIQAACEIAABNImgBuQdvsjPQQgAAEIQAACEIBA&#10;kgRwA5JsdoSGAAQgAAEIQAACEEibAG5A2u2P9BCAAAQgAAEIQAACSRLADUiy2REaAhCAAAQgAAEI&#10;QCBtArgBabc/0kMAAhCAAAQgAAEIJEkANyDJZkdoCEAAAhCAAAQgAIG0CeAGpN3+SA8BCEAAAhCA&#10;AAQgkCQB3IAkmx2hIQABCEAAAhCAAATSJoAbkHb7Iz0EIAABCEAAAhCAQJIEcAOSbHaEhgAEIAAB&#10;CEAAAhB4fAjMzMzcunWrrr7qK1WgrzTtbsC1BfXY587eizxZf7VwTb65d/a5mkJ9a9S//LWF51Q9&#10;8prU3q9r61ym4hO4NlP2CVSfR0AAAhCAAAQgAAEIbG0Cv/nNb77zne9EPQH1ofpKFegrQbsboJ94&#10;Y/TTyqT53tk3Lxav23Xyg0cfnNzV9/UTKH9t4fDFZ6+uP3r06MIh9bhrZ5+L+yz6VSeurheXLs4F&#10;AQhAAAIQgAAEIACBLU5g3759UU+g8AFUgb4idHIDDpw4ceDiLwM/4N6V924cOHCg7wuHKH/gm7Ol&#10;A/LRjcZX7CquIWrCMyEAAQhAAAIQgAAEIDAAgaonsBEfQFWwkxuQffPFlw5cfNNLDLr201G28tpL&#10;uYxhYsy9szZTJ08oMgXUWn2ZYuSWWXAfXn6h7rBviBaWPJ/DF1WsYlbnBAV/duIv9xTpQVJJ549A&#10;BPW8exJsMIlFzy1ciyVKdXophSAAAQhAAAIQgAAEINCTgOsJbNAH6OwGZLMnXztx470r5bz32i8v&#10;HnjpyGy87mo2PTvKXpNEnUfrV1/K1m2xG6M3s3fUZ5I9pKbfs+/ZMo/WX8tGszaXR27Ov1i3bkZd&#10;4UMXHj26eiI7sGJygoI/O4E99MOV3MO5d/a4cm1+qHOFoiJcW5g9/N5LIoGI9eHh49EdE51eSyEI&#10;QAACEIAABCAAAQj0JVB4AmY/wBi5QMUbu0UDVPFDL54oNwjItoATr9VtBVCBghsnrl44pBN1dh06&#10;ebJIwi/vETdi5R1bRhW6cNV1M5590d5s7m0u3IfexcPFHuF81X/XyXdWMrX14Z6Ob7xjhIqKYKph&#10;CiixAseoTzUoCwEIQAACEIAABCAAgU0l0NkNyPSyudkgINsCTrxYt8NWzZaz+Lcqh98KK2We3e3u&#10;KJ795oEbH0nYYNcRlYB0WOXcnM2TbhoK92XnbBEudwjvUjP6i4dnD3+Yz/HF76iKIB+a9CNzSTaS&#10;rjEXBCAAAQhAAAIQgAAEpkGgyAVqODuoYz26uwGZni3LBgG9bG5yZ4a45NChdZUm9N6bs5KAP+FX&#10;RHcIKx+k22tOXJWMoPLitKFu3CgFAQhAAAIQgAAEILBRAu5+gLqzg7q/o4cbYBKD3vvpgt4WUH82&#10;qMypP7zbvH22Wmb9oxtlsCDbpdKEPvhgfSWT+ENb4e7SxkvKngB15KhKDcqT/aMidJFro1XhfghA&#10;AAIQgAAEIAABCEQIVPcEb9AT6OUGSGJQdvFiw7YAqbJEDW6MjtuDdNTZOsVpP6VAfhl1AI86/N9u&#10;HFA32Gyge8o1qD7QKxxVksZUnXvlZW7ONwabKpmfR4iKYD8sandNpS2hpBCAAAQgAAEIQAACEBia&#10;QN25QBvxBPq5ATpx/0BrQtChC+tXn/3wsE6jn33zoyx2oJCUeelDlfdjCmVX14sEm4/KT1fMpw2F&#10;Q+h6C4NsBI6mE6ktAOUlJYwTYPb9yj7li4fNfVER1Icrz75n5Jo5/ma2u+akpKEVgedDAAIQgAAE&#10;IAABCKREoOFcoMIT6MtjZjQ6/vbbq31vozwEIAABCEAAAhCAAAQg8JgSePXV+Z7RgMdUUKoNAQhA&#10;AAIQgAAEIAABCDgEcANQBwhAAAIQgAAEIAABCCRHADcguSZHYAhAAAIQgAAEIAABCOAGoAMQgAAE&#10;IAABCEAAAhBIjgBuQHJNjsAQgAAEIAABCEAAAhDADUAHIAABCEAAAhCAAAQgkBwB3IDkmhyBIQAB&#10;CEAAAhCAAAQggBuADkAAAhCAAAQgAAEIQCA5ArgByTU5AkMAAhCAAAQgAAEIQAA3AB2AAAQgAAEI&#10;QAACEIBAcgRwA5JrcgSGAAQgAAEIQAACEIAAbgA6AAEIQAACEIAABCAAgeQIzIxGx5eXzyYnNwJD&#10;AAIQgAAEIAABCEAgVQLLyyeJBqTa+MgNAQhAAAIQgAAEIJAwAdyAhBsf0SEAAQhAAAIQgAAEUiWA&#10;G5BqyyM3BCAAAQhAAAIQgEDCBHADEm58RIcABCAAAQhAAAIQSJUAbkCqLY/cEIAABCAAAQhAAAIJ&#10;E8ANSLjxER0CEIAABCAAAQhAIFUCuAGptjxyQwACEIAABCAAAQgkTAA3IOHGR3QIQAACEIAABCAA&#10;gVQJ4Aak2vLIDQEIQAACEIAABCCQMAHcgIQbH9EhAAEIQAACEIAABFIlgBuQassjNwQgAAEIQAAC&#10;EIBAwgRwAxJufESHAAQgAAEIQAACEEiVAG5Aqi2P3BCAAAQgAAEIQAACCRPADUi48REdAhCAAAQg&#10;AAEIQCBVArgBqbY8ckMAAhCAAAQgAAEIJEwANyDhxkd0CEAAAhCAAAQgAIFUCeAGpNryyA0BCEAA&#10;AhCAAAQgkDAB3ICEGx/RIQABCEAAAhCAAARSJTBVN+Ar//Wu+pcqauSGAAQgAAEIQAACEIDAViEw&#10;VTfgL//zJ+rfVhGdekAAAhCAAAQgAAEIQCBVAtNzA1Qc4Et//kz9IyCQqrIhNwQgAAEIQAACEIDA&#10;ViEwPTdAxQEe/W2m/hEQ2CqNTz0gAAEIQAACEIAABFIlMCU3wIQCvvi7TP0jIJCqsiE3BCAAAQhA&#10;AAIQgMBWITAlN8CEAjL1ti8RENgqbU89IAABCEAAAhCAAASSJTANN6AIBRjKBASS1TYEhwAEIAAB&#10;CEAAAhDYIgSm4QaUoQAjNAGBLdL4VAMCEIAABCAAAQhAIFUCg7sBQSiAgECqmobcEIAABCAAAQhA&#10;AAJbiMDgbkAYCiAgsIVan6pAAAIQgAAEIAABCCRKYFg3IBoKICCQqK4hNgQgAAEIQAACEIDAliEw&#10;rBsQDwUQENgyzU9FIAABCEAAAhCAAATSJDCgG9AQCiAgkKa2ITUEIAABCEAAAhCAwBYhMKAb0BQK&#10;2KyAwIPzc0+M1rYIe6oxAQJr588/UK1Ko06AJY/YygSwXVu5daZWt7XRE3PnH0ztdQO+aG1tLVPS&#10;YLoHZBx9tII+FvUHa2sy1m4T9Zs29a38vqHcgNZQwJYLCMgo2+Uaw2qNa+seD4vfq5Y1cxnn4/bZ&#10;jpTITdHalaWlc/cXT2Vnpj40Squer1OaXEtcrco/K9WhXjFqKYyrS1vZCKm6uW3aVtV2DWl7gvm+&#10;+TkdQXcsNuzouWHbNWz1ujXHlEr10bSmKg3Y/RsU88H5M6vZntmdZc1kTudfxjZ6OlEMWubT4Sdy&#10;lZWZqoatXTl2bJS9cvpOYLon1b076lPOaYxxveMb4sUmo4dhz5+cFNVmeHD9zLGF6wdP7Vk6562k&#10;tklS1dD4PMvXyg6GtSxSYwDraNgaNcNqq8D2GT707/oOckVDAV/ekal/3jXsbwhUFHDv0s1s9Vio&#10;hVoddi6ufe5fl+az/advBx9+vjKnBWhTknaqvur2sMwtr27pdfZF0cl7aKujvWsMS9O6/LDz4NH9&#10;d9b1GtfOxVPzq8caXvLg+uWbxUg4t3JbxpGnjxy9e1/fXiO9fl49Gfu6aM+uwb12ZXX+yEH11PlL&#10;gYrcPr2/aH1Xq1bmTAWOreY6WPxfpfUdIO2a5JaYbuvL23pobj9Rxiw9mWnEg/U7+3c/7SrNGHo/&#10;pgS5gfHt1ORsV9dqtXb/Lqj79KmGik1Z07xuFGv5Ibv//bs354+YYSa41s6pAawYwXTPm1v5/HOx&#10;ONYMqUGruMzoJcOY1mRxDRaWstO3L+1Z2hvINJExpXixfo96XaOiza1cml+9opZwjvrFYqav02jV&#10;Ra3dB2mZH1zPTon9vr17vWmIiC3rRL2vLpUIyzw4f17iIjFD2qaH7vjijjvjVKPxHtWNF7JTp7PL&#10;159+5dJur2lVHW4fvbzXHQm8AV80tLhUJe2kylFa8+3aouPdhorfHgMLxuFaGqpux+6onqEmDsca&#10;xi7VwfNuMwbMTR8++tV5EDegYyjA1HTIHxWuV0Bvfm9n9v4Cip6u3VxS2u1c5arK+p1+oKulfb/j&#10;1F2vH+niT+8u55Pl/UrDWsxrozdTdjZvUUk/UlngbGmhXFcPXCMZYuYv5bTqKlFarh4Tp52ze25e&#10;vl6OG46vFjxFewGOL6dmRzeXzmWLK3PaiHhNXoLQlY5/5wyc9eNv1XKfUV5AdKh2i/oTqVFmhmyj&#10;fKVBjFlAAXL3fmNDR0GHMga+7IRbX952IVuQHtKjsTfac5rHK6UfpmUis1hj9i24yLy6FEKpguof&#10;MmRk2s1TU5bcN/WG5tKnEwjy/OjkWWupY0vafaehbFeP6rV1f+mKLaizrHufarVq09E0DejM7ttF&#10;/7yUqYUjX71lUX7i3b/Qq6pOGTRrI/VNMd3ff/qCnTcp5yA7/Yo2RjI4+HZdpjNHD4ptXBvtXdpz&#10;SVkAvXbiTYEmNqaYaur3WINs+0PYAaSrKBVXdnluMZj+xU1f+2jVwaxU5dx5MDsjPXfv3dmaIUKP&#10;eq6pj6wNbmgGrrrRklrJeuXoZW+VvYsedhA5Vx1nFqO0KLIY2myS9NTgyuyaUp+dc4tmrC0vbSkK&#10;71L0dL9VSF3GsTmlHgTmNxzm/VmOUlnxNJoGmWB5Vx5fvawPIMNg7r2Ez7TdMJz9lcUei+Gjs2bo&#10;goO4Ae27AtxKDhsQ0GO+aLjYSmMO8yu6xOD4lMEMKuzqvXxFR0fj3U2P+rX+sNa88sbur1YdUM1j&#10;qs+tsfuyFO9Nxz1aMiOKOgHeDOfKEbM85RmCNq2U+uRPUUOwcTj0LF4Nwi4xmXp4dnhDFtgOnJZn&#10;9wUAVYt84G2UzJ9IKXayTmYnhO7AGAlWuHMB+dqaUjHh9g/FyRCaX61JiZpK6xsZb+8+szU8ATXt&#10;tM1Zje/ZDmZn2K4fZh1GV7v3787On1HLRuazuVdO71+9ooPh3gRdaapjMuzwEkYQfZ+vbeXL63MT&#10;t10RKl2qZx0ir/t3QJ1171NtJiIP2A6raWYOK4qipDNVUu0t02ZnujBI98/1yteoclBQk6s7+/eX&#10;gURtLkdrqmGUIVD11WOEMiq+e2K9ALEejvmOTIE2PqZoWHae5eiJUbhQKn+s82OYoenTzk3kahit&#10;2pVJl1AR6Lw/1K1uKYC+F9Dx0d2LqRqoGfS5+wdPZToiYTl20EP/HaKwNqReeXlos0JXxlkLswON&#10;N0tXuq+j9JFxpoz2yTsUReME5C5qURNrJaPRAHcMj0yy82wN6YV2kNGlrJ7Y6UFrNEDukT5Qzoak&#10;7cXJ96ZkBlUlFaTUj8dm+OiugpN3A3qFAkxFBwoIGH2WWaksI1Vnw1EP05mvB/5g3L3siDqYKhR9&#10;PQgsVr3dy3qpVYRoDJrFqyGTzj11y/dxuz93JOYHmLHG9wFyF19hCmIreq47f6ohxudWVz9n792j&#10;RbRQr1cVc1s1/1KRyDxOIFFx/8li/LoPYXFOZqWpXEnzVkzLQamwFlKLYq2+kmTmKorzJHW3AWPd&#10;GzflLBqsKEdO+doOV+rDO2fm9l4+ervQBxU0igYOBm1964oUCivVa4sTtfQV4wZ2iyqE0IumqS6H&#10;duyhfjF5zOUzS3tKJR4nTauc3fQ1HlOxXZ2rF+v+sZXnKurufaqhmTSMqWiaXuWPGEx/DjRM9zcA&#10;InEGu1ylZh9rp/Zop/PSvFhcM3mSj7WlzWd6Xi80/O+PlME4reJZznCjNHL/vFoJ79bfytZpsiqy&#10;7KAc56bsjngzR2KY1kzm0vQZrepVSQaLIqwQD7YHN4sb5S5sj2VN6m4qLJ6Oi6hRb9HGl7vpYdVk&#10;ZW0R5A7VtwONs0hinWAZiYNtAdXHiRMwH1l37PBiU8SogpcxlOuAOK92K4kuZQdIq25N0QBtQXRc&#10;tzJGyZN0KobXETY4jGz28NGZti04eTegXyjAVGOYgIDR5yNXnnhiIbtgFcDMOfN4Ue4NOhrQMRpQ&#10;LBX1BZ6Xz0N+7sJhGKpVL7l5Uy1N+crb/dUNi1b1D6n4AXohqcyPKiZc+TKKm42qpdNT9dbcoQKc&#10;ec7Kop8FU4xuUi43bmIdA6OsF4rKgLG/rBRL5woaTEcXbOpslvsT3oppORu39sYuy8mDyoIm/lHs&#10;JHEsV97CawevKyegCMfGkPp1Uy1h15/9z29mR8ORNjZIDtv6qkoHL+jlmdjUPRpoa+sqBp/013Zn&#10;INyQUcw8yhXqttdpxfKS/vwZ0c2bfsCnzFVwlcxL4PBWleycyDR/pZO01G5I22Ve3bV6dd1fp/t0&#10;8b9jsZlKn2rGMS1Nc7JrdIWcRBQxiyZJb9Dur5P/8wnN3PnzetHTC+fKl8dWRXHzYUznuNdseN+5&#10;eEH1UbWKtLa4qOdX7gRrbWXF+u6TGFOUosjqRNwHKHKlwx1aNbFx3/T1GK1ae32psh3yLvV0vMN6&#10;ludetFahKFBn8TrpYWQgUx9FRwy/aLcprsmK1HcqUDrMICshxfNjJt7aFB0SCG24VepoUlB1kSS0&#10;LfnblF2MKVg0xJlPm9S9e+/KBpCVTLpT9dLJunrgKUaAbrZtyw4f3VXQlJywGzBGKMDUY6CAgHqy&#10;eHuiOUYxc30pdcmGsvqC88aI/jebCWSg0WKzi5XvfJiOLbFW8ySjNXB6co8aeovLYtuLBWw9iqgU&#10;vaYsQql2bEGtfcKg3ltnw/LNmntVDmwQbRQD7ITBo+n/zia5CgfHgHcbC9XIcOe02dbmTgfFkkWy&#10;v91owPWDajHD3cuXuw11q2dVP0AfFBKOSzX1Hrr1d6rLbKuXNA0vcUu8NZ2AF01Ez+1wQ3accQb6&#10;LlTaxu3SO6TpZD3UOG6mWUQMT466B7lK5iU7uA2pE+eLGYR0KnfvS7f+OJjtUi3TqXpt3b8Vdbc+&#10;1UJjWpomc9Uib9SZuObVk6nQoN1fJ/9bnVSKdXPpss7784aAMBogaVfiODhJHF6/8eZuDaBbm9Lc&#10;22xVah/i3Oab6BrbV7cEUhGgLhQalVRQOVVU99Yl0ejbzY5qs+mi6zUJi9dFD8P6mGTZS0XmYn19&#10;/YWvunKe+udxE0eXIr5EsfdEZl2SQ1mkEDmz9Pi5K6GSlxtaOnCvXfqTgcZsQbFdqGnjoJ4orsyV&#10;ubflaG5zcp3x6vEYPjqws0Um7AaMEwowNRkmIJCDkIzF1ci+mOpEY6NJQWOtg7rtZdacTOi1X3Q1&#10;fHXTvq+GgGju++tprnWjS0uoXZX60KBex7Dp1O1a6NW4fK97ozbFemzW4dnACTDT4patuk0cgszP&#10;1rFQVefy0QuL5uANx6rY1d5K7pdjAPPGtBrmpZyVFqaaj+ToqDkoJHJF6j3F1hchS1V1U8JqVmnM&#10;CnmTdgvaDSeBV5ekDDrrYavJv+1sZqurjg3uMVvkRRkDz7VtG2XQLK46i9Zk8cytTp1kANvVoXp9&#10;un8daiVea59qR1CUGFbTvCludL57f8jub/IppFsIzTPZ/P7SKalnJEcWScDYWWHwV46kpbP14mRj&#10;f2dm21b1HmOKCTzEHxjxqaoS1Zu+TqNVuxpJD3YHi/BcCv8J2o6FLeArYH6DPLh+Q1IeDu5s8dr1&#10;sCKrTZadq0ngd8prL8DfJBkjF3f3yszIcLm8DASYp+l9G2ae4E3TI+euFMvzxUjXywsww3Bko1fr&#10;IBOT2+50K5frrIciW6TtOs7jNXy0dwtVYpJuwNihAFPTgQICJi1sNTzYMXbqjT9pqRxoFbqsMcCO&#10;Apfab7Z1dry0Oem6B819ZqXvxOfVtpd6KTi+sbdGd21U2Q5gOrgNEUbl8XJ5XCsZmQzoYc+JuJZx&#10;d2cVuYwzRx4txq89c1MsVtzuVZKMGheHjHWLBCXFLmTzaq/o6d1ngmHQNYF6n1V4Kq07IxZV1Vn/&#10;zuXs/9ULkafnQ+41Q+xmtL62+RKy6ewINnWKDW430LhiFVFaoz1sPT+SKpcHrcgqVhGPC1TWHfjK&#10;GUt937Zbj2SQU416QaV1976GtF1t1evT/WtRi8Stfao3FnPDsJoWbm02q59zw3X/gqG2JsobeGV3&#10;BYxUIkwKMsftNFzaPhwsDI8/rLUsNPUaU8S6Rc4ilaq1RiabTZ+fvhMdrTookZ4qe0tGzogT3m+0&#10;67Q6WrXNUzKRtQ4z6/YqRixeXA+Dg3qccUwn8DuH/VXkqmyukxKVtX19Hm6hVmXz5eOff4PdreYr&#10;U3GoQrlaVtknbrIl88Uzq8dlJlb7FEp6g2ogaS3/KDbjW9Qsr8USg7yfQojkBBU+4+MzfLQrXF5i&#10;km7A+KEAU5vJBwTEuOh9AepydoTrdNeaU2/0yCtuadVoBFRjw1thNq0tN/M5pep6Cbg1yUHsiZ58&#10;tJjNxleX1RQrV7dw70RdIwmQsko6t2K6dd4X281hjdrFo5CVU8X0Aak2LSiyiF59uDk/ry1zU5vI&#10;qBegbUfN/c7KVIsTJ3kTKvNw5Yiq4Ozimuw28tvZGDkdLqiJGFuy2vcLc2sL50fHh04tznbu25vQ&#10;+jrotqENYp2lay1Y9KWwZOk26aSA84EzaotXZleeg69P8Wjt26UWry3ejx5DbftWrGsNaru0kM3V&#10;69H9a1H76Jv6VN8g6iCa5iSJeHkZ0nOLs1EDdZpY988nWHqWUTOxl9lJuf/IbBHOzbOzyl+o091z&#10;eiec2ejuI5bG8OzUBMYUVRvVbWSgDUY6Zy4bb+hm06ceW+4VqBmtpFkaepN8GznyR54bOf2m0K5F&#10;dbRqVvmRhVCt+xyI0Wq3VIGeemg8ljxObsL1NY5AZNCNVaj1PNygO4S71RQ/WfNytxLo5gmH0jCE&#10;IHUpMrHCKZRK0inP6NBJ/vr4f30AjPm/POHI/reyH6vyCz92uS162GBl3dKujj4mw0cXPSvLTMwN&#10;2GAowNRo0gEBN4RX7AiXY2nUhpEaS6vHRslMlilmfbZJNCXRWd5WBtu7WzRQ5x43+AImty6vV+0i&#10;WturHQXQB+5UjLIpoJx1fQheNQHSW5OQDXHmV2hsuoROzgmm1Y3nE1QP9zFpGdX5YmOcIdBrbanV&#10;mNhyOo1vIstnaE9QounO/SVYk5JljUTuxEXmanoNS3yAcjlOqZlu56jLJ2S91TizFtIl9yvcNVaK&#10;Upt+Pa3W11UxC9eiKhs8L6if/aqULoZQPQjVHKRq9VUWeJaWvJBB3YxWj59W68PcAp2tLWfL1zvK&#10;YeDLVFt9qn+UQO23qQ7bw9muKuF49WwVa7t/F9Rd+1TbIqZT5+E0rVjwsy53seZakyQ+RPcvZ8zV&#10;wGPomxg7LikRflJQYU92v6KDj2bLpr/T2E/hmdCYYiskg47bF1wPWq0yty3cxCxAh9GqsTfZYywr&#10;ef6RtRLrA1g7plrBOacy1nX03rmJGr0+eii1DQ5nskGZijXSg27kKE8llL/6HeYiVOLN5cKeXkoL&#10;1+Ly9MkguKE11ZwAYa/IlnI9zmmXJpxCqZ0Pxb5Eq/Si6DpNVy2e3bcanunTqirnlW5wWDGM7EMe&#10;h+Gjn7wTcwM2Ggow1Z58QMCOt0bv9MRR/xKQ/BWdqeVxeBnbHZUN+1Tlt271vLKcUbj7Xd1eER6D&#10;n88HcufWmhM9Koa/9Ghbtu3VngLkOda237kii7VQkxf7kzKtamNOEFJHV/iZPHqlJqubb5n5fpC3&#10;IyHEeOJIt/1eetEnT6Otr7dtycosW3+uKxDMWGs2J0hCqUzW1Dq/pwWyLS/qT+rJfrlr1ihbsRAi&#10;3xaKJQfBFiOI/oWWuhh0NNvKDLsS89G/TFVR6Cm0fh7hMOvjXRyaVk3bUIEyf0BA65Pg3EsnZkkO&#10;s7EHMsUt6yzJ8NWl2ELd8oKiJ/lmdllizCdjcvi3F1ouO7djGfpKl6/2Ts52+TWQ53eoXqT7t6Ou&#10;yyDUjpTfp8wiZo3JMzW20YQBNU05zioLRC+gFxM7PdeP7NOaePc3QsZiePpXZk2maHtSd0S/jA8Q&#10;+uduCs+kxhQrg7+GHqwbxc6BaDR9+qE9R6uAQs1Z9sLb28uadwaPlbw6cGz048txaKJOgFSqmx7q&#10;2noH4ediS1BGNLkYEYwWV4PNtmN5AfPwF5aqv7iklygOXtc/s6d2JYcq13QuQLnNQ53JID1emWF3&#10;WC3HOXcKZfZ2q5Q8tWIS2FjxlmfP6R/8+3zlaee0qmA/eC+7K1Ei94dC7DxGet9jNnx0E3tmNDq+&#10;vHy2W+HaUioU8NcPF/+sktob3Yov75An/N/Dxrd9kf3F/ex/d5z/0z+8vMFaSdvZo6j8ZV/7XO32&#10;y/8r32BtUXmRurD+o/Kr1kVZnclmu73zYeS+6C2+SEUFm+tX3NT11RsF593vSelI7xQqQbt3qtqq&#10;+a75bZv8c1MyKq4UUV+rJK6GyaS+v8aa+e9Qf1VeY0SJt7A17GpiLq3rShSpbZ4K4CTlqmfbe10G&#10;3qclSVOF8G9LoHJ8mlvh+Gsm2uBdWz9nVNuaPWolz6o5bdDXv4ZnmnpEmqa1HnFJ8k8j+uKoR4P0&#10;tlS9vulFWmWCGt8wjO0ynU1UraF6tk84sXyvMp1Qlwrb0qdMhfzYmm25KWlaRU/ykGNokIbr/roK&#10;VY2XNlJzncLA5CWctgvrFDGlkbsCW1W2dItWtHYpEcJUV/2PNwaE0hVvio0ivapR25uajWZBLqyp&#10;K6SLdyLq2GDxuuhhl9uLMjK3qVhXF7evR/kQ3DA9cXB0aDanyWMNqr+OmbkOUyjdW4rfz9PervgC&#10;+igN913xKUpJuvL64IYmRdyCw0d7/yxLLC+fnIwb8LXffmvmbz774u9bXt7JDVCuxH9nj/7nG3/4&#10;9u/6yEJZCEAAAhCAAAQgAAEIQKATAeUGTCApaCK7Atz6TnqHQCcWFIIABCAAAQhAAAIQgEA6BCbg&#10;BkxmV4CLfKAdAum0KpJCAAIQgAAEIAABCECgkcBG3YBeoQC1K6BlY0BeVwIC6C0EIAABCEAAAhCA&#10;AASGI7BRN2DyoQAjKwGB4dqcJ0MAAhCAAAQgAAEIJE9gQ25Ar1CAQq22CJtdwl0uAgJdKFEGAhCA&#10;AAQgAAEIQAACYxDYkBswVCjAyEFAYIz25BYIQAACEIAABCAAAQh0IDC+G9A3FKAq031vgKk5AYEO&#10;LUgRCEAAAhCAAAQgAAEI9CYwvhswbCjACEJAoHeDcgMEIAABCEAAAhCAAATaCYzpBowRCmivS6wE&#10;AYHxuHEXBCAAAQhAAAIQgAAEGgiM6QZMIxRAQADNhQAEIAABCEAAAhCAwDAExnEDJBTwp88e/VU2&#10;88dp/FMvUq9TLx2GAE+FAAQgAAEIQAACEIBAcgRmRqPjy8tne8n9td9+S83Le92y8cJffOUbf/j2&#10;7zb+HJ4AAQhAAAIQgAAEIACBxAksL58cxw1InBriQwACEIAABCAAAQhA4LEmoNyAcZKCHmuZqTwE&#10;IAABCEAAAhCAAAQggBuADkAAAhCAAAQgAAEIQCA5ArgByTU5AkMAAhCAAAQgAAEIQAA3AB2AAAQg&#10;AAEIQAACEIBAcgRwA5JrcgSGAAQgAAEIQAACEIAAbgA6AAEIQAACEIAABCAAgeQI4AYk1+QIDAEI&#10;QAACEIAABCAAAdwAdAACEIAABCAAAQhAAALJEcANSK7JERgCEIAABCAAAQhAAAK4AegABCAAAQhA&#10;AAIQgAAEkiOAG5BckyMwBCAAAQhAAAIQgAAEcAPQAQhAAAIQgAAEIAABCCRHYGY0Or68fDY5uREY&#10;AhCAwPAEnvjJ74d/ybZ9w+c/+vq2lQ3BIAABCGw2geXlk0QDNrsReD8EIAABCEAAAhCAAASmToBo&#10;wNSR80IIQCAZAiYa8PAHX01G4skIuuNnf1QPIhowGZo8BQIQgECMANEA9AICEIAABCAAAQhAAAIp&#10;EiApKMVWR2YIQAACEIAABCAAgcQJ4AYkrgCIDwEIQAACEIAABCCQIgHcgBRbHZkhAAEIQAACEIAA&#10;BBIngBuQuAIgPgQgAAEIQAACEIBAigRwA1JsdWSGAAQgAAEIQAACEEicAG5A4gqA+BCAAAQgAAEI&#10;QAACKRLADUix1ZEZAhCAAAQgAAEIQCBxArgBiSsA4kMAAtuewKc//96O8vrezz91JH7/xzt2/Ph9&#10;F4Ep7Zfa9ogQEAIQgECKBHADUmx1ZIYABFIhIJP65994ZvVhfq0+88bzwcTfZfH+j59/49bLqw9/&#10;8f0nU0GEnBCAAARSJYAbkGrLIzcEILD9CXz683/Rk/q3XihkfeGth6svvzvvRwDstyo0MP+uX3z7&#10;M0JCCEAAAskSwA1ItukRHAIQ2O4EPv2Pf7+17/WF0gcwAr/w3Zezd3/lZQKpT1XcAB9gu2sE8kEA&#10;AhBwCeAGoA8QgAAEtimBT9ZvZc889WRFuqdm92Uff/Kp87nyAZ5/I3v9107YYJsyQSwIQAACEMgJ&#10;4AagCxCAAAQSI/DkU89kt9Y/yaX++N+UD3Are/mf2Q+QmCIgLgQgkDgB3IDEFQDxIQCB9Ah8+snH&#10;2b7Zp3LBb916ZvXXr+97d75h63B6kJAYAhCAwLYngBuw7ZsYASEAgVQJVJN/DIkgWejl1bdeePL7&#10;v1hVOwbmOSg0VWVBbghAIEECuAEJNjoiQwACaRB48h//ad+tNy6Em4Hf/9W72cvfDTcOZy+8pUIC&#10;t954PnqIUBrAkBICEIBAUgRwA5JqboSFAASSIvDk9/81TPaxh4JG9wKrkADJQUkpCMJCAAJpE8AN&#10;SLv9kR4CENjeBNTM/uGvX/94vvgV4flM/ZRY/YFAeXIQPyO8vfUC6SAAAQgoAjOj0fHl5bOwgAAE&#10;IACBiRN44ie/V898+IOvTvzJ2/uBO372RyXg5z/6+vYWE+kgAAEIbCKB5eWTRAM2kT+vhgAEIAAB&#10;CEAAAhCAwOYQwA3YHO68FQIQgAAEIAABCEAAAptIADdgE+HzaghAAAIQgAAEIAABCGwOAdyAzeHO&#10;WyEAAQhAAAIQgAAEILCJBHADNhE+r4YABCAAAQhAAAIQgMDmEMAN2BzuvBUCEIAABCAAAQhAAAKb&#10;SIADQzcRPq+GAAS2OQFzYCjXeAQ4MHQ8btwFAQhAoAsBDgztQokyEIAABCAAAQhAAAIQ2G4EiAZs&#10;txZFHghAAAIQgAAEIAABCDQTIBqAhkAAAhCAAAQgAAEIQCBFAmwRTrHVkRkCEIAABCAAAQhAIHEC&#10;uAGJKwDiQwACEIAABCAAAQikSAA3IMVWR2YIQAACEIAABCAAgcQJ4AYkrgCIDwEIQAACEIAABCCQ&#10;IgHcgBRbHZkhAAEIQAACEIAABBIngBuQuAIgPgQgAAEIQAACEIBAigRwA1JsdWSGAAQgAAEIQAAC&#10;EEicAG5A4gqA+BCAAAQgAAEIQAACKRLADUix1ZEZAhCAAAQgAAEIQCBxAjOj0fHEESA+BCAAAQhA&#10;AAIQgAAEUiPw/xnJSvMf4sppAAAAAElFTkSuQmCCUEsDBBQABgAIAAAAIQBM1yoy3QAAAAUBAAAP&#10;AAAAZHJzL2Rvd25yZXYueG1sTI9BS8NAEIXvgv9hGcGb3TSUNMZsigiK6MFaA1632WkS3J0N2W0T&#10;/fWOXvTyYHiP974pN7Oz4oRj6D0pWC4SEEiNNz21Cuq3+6scRIiajLaeUMEnBthU52elLoyf6BVP&#10;u9gKLqFQaAVdjEMhZWg6dDos/IDE3sGPTkc+x1aaUU9c7qxMkySTTvfEC50e8K7D5mN3dApW6cHm&#10;24fs+euxrqen91W/Tl56pS4v5tsbEBHn+BeGH3xGh4qZ9v5IJgirgB+Jv8pevrzOQOw5lK5zkFUp&#10;/9NX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gMxxugIA&#10;AD8FAAAOAAAAAAAAAAAAAAAAADoCAABkcnMvZTJvRG9jLnhtbFBLAQItAAoAAAAAAAAAIQBDxYEZ&#10;qigAAKooAAAUAAAAAAAAAAAAAAAAACAFAABkcnMvbWVkaWEvaW1hZ2UxLnBuZ1BLAQItABQABgAI&#10;AAAAIQBM1yoy3QAAAAUBAAAPAAAAAAAAAAAAAAAAAPwtAABkcnMvZG93bnJldi54bWxQSwECLQAU&#10;AAYACAAAACEAqiYOvrwAAAAhAQAAGQAAAAAAAAAAAAAAAAAGLwAAZHJzL19yZWxzL2Uyb0RvYy54&#10;bWwucmVsc1BLBQYAAAAABgAGAHwBAAD5LwAAAAA=&#10;">
                <v:shape id="_x0000_s1027" type="#_x0000_t75" style="position:absolute;width:52044;height:8115;visibility:visible;mso-wrap-style:square" filled="t">
                  <v:fill o:detectmouseclick="t"/>
                  <v:path o:connecttype="none"/>
                </v:shape>
                <v:shape id="図 190" o:spid="_x0000_s1028" type="#_x0000_t75" alt="グラフィカル ユーザー インターフェイス, アプリケーション, Word&#10;&#10;自動的に生成された説明" style="position:absolute;width:52044;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63wwAAAN0AAAAPAAAAZHJzL2Rvd25yZXYueG1sRE/fa8Iw&#10;EH4f+D+EE3ybqROcVKOIMBQcgzkVfDuasyk2l9DEtvvvl8Fgb/fx/bzlure1aKkJlWMFk3EGgrhw&#10;uuJSwenr7XkOIkRkjbVjUvBNAdarwdMSc+06/qT2GEuRQjjkqMDE6HMpQ2HIYhg7T5y4m2ssxgSb&#10;UuoGuxRua/mSZTNpseLUYNDT1lBxPz6sAne5Th+7Qk679uNg3svz1c29V2o07DcLEJH6+C/+c+91&#10;mj+ZvcLvN+kEufoBAAD//wMAUEsBAi0AFAAGAAgAAAAhANvh9svuAAAAhQEAABMAAAAAAAAAAAAA&#10;AAAAAAAAAFtDb250ZW50X1R5cGVzXS54bWxQSwECLQAUAAYACAAAACEAWvQsW78AAAAVAQAACwAA&#10;AAAAAAAAAAAAAAAfAQAAX3JlbHMvLnJlbHNQSwECLQAUAAYACAAAACEAjXIet8MAAADdAAAADwAA&#10;AAAAAAAAAAAAAAAHAgAAZHJzL2Rvd25yZXYueG1sUEsFBgAAAAADAAMAtwAAAPcCAAAAAA==&#10;">
                  <v:imagedata r:id="rId17" o:title="グラフィカル ユーザー インターフェイス, アプリケーション, Word&#10;&#10;自動的に生成された説明"/>
                </v:shape>
                <w10:anchorlock/>
              </v:group>
            </w:pict>
          </mc:Fallback>
        </mc:AlternateContent>
      </w:r>
    </w:p>
    <w:p w14:paraId="3DB5B1B4"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また、正しく入力いただくために、利用可能な機能を限定しています。</w:t>
      </w:r>
    </w:p>
    <w:p w14:paraId="7E6F1C7B"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報告様式を編集する際、一部の機能が使えなくなっておりますので、ご留意願います。</w:t>
      </w:r>
    </w:p>
    <w:p w14:paraId="07A48F93" w14:textId="5119E050" w:rsidR="005D3FA7" w:rsidRDefault="005D3FA7" w:rsidP="005D3FA7">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4893940C" wp14:editId="60A37C68">
                <wp:extent cx="5204460" cy="2061210"/>
                <wp:effectExtent l="0" t="0" r="635" b="635"/>
                <wp:docPr id="1169" name="キャンバス 197"/>
                <wp:cNvGraphicFramePr/>
                <a:graphic xmlns:a="http://schemas.openxmlformats.org/drawingml/2006/main">
                  <a:graphicData uri="http://schemas.microsoft.com/office/word/2010/wordprocessingCanvas">
                    <wpc:wpc>
                      <wpc:bg>
                        <a:solidFill>
                          <a:prstClr val="white"/>
                        </a:solidFill>
                      </wpc:bg>
                      <wpc:whole>
                        <a:ln>
                          <a:noFill/>
                        </a:ln>
                      </wpc:whole>
                      <pic:pic xmlns:pic="http://schemas.openxmlformats.org/drawingml/2006/picture">
                        <pic:nvPicPr>
                          <pic:cNvPr id="1170" name="図 202" descr="グラフィカル ユーザー インターフェイス, アプリケーション&#10;&#10;自動的に生成された説明"/>
                          <pic:cNvPicPr>
                            <a:picLocks noChangeAspect="1"/>
                          </pic:cNvPicPr>
                        </pic:nvPicPr>
                        <pic:blipFill>
                          <a:blip r:embed="rId18"/>
                          <a:stretch>
                            <a:fillRect/>
                          </a:stretch>
                        </pic:blipFill>
                        <pic:spPr>
                          <a:xfrm>
                            <a:off x="821690" y="36195"/>
                            <a:ext cx="1155700" cy="1940560"/>
                          </a:xfrm>
                          <a:prstGeom prst="rect">
                            <a:avLst/>
                          </a:prstGeom>
                        </pic:spPr>
                      </pic:pic>
                      <wps:wsp>
                        <wps:cNvPr id="1171" name="四角形: 角を丸くする 203"/>
                        <wps:cNvSpPr/>
                        <wps:spPr>
                          <a:xfrm>
                            <a:off x="841375" y="865505"/>
                            <a:ext cx="1207135" cy="31369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2" name="テキスト ボックス 144"/>
                        <wps:cNvSpPr txBox="1"/>
                        <wps:spPr>
                          <a:xfrm>
                            <a:off x="2453005" y="151765"/>
                            <a:ext cx="2390140" cy="1027430"/>
                          </a:xfrm>
                          <a:prstGeom prst="rect">
                            <a:avLst/>
                          </a:prstGeom>
                          <a:solidFill>
                            <a:schemeClr val="accent4">
                              <a:lumMod val="40000"/>
                              <a:lumOff val="60000"/>
                            </a:schemeClr>
                          </a:solidFill>
                          <a:ln w="28575">
                            <a:solidFill>
                              <a:srgbClr val="FF0000"/>
                            </a:solidFill>
                          </a:ln>
                        </wps:spPr>
                        <wps:txbx>
                          <w:txbxContent>
                            <w:p w14:paraId="45B89E7D" w14:textId="77777777" w:rsidR="005D3FA7" w:rsidRDefault="005D3FA7" w:rsidP="005D3FA7">
                              <w:pPr>
                                <w:rPr>
                                  <w:rFonts w:ascii="游明朝" w:eastAsia="Meiryo UI" w:hAnsi="游明朝"/>
                                </w:rPr>
                              </w:pPr>
                              <w:r>
                                <w:rPr>
                                  <w:rFonts w:ascii="游明朝" w:eastAsia="Meiryo UI" w:hAnsi="游明朝" w:hint="eastAsia"/>
                                </w:rPr>
                                <w:t>メニューや画面上部のリボンより使用できる機能が限定されています。</w:t>
                              </w:r>
                            </w:p>
                            <w:p w14:paraId="56A5012B" w14:textId="77777777" w:rsidR="005D3FA7" w:rsidRDefault="005D3FA7" w:rsidP="005D3FA7">
                              <w:pPr>
                                <w:rPr>
                                  <w:rFonts w:ascii="游明朝" w:eastAsia="Meiryo UI" w:hAnsi="游明朝"/>
                                </w:rPr>
                              </w:pPr>
                              <w:r>
                                <w:rPr>
                                  <w:rFonts w:ascii="游明朝" w:eastAsia="Meiryo UI" w:hAnsi="游明朝" w:hint="eastAsia"/>
                                </w:rPr>
                                <w:t>利用いただけない機能はグレーアウトされますので、ご留意願います。</w:t>
                              </w:r>
                            </w:p>
                          </w:txbxContent>
                        </wps:txbx>
                        <wps:bodyPr rot="0" vertOverflow="overflow" horzOverflow="overflow" wrap="square" numCol="1" spcCol="0" rtlCol="0" fromWordArt="0" anchor="t" anchorCtr="0" forceAA="0" compatLnSpc="1"/>
                      </wps:wsp>
                      <wps:wsp>
                        <wps:cNvPr id="1173" name="直線矢印コネクタ 205"/>
                        <wps:cNvCnPr>
                          <a:stCxn id="1172" idx="1"/>
                        </wps:cNvCnPr>
                        <wps:spPr>
                          <a:xfrm flipH="1">
                            <a:off x="1932305" y="665480"/>
                            <a:ext cx="520700" cy="1670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4" name="四角形: 角を丸くする 207"/>
                        <wps:cNvSpPr/>
                        <wps:spPr>
                          <a:xfrm>
                            <a:off x="833120" y="1355725"/>
                            <a:ext cx="1207135" cy="1371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w14:anchorId="4893940C" id="キャンバス 197" o:spid="_x0000_s1026" editas="canvas" style="width:409.8pt;height:162.3pt;mso-position-horizontal-relative:char;mso-position-vertical-relative:line" coordsize="52044,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bf3lwUAAKQQAAAOAAAAZHJzL2Uyb0RvYy54bWzsWFuPGzUUfkfiP1iD&#10;xBNt5pJJdkOz1ZKyBanQqgXx7Mx4klFn7MF2NlneNoOgUimgigroIlUqiIoWRFERLRKoP8Zstz+D&#10;Y3smm711F9RWPLDSOr6d43OOv/P5JCdOTvIMrRIuUka7jnfcdRChEYtTOug6776zcmzBQUJiGuOM&#10;UdJ11ohwTi69+MKJcdEhPhuyLCYcgRIqOuOi6wylLDqNhoiGJMfiOCsIhcWE8RxLGPJBI+Z4DNrz&#10;rOG7bqsxZjwuOIuIEDB7yi46S0Z/kpBInk0SQSTKug7YJk3LTdvXbWPpBO4MOC6GaVSZgf+FFTlO&#10;KRw6U3UKS4xGPN2jKk8jzgRL5PGI5Q2WJGlEjA/gjefu8qaH6SoWxpkIolMbCL2nqLc/0HYLlqXx&#10;SpplelBwIXsZR6sYojYeppLoODV27GqAFR0tqz/HcI9ES2ZUt5RpTVZEz5i91Z4ijTrwX8Uaentc&#10;OfzOQUqOOHEqJfmRdOSYXxwVxyDsBZZpP81SuWYgBPHVRtHVc2l0jttB9PbqOY7SGCDttQE3FOcA&#10;3s2Ne8h3fQfFREQAIjW9q8ofVHlNTb9V0zuqvINU+b0q/1DT36BFavqdKu+p6UM9pXfd0jPT31+B&#10;lZuq/FKVt9X0F7P/vipvwd6XX5osv2qaxx/f3rx8bev6h2r9ztYXNx5d+lytg4ZP1PqNx7d/fPTV&#10;p/pKtN3aVGs4XFwanWHRRYEo6w0xHZBlUUAKgBfmAndub+jhDq/7WVrUGND9Kr7g6eFpaaF8ikWj&#10;nFBpc5OTDELNqBimhXAQ75C8TyCm/M3YGASAkpzIaKhBkwBkzoOxFdLqBWPltmHaZlHoa8KdScJz&#10;/QlHo0nXWfC91iLc1VrXCVreYmhzm0wkimDV88Kw7cJyBOveYtMNWyb7AdW1Hg3704TlSHfASjAG&#10;sIE7ePWMqMyqtwCmty0xXRjqXAAWE3XcYLQncv8o/y8McUHABK12ByK9bURuPL51dfPPmx0En2p6&#10;9a8HD9T6Z2r9azW9DFgNdBAq8QsQtmp0UASbXtAOTQQXWmHo7g6h77a9ANZ1CAMv0NG2t3VQBNmI&#10;xvpODw7jHFlo9kDjruMvhGCEDvwOUhJ80J+R0sqKC3/V6XPb4DYrwhEVTLTzQq7V9HSeJJDWgAff&#10;nqDfGTJTi6MIwOvZpSGOiaXAcP6wWsIQYkZBoTbVorfSXSmod1oltW4bsWq/FiXmmZoZ5j7JMCs8&#10;kzAnMypnwnlKGd9PQQZeVSfb/YaVZ6HRUeqzeM0gBOjawPj54Rko1TKsKj9S05+AIlV5Cbj0G1WW&#10;avozjJHXbGoH5rCM5OQ1pjO7nj8A1X4zDFzAsiYGL/TarV2w9oNF12vWzOD67WZQI+sgXB8C6TlA&#10;Aoj3g0HT3FE2yt9isYVHs8YYIHiUQ9Fip1v1tH59a00GejsOeVaZIyf9SRV1Cw/EGVAjBAtqPnkW&#10;miRjkLOs6jloyPgH+82PocbqOuL9EdYPNx3lPQbFBRCZKCLTBZ1cZnU34Sx/D0q7ZW6PwzQCzV1H&#10;Osh2exJGIAOlYUSWl03fvu1n6AVdIFm8P3coBzWUtzZ+3bp/fevGzc0rd9X0niqvGCQ/BFY2AKyQ&#10;3KP2MYOKa0LrigPywZDUtg9A/3anFpsHOkrgoX5Du6vJoHoKvcXADyrIt1phc8EAGqimegxDYPLZ&#10;W9iCrrHo4KcQnmmcDoayxygF7DNuT9v3YXwaNI47EqfZ6zRGcq2AwkvyFKqZjFQUdkSKPwIN78/f&#10;R6Dg583fcvJf5u9mDfrNjSfXI+2aqwHPR6hHgsDzIcc1cQdQvvm7mBsWtwsSKF28Q0u6/wuSvcVO&#10;VRaY8tvUMrPywpLQEbJhJvGsCxL7TbKAUhvIqvrarr9rz49NZbP948LS3wAAAP//AwBQSwMECgAA&#10;AAAAAAAhAEab3TYDQgAAA0IAABQAAABkcnMvbWVkaWEvaW1hZ2UxLnBuZ4lQTkcNChoKAAAADUlI&#10;RFIAAAEGAAABuAgCAAAAKJfebgAAAAFzUkdCAK7OHOkAAEG9SURBVHhe7X0LdFvVlfZxyqtD7CnQ&#10;QmKbYBlLTrDDlDQhbZlCRkmU6TIdbJlS2j/Mv37qwZ5pPR3Sv5Y7zEw7z2W5qwkd92Fjdx6Facsj&#10;MpT478SJNIE2kBBPaBuZ2FYqmdR2AhTa2klKmJb8+5z7fkn3SlfS1dW+Swvkq31e39nf2Xufc3N3&#10;xaHnfkjwQgQQAQGBCqDExg/cgoAgAogAIHD4+YMEKHHhwgWEAxFABIAIQIdlCAQigAjIEeAdp4qK&#10;Crj7kx8dRXQQgTJE4Mb3roNRg5UAxwmtRBkqAA45HQJICdQPRECBAFICFQIRsJsSU1NTWlB1byL2&#10;iIDzEbDBSrzxizfgkg+V/v0LxR3nA4E9RAQ4BGygRE1NbezAATmg8CfcRIgRgVJEwAZKXLdq1UuT&#10;k6KhgC/wJ9wsRTiwz4iADZQAEGtqqkVDwUxEdfbInvre5+782pHsy2NJRCAnBOyhxE03ve/gwYM0&#10;hHjjDfgCf+bUKVnhhSdD7Xd+VP353PcWmMyRr941MKHX1MTXdEpBPV/VlTauR6ybEvWuzz3JNZvh&#10;Yn0OPXkqkxz+7kgE7KHEupveW72SGgr4wBf4067BVreGdz/x+MD2erIpBF/op3eTUPnC/Muea2vg&#10;r4mBO+9iHBDMy/pPUTHPPQNckSe+co+nYlPv47s/vV6vY8b18NILT+58hGx/8Eut1Prps5TjLaMc&#10;9HlgO3m4G22dXVpQ0HrsoQR0efPmzWAf4IIvhRrBws9Sq2pWAh/6Se9joPq9m57pM7ADrEsicwSz&#10;w1ubDPUsPPmVh8n2+xkfOI3nyUlbrJC4CtwTKFfd+pl7PM88Zs6qFAoubMcUArZRAizDFe96F3xy&#10;MBELT37urvbuh5PkQJ/oLKVTcUI815InHz+5/cFutvpvaN9ef+CwFIekHu7m6/nMwyl42nd9d+9t&#10;etYmfT0LLxxMbfrYH1kMj6pbP3Zb8pFRDIpMqaGThGyjBD2K+OUv4aM6o7Ay2OrWLz22e+AecJJ6&#10;eYfHyNVhtZ5aOEkOPvbIqruE9ZusXH+L5+S86MQrHSdapOba+pcXuIBgYe4kua6aKnr6ek5NHEzd&#10;9n5dhyv92NZv3ESeOaQfvFhBBWULi4BtlOCiCC6iKNwQUimyvW2D1F51zXWpn80bt7+yepXw+/xc&#10;qr5WWPqN61k4fDC5aaOsCfODW//+TeTknKmI3HylKJlvBOyhBLfRBFEEF1HkYCj0x6tQXxDhVnd2&#10;rRLVWltU7TiBRPW1Hm7lpiH1LRslb8ioHmg66zmoqfUkkRJZw1ekgvZQQtxoEreebB0OqK+k+tTh&#10;4S5Y8iGYoDtO4kUlpUvrOEFs/LHbDjz6vYWJ0YfJLTevNFWPZExsHRVW5kwEbKCEaCK4EdpoKGC7&#10;kx0FwI6QSvVFMGHHSUEJY0lBbH3bPeSR7r4Dyog5XT240jtTd/PUKxsooTqLsMNQ8CEy57QsPPn4&#10;gU0fbVWoPofG+u4nPqXw8icOH/AIaz/8ruM4wd3qm2/xELJJFjGnqwecn6yhV/t7WVeEBQuIQE6U&#10;+G7ywv868Pa/VbYt3Nw1d+ZtrtvwZW79n8BN+AkELI+F7hqBLtOjgz5Q8NqJXY+Qe9qlHR9jPZsY&#10;6Hum/pb1EB/Q07S+A6D3ws4VParjezLxte5HVt2z/WSfcASu6aFUDyVQ7Soi39i1MJ6JQwfShjoW&#10;qkLRwiGQPSVA9Z9IXVjzrort15NX337no0IUCl9+TpbDTfgJBESqmB4T24rlN2E/+rO+R1b1hmUm&#10;Ql/P4MmO9jvDBzb1cAfMwmma0obAD/CgR9/JewY+1doa7r3ukW4NK1T1MFOU7V4qmCyS1e6taaRQ&#10;MB8IZE+JH71R8ebbFX/13oq76yvWXUVSZ/hlGL7An3ATfgIBEMu233ByR4+luWM4pqxgOqjec3fY&#10;xU73wJ68vJ0+u6H/vIYoDMs/6X2CJ9iGTz8GrNjFHzCnqWd9+3YPjcj1hgGVGD0k8uSjz9QrNoiz&#10;hQHLFRaB7N/QAcv/Xxwm772qoqGKPH3yAtDgs2spwb587O2jr5OPrKo4sUh+9PqFBzeS2uXZE6+w&#10;aBi1Rp8ZgTNyzgQBA9P0CuwbY2oI3LNeVajjjMFgL7QIyN/QkT0loF4IFYAMv/qfivdeSboaL3Cq&#10;D1QZnAbjQH734gtADDAXbpgDeBK2W3ryL/2IGB/IPQNyf88NGLh4DLZRwsUY4dDKCgF8j1NZTTcO&#10;1hoCpe7lWxstSiMCGRFASmSECAXKCwGkRHnNN442IwJIiYwQoUB5IYCUKK/5xtFmRgBTrmTGCCXK&#10;AwFMuVIe84yjtIgA5qqzCBiKuxoBTLni6unFwWWFAIbXWcGGhdyLAFLCvXOLI8sKAaREVrBhIfci&#10;gJRw79ziyLJCwPKO0y23fEDbkMfj+fKXd11zzTVZ9QELIQJOQQB2nLKhxL33ftLjqZcP4pvfHIbM&#10;2cgKp0ws9iNbBLLchAU+fEh5felLX9648f0TE/hS4GynAss5BgEbYolly5YtLS2tXXvj5ZcvP6C8&#10;XnnlFceMFDuCCJhCIBvH6e///h/BSIjVAyW+8Y2vf+c73y5OjBEL+Tp3E7K2Z3y0I/u3kJkCC4Vc&#10;j0CWjpMuLmAlDhx4VvwAbUAMrMRnP3u/fbYiNdLmbRtRvLc4lvSOJ07MJLpJ1OL7jGll6tqMpnx2&#10;pM1nVtb1auPyAdrgOKVB6B/+4R/tZoW6NX99IuBt8HkHyGZLNiI1siNMQmrLwlQfauM/vTG+ubqO&#10;0fEQ6Q+EhBsuV4tyHl5+KbFu3fussQK8IJlGSt/bRmaNZskfnqFWwprXNDuyo5+Edik8rViv1xsY&#10;a2E2h32G2iOdDaJRquvY2dMcGVDaqHJWHbeOPb+U+MEPfnD27Lm77/54KpUCDyoziLx+C0opqKZx&#10;QR1XKnMrJLV/LB7s7qiTicZCnZFmajWkm7QzD7VIMp6O7uBkeBANhQmES1gkv5T4679+AD7/8i/f&#10;BISAFfbhRJnAbMgOstOigaBdiQIjAn55d2LjEaIiCfvZ3yG3JP5tQRIZR07YN5EOrClflIAtKW20&#10;bcv4J8NbOSZk4S9xHZiNjk0GtykZsRcYoSSJbmf9gSCZTtrIbVsgwUrsRCBflLCzj8q6mkL7jCMH&#10;0XpIIbI2IEkm4ll3r97bPJlASmSNXwkUtJ8S0f37RiNPiJ9UMllAGDwdo5z10PvI4oQmr6XtqQKO&#10;AJsqNgL2U+LnP3/t9OlT4ufcubPFHqNO++qVHoMEB05SkbpkPyU+dvcn/vTPusVPU/PaIg3NsFlw&#10;fjS/0SABdlhn1T/ERpS7ruB0oYVx2oTa2x/7KfGNrw984a//UvxMHHnB3h7nXltdvY9E9qr2jfzh&#10;oWA8HJAfgNDApHNM0R7dmGqsR6cr90lwbg3ZPOME/zpi+fJKcUz33nvvCy+8EI/HBwa+Cjcn48d+&#10;/etfi7/W119/5VVXwQEF7MYePPh8eiTg8DgQPqYj09zLnRhQAThNk58eZIMtnMp1kqFEn2LXiVYU&#10;C3m7ImJ+Pc1zU/R5KjKYCGvKZdMJLONABLL59xJf/eqAaiRbtwb27RsXKaE7TpOUMIORUmv5EsGh&#10;E1r9TlNbVtQCq8HxEa2EmYkqSZlsKKE7UODJoUPP33tvhxEMqVQSDuwyWokCokgNxbTwjBNs1KZp&#10;Gvav4FdmwXxoIgo4R0Voyk5K6D4crhqTkygBZ9hUx7VP/unOA+MDwefPi6CkhW3SNkoUttvYGiKQ&#10;LwTs/PcS+eoj1osIFBYB+zdhC9t/bA0RsBkBpITNgGJ1pY4AUqLUZxD7bzMCSAmbAcXqSh0BpESp&#10;zyD232YEkBI2A4rVlToCSIlSn0Hsv80IICVsBhSrK3UEkBKlPoPYf5sRQErYDChWV+oIICVKfQax&#10;/zYjgJSwGVCsrtQRsI0Sjz/2Xe4fl8KXUgcF+1/OCNhDicOHnn/x6H9/4IO/Dx/4An+WM6Y49pJG&#10;wPK/veZGu3hw+PzLh+HL3tNXXVp706lTCxcuXPizT/053Pn61/4ZknStXFl9fu7FbStehzuXXrex&#10;6pY/KWmYsPNlgkD2/14C+HBu4pHzP9370qtvz87St99dddW7OdS4L3ATfgIBKsbIgxciUBIIZO84&#10;veOK97zn45+FQf7+798Kb22C1zdxA+be4wQ34TsIgFhJAIGdRAQ4BLKnBCKICLgSgSxjide+3QFO&#10;ERiBvx2Zv+LKKy+99FIVOufPn//FG298oaPmte98+dLrt73nEyOuhA8H5TIEso8lRCDe27Tquuvq&#10;VqxYqfrAzd9rurZi+erLGm+F8NplwOFwXIxAro5T291dbcE7xc9dH/t4/fUNV1+zEj7XXHvjc1OX&#10;xa/+k6P/4+Vy/+YBR/b2/JBx2i5LTdK0YG1todisVIp7O78qZaSlShXC8F42eGeUmAIvQ0UswSRt&#10;HZO8ZA+55ZK5UkLb4MjIyAMPfF73Y653NGecLGOdpI56+pQ6QXNF1NeRVGykjSlQA+i0qiFasK1N&#10;rYi8wknSs8kZQo5NElJnrqP5looN0sx5M+MtY+wFtvAuKcrXbJM5zY6ElGzPd/dLtX77KQEHFJCc&#10;Tp6CCL5zOX+tXO2DiRODwYpM62hymknEQoGuMGgzfZ3rZOQ+pfbTdxuTOGnI9N5KLhWL+ReDz8ZG&#10;etvEDKigriMxi8lYOJIbZays72oZC3h98NJNmjKJ5tebjO/uCmz1ZdESiQ2GI4BMwAtLg8VeWpk2&#10;F8jaTwmbQNnd5W2QvbFYqhWyjHI6JOp908wASDYFH6LJSMd7m0iF4rX4MUi6dYE0E6pecv0L9DEK&#10;0YZ8MsNCXwwuJVbd2h8HmWP9AdqizH+iJibQ2ReJiy91PjYZ6esKyGXoS5dV6s6NiBtCBm8sPraf&#10;QAIZyCAz2kFfy0yzyYwP9QabK0h8d3/nVovOnL9vfIiWJcciUFbhHNo0Y26pxrGUMGcl2DTAu8pJ&#10;8KHRsJ86PDTtKNiEhJD7KDUyADYCUjN2N2a0OOA3kbUZjQn36kxKleb2nlA7MJDAi80T+waDNJMG&#10;pNIzGypAcsiwXs6koXajntb5O/qAGOMPBZvbu1Vva86YH9njp2WHaIfBXNyP2YoNUHYsJQz1F14S&#10;zuXdkr0qfG1Pl/R+e5ZRZYbPsRgbZMs8XP4+uuLKEnYxe0II5d4MfT0+F5b4aPYIKdfwvh66ssJb&#10;9WlB7p3hNGc25QO83z/csdlL6/ZBMOPxhyFdPGWFaKOUGv9QkDZHL24Imd5AznoiXLGQFEjUUeUW&#10;XugPP1hx2OpoL8FcyBgFNYwIOwp8fGV6A8AtlkE+DsdSQuY4CfMk9zp88twozS1b9OOEWG8nNRHC&#10;laKKpQm+LU4rOOVAnbU9O1mG7FSCC2C4q46aKHBsxvZr3HWaV1smmaZRFuUT0uytlzFiPKIbSFAb&#10;CA7bQDQlo7FIe47PmkvOKLB4UEMYjYaEkmMpYcFxYou0zqXWwlR0ABRLHXxrC8Z66caOgdKmWEAv&#10;kJBTX1lE7mnQJv0CiViI8rm5tyfjhgELo2mdLZtlg6KRQE9wLTVrLJDgfTPeBrIlX8dx4gKhdBdv&#10;8YjGDbO4TrhJ3LGU0IBM/XW2/vEOjySg2iMSc/j6u0JNzb2DzJmhl6djV4gqrF5OOqm2JCyb8RnD&#10;NKycWeBJyKnv2pbNopHivC/lBVaOGitqWGQLv4EW8Vour5PrvL8jPArRNg0Gmttpim6+WtIUknmN&#10;lnQzNXI/tXiyGmgMT91LS/lrLLXpfOFcKXHh9aj8Y9+ADXecFE146jVBc4ot3MwRhwkeVWih4Nj0&#10;6QWX3AK/ux8ygwWF2DUVZUu2wq2XOsD9KnfbOBsil2dZLIBFTaGdmbMXpQRPz9AVJDQYgEACJFm1&#10;YHl2cfVK8U8mx4kbgNAxqQb7Jq+ka8qeEhf+5/y5+KGzh/5N/uGweO21VyETl/yCLESmYYLFvZk0&#10;r+0Zgn2VtZJ26penQbM8TuU9gSDdyde7oPJgU7C3W1rXRSkPZHXkLrH0bHSMqZ3Mrfd4qfcyk5yF&#10;w8FBpuuSh5Ma2cHUVCg/C7ELxwfYEMtECDjlaAtw8YYQqBhAxqrlJNsHs0nbB8eafMdg00xRA4bX&#10;hFxkWlPVgr/5xWu/jD6quntF63fh3w9F2ZVtzVz8Gqz3e8hAnKYe7WK7OvG+gLfPsM5UajYVHRwI&#10;R6j3rNiAUhWpA/+DXybVlbGtKjhnYG4J7CzFQpxfATajTiIORNDhrojQGbZIz6Zi+wcHxiBQ4dSU&#10;2w2C48PO3fB/yoc0CR8VPQdxTc5IselUKgZDHItMchEC1WapXuPMl9IwoZ/J6F4Aid8SEJJiZjtT&#10;7iyXJSXgyVajh1sHB4dygWqWniOAmwH+sae+pbk/vns82puhQppolCofu4xVSpDQTQAJP9Lkv0AJ&#10;bo2XKbTKsabpgGc6KfeYSiXlSVBBTXcKaurv6gnOnNi2sw+4bXQpeg7k6e3u6tAXV44xGKKCElEz&#10;Iy6cpQgoWa8hcxsukTj03A/hEQznXKloT2trT5TvUDTU0Brq6WltaPC2Dqe4m8lhxZ/CHSg1HE3y&#10;MrLxpIZbvQ3Xh4Qa4RfuDvu0hoaTBmOHZlpDUaNfpUKstlau9YwwRnsalJ2BAdLCoeFoKkNpTlJ/&#10;jBnbFUYNFZjqp5kKXSkDdMjy30u4ZD3AYSACSgRs+PcSCCki4DIEst9xchkQOBxEgEMAKYGagAgo&#10;EEBKoEIgAkgJ1AFEwBgBtBKoHYgAWgnUAUQArQTqACJgEgF0nEwChWLlggBSolxmGsdpEgGkhEmg&#10;UKxcEEBKlMtM4zhNIoCUMAkUipULAkiJcplpHKdJBJASJoFCsXJBAClRLjON4zSJAFLCJFAoVi4I&#10;ICXKZaZxnCYRKLF/aLr3P78/PX0cxtbYuGbbH37Y5CBzESt8i7n0FsvmiECJ/UPTxx/77nMHf3Dl&#10;lVfBB77AnzmOP2PxwreYsUsokG8EnGslxGzzAMFzb7znrat/79hPfvzBWz60ectWuBPdvw9YsfbG&#10;37vk1R9/8MrXOJhyzDlf+BbzPbtYv1UEHG0lIIH82YlH3kxG4fPTV341PTV11bvfvWLFCm6Q8AX+&#10;hJs/ffUMJwPCOeacN9viK7+yq0WrE4byBUDgHR2fvLf22lUFaMlqE+eOfe/tN1+7+u7PXN78/hdn&#10;K66rX/3H//v/XH31NVw98GXDzRvhTZvnfvOb29o/BDK//unkRVfUX772j6w2JMqbbfH8udvu/ANb&#10;Wsy6q1gwTwjMz/2sBHacll33KXLxuwwhWHYZFbD1ytDixe+yvUVbu4+V5YRACVCCG9+JROIbXx9Q&#10;feBmTqNPW9hMi8suq8pfB7DmoiBQGpTw+VY3eL3ahPNwE37KB3BmWqy89ZNXBXdC64899ui//uu/&#10;5KMbWGfhEXDujtNr3+6AKBZiCTNeytsvf+3V737lsvrNRi9vNoOs+RbhdajLzv/sosrrJyaOPPjg&#10;rldeeeXcuXMHDz5vphWUcTICjt5xMgkcvLt/2bJlFVf537lmyzt+t9pkqYxiT8/86pEfv677+d70&#10;L9/xjncAHw4cOPD5z/d6PJ61a2/csmVLxjpRoCQQKA3HSQslXaeXLbv44osvuugiUNBLrrjx3e3D&#10;V7b8nV2gDx159YsHFrSf8A9PQbvQIjhLDzzweUh6/wd/sPnw4UOf+MR2u5rGeoqMgNNepi++ov3V&#10;//jkyb+vezOx6y2DCySnpqZ27Lj/gx98P3zC4b4cX++escXz58//5je/gVYeffS70OJ3vvPt+fn5&#10;rVs3Dwz8c45NY3GHIAB0KFUrIS4kH/nIH4ETH4k8uX//PvBk8rfAwJyBceDsw1e+8mB395+3t9/5&#10;xS9+ob7++k9/ujt/7WLNBUagtCnR2Ni4adMmgOz48eNXX311PA5ptey53vrWv7+588vi59df/5qW&#10;D3/3d1+Es8K//VvbvDV7uo615IZAqVIComoYOJiFtrY7tm//xNNPf+/s2bO5QaFfGoxDxe/8zjs3&#10;bVLZh299698PHTr0wAN/dc01/IF6PlrHOouAQInGEpxPD378f/3Xf3FuaGfnfTn69LqxxG9/+1uu&#10;/j17nubiBwht4L/wXWzaIX4wdiN3BEo+lhAtA5wPHDv2E3tXFG5TC64/ffjHv/OnY7ePvv2rD/3l&#10;+za17N79BHDvM5/5C85nw8tlCJSq4wT6CjPx8Y9/4p/+6R+6ujrhvAzOB+ydG26ztefxyX97bu6W&#10;G2raP+B9+7J3/eGXDnB8uOuuj9nbHNbmEARK7PQa1FQEDvQVvk9PTy8tLa5fvyF3QN8Y+5vzLx+4&#10;8vbOZSvvglgFTjySr51d+4UD72tYEbipDuo/+fPF4b3H9rQta2m5PffmsAYHIgCn1yVAiYrl/FNM&#10;FZfVkJd/e37vXg7Ki25oeuuKU+K/kVh+8x8/trj6xVN8kP1gS65G4+CJ1//4my8unn/7Mx95H9fi&#10;j5Kv7n4+cWEk++fPHagE2CU5Ak6nxLmfPHGZZ43Y40tWbXznb7ec6+/j7lxy+0d+XZs48/w3uT+v&#10;uvuhv/nlltHjv+D+fPn/rstissEsfOk/T0DB+MLSDxNv1F65/K4PNV6x/DK484szbz5y4KX311U9&#10;1b0xi5qxSEkg4OhnnOCBpWVVNW+9/ivx8/Zb1FPK61X/nstrrrjsW8/PAR/eXfXO1dde+fKri2Ac&#10;nnhu5uv/70eVl1Tsurs5rx3AyouOgHMdJ11o3tyzJ69WgmsUbMW3D88dSf3yx3NLL79+Du7cWFv1&#10;0fUr/+r2xqJPGHYgrwg42nHK68ixckRAFwFHO044Z4hAURAo1XOJooCFjZYDAkiJcphlHKMFBJAS&#10;FsBC0XJAAClRDrOMY7SAAFLCAlgoWg4IICXKYZZxjBYQQEpYAAtFywEBpEQ5zDKO0QICSAkLYKFo&#10;OSCAlCiHWcYxWkAAKWEBLBQtBwSQEuUwyzhGCwggJSyAhaLlgABSohxmGcdoAQGkhAWwULQcEEBK&#10;lMMs4xgtIICUsAAWipYDAkiJcphlHKMFBJASFsBC0XJAoPQoMTvS5gvF0sxNLORtG0mRWMjXNjKb&#10;1zmEJtL2JK+NY+V5QsBplEiNtHl93gbVh6o4d8VCgbBvMOzPDIc/POgLB3RUljbRq8OpWK9XuE9F&#10;+G7w7BK6pFeQ65dOt+0ljLIJ2cD0yA/CRl3loaNj1EGHX1BEfPUqh1VJmhFRkoGmc19vqui6ZlY2&#10;81TbK+E0Sng6RhODwYqm0L6ZxImZxENBsrZn/MRoB3ubJUxP50zPuBlCUHF/eCgYGRDZJACXOhEP&#10;BnQ45e8D8U42p7QXCdqBoXauItaZE+OhtWnQF/pMJVXCGRQUxqVZBWR3JDXjmxjvbcqgBankTHMD&#10;xYzynFWl1v7Z6BgJdWVcWmaTM8RXX5dZ6VIjO8IkNM7PFJNneq9Y3USW1nWMjodIv96KlbmpPEs4&#10;jRKGw6X4dpLBhIS5FnFuAroiFybDW9n3+yLkWH+ggc2EqBxwc3eXOFVy5woMSzA+Fk0R0Up07uap&#10;yOQDYSHLEScAv0buM7HagYKmnUaBchyXxIVA+FOuZgb1xPsCCjsGtPfVe2DInWSIcnswGOlSkCI2&#10;ONayqyMlEEZSXBE9jojJRDy4LSNxQPt39JPQLm7lYhesAtSe8yNi4xpqhwVqVhCo69jZ06yzYuVZ&#10;4U1U78CUK9GehtbhJEufEQ1xX6M93tbhlLmMGrLiOgXg11A0U0XJ4VZ5c9EeoT/KgtCrHr4ubaOp&#10;4VbhV1YdN6DMFwjr9xCa8DZcL3yEhilIWnCiodbhqLxVWqtUhPZN9qe8U8qBSJ1hRcTW+S/CqLR9&#10;FiYu/Xih5wbdyIxTfiRKJ+UKrKOjHbz5NnCCRfrXe5snE0LsoVoUUiMDEZXXBEupxgH21DfGw8K6&#10;G4p5vCQcEHyA/AbUdLn1DfUZrMtmHadUcpqMDYR93eKy7dnc0jyT5FBJjdw/RgTXS2/4EmhgbTgH&#10;jICrI1gt6kByPeHtVyo6pvJFaQfiJwwmQarevy1IIuPp9kpMLOp2izjMcWIOiYHnQ4dOnaVAX+NQ&#10;Vz2FWy8WbxtJGmMUGwxPil5T28gIjYnvI0N0ZkU3jPHD3wexBLjszb3jibAfQouhIAk+xHRCHcmI&#10;cYLgrfFOiORlEVAsk/OW2j9GejJ7+CZqi8eVoYKn3sfpKDj9Yy3dLUIV/i7w6Xek2ZoDByxDcxCW&#10;TKq8K09HNyh7Z0OmDQZ/IEimeaaaGFRBRBxGCRbXasNrtmrSYCAw1jKeONHn99TReaLSaud7tMNf&#10;7yMzSdFnlWCMhYBs/EILcXO8b8w7DsW5JZlbBaFpbh2loUKgb1L00fmwQTbHINMZgVhifFuCq0G2&#10;JdDO+9ASfTIrFreAsxjAcOZ51kHHhF5S2wV9E/spC40a9SoCKzTWslPm88PAd/aQ8P2aXQjz6gfx&#10;hlbYH07Q3QgaawmBit6eeDqTbr4Htko6jBLC2NTTSfdkBhrGE5L7lAYFMMfxhMZWxHo7I8Ehauvp&#10;buYACTavbdlsoH3cjhNvJfjQkLcSTMupSdlBdjHTwfhAA2ihz56GZrPOgHrHk/ob6S6t4wQjEv0Z&#10;fn+MrhX1jYR3eITq+BAfmK+J1umSPjkW1VlEhML6u66ynjZ5dZCU+1oUTOqL5tfttIUaDqSE3v4M&#10;3ZMRp9LoYEEEREcpZ0cGpkPjoL4wu11kaGa0q8EYP96J0rUSbFLpZIuxDb+6iyro2dLSHNlrxkGO&#10;jUeaFbSkqix4/LlOr8raSFGBTsXyUE3xMyAJ/QF/UxaWsG0o1ZplGLxJc0K3XZtsG12u6KQp70RK&#10;GJwbcKMA9ymQJgBlMnTZE5WS8/WF1ZHObsaTPn55o4cS9FSEd6hoXKETSzBGwOouqWAdbV51HqKn&#10;6LG9wIgtiuUVfOt4/6AhnZSOUzpD2aeKeXTaMqlV8bEdsCUh34gVDz34GsD5UdeVGhkxsyYwdula&#10;GJOdy4eY8ygBk2e0E07dp/tgsZ/JeFjn7+qZ4ZRSOX9UM7z1HG20HgQDmC147BBj7zbRNIFnPLOT&#10;3G9wOquJL1UxK6y12u0X5sh1C9towtyy48VO3aiU9kHa5s8IgVxbaFtNLZvrLGsQtXiTcWXEHxvs&#10;Jwom10HwpjGLY51e5QM1sd5AeBIGrFgCwE6KDic7ivVyh0jc6pf2T8tjMVvAaZRgu6Q6Z0Nsc4ke&#10;XQsbf+oBxuFIjo/kqGvj6djZMqbdSKFhRli1Cs/yKxptAuJvGhGGCN1xUmkdCzD0js3A8qi3icDO&#10;0MdJ+ICSWa1OmRtNm+rkHDnNRTe7xr0D2j1f6s6xCuURCN3VEeNX7mBRebHHQO6DKMrEgZ+O0lB1&#10;l5sy7gGCnUoma/dSKVbjELWLB4hsZ08DKaxQRPdJArPqmxc5Zx3VyQ6/ZEd1cO4jHt7JTmjoARF/&#10;eqV/+kZPgq7XnPHR2pSnTvTEiR6E8cdztF7tsZR0B468hKahJJxhGZ3DKY69uM7wH/Mnd/x4afek&#10;ozbaPDuLUx7qKc7shFHoHnEqT+6gDdlJnGHfqIzBgWman4yP1LhRmD3CzM/RnLpWoEOJ5arLy6qA&#10;ldqAAH14BOweZ4vAcKWpEtw/+BWMHnviw5IHaENH01cBibmIs6xEYZYCbCUfCDDLaXLVZ0bJpGw+&#10;+mpYJ1qJvK862EBpIYDpG0trvrC3hUDAaTtOhRgztoEIpEEAKYHqgQgoEEBKoEIgAkgJ1AFEwBgB&#10;tBKoHYgAWgnUAUQArQTqACJgEgF0nEwChWLlgkCRn3E6OZvmX0qXyxzgOB2CwKq6eji9LjIlHIIF&#10;dgMR4BDABzpQExABNQIYS6BOIAK4CYs6gAjgJizqACJgEgF0nEwChWLlggBSolxmGsdpEgGkhEmg&#10;UKxcEEBKlMtM4zhNIoCUMAkUipULAkiJcplpHKdJBJxIidMTkWenl/QGMH/0qcge+EzMmxweiiEC&#10;VhFw4jNOQImZyq23NlaShRf2HJmTD6lqNbuvuJYSsX1yBlVvCK6rNsZhaerZ2EtEpx6+yNL0/mem&#10;SKN/i1fVjlVoUb4EEXDoY38SJWSYws2F6rS6ToUpPZZWpxGjAqdqBF4xeizyrVSJNGCsqFp/x80r&#10;SnBSscu5IOA4SjBdFFS0ZuN6ctjQRarZePv6Gs3gM1CC1j9fe5t/tdwAANkmiKo2JXNywRjLlhQC&#10;Dn0B5qkju4EYqncUws3/ns/4LsS5/35Sp6xQbHEmqlMJ1Pz0kTl11fOHn37y8KmMDaKAuxBwfEZT&#10;iCW4ePqpCJiLhSP89z1PvXBad+1ZWjpDyOKSYGdUMkvzp5Zqq9OEGXL56ppqMrewUFJLHHbWDgSc&#10;uOOkGBc4SHcE4QNeEsTN7PtGI61eWpijbJif1yUM/bWmxnR4UFNdQ84s6W582QE81uFUBBxKicWp&#10;fbwpmD+ssRKHDdbupdPzi1WrNzZW6q/uZ42sh8HcXF5ZZWhwnDqd2K/cEXAWJSDS5Xwk2Gy9ndvw&#10;MW8lFo5PL9X6Gmu8q2sXpqZ0l/eqyqrcIcMa3I2AsyixYj3vI1kHfSkxNVe1eg1lUfWaRvLSi3qH&#10;fbjqWwe27Eo4ixI68JtznE5P7JsmN9zEn+JVejfcQKYOJ5SWAhwhS9MLjhZaFUuIuUPY2ZSovpmL&#10;rZXhNfypOESjBwuLNyhOGypX37qhajq2X86KSqCEQeStN5fzC/NkeSWeYLtDzy2MwtmUyDwQ+tQT&#10;PWhTnr7RckAnyorIUTEY1+6rwuk1C10ItUUK/pCF+QViesc2cz9RomQQcBgl2EEE6Kip5Zkq9PFK&#10;f1DvGJtNALDCf8OZI6KuQ+RdpYi8wZgIVuj2O+QPNckik5KZSuyoPQg48bE/e0amXwtYlcNnhGf+&#10;gH4qKfDQ4A4+45TPKXB03Y57xqkQaOGTsIVAuVTbKEtKlOpkYb8LgQC+ALMQKGMbpYWAw8Lr0gIP&#10;e+tGBJASbpxVHFMOCCAlcgAPi7oRAaSEG2cVx5QDAkiJHMDDom5EACnhxlnFMeWAAFIiB/CwqBsR&#10;QEq4cVZxTDkggJTIATws6kYEkBJunFUcUw4IICVyAA+LuhEBpIQbZxXHlAMCSIkcwMOibkQAKeHG&#10;WcUx5YAAUiIH8LCoGxFASrhxVnFMOSCAlMgBPCzqRgSQEm6cVRxTDgg4jBL0PTTci/Ih6Qn/CiZ4&#10;X4Y8OR28yEx4NROVEd+2L76vico/ZZTtDiqm724yyIWnAySrTfmKpxzgxqLOR8BhlKhc7auZm1Ck&#10;HppPQOa4xhoVMQRkIZsW93r9Kv7FfEtTL9JMcxuXT+2TXmomzcNS4ogiUR33YmbZR639lY1bbltN&#10;pmMGGS2cP8PYQ4sIOIwShKxovKFK/ppKeOtezZoMmRRBprJ2BX1X5fzR2EvLN8BLymrWKV5qxqOy&#10;NH1Y9upYASrh5eT0TZv+2lNgeZTpwCob6Qv6Z/STrFrEG8Udj4DjKEHoG/hkr3yFN/bp5KRT4Hp6&#10;Ya6qpqaSekSHiZjOFOph+i2zFTQBRfVqRaI69QTR1jdWzx9WelaV8IL+xanj+qmPHD/H2EFLCDiO&#10;EoInQ/P2Cpm40rvyS5BKZXnl4tHY3ErILCEl74rsgWyllbVkSmCF2cRcNes2aAiAebosqVUpCzuO&#10;EgAmy7fCvzA8TRouAXb66vwzR+ar4aWujdybxrfCS/X5LF7+m9f5+Zy/FhJzVVZVQco7xbv4MU9X&#10;Kau5lb47kRIsK5cY8hql4ZKNsrJmpUEyLjkUFhJzVVYu14CIebqs6FUJyzqREhatBKBPU0dwu6uM&#10;S3KnC9wnKUmX2RQqLDMqXuWJgBMpYX0mIJyoqqwW34wvc5zoJpIUT5tNzLW0uCju6lrvDZYoaQSc&#10;SAlLjhM7Sts3XcU2aiE9hcwmqI4yTCfm0k8ugXm6SlrRzXfeiZTQdZzgyEx3N5beB1MAG7XAhyNk&#10;vcwm0POERWk71VRiLup9AcE23sqnvRORxDxd5pWqtCWdSIlsEOX4oMxhBzGGV36MbbSRKmSIpHEI&#10;7OTqpjXCPF3ZzEpJlnFcFiI4l5ip3MoWaXiEiQbKhNRyuk7TNEJeOUi4xZ/HgQCczckTaoky8KCH&#10;4j43OTS90HytItGjqVmjPTlVw/UKLzcjUIYpVzIk5lLNNubpcrP6642tDCnB9mpjiif/0s86y1sH&#10;zxHq2JxyU5dyGG9ZUqIcJhbHmC0CmJgrW+SwnHsRcMuOk3tnCEdWYASQEgUGHJtzOgJICafPEPav&#10;wAggJQoMODbndASQEk6fIexfgRFAShQYcGzO6QggJZw+Q9i/AiOAlCgw4Nic0xFASjh9hrB/BUYA&#10;KVFgwLE5pyOAlHD6DGH/CowAUqLAgGNzTkcAKeH0GcL+FRgBpESBAcfmnI4AUsLpM4T9KzACSIkC&#10;A47NOR0BpITTZwj7V2AEHEuJWK+3bSQlQyMW8oViZtCJhVhJkG8bmTVTwFAmNdLm7TXVZk7NYGFH&#10;IeA4SsyOtCmoAGrJNDu2N9Lk9VjAzh8e9IUDKhal44n9BICx6NES2K5kGm3ZHN3F8dMiqjUjHTa0&#10;JxbELcDsPlHHUaJucwsZi4qr+2x0rLG7o46kkjOksd4KJQjxh4eCkQGFqUkzganoWDwYICGft0H4&#10;bO2PX4h0in82KM0W2CGvJKyn0slEnPjq68xrDVN0WQekpulNqYnUyI4wCY2PdvCAcD3R6Z5QpK5j&#10;dDxE+tUrhPmelZPkoed+eME5V3K4taHB23C98tM6HFXfD0UvpIZbNZKqgvyfIMxfUH/rcEpvvLS2&#10;HlGOk6C9kcrKS7F+tg4noRT8F36J9kC3VeWjIc1YWG30vqJaWpu6bWUfqQTXEFy0q8pRsNZhsKII&#10;FaM3FbUqKnHOnDuqJ0AH4ixKSJrLzTE/pXIlELXQCEpQBYVqqFSZVyamr5JiwZ+KQlq+yX6WdFre&#10;lppU0R4FSRiLLFBCXlyhzDpEZdo/DA3IOaChBGWJhreOUsjidwbo4DjHiVDnYQfZORQka3vGt41T&#10;tzu1fyxO4okks97UG0l71XubJxPywFwlPXY/dU72BhKJmVFwyeg1OzIQIcfGoinWOu9tNIX2zSRO&#10;cJ/x0FqxFiocHOrzqztR19Et89NStMrgNkkqlZgkzQ3WXD++idhgeDLYzXtJnIOnaZ2Q+o6doab0&#10;jqJ/W5BExnHDIK3+OIsSNArcQXYlRCfZ35dI9JHBft/QYJCbS3lQQfVX7Xm3jXDM0b9AL+PHGocS&#10;M4mwTFlH7g+TpuYKVZHJ8Fax8kD4mPAr6Cfp6ZJKyyIcfyAYP8GRMTbYH2+Wi81CMASBhSVKNHvr&#10;6YiBXFJVEFxNypkm77QHSBnv35Fmnw16SKaTadaLcooZDMbqLEpAFMhWbtiTgVVcIIY/PBP2wwIX&#10;2RsjijXS0zEKyg2r+EPMpLAVfbTDX+8jM8lZ7YCBQZ0zIKZc4Gmo2jg02u1TF9C3EqnkdHPLFl6z&#10;gZ/qhZ8pXKy3M9IU2ilEv4JxM1JlvblhFGKEoJG0VFV6I0l3FOLhQWM7kMmEIiWIsyhBDxPohs99&#10;EbK7S9r5aaCHA5QTA72DxmukOJsgKXhZshnmVV+upuxXyiutFwQ/6FsJsDPSJlLqRFxv4YcN4+CQ&#10;aOk4qzGudKMUqkd9KvXF71aBtfGpqiJpN6P9XaHmSKfFLV0kggwBh1ECDEJiX0+zsOTT7xXBIW5d&#10;h8kmkYjCaTGYSk9Ds8ZjBvNCQjJ/J7MWGMUSUklQfc634S/BqWNmTd4Ai1XEAIB5g7LfqUFQ1EON&#10;A9yjqq+pinI1XaRE6jp29jSb33vOjEO5STiMEnQ9HewngmeiDCWZz3CMd9bTTRT1qamXxa3PIXYu&#10;pljdc5hlj7dJ8MpAlZtaNtdJjDAIfFMQq8SDQ0qWyLqgc3xBB97cslkn8gDPJ1Pv6fAnwzsGOM9L&#10;eUFb1k48MzXmvt+dRwnQuXg4wJ1YQyQrrOyg2V0zofGhdlNegb+rZ4Y7pJO5+7oBhvGU6jtOnvrG&#10;+Nh+qJkquk/YBqINMadfa4divQHYL9LZoeJbjoW6ZNEzu6mOH+R9rINISaS7Uedh+M3xyfgFze/U&#10;f7N64uk+pc8wIkeeS3CnZOK5Af1DPEPQHlRxh1/SsR13mMGfyrH/0TMuVonxgRh/wpD51Izb3aeH&#10;gIoTQOiApnL+cMOwUdYleT3shE15YKLdqtec9OmcygkAqg8P8Vwiw9GH847qxNNr7hANlK91eFhz&#10;9CZTX54J+mfMnO7KDnqFU17pkFssqK1T52hcT7lZnTpng3rn2bL50PRNPC83PGcUSustCmYOufD0&#10;OjNKQAnH5aorspmGjdpAolt+alHkDuk2D5vUndPCM06wR5e+j7A3DQJw5hMI+wadPrQiww0pV5z5&#10;QEdmNpe7hPCQlUkcmAuX0fyYrMzNYmglirwmYfNOQwATczltRrA/xUfAeZuwxccEe1DWCCAlynr6&#10;cfBaBJASqBWIgAIBpAQqBCKAlEAdQASMEUArgdqBCKCVQB1ABNBKoA4gAiYRKPIzTidn0/1LaZNj&#10;QDFEwBYEVtXVw+l1kSlhy0iwEkTALgTwgQ67kMR63IMA7ji5Zy5xJLYggJSwBUasxD0IICXcM5c4&#10;ElsQQErYAiNW4h4EkBLumUsciS0IZLkJ++yzzx4/ftxkD9asWXPrrbeaFEYxRKCICGR/LgGUOHny&#10;5A033JCx9y+99NKqVauQEhmBQgEnIJDTucTFF1/cYOICMScMFfuACJhEAGMJk0ChWLkggJSQzfTS&#10;1LOxqSUrU396IvLs9BJZeGGPxYJpG5k/+tT+hKV+WOkzyqZHIPvw+tSpUx/+8Ieh9qNHjy4t8RN4&#10;2223qdr7/ve/v3LlSouxBOjE8Ur/Fm+lmelbSsT2La0Orqs2I6ySgYYOL6QrV7v+jptXGAsAJWYq&#10;t97aWAlfJsjG29fXMFnaJWAKu6oa6UDkd+Bm+mpNDJ+y9yWymjadfthL0/ufmSKsD1ngU3ZFcgqv&#10;5ZS45JJLLr300oWFBaDE5OTk+fPn4c+mpiZANF+UgIX5CGH6moESVFnnhamtEbVWb7JBz46Qm/yr&#10;eeWharfoM0cJQtLrsayT6moz0lJOLe47re1UjcQHpveL6iEJg2W/VqXndtnpvsGAbaME1A+seP31&#10;14ESqVTqrbfegj89HvoueFsoIam1qNNmKCEspTeRwy+SjfxaPs+v0PpqpIdU1eqtUIOOzukJV28I&#10;riNA1znpR9pnItk9kRILLzy7tObWxsWjT81XpyWeim+05/O1t4nUBYpo7ii7pqYQEsAIAXsowZkF&#10;ro1169apGsuWEgp/hupZJazZcytFByAzJejqS6BgNRHdG7rAgvYsrRE8HJXm5GIl0qoZ9Haqildi&#10;GSX2LNQIPUljK1Relo5VzEQJQqMd3qgiHdIhYA8l0mNsiRKylZtzwcW6mS9eJXN7MlFCrvpySshX&#10;XDOGAkxEGn/dgGCqWGLNUkweGknaT6muEwKl9cH03LnMlKB+Hb9AICfSIOA4Sgh91eiEdpHLQAlF&#10;DUCJhWpJ+VR/SgCpYgkFcqr4mP1WecP6mrkJI5uTveqlo4QuCU1QQmEqs++a20vaQ4n8OE6yZZWF&#10;BMtVC6rkiuiF1wrlBgFYICWbwxuNyuMKj994spVruVJf5R6RjFvKHaeN5Ii4ASUJqeyPzJSlo4Ry&#10;a4uvTc/cqTe10nmMbld08+OzhxKwCQtN5i+8Vro9wuiMKMHdX734jMJNV8Sv+hWahU2lr/BnxuCY&#10;hjBKWurQWGa7NHFF5Q1iMK3beTNWAilhZoZzeqBD3gC3CcvdOXfu3NmzZ+G/ZnpgRmbF+qDWm19a&#10;WiRVlZqt9vmjR+aqVwu7qFztC/MLlVWXy5ZwKLqcLwqqGdnzlPFH2r416il0Ym5BfbQBOi3WyR26&#10;Va6oIdPTwmbwwvHppdpqRRRBByS7IJQK3n6H8JFtLoHMolLUDIYoYx4Be06vYfsVDiW4VuE4Avad&#10;uEOJvF1Lp+cXqyqrVPWfnji8UHmDF1StsqpqkT8+BF2rqqmRBerzp5TqCH6RpHyiFt4RvG21un69&#10;4VR6V9cuLPC6Dkv4UR4G8Fug2q3iSVpl48bGxcP0qBsiXeDtBuUJ4BL0yhRal2tGbaoYIWcBh2zL&#10;mmzCHWI2UAIIAMcR3GUfKIJG69bIVlmf8uAWHIMJOHPgFtTKyuVLc6dByZamXpyqkkkuJY7Aoe8a&#10;+YH0whF9K2HyIIJUr2lcPM5MAWWf1nIJI6j0+reunN+356nDZ1ZvVW00nZ5+abGy6syRzM9xVIJa&#10;z8+ftgz0PNBWsI1sT/Ypkb2Z/rTcVmkXsIESeQCgprqGLEwZPG5EQ+e5KqVan5niHlsQl96adRuq&#10;psEponG5cBMKPkV3clVumHUrsUhr5lwj6llVejfUnjqi6u3cBBWQRdVUC+HP2sbVVYtT+wRjwsBb&#10;eIGRecut/tpTtOa0z5hU11QTrauWaRLAeyQqVy1TkXL93YZnnNJDZ+lcQlaV3qYnIaC+1Qv8Y0WC&#10;MCeZ+WGkiXnVWQdd12VbQ3rjEA/L2a4X5+3rHybQTeE52JZlcbAy5ubLKnrIzuNZf4jmsRFZW7I+&#10;SZ03E0wrB4On12b5ndOOE/4TIrMw2y9Ht6TA++LMHRgroxYgRqK8x2ecTE9BTpTAf2hqGuc8COKT&#10;sHkAFarMnhL56Q/WiggUGQHbziWKPA5sHhGwDwFn7jjZNz6sCRGwiABSwiJgKO52BJASbp9hHJ9F&#10;BJASFgFDcbcjgJRw+wzj+CwigJSwCBiKux0BpITbZxjHZxEBpIRFwFDc7QggJdw+wzg+iwggJSwC&#10;huJuRwAp4fYZxvFZRAApYREwFHc7AkgJt88wjs8iAkgJi4ChuNsRQEq4fYZxfBYRQEpYBAzF3Y4A&#10;UsLtM4zjs4iAQykRC3l9oZjFsZgTT420efNUtbkOoJSzEXAkJWKhrkhwMOy3AbpYyOdtUHwCfZNk&#10;d5fqprdtJKVsLQ1z6E/aAvqdnR1p85mVtWG4WIUNCBx67ocXnHVFQw0NoSjfp2hPg7fhevWndTil&#10;7LNCrEconNO4ksOtrcNJbRVwv0H+g6aH6uZTw63eBnv6lNOAsLAJBIAOxGGUoArnBf1RK57xaKgk&#10;1VHQPE5TmY4qVTDao8MrgWki/VRtQD3an6h+KwlJm5O1xgig4pL5wZiYNBTJJwLOowToLlMv0DPd&#10;JVqDhmRS5EWoXspJAdVqDAuriiqrpPfGzBFklPKsChUl4IbcyonGDg1FPjXZtrqBEg6LJfzhGQgh&#10;IJaYCe3q8DBHXBkJCH9yvv/syEAkONSnCTrqOrqDkQFFeBDvC+hUtbU/fkHyPqH1xAnZ56EgaR9k&#10;d/gmUtGxeDCQRYzj3xYkkfH87BfY4D1jFXIEHOY4cQt3g+6irnFaYD2WbInKz9F1e6wuJqpK1MZH&#10;z0pQo6FnkUzbPat9RHk7EXCelSCx3sBYS4i+yTTzlUpON7dsoZmE4UolZ5ob+O980ekkWBK6PWRk&#10;aqT7BruysLhH9kprezIR1+9V5D6xqgHv+MxoR51Grt7bPJlQ7WplHiJKFB4BZzlOsVAnGRrtqDeH&#10;Qyox6asXlC91Iu6rV1JCrCU4JHeH1N/HQ2vl7Sm8tc7dJHJfr8zhafLqtRF8iLlb+3qaKybHorPm&#10;uo9SzkTAWZTwhxPawMAUcLG9kWavjEpgNEijkiL0+E8ZTugeRoCVGpdHFEPtEJWIWp52pfd07Aw1&#10;xcP3q884TI0AhRyCgLMoYQ0Uj7dpJskp62xypqlls+SuGMTBTaF9YvSsMg7M+YqOkdC4yu2BmFu4&#10;A85Phh56OkaHgpPhrXLDwhUBp0vfwlgbM0rnHYGSpkR9Y3xsP4sX7g/7ujtElyY1siNMQl1Z7Ayl&#10;x7uu3kfksYWutD88GKyIdKqik9h4RGa12Jm6RJv0f+ZdB7ABBQKlTAni7xvy9QcafIG+xiHh8Q8a&#10;Tgf6fRCR6Dj9sH6LvlMgfEytC57NLSQcaJPcJLWAub1Uf3gItly75E9SgV9Hstq9RXUtPAKO24Rl&#10;p1/KfUx2pM0Om9Of37Fza52TY6PzadqQplp2/Kx6hESqU3t6bWILEE+vTYDkDBGgQ5a56gpPXce0&#10;GOv1dk7TiINaIbA5aToGcQuNc0baAmHfYMKWxxgdA4NLOwIpV5z2jJMz1or0vRCeqjLTV71HnsyU&#10;Q5niIIBWwqVrHQ4rWwQwMVe2yGE59yJQ0jtO7p0WHFnxEEBKFA97bNmRCCAlHDkt2KniIYCUKB72&#10;2LIjEUBKOHJasFPFQwApUTzssWVHIoCUcOS0YKeKhwBSonjYY8uORAAp4chpwU4VDwGkRPGwx5Yd&#10;iQBSwpHTgp0qHgJIieJhjy07EgGkhCOnBTtVPASQEsXDHlt2JAJICUdOC3aqeAggJYqHPbbsSASQ&#10;Eo6cFuxU8RBwFyUw6VbxNMk1LTv5DR3wLoy9Ae7FFvDyL3j/sPr1w8CAgOJt+LrT0tzLF6Ti4Uki&#10;e3u+Wn5tD//mDeEHVoS9AdDgdbPKGtjLOIi6EtcoSxkMxOFv6IB35Qt5Uwxzpijf40DfnWFjCiy9&#10;HFya6vWyENnYh+K8qKJsW3Xky/S94suM74vIlyVFzhThBceq7Iw6qRk1r0I2vdTNjuzoJzTzi+kS&#10;VLCuY2dPsyrdi6UKULjYCDjxbX9CNquiWgkzObh0E3OxtxXaaazKdskuwsAdaCXytkKwzLyZc6+I&#10;CXmzzsEFIzD36ti8DRUrzgkBp4XX9PWSESkChlRxQngN2U/Ei4uYwWuS3zTGAVKu6KWtgLYGGgwi&#10;ZxooJ7pp4jzZBRkqusiQyZtsO8Ca05XTTGJhOxBw4KvN/H2JhJACArInyi6ggZgJhdt6UmZbhFfY&#10;E9LeAymF+JxAUrahLNK4mMnBxdmcrojOFham4bJDP4tTh2PPJcDRAXOxu0v0ZNLhA+u9F5KgjifC&#10;HYpcptRbUmc/oRG5OvkDFNcmSUmbg0viG6MiXu5BwGGUkHaQtp5oCTVRyyB4H8osvYIGUzL4vLA3&#10;FRzkTy1Y0okdI7NCookujzxpYqy3E9ICq17iDUWCmiQpBLMtukfNrYzEYZSQ+UJdZEyWnZEQuePE&#10;ElGz3HMQDCRmxnub5GOGPEC+cIDlnAO/v84jy04ElkcvTzb4YIPBSJcs2UrmHFxpUcY0XFaU0Fmy&#10;DqOEBE5sEI6B0+bWglyPM6INUaLqD4/3NMf7B+W519lRNxxEG6R5oEVkKYhM5eAynEplGi5nzTj2&#10;JgMCzqQEl9Zkp9UNGylnaSjVMZoYJJ0+IRSh526+Id2M1AJCkHqRsoLPR5rLRiqm4Spp3jnuqE43&#10;i5XRAx0s+4mYR0svARc8FaLO1SXm41Km/1IfDGWVgwsqwTRcRThis6tJTLmSfjWzkIMLKsI0XCVt&#10;G7jOO/yxP7uYn0M9VnJwQTOYhisHrB1RFK2EC9Y1HIKdCDjw9NrO4WFdiEAWCDhzxymLgWARRMAe&#10;BJAS9uCItbgGAaSEa6YSB2IPAkgJe3DEWlyDAFLCNVOJA7EHAaSEPThiLa5BACnhmqnEgdiDAFLC&#10;HhyxFtcggJRwzVTiQOxBAClhD45Yi2sQQEq4ZipxIPYggJSwB0esxTUIICVcM5U4EHsQQErYgyPW&#10;4hoEkBKumUociD0IICXswRFrcQ0CSAnXTCUOxB4E3EUJTMxlj1aUdS0Oe3N45txZ3GxxGbQwMVdZ&#10;624+Bl8Kb+iwlGvLknDmN0LoJOZqHU6qytG3csgScbGXdGBirszgOlOi9FOuYGKufCyV5V2nwxwn&#10;OhmZ3CExQ6l25mjRRDeXpSXXi9Z1ojshz00BL9jUJlLRSc5Cc8EQPllMrt3A8gVFwLEvrWnuGRcS&#10;ONC3gkMuIuHPofYsEcLEXFkCV3bFSnnHSeU1QU4gnYymNFEQTUYBL0GW8htxBIMsRxCmS8lT2E0+&#10;ncVsdGwyuC1ba+MPBMl0Up7XouwUq3QH7ExKxPsDVJXpR6Xl8uR0RUnMZW6qMTGXOZycKOVMSlh1&#10;nAqYmMuJk4h9shMBZ1LC/AgLnZhLm63LMNGj+UGgpJMQcBYlYPfG593aHz+WznFiSesgPCh8Yi6a&#10;rWsmOauYv1RyhmgTPWJiLicpucW+OC7lCk1Zoj0QEw52dHOv6JzQ0VvyEzQuE4oyxwpkY5E3pBSA&#10;hnRO3GgCF3m10R5I+KI9mKNievlfnHk8hb2SECj9ozol//OfmAvSco/3zEC+Lz765zILqzemMDGX&#10;xXXZWeKlYiXYenw9/cgXZUzMhUu8rQhgypX0yxMm5nLW8l2A3pTCY3+2rgGWK8PEXJYhK+0CaCUK&#10;sO5gE6WEgGOfcSolELGvLkPAWecSLgMXh1OKCCAlSnHWsM95RAApkUdwsepSRAApUYqzhn3OIwJI&#10;iTyCi1WXIgJIiVKcNexzHhFASuQRXKy6FBFASpTirGGf84gAfUNHHqvHqhGBUkPg/wMdmr9ymt1y&#10;WgAAAABJRU5ErkJgglBLAwQUAAYACAAAACEAxubT8N0AAAAFAQAADwAAAGRycy9kb3ducmV2Lnht&#10;bEyPT0vDQBDF70K/wzIFb3a3UWKM2ZRSKIgI0j/gdZqdJtHsbMhu2/Tbu3rRy8DjPd77TbEYbSfO&#10;NPjWsYb5TIEgrpxpudaw363vMhA+IBvsHJOGK3lYlJObAnPjLryh8zbUIpawz1FDE0KfS+mrhiz6&#10;meuJo3d0g8UQ5VBLM+AllttOJkql0mLLcaHBnlYNVV/bk9WQvjzu9m9qk9nX7PqxVPY9fCZHrW+n&#10;4/IZRKAx/IXhBz+iQxmZDu7ExotOQ3wk/N7oZfOnFMRBw33ykIIsC/mfvvw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lG395cFAACkEAAADgAAAAAAAAAAAAAA&#10;AAA6AgAAZHJzL2Uyb0RvYy54bWxQSwECLQAKAAAAAAAAACEARpvdNgNCAAADQgAAFAAAAAAAAAAA&#10;AAAAAAD9BwAAZHJzL21lZGlhL2ltYWdlMS5wbmdQSwECLQAUAAYACAAAACEAxubT8N0AAAAFAQAA&#10;DwAAAAAAAAAAAAAAAAAySgAAZHJzL2Rvd25yZXYueG1sUEsBAi0AFAAGAAgAAAAhAKomDr68AAAA&#10;IQEAABkAAAAAAAAAAAAAAAAAPEsAAGRycy9fcmVscy9lMm9Eb2MueG1sLnJlbHNQSwUGAAAAAAYA&#10;BgB8AQAAL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044;height:20612;visibility:visible;mso-wrap-style:square" filled="t">
                  <v:fill o:detectmouseclick="t"/>
                  <v:path o:connecttype="none"/>
                </v:shape>
                <v:shape id="図 202" o:spid="_x0000_s1028" type="#_x0000_t75" alt="グラフィカル ユーザー インターフェイス, アプリケーション&#10;&#10;自動的に生成された説明" style="position:absolute;left:8216;top:361;width:11557;height:1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8/xAAAAN0AAAAPAAAAZHJzL2Rvd25yZXYueG1sRI9BS8Qw&#10;EIXvgv8hjOBtm66gu9amiyjKgidbL96GZmyKzaQk2W79985B8DbDe/PeN/Vh9ZNaKKYxsIFtUYIi&#10;7oMdeTDw0b1s9qBSRrY4BSYDP5Tg0Fxe1FjZcOZ3Wto8KAnhVKEBl/NcaZ16Rx5TEWZi0b5C9Jhl&#10;jYO2Ec8S7id9U5Z32uPI0uBwpidH/Xd78gbejpjda3sfT7fjcz+kpVs/uTPm+mp9fACVac3/5r/r&#10;oxX87U745RsZQTe/AAAA//8DAFBLAQItABQABgAIAAAAIQDb4fbL7gAAAIUBAAATAAAAAAAAAAAA&#10;AAAAAAAAAABbQ29udGVudF9UeXBlc10ueG1sUEsBAi0AFAAGAAgAAAAhAFr0LFu/AAAAFQEAAAsA&#10;AAAAAAAAAAAAAAAAHwEAAF9yZWxzLy5yZWxzUEsBAi0AFAAGAAgAAAAhADuinz/EAAAA3QAAAA8A&#10;AAAAAAAAAAAAAAAABwIAAGRycy9kb3ducmV2LnhtbFBLBQYAAAAAAwADALcAAAD4AgAAAAA=&#10;">
                  <v:imagedata r:id="rId19" o:title="グラフィカル ユーザー インターフェイス, アプリケーション&#10;&#10;自動的に生成された説明"/>
                </v:shape>
                <v:roundrect id="四角形: 角を丸くする 203" o:spid="_x0000_s1029" style="position:absolute;left:8413;top:8655;width:12072;height:3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AvxAAAAN0AAAAPAAAAZHJzL2Rvd25yZXYueG1sRE9Na8JA&#10;EL0X+h+WKXgpukkRK9FVTEHQS6GpFI9jdkyiu7Mhu2r8992C0Ns83ufMl7014kqdbxwrSEcJCOLS&#10;6YYrBbvv9XAKwgdkjcYxKbiTh+Xi+WmOmXY3/qJrESoRQ9hnqKAOoc2k9GVNFv3ItcSRO7rOYoiw&#10;q6Tu8BbDrZFvSTKRFhuODTW29FFTeS4uVsE637+asfvcmlUhD+XPLq9OOldq8NKvZiAC9eFf/HBv&#10;dJyfvqfw9008QS5+AQAA//8DAFBLAQItABQABgAIAAAAIQDb4fbL7gAAAIUBAAATAAAAAAAAAAAA&#10;AAAAAAAAAABbQ29udGVudF9UeXBlc10ueG1sUEsBAi0AFAAGAAgAAAAhAFr0LFu/AAAAFQEAAAsA&#10;AAAAAAAAAAAAAAAAHwEAAF9yZWxzLy5yZWxzUEsBAi0AFAAGAAgAAAAhALeNsC/EAAAA3QAAAA8A&#10;AAAAAAAAAAAAAAAABwIAAGRycy9kb3ducmV2LnhtbFBLBQYAAAAAAwADALcAAAD4AgAAAAA=&#10;" filled="f" strokecolor="red" strokeweight="2.25pt">
                  <v:stroke joinstyle="miter"/>
                </v:roundrect>
                <v:shapetype id="_x0000_t202" coordsize="21600,21600" o:spt="202" path="m,l,21600r21600,l21600,xe">
                  <v:stroke joinstyle="miter"/>
                  <v:path gradientshapeok="t" o:connecttype="rect"/>
                </v:shapetype>
                <v:shape id="テキスト ボックス 144" o:spid="_x0000_s1030" type="#_x0000_t202" style="position:absolute;left:24530;top:1517;width:23901;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ggxgAAAN0AAAAPAAAAZHJzL2Rvd25yZXYueG1sRI9Ba8JA&#10;EIXvQv/DMoXedGNio01dRQqS9mha8Dpkp0lodjZk1yT667uFgrcZ3pv3vdnuJ9OKgXrXWFawXEQg&#10;iEurG64UfH0e5xsQziNrbC2Tgis52O8eZlvMtB35REPhKxFC2GWooPa+y6R0ZU0G3cJ2xEH7tr1B&#10;H9a+krrHMYSbVsZRlEqDDQdCjR291VT+FBcTIDbvxpdqWCfJbSXTj7PPm2et1NPjdHgF4Wnyd/P/&#10;9bsO9ZfrGP6+CSPI3S8AAAD//wMAUEsBAi0AFAAGAAgAAAAhANvh9svuAAAAhQEAABMAAAAAAAAA&#10;AAAAAAAAAAAAAFtDb250ZW50X1R5cGVzXS54bWxQSwECLQAUAAYACAAAACEAWvQsW78AAAAVAQAA&#10;CwAAAAAAAAAAAAAAAAAfAQAAX3JlbHMvLnJlbHNQSwECLQAUAAYACAAAACEAUKjIIMYAAADdAAAA&#10;DwAAAAAAAAAAAAAAAAAHAgAAZHJzL2Rvd25yZXYueG1sUEsFBgAAAAADAAMAtwAAAPoCAAAAAA==&#10;" fillcolor="#ffe599 [1303]" strokecolor="red" strokeweight="2.25pt">
                  <v:textbox>
                    <w:txbxContent>
                      <w:p w14:paraId="45B89E7D" w14:textId="77777777" w:rsidR="005D3FA7" w:rsidRDefault="005D3FA7" w:rsidP="005D3FA7">
                        <w:pPr>
                          <w:rPr>
                            <w:rFonts w:ascii="游明朝" w:eastAsia="Meiryo UI" w:hAnsi="游明朝"/>
                          </w:rPr>
                        </w:pPr>
                        <w:r>
                          <w:rPr>
                            <w:rFonts w:ascii="游明朝" w:eastAsia="Meiryo UI" w:hAnsi="游明朝" w:hint="eastAsia"/>
                          </w:rPr>
                          <w:t>メニューや画面上部のリボンより使用できる機能が限定されています。</w:t>
                        </w:r>
                      </w:p>
                      <w:p w14:paraId="56A5012B" w14:textId="77777777" w:rsidR="005D3FA7" w:rsidRDefault="005D3FA7" w:rsidP="005D3FA7">
                        <w:pPr>
                          <w:rPr>
                            <w:rFonts w:ascii="游明朝" w:eastAsia="Meiryo UI" w:hAnsi="游明朝"/>
                          </w:rPr>
                        </w:pPr>
                        <w:r>
                          <w:rPr>
                            <w:rFonts w:ascii="游明朝" w:eastAsia="Meiryo UI" w:hAnsi="游明朝" w:hint="eastAsia"/>
                          </w:rPr>
                          <w:t>利用いただけない機能はグレーアウトされますので、ご留意願います。</w:t>
                        </w:r>
                      </w:p>
                    </w:txbxContent>
                  </v:textbox>
                </v:shape>
                <v:shapetype id="_x0000_t32" coordsize="21600,21600" o:spt="32" o:oned="t" path="m,l21600,21600e" filled="f">
                  <v:path arrowok="t" fillok="f" o:connecttype="none"/>
                  <o:lock v:ext="edit" shapetype="t"/>
                </v:shapetype>
                <v:shape id="直線矢印コネクタ 205" o:spid="_x0000_s1031" type="#_x0000_t32" style="position:absolute;left:19323;top:6654;width:5207;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jwgAAAN0AAAAPAAAAZHJzL2Rvd25yZXYueG1sRE9LawIx&#10;EL4X/A9hBC+lZtXSymoUH0jtqWjF87AZN6ubyZJE3f57Uyj0Nh/fc6bz1tbiRj5UjhUM+hkI4sLp&#10;iksFh+/NyxhEiMgaa8ek4IcCzGedpynm2t15R7d9LEUK4ZCjAhNjk0sZCkMWQ981xIk7OW8xJuhL&#10;qT3eU7it5TDL3qTFilODwYZWhorL/moVtB/PZihfkdfN+fi13Nlx8J9BqV63XUxARGrjv/jPvdVp&#10;/uB9BL/fpBPk7AEAAP//AwBQSwECLQAUAAYACAAAACEA2+H2y+4AAACFAQAAEwAAAAAAAAAAAAAA&#10;AAAAAAAAW0NvbnRlbnRfVHlwZXNdLnhtbFBLAQItABQABgAIAAAAIQBa9CxbvwAAABUBAAALAAAA&#10;AAAAAAAAAAAAAB8BAABfcmVscy8ucmVsc1BLAQItABQABgAIAAAAIQAVQ9/jwgAAAN0AAAAPAAAA&#10;AAAAAAAAAAAAAAcCAABkcnMvZG93bnJldi54bWxQSwUGAAAAAAMAAwC3AAAA9gIAAAAA&#10;" strokecolor="red" strokeweight="2.25pt">
                  <v:stroke endarrow="block" joinstyle="miter"/>
                </v:shape>
                <v:roundrect id="四角形: 角を丸くする 207" o:spid="_x0000_s1032" style="position:absolute;left:8331;top:13557;width:12071;height:13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3xAAAAN0AAAAPAAAAZHJzL2Rvd25yZXYueG1sRE9Na8JA&#10;EL0X+h+WEbwU3SjSSnQVUxDqRWgq4nHMjkl0dzZktxr/vVsoeJvH+5z5srNGXKn1tWMFo2ECgrhw&#10;uuZSwe5nPZiC8AFZo3FMCu7kYbl4fZljqt2Nv+mah1LEEPYpKqhCaFIpfVGRRT90DXHkTq61GCJs&#10;S6lbvMVwa+Q4Sd6lxZpjQ4UNfVZUXPJfq2CdHd7MxG03ZpXLY7HfZeVZZ0r1e91qBiJQF57if/eX&#10;jvNHHxP4+yaeIBcPAAAA//8DAFBLAQItABQABgAIAAAAIQDb4fbL7gAAAIUBAAATAAAAAAAAAAAA&#10;AAAAAAAAAABbQ29udGVudF9UeXBlc10ueG1sUEsBAi0AFAAGAAgAAAAhAFr0LFu/AAAAFQEAAAsA&#10;AAAAAAAAAAAAAAAAHwEAAF9yZWxzLy5yZWxzUEsBAi0AFAAGAAgAAAAhAKf6E7fEAAAA3QAAAA8A&#10;AAAAAAAAAAAAAAAABwIAAGRycy9kb3ducmV2LnhtbFBLBQYAAAAAAwADALcAAAD4AgAAAAA=&#10;" filled="f" strokecolor="red" strokeweight="2.25pt">
                  <v:stroke joinstyle="miter"/>
                </v:roundrect>
                <w10:anchorlock/>
              </v:group>
            </w:pict>
          </mc:Fallback>
        </mc:AlternateContent>
      </w:r>
    </w:p>
    <w:p w14:paraId="68BF43A3" w14:textId="45182C6E" w:rsidR="005D3FA7" w:rsidRDefault="005D3FA7">
      <w:pPr>
        <w:widowControl/>
        <w:jc w:val="left"/>
        <w:rPr>
          <w:rFonts w:ascii="メイリオ" w:eastAsia="メイリオ" w:hAnsi="メイリオ"/>
        </w:rPr>
      </w:pPr>
      <w:r>
        <w:rPr>
          <w:rFonts w:ascii="メイリオ" w:eastAsia="メイリオ" w:hAnsi="メイリオ"/>
        </w:rPr>
        <w:br w:type="page"/>
      </w:r>
    </w:p>
    <w:p w14:paraId="4F24BBAA" w14:textId="77777777" w:rsidR="005D3FA7" w:rsidRDefault="005D3FA7" w:rsidP="005D3FA7">
      <w:pPr>
        <w:pStyle w:val="a7"/>
        <w:numPr>
          <w:ilvl w:val="2"/>
          <w:numId w:val="2"/>
        </w:numPr>
        <w:spacing w:line="380" w:lineRule="exact"/>
        <w:ind w:leftChars="0" w:left="1276"/>
        <w:outlineLvl w:val="0"/>
        <w:rPr>
          <w:rFonts w:ascii="メイリオ" w:eastAsia="メイリオ" w:hAnsi="メイリオ"/>
        </w:rPr>
      </w:pPr>
      <w:bookmarkStart w:id="8" w:name="_Toc96600902"/>
      <w:r>
        <w:rPr>
          <w:rFonts w:ascii="メイリオ" w:eastAsia="メイリオ" w:hAnsi="メイリオ" w:hint="eastAsia"/>
        </w:rPr>
        <w:lastRenderedPageBreak/>
        <w:t>数字の入力</w:t>
      </w:r>
      <w:bookmarkEnd w:id="8"/>
    </w:p>
    <w:p w14:paraId="4F404A9D"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数値を入力する箇所に「入力規則」が設定されています。数値以外の値を入力すると</w:t>
      </w:r>
      <w:r>
        <w:rPr>
          <w:rFonts w:ascii="メイリオ" w:eastAsia="メイリオ" w:hAnsi="メイリオ"/>
        </w:rPr>
        <w:br/>
      </w:r>
      <w:r>
        <w:rPr>
          <w:rFonts w:ascii="メイリオ" w:eastAsia="メイリオ" w:hAnsi="メイリオ" w:hint="eastAsia"/>
        </w:rPr>
        <w:t>以下メッセージが表示されます。「再試行」ボタンをクリックし、正しい値を入力してください。</w:t>
      </w:r>
    </w:p>
    <w:p w14:paraId="707B4B6A" w14:textId="77777777" w:rsidR="005D3FA7" w:rsidRDefault="005D3FA7" w:rsidP="005D3FA7">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7AE878C5" wp14:editId="436E1959">
                <wp:extent cx="5204460" cy="986155"/>
                <wp:effectExtent l="0" t="0" r="635" b="635"/>
                <wp:docPr id="1176" name="キャンバス 177"/>
                <wp:cNvGraphicFramePr/>
                <a:graphic xmlns:a="http://schemas.openxmlformats.org/drawingml/2006/main">
                  <a:graphicData uri="http://schemas.microsoft.com/office/word/2010/wordprocessingCanvas">
                    <wpc:wpc>
                      <wpc:bg>
                        <a:solidFill>
                          <a:prstClr val="white"/>
                        </a:solidFill>
                      </wpc:bg>
                      <wpc:whole>
                        <a:ln>
                          <a:noFill/>
                        </a:ln>
                      </wpc:whole>
                      <pic:pic xmlns:pic="http://schemas.openxmlformats.org/drawingml/2006/picture">
                        <pic:nvPicPr>
                          <pic:cNvPr id="1177" name="図 179" descr="グラフィカル ユーザー インターフェイス, テキスト, アプリケーション&#10;&#10;自動的に生成された説明"/>
                          <pic:cNvPicPr>
                            <a:picLocks noChangeAspect="1"/>
                          </pic:cNvPicPr>
                        </pic:nvPicPr>
                        <pic:blipFill>
                          <a:blip r:embed="rId20"/>
                          <a:stretch>
                            <a:fillRect/>
                          </a:stretch>
                        </pic:blipFill>
                        <pic:spPr>
                          <a:xfrm>
                            <a:off x="962660" y="0"/>
                            <a:ext cx="2856865" cy="986155"/>
                          </a:xfrm>
                          <a:prstGeom prst="rect">
                            <a:avLst/>
                          </a:prstGeom>
                        </pic:spPr>
                      </pic:pic>
                    </wpc:wpc>
                  </a:graphicData>
                </a:graphic>
              </wp:inline>
            </w:drawing>
          </mc:Choice>
          <mc:Fallback>
            <w:pict>
              <v:group w14:anchorId="46CB8DAB" id="キャンバス 177" o:spid="_x0000_s1026" editas="canvas" style="width:409.8pt;height:77.65pt;mso-position-horizontal-relative:char;mso-position-vertical-relative:line" coordsize="52044,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gwwxwIAAEwFAAAOAAAAZHJzL2Uyb0RvYy54bWysVF9r1EAQfxf8DksE&#10;n2xzd3DpNfaulJaKIFpEP8DeZnNZmuwuu3t/+thEtKCIDxZFHwoqFlsFpaAIgh9m6Z+P4Wwu13r2&#10;oSI+ZDKzOzP5zcxvsrA4ylI0oEozwdtefbbmIcqJiBjvtb3791ZnWh7SBvMIp4LTtrdBtbfYuXxp&#10;YShD2hCJSCOqECThOhzKtpcYI0Pf1yShGdazQlIOl7FQGTZgqp4fKTyE7FnqN2q1wB8KFUklCNUa&#10;TlfGl16nzB/HlJg7caypQWnbA2ymlKqUXSf9zgIOewrLhJEKBv4HFBlmHD56mmoFG4z6ip1LlTGi&#10;hBaxmSUi80UcM0LLGqCaeu2PapYxH2BdFkOgOxOAoP3HvN2ew61FyqJVlqbOkEqb5VShAYauDRNm&#10;qOuTP+XlA4rQxbr3EOZIXWTKneTCZRqHuJPSt/KRjITwVL0G7VwpF88cokxfUa9Kkv1Vjgyr9b6c&#10;gbZLbFiXpcxslBSC/jpQfLDGyJoaG+T2YE0hFgGl63NzHuI4A/Ievj5A9bl5D0VUEyCRzT/b4oMt&#10;tm3+1ub7tthHtnhvix82/woS2fydLQ5s/tMdOa9dd5J/vwZuD23+CVRbbIGVv7HFC1vs2fxLGf3N&#10;FrsQefXKaOl6KU4e7R0+3j5+9cBu7h8/3znaemY3Id8Tu7lzsvfx6OVTNyBXhQM+LgPGyMgtQdY1&#10;4mI5wbxHl7SEhYCaynFOu/vOnOpBN2VywginV92Gui9e0jGxVwTpZ5Sb8aYqmkLjBdcJk9pDKqRZ&#10;l0KH1c2oBAT0MooakjgKxUCguwC24t3kokR5Bsxh1tINDYejWGXuDZ9Go7Y3HzSCADZ+43TL6cgg&#10;AjeNVjNoBU0PEbibbwX1ZrOi9ySF4/8NKjLkFAAIOIAkOMSDW7pCNHEBcp+BKFUwJ4yXTpv6J/xu&#10;l15nP8HOLwAAAP//AwBQSwMECgAAAAAAAAAhADoZFsoNGgAADRoAABQAAABkcnMvbWVkaWEvaW1h&#10;Z2UxLnBuZ4lQTkcNChoKAAAADUlIRFIAAAG7AAAAmQgCAAAAORgDwAAAAAFzUkdCAK7OHOkAABnH&#10;SURBVHhe7Z0LjFXHeccP4NgJjQmt2yi2LPFwdlGhkiWWVYmtFGO0lm2oKhytG6FU2ViKt0UCry0V&#10;hW1STNMsFZHsBSTadSTnJoq2TVCDq4KxfGVjapE2gqWKFFzBGhaayKFRHVHcYsc20P/MeezMec6Z&#10;c+7du+f8j/yAe+f1/Wbmf76Z+c49c4aGhhxeJEACJEACBgTmQDGfffZZg5RMQgIkQAK1JvDkk0/O&#10;rTUAGk8CJEACeQhQMfPQYloSIIF6E6Bi1rv/aT0JkEAeAlTMPLSYlgRIoN4EqJj17n9aTwIkkIcA&#10;FTMPLaYlARKoNwEqZr37n9aTAAnkIUDFzEOLaUmABOpNgIpZ7/6n9SRAAnkIUDHz0GJaEiCBehOg&#10;Yta7/2k9CZBAHgJUzDy0mJYESGD2EJgzZ87ExERSe/EVEuS1Jlsx39xzL8qNue7d86ZbW2yKwSN5&#10;m8L0JEACJFAigZMnT65atSpWNPEhvkKCvNVlK+annzh+w7tefNy5Z3TS/9vxJz7t1qak8L+7cWPs&#10;obxNYXoSIAESKJFAT09PrGgGcokEeavLVsy8JTI9CZAACXQIgahoFpFLGFVcMY8Mxi/a53Bd3iGD&#10;hs0ggToTUEWzoFyWopgPjU0vxYM/TY7eU+c+ou0kQAIdRCAQTXfv0mIxHhhT3MeM5TL5xo/uWd7l&#10;OEkOaHBq1EFU2RQSIAESyCDQGsU88sJz9zy6HgdDsQ4oPNHg1IgdRAIkQAItJhAsxlNOzw2b0BLF&#10;DATTsBFMRgIkQAItIqDuXSadnptX3QLFPDL48HOPf9UPPTJvClOSAAmQQLkEokc9BUWzZMV888jg&#10;vQ//9PEXGY1Zbr+zNBIggdwEkk7Gi4hmlmJqz/M8/Jzzo6Gu6WAi9fzmTSGW93b9tfPo5HHqZe6+&#10;ZQYSIIGyCaScjAeimbfOLMWMfZ4n8tQPxLLriy8s/+p3bhwf43I8bx8wPQmQQCsIQKhSAonwFRLk&#10;rTdLMc3Ke2jsuNDKh7zHJs0yMRUJkAAJzDIC5SjmLDOazSUBEiABKwJUTCtszEQCJFBLAlTMWnY7&#10;jSYBErAiQMW0wsZMJEACtSRAxaxlt9NoEiABKwJUTCtszEQCJFBLAlTMWnY7jSYBErAiQMW0wsZM&#10;JEACtSRAxaxlt9NoEiABKwJUTCtszEQCJFBLAlTMWnY7jSYBErAiMGdoaOjpp5+2ystMJEACJFAj&#10;ApBK+pg16m+aSgIkUJAAFbMgQGYnARKoEQEqZo06m6aSAAkUJEDFLAiQ2UmABGpEgIpZo86mqSRA&#10;AgUJUDELAmR2EiCBGhGgYtaos2kqCZBAQQJUzIIAmZ0ESKBGBKiYNepsmkoCJFCQABWzIEBmJwES&#10;qBEBKmaNOpumkgAJFCRAxSwIkNlJgARqRICKWaPOpqkkQAIFCVAxCwJkdhIggRoRoGLWqLNpKgmQ&#10;QEECVMyCAJmdBEigRgSomDXqbJpKAiRQkAAVsyBAZicBEqgRASpmjTqbppIACRQk0Nr3/Fw5+8al&#10;Y823J378wTtX3pn8j6Ctt3b97kduXXBbz+9/ak3fgu7lBW1gdhIgARJoAwG856cligl9nPqHb//8&#10;0D86v3zrto/MwT8fm+vgv4FJb39w493rDv6Lf5xP3nHnhs8t+fyXoKFtsJlVkAAJkIAdgfLfjAat&#10;PPutPa/+0R9c+c6+u69euv8359398bl33iJEU20i/ooP8ZVIcPUSEiMLMiK7nSXMRQIkQAJtIFDm&#10;PibW4K9/YcOvGvs+c9PVVQvmhVQyyRgkQ2JkQUZkRyFtMJtVkAAJkIAFgdIUE2vw17/wh0uu/GL1&#10;J+YtuEnzKE2ahSzIiOwoRCzneZEACZBA5xEoRzGhcW98fZuQPGxYFriQHYWgKIpmAYrMSgIk0CoC&#10;hQTObVQgl4bL8HRTUAhFs1W9zXJJgASKESiqmNh2/MlfbetZYLMST2o5VugoEMVyT7NY5zI3CZBA&#10;yQQKKSaOtk/++Z8u/425pXiXqmUoEMWicJ6el9zhLI4ESKAAgUKKiaDL+f/9VnTv8uaH//ijT3zd&#10;vFVIjCyh9CgWhaMK83KYkgRIgARaSsBeMUWY+t9/G55gqH3Qvo/9xZ5bHv0y/mvS9CBxVDRROKqg&#10;m2mCkWlIgATaQMBeMeH93fb+/0YDieZ2/Z7bblc6021AgkAog4xBFhSOKuhmtmEcsAoSIAETAvaK&#10;iSPy2Fii9/Z87f0Xv28imqpcIgsyRluMKiocaXR+f1/f/vOK1fhg4VAzqeOaQwv15PggObVJ9+dO&#10;gxrbXWVmG5vNptN+EpnNYoJKErBUTHGKLZ8Zj4Xy7jeeyBTNkFwiS2xRoopfvtWaQ/OIABlLV7qw&#10;ZQ8UkV9cK4dPnBheKf8odej8SwdPDKzvCxcQFlb/783Djd7uu7Kri0/hN8KtvvOEULYajdTvCZGb&#10;jNM83N8/5GwdOb1bu/mIrB0n7rZ9xXwdQ8BSMfGLROnn4+miaSiXLiVUhOqsianCkOCQtWpuCYcs&#10;uNS6l25uXhbXqZHe3pFT8o+XR/ukYDqN/uk8nke59MGNzsGXAl8UyVZs27zUOT952lnRtVQjo1Wp&#10;1O7+UfNQ/UZ4DbEGHK4/zetNb17IgxZ6OTgsZDO1bX2jBwYah89t3rZRTwZqvacn9byxN8moCJfD&#10;gqVUkYClYuIH3DIjipJEM5dcuoqJ6izhN4dWDq844GrSqZHT/bFex9LN2wYa/dpMP3f2hGWNbjap&#10;07u7TwWaeMCBEgZVeDKu+Jj4qrl3+EQgoAcGnIEDTeiiKMpL199whEuKvzX6+/Y3w/oqSu8bdW31&#10;LlSPYoK/yvLyXprKoQmapoeUWIh42hVq3mVYGViMVurtc/uuOdrnNtplprrl/l0ApeJ+07c5ZN3S&#10;rhUnzp4LNyd8j3EccUMaHtQd1LyQmL4uBCwVE+fXJs9DRkUzr1yiH1CR7XH5+f27G70jW71l7tLN&#10;YyO9jdDaze1o6afomukUWPB6Og0BCJQXs1oo9rQsCyHz9VQI2+Gh/tMjIyuG9wp3WjTcX557vqBI&#10;Iy9XAZsPTh4M9NUtB6qhX2jGwY3Rj2PGtmhm2B/zk2kqF5I40RJ8pF7m2CCB/Y57V4he0GnwUBvv&#10;cpB3EvWmoOXXfVjIe+CxS/AJgi7umCcUJ74uk592WhCwVEz8PHCmj+m2JiSawck4NjqT9i5DZqAi&#10;9deI8xgphED1KeB1ODFuR1Qz4xa8oYrV1bO+4pVydyCiX450ZQPBFvl9hwn/d9aPwsXaPHqqe7f0&#10;pFaoBQj3atAZc+Vq/WHhrMoVvG9LrEeMZpweGZN61Ny//3xkR1CxRypJApg8vPOkFStuzUi1PdBS&#10;yGV+lzjGh/X01e+OeEHvW0/JzNN5NU5rqZi5iKmi6WY0l8tcFYUTCyHQZ8hd3b3JvtRWeKCH5Yap&#10;kKMsX0n3dJQVJRbXTuDXojBFssXElOtE4S8dGOgdGOjFvwNiK9Od0UJG3O0AryXuYhRqOb1iFaow&#10;6uyF3Ij9O991iiw2RTM2Pij9t+bh4eG92OhzYv1r11y1ymToWXcS880M1KlRmq5T7ELANY6XSzTA&#10;7xjdn9SDCPzSADwAic+Sm0fJLDTTapS5HYo5W3AKGZPCJQXTU5vcjRdzOsirTHC/ILH4lZP98Prm&#10;1m7H6d661RnEmUdTbNOtPLvNX3EKV1JsfIpWCfVAnsPrA92UW3eeHsSesKvN6BvFhsDu/Xet33j2&#10;XMwpijR35EBwv0gRTIM7SXSfMLY8iFdKysSvlGy6P5ngj4YkM9k03Evb7GTnHlnM0AkE2qGY6t6l&#10;a7NJcPvM0SkkmMKPmZ7vCbogJzvEGWqIme5qYp/cpptey/tpXHlduFDdlPODgYQe7B7aGxuSpPFz&#10;K+rb7J+iqF+KA6eBbahf3TOIpV8ATPiQOuWISGw3n8bJVtwJecwdKNpSLWxKYvN3j8USI+ESGzZJ&#10;O7kzNxRZc8cRsFRMvNpMvKLH4Aod9WTGaUaLREWozqCqSJLotmV4Y1PJ4s9puTC29jD1NoQDJoNF&#10;bTgWMhIHpERICulUw5C882+prX1bR5xGI2F5a+QzKYdjorC0M2NPWkMHNVkLdUlEgNCc9lSBgr4f&#10;WDG8MiZMKd0zRUUCrFjTq2dD2LzwtiP003NdxVPU1GbsMU9FCVgqJt5ihlebZV7Rk3GT4PZQsajI&#10;9qVp4W3L6MamN8mEDyePbcUp94ne3gLRJqjT91W0BbqoKQhQV2MhvcgnLQzInfCBw6nsSYai3OXO&#10;XJw06sdMST0lzHW84yGxuzqWrJnNoX4l7iC56+MctYhgQuuxpevGBcReuE2IeKyQaCp3oPjHD+Tu&#10;aHgLFGX5a3ZlkS7P50RY6/RldIvJHPRMUGkCloqJF+dm+phJgUR5RRMVoTqrXpBhI8G8lN7j9CQR&#10;8inDGz2XZNTB8rcfp9yXm02hHHE+jkErhB8jI1XkYbAyJWU4tnokJNbb6uJTP31XvxGbbMMr5Sfq&#10;uZIXgRMNjJLNlC6jmyn+8rKrO4CedxfJJAKBoJfuybt+QbOnD8lidwOF1oa0STRPBnSlPJXjJlCb&#10;oggv/hgt0qB3AEWGeEU7I9jFNiiFSepLwFIx8Z7xdMVMj7vMJZqoCNVZdpE89PCeopGx7P6ZNBZv&#10;fmi7dC3lTqE4/5YJhHKEpqtxAzDTsaTUI4TkYlGEY6eFkCfHGbou6RhOiESQotQtUaIXgePaGJVG&#10;kevUxoPeU5i6NgmD4VWHYsal0MK7E+3Xou2FJxp7ei0X9dPr7cizAH4zo7FWbrS9G0yl7EGomIVh&#10;yp0r5Kmqh+B+LhmMnnaXkD0L5zWzM4y7mwnrRcD+feV4Xy5enBsblWkYpm6SDHL5k/mfuv+f/qV1&#10;3SKfqYkThCDM5RyiqRsmDYDmRaVBuHLwz1TBkR8ZFChzOfKZH6R2y0De3d2IdD/YrUmY/NgsgjE1&#10;fMdrVZBG1B6J9XEfQ3KT6paJTzTrol8b2K0mcWMEgDVsYRhiUJPaOr+kws3I2WomryQBvK/cXjHx&#10;enG8Zxwvzg2hwc8D48cx3Q8z4y5V0fz1D74V/fmik1euLfjilu4vx/9ORyV7hUaRAAl0JgEopuWq&#10;HPYs+fyX3r7541c+DJ+YX5/8qaFcIpm6PA8yBrBQOKpARZ2Jj60iARKoG4F5q1evvu+++yzMnnfL&#10;Ldff//V/nvjxnR/VZPfa5Okbl352/dLP3/vmNpNiP3z9pTm3fuKDF74bBB4Fuf79net3/MngJz+z&#10;xqQcpiEBEiCBlhJ47bXX7H1M1828+tt3TEXijJJ+HjjJGPVHiIM0KBaF08Fs6Qhg4SRAArkIFFJM&#10;hEmu+ubfvfF/1zMjjXK1CYlRIIpF4baRmHkrZHoSIAESyCZQSDFR/ILu5Xf/5e6JK9eiG5rZlSek&#10;QFEoEMWicOtCmJEESIAESidQVDHRoDs3fG7513b/2/9cK8XTRCEoCgWi2NKtZYEkQAIkUIRACYqp&#10;imZ0TzNX45CdcpmLGBOTAAm0k0A5iumK5me/989TC26H5Fms0JEFGZEdhdC7bOcIYF0kQALmBEpT&#10;THdP87PfO/RbA1v+9cP5iDw3XKQjGRIjCzIiO/cuzTuPKUmABNpMwD4eM7ahCNK8rWf1okc2vXvT&#10;zZNTP5t6+8qVaw6C3PHLcPPnTb+qFyr5qw+dqffEgfh/Lbz9dx4dWPmNvYi7RPY228/qSIAESMCQ&#10;AOIx7Z+SNKkD7xnHi3PxJki82kx9Vw9+7xJhQ/hFIvzEBp1KE5JMQwIkMOMECj1XPuOtZwNIgARI&#10;oJ0ECj1X3s6Gsi4SIAES6AQCZZ78dII9bAMJkAAJtI4AFbN1bFkyCZBA1QhQMavWo7SHBEigdQSo&#10;mK1jy5JJgASqRoCKWbUepT0kQAKtI0DFbB1blkwCJFA1AlTMqvUo7SEBEmgdASpm69iyZBIggaoR&#10;oGJWrUdpDwmQQOsIUDFbx5YlkwAJVI0AFbNqPUp7SIAEWkeAitk6tiyZBEigagRa+2tv5rQW/s0v&#10;zBMzZYjA5a/cbsHklVdescjFLC6BdevW5UVB4HmJqektgBepLjZvB/3aGxWzSO9aK+aqVauK1Fvb&#10;vCdPnrSYwFBMArcbM3bA7epKydVxinnxz+aXbmS1C1z0t1dhIBWzzb1sN4GpmNbdZAfcurqkjPx9&#10;zNKRskASIIEqE+DJT5V7l7aRAAmUS4CKWS5PlkYCJFBlAlTMKvcubSMBEiiXABWzXJ4sjQRIoMoE&#10;qJhV7l3aRgIkUC4BKmYGz6PbFy3afrRc6CyNBDqYwIXnH1mE65HnL3RwI2esabNcMb3OFR2cerm9&#10;r6SODAd8h8+gj5o8Ht0+ML6psWutaf/IGgyHWp60pvXPfDphlSEAi8aif8wLF03hzU5SzoPi6Njk&#10;lou4tkyOeZ5CzpGaM7nFMJjJLLNcMRc/9kPRucp1bEePs6kR+vDiDx9bDMpKaveDyLV2cMeZfcG9&#10;VdNL4WxGL23+Xnj+qZ3OjmNB2ZEs2vxFa47tcHauqdakXrxkmTMxOZV3TJcntFwUBOzTUcQP6EWL&#10;BsbHB8RA39c1KD2FuFEdGbNqVdUc2D7VWa6YeSZmyB/dflQbMmt2TkzsXLNI/k/eW5Fc+pdLPKdp&#10;7a6wDIu/K8rrjqxnQlKsqPexHWcGdBdp8WPP7OgZn5boPOZ0atolXT2OO+Xkpd5SUjxEMcs2HFqT&#10;dwdkugurdd8x6lzPeFvLYwe0cDh6dhybHtrxozqrfVUc2J7NFVBMXQkheeqEVeZsyB/dtVYbMhgq&#10;3ki5eFGswo+O7VzWwJ/w/6gMxg2YC68emti0Jd51ddMvfmzLprD/JT7zJDprFHbw92oXiA4ISGq3&#10;FEeIafIl+id6U4mkF/e14Hr5gYvIIya56w/V6Lrw/D7c0CUxW81MoLVsyeLgm+xRnVBINQZ2jHEV&#10;UExYpczQ0Kq8sUkxOm0fM8wGcgrhxLr8jHAbU/ZLPSdKDq0HLKbt2gc2OeMvz+6zJe1mpCHXsGLF&#10;LhbsIZiqFyoKaizb+VT40MHPMjCu9rW4twkfKONOVUUZFWYvExvswpsrUTOnJid6upbogmkzqlFC&#10;FQZ2ZRXTcE7o+5jqolzepcPbb3Jd7ruH2n6psnbx1uUmgim2RWOcITGyzkxdMLRhViSLbmS6sIET&#10;C/annGe8DQ4hrhG/HPcqZa/DPYvzey6ixlgCTOQ5mpsV+LIbKVc+nltdpmZemDrjKC6myahObmwF&#10;BzaMrYaPqazUQqtyX/Jkv+o+pliU+x7prrXixEK7jm5fc2jDDtVFTRvIuDfHf61s6e3rOqZqQZAe&#10;i1WLs5LsaTVDKWLX3t4OCBRvU8PXQ7GuzFhOyyTouHhT/K3msGevekkzBKGl1coFubIBlKKZ+VAI&#10;hVRzmIxqd4dEm2e+8RUb2K5Z1VBMw1V59ll5MNDhDzqY2tPrk+wpED84vZMfIc0Th16tlCeZgkS5&#10;T2inP5hDvjuNOxLWlQkxC17R0oPcgttZbFXS0TpmGvqVKzApu7dnMIXqYHrNyOdnJqGQgrnhfo12&#10;6qiePgtN3oqZQVAtqboaimmIRlmHR6P6lMmM4txtzFxXqp8oDw8noht0uWro0MShfcnQ0Y8WUODt&#10;ZOJgTdyR0hEneZABBX357n0cWlf6iWWgWOq5XIfCjTQr7GAGmrll07h+BpQXhbg/hQXTJlJstpC0&#10;a+fsVkw5V724IO/8NLoql0t2/zhRunzC4YtcwWRGofkPH9OPgUVlcHAbOBaPCb8M7bbbdeQM5goH&#10;xcLfSLx7+PelrDsSOmFNHg/SNz+8rnQ/T9hBnkFm1lXDwGAHUy9k7a4GNHPaFciJwmWkB8dlj+pU&#10;O2b7wI41bnYrppyralxQJGQSs1cu2VMcRncFuf0oNqrtz6zFNmhmbjGmcfQR0uOjL4+ru+3Wc6lj&#10;MmbMs8w9W3EfFCv22E3fdKfHXcbrIV6er5q+/u8YeFkNwZBPtESMr2AdkweFIC6Cj8MlG43qxBZX&#10;bmBLS2e3YmYNr9TvxRpd+jFSZiGp3gM/U5OOEl9hWoVZLIWnmerDe2JcWYUlmbZsRtIlHf6LOZgc&#10;GOBum0i1jL/HScpJEf9SGkNHSWf22fmqMwKteKVSM7Fdbo5CInenQYxXYTaq49tdzYFdXcX09ixx&#10;hqcG5LrB7WLlLrcq9Yd2RGwbnjsZGNdyaMPB27JDAZENH+ht+PEdUUN4GLq1Bp8anBcXn0dtLiES&#10;dqDWn3B+6kUfYW9TwxNp+dpd8snSyOOq8Nvdg6CQmzQxkeSrthlKu6qTm7tTRigkc8QbC5chyW81&#10;HNVyMmlDvYoDW/ZhZ719d5a/GQ1DUAxA8/Wf3K2TjxbZTii+Gc2WXKF8di/qmp1vRss9qkG2+MAO&#10;dY8d8EJ9HJeZb0YrF6nnABn+uo7t4Ua5bWZpJJBOIN+o9uUyR9zX7OqAGu9jtqKj5FGUoY+ZJ20r&#10;2soyScCMQM6RmjO5WRs6JhUVs2O6gg0hARLoeAJUzI7vIjaQBEigYwhQMTumK9gQEiCBjifQWWfl&#10;HY+rQxt4+Su3W7Rsdh7dWhhafha7o1sCt+4JO+DW1SVlxFk5FbN0qjNQoLVizkBbq1LlunXr8poC&#10;xcybhekDAhbAS6fXQYpZum0skARIgATKJcB4zHJ5sjQSIIGKE+DJT8U7mOaRAAmUSICKWSJMFkUC&#10;JFBxAlTMincwzSMBEiiRABWzRJgsigRIoOIEqJgV72CaRwIkUCIBKmaJMFkUCZBAxQlQMSvewTSP&#10;BEigRAJUzBJhsigSIIGKE6BiVryDaR4JkECJBMRz5SUWx6JIgARIoMIE/h9CSF9jc2p7kgAAAABJ&#10;RU5ErkJgglBLAwQUAAYACAAAACEAtLz0O94AAAAFAQAADwAAAGRycy9kb3ducmV2LnhtbEyPQUvD&#10;QBCF74L/YRnBm920tjHGbIoIitiDWgNet9lpspidDdltE/31jl708mB4j/e+KdaT68QRh2A9KZjP&#10;EhBItTeWGgXV2/1FBiJETUZ3nlDBJwZYl6cnhc6NH+kVj9vYCC6hkGsFbYx9LmWoW3Q6zHyPxN7e&#10;D05HPodGmkGPXO46uUiSVDptiRda3eNdi/XH9uAULBf7Lnt5SDdfj1U1Pr0v7VXybJU6P5tub0BE&#10;nOJfGH7wGR1KZtr5A5kgOgX8SPxV9rL5dQpix6HV6hJkWcj/9O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0GDDDHAgAATAUAAA4AAAAAAAAAAAAAAAAAOgIA&#10;AGRycy9lMm9Eb2MueG1sUEsBAi0ACgAAAAAAAAAhADoZFsoNGgAADRoAABQAAAAAAAAAAAAAAAAA&#10;LQUAAGRycy9tZWRpYS9pbWFnZTEucG5nUEsBAi0AFAAGAAgAAAAhALS89DveAAAABQEAAA8AAAAA&#10;AAAAAAAAAAAAbB8AAGRycy9kb3ducmV2LnhtbFBLAQItABQABgAIAAAAIQCqJg6+vAAAACEBAAAZ&#10;AAAAAAAAAAAAAAAAAHcgAABkcnMvX3JlbHMvZTJvRG9jLnhtbC5yZWxzUEsFBgAAAAAGAAYAfAEA&#10;AGohAAAAAA==&#10;">
                <v:shape id="_x0000_s1027" type="#_x0000_t75" style="position:absolute;width:52044;height:9861;visibility:visible;mso-wrap-style:square" filled="t">
                  <v:fill o:detectmouseclick="t"/>
                  <v:path o:connecttype="none"/>
                </v:shape>
                <v:shape id="図 179" o:spid="_x0000_s1028" type="#_x0000_t75" alt="グラフィカル ユーザー インターフェイス, テキスト, アプリケーション&#10;&#10;自動的に生成された説明" style="position:absolute;left:9626;width:28569;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48wQAAAN0AAAAPAAAAZHJzL2Rvd25yZXYueG1sRE9Ni8Iw&#10;EL0L/ocwgjdNFVGpRpGCshcPdr14G5qxLTaT0qSx++/NwsLe5vE+Z38cTCMCda62rGAxT0AQF1bX&#10;XCq4f59nWxDOI2tsLJOCH3JwPIxHe0y1ffONQu5LEUPYpaig8r5NpXRFRQbd3LbEkXvazqCPsCul&#10;7vAdw00jl0mylgZrjg0VtpRVVLzy3ii4XrLLtlz2+h5WITzyV9YHqpWaTobTDoSnwf+L/9xfOs5f&#10;bDbw+008QR4+AAAA//8DAFBLAQItABQABgAIAAAAIQDb4fbL7gAAAIUBAAATAAAAAAAAAAAAAAAA&#10;AAAAAABbQ29udGVudF9UeXBlc10ueG1sUEsBAi0AFAAGAAgAAAAhAFr0LFu/AAAAFQEAAAsAAAAA&#10;AAAAAAAAAAAAHwEAAF9yZWxzLy5yZWxzUEsBAi0AFAAGAAgAAAAhANQ9bjzBAAAA3QAAAA8AAAAA&#10;AAAAAAAAAAAABwIAAGRycy9kb3ducmV2LnhtbFBLBQYAAAAAAwADALcAAAD1AgAAAAA=&#10;">
                  <v:imagedata r:id="rId21" o:title="グラフィカル ユーザー インターフェイス, テキスト, アプリケーション&#10;&#10;自動的に生成された説明"/>
                </v:shape>
                <w10:anchorlock/>
              </v:group>
            </w:pict>
          </mc:Fallback>
        </mc:AlternateContent>
      </w:r>
    </w:p>
    <w:p w14:paraId="45090E4E" w14:textId="77777777" w:rsidR="005D3FA7" w:rsidRDefault="005D3FA7" w:rsidP="005D3FA7">
      <w:pPr>
        <w:pStyle w:val="a7"/>
        <w:numPr>
          <w:ilvl w:val="2"/>
          <w:numId w:val="2"/>
        </w:numPr>
        <w:spacing w:line="380" w:lineRule="exact"/>
        <w:ind w:leftChars="0" w:left="1276"/>
        <w:outlineLvl w:val="0"/>
        <w:rPr>
          <w:rFonts w:ascii="メイリオ" w:eastAsia="メイリオ" w:hAnsi="メイリオ"/>
        </w:rPr>
      </w:pPr>
      <w:bookmarkStart w:id="9" w:name="_Toc96600903"/>
      <w:r>
        <w:rPr>
          <w:rFonts w:ascii="メイリオ" w:eastAsia="メイリオ" w:hAnsi="メイリオ" w:hint="eastAsia"/>
        </w:rPr>
        <w:t>日付の入力</w:t>
      </w:r>
      <w:bookmarkEnd w:id="9"/>
    </w:p>
    <w:p w14:paraId="0776964A"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日付を入力する箇所に「入力規則」が設定されています。設定範囲以外の値を入力すると以下メッセージが表示されます。「再試行」ボタンをクリックし、正しい日付を入力してください。</w:t>
      </w:r>
    </w:p>
    <w:p w14:paraId="6B704117" w14:textId="77777777" w:rsidR="005D3FA7" w:rsidRDefault="005D3FA7" w:rsidP="005D3FA7">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71CF47DE" wp14:editId="3804F600">
                <wp:extent cx="5204460" cy="986155"/>
                <wp:effectExtent l="0" t="0" r="635" b="21590"/>
                <wp:docPr id="1179" name="キャンバス 187"/>
                <wp:cNvGraphicFramePr/>
                <a:graphic xmlns:a="http://schemas.openxmlformats.org/drawingml/2006/main">
                  <a:graphicData uri="http://schemas.microsoft.com/office/word/2010/wordprocessingCanvas">
                    <wpc:wpc>
                      <wpc:bg>
                        <a:solidFill>
                          <a:prstClr val="white"/>
                        </a:solidFill>
                      </wpc:bg>
                      <wpc:whole>
                        <a:ln>
                          <a:noFill/>
                        </a:ln>
                      </wpc:whole>
                      <pic:pic xmlns:pic="http://schemas.openxmlformats.org/drawingml/2006/picture">
                        <pic:nvPicPr>
                          <pic:cNvPr id="1180" name="図 14"/>
                          <pic:cNvPicPr>
                            <a:picLocks noChangeAspect="1"/>
                          </pic:cNvPicPr>
                        </pic:nvPicPr>
                        <pic:blipFill>
                          <a:blip r:embed="rId22"/>
                          <a:srcRect l="594" t="2994" r="2" b="308"/>
                          <a:stretch>
                            <a:fillRect/>
                          </a:stretch>
                        </pic:blipFill>
                        <pic:spPr>
                          <a:xfrm>
                            <a:off x="1249045" y="29845"/>
                            <a:ext cx="2838450" cy="953770"/>
                          </a:xfrm>
                          <a:prstGeom prst="rect">
                            <a:avLst/>
                          </a:prstGeom>
                          <a:ln w="3175">
                            <a:solidFill>
                              <a:schemeClr val="tx1"/>
                            </a:solidFill>
                          </a:ln>
                        </pic:spPr>
                      </pic:pic>
                    </wpc:wpc>
                  </a:graphicData>
                </a:graphic>
              </wp:inline>
            </w:drawing>
          </mc:Choice>
          <mc:Fallback>
            <w:pict>
              <v:group w14:anchorId="5C183BD0" id="キャンバス 187" o:spid="_x0000_s1026" editas="canvas" style="width:409.8pt;height:77.65pt;mso-position-horizontal-relative:char;mso-position-vertical-relative:line" coordsize="52044,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MChaQIAADAFAAAOAAAAZHJzL2Uyb0RvYy54bWysVF2O0zAQfkfiDpbf&#10;t+kv20ZtV6jVIqQVVAgO4DpOY63/ZLtJexaOwZm4BzNOskvYh0WIh7pje2Y83zffZH130YrUwgdp&#10;zYZORmNKhOG2kOa0od++3t8sKQmRmYIpa8SGXkWgd9u3b9aNy8XUVlYVwhNIYkLeuA2tYnR5lgVe&#10;Cc3CyDph4LK0XrMIW3/KCs8ayK5VNh2P32WN9YXzlosQ4HTfXtJtyl+WgsfPZRlEJGpDobaYVp/W&#10;I67Zds3yk2eukrwrg/1DFZpJA48+pdqzyMjZyxeptOTeBlvGEbc6s2UpuUgYAM1k/AeaHTM1CwkM&#10;B3b6AsH6j3mPJ6w7WCWLe6kUbpwPcac8qRmw1lQyCuQpG3hlUEWOsfjfQB8FRiqDq7GYqQ3Bk+Tb&#10;+TjJc/h1XIP1AsrrPYeoePaCdkn0X+XQzD+e3Q3Q7liUR6lkvCYJAb9YlKkPkh98u+Gf6oMnsgBJ&#10;T5agG8M0iPfn9x9kMkcuMAB92ghgTPIHyx8DMXZXMXMS74MD7UF4Ym7onuF28NxRSdeTj3YHDHT6&#10;+jy0GtpbftbCxHYovFCA0ZpQSRco8bnQRwFg/MciFQSd9PwLFIhjsVjN02BMV2jAm1NKYDZm42U7&#10;HSF6EXmFjS2hrRjWqaG/SICeMSC84JBKll9Kr/EfqiQXoGM6X43nC0qu8MxqCRakYrm4RMLherqc&#10;wRnwzeF+tZjd3qYJBeX1eVCaH4TVBA0ABMVA/1jO6ofQldW74LEypAEok9tF8hqoPH1jxJPO46Xt&#10;1VDlraQTwBZSMgFhr2qH1mDuf98nr+cP3fYXAAAA//8DAFBLAwQKAAAAAAAAACEA8+ZE5CgQAAAo&#10;EAAAFAAAAGRycy9tZWRpYS9pbWFnZTEucG5niVBORw0KGgoAAAANSUhEUgAAAbsAAACZCAMAAACB&#10;pGSlAAAAAXNSR0IArs4c6QAAAARnQU1BAACxjwv8YQUAAAG8UExURfDU8PDUrGEBAQEBAQEBYazU&#10;8PDUzogxAQFVrM54N6xVAQExiM7U8Dd4zvCXYQEBN4i28PC2iDcBAWGX8P///wAAAMzMzNuQOgA6&#10;kNv////bkDoAAABmtv//tmYAOpDb/2YAAGa2////25A6AP+2ZrZmADqQ2wAAZrb//9u2ZjoAOtvb&#10;tmY6OgA6ZrZmOpC22/Dw8OLKxsqLgbdYSrJLPKUmE+vj4q4/Lq4pFMEuFdQzFt01FvA6F6kyILws&#10;FLgrFOI2FtSknc8xFaonE/aEbvipmvm1qPDwq2AAAGCr8PCrYAAAYKvw8Kur8KtgAPDwzoY1AABg&#10;q/DOhjUAYDWGzoY1YDU1hs7w8KvOhs6GNYY1NYbO8GAAYAAANQA1YKvO8KuGhqtgNTUAAAA1hmA1&#10;hs7wq2AANTUANTU1NYarhoZgADWGqzVgYGA1Nc6GhgB4162treHh4REREaBaAABaoOHhwX8zADN/&#10;weHBfzMAAAAAM3/B4QAzf8Hh4cF/M1qg4eGgWgAAWqDh4TMAM+HhoFoAM6BaWjMAWjMzf1oAAFqg&#10;oH8zM39/WlqgwVoAWjNaoMGgWjMzM8HBfwAAAOSv1+wAAACUdFJOU///////////////////////&#10;////////////////////////////////////////////////////////////////////////////&#10;////////////////////////////////////////////////////////////////////////////&#10;/////////////////////wBFOVEBAAAACXBIWXMAAA7EAAAOxAGVKw4bAAANVUlEQVR4Xu2di28b&#10;txnAVQSNHLvNVlSKsUfQbs3SDgZW2ZnPAWTXjZXUqOFZiJZN0wJkG7AV2KPZDNfyI4ntJM4yL1vW&#10;7i/u9yLvxZPvFOvB9vul1lESRR7540fyJNktCa+9W43x/uvyRKl0vjwhqQQXTKbJqTcgF9zYe/yq&#10;1959s1S6uP9dmxWeemvvbXgM79qXA9E6zpfxFXBCrmovVOHlVPD5MhQORZpcb+3R/SJU5egrr1cU&#10;PymVpiSl+EapVJaU4hswaUpK8Q115y/qzl/Unb/ANY6kFN/QuPMXdecv6s5f1J2/qLsxp3pJEpVL&#10;yV1lzN20fIYw9b3K9/co9UN5RhkVl4w8m7Ak4+7yZ+9IShkPxFlanbobf8iaQ12Wu8vmk9gf0aPK&#10;KAFvLnXgLr4CxuPux2V1NwZcqrrUnTJnwr0rEoCwf1FGRF/urqixMSB7zuzl7idXJaGMDvLmktfT&#10;3ZX3P5CUMjLEmkNeL3c/fao7lZFjnaXlRd3JeykATpUzn9+LTp/KaAiN9X5PLMrP7n0oKWVMyXSn&#10;jD3qzl/Unb+oO39Rd/6i7vxF3fmLuvMXdecv6s5f1J2/qDt/AXc1xU/Unb+oO39Rd/6i7vxF3fmL&#10;uvMXdecv6s5f1J2/qDt/UXf+ou78Rd35i7rzF3XnL6VSVVKKb2jY+Yu68xd15y+nupudu/bzcmO+&#10;sXBtblYeUsaD3u6CuaXGykp9EajXlxsLc4E8oYwBvdwF968vkzdD/aPram986OFudumjmDmkvryg&#10;M+e4kO3uxvyKCIux0rghGZQRk+nuRiMVdExd5Y0JWe4y1am8sSHD3Wz5YzHloF4+L9mUUeJ2V1rI&#10;jDqkvqS7zTHA7W5umSXdvMVHw62bfFy+LxmVEeJ0F1znsLtZqXxCCeGTSoXl1ec18EaP050Ju1uV&#10;mDxQV5FA1MAbA5zu7GqHtqy86J36gmQtzurJp5Lql1cvwcHa43VJ5WT1F5MDOI0iuNzNNsRQzFfM&#10;42Kj77dXCndSiswSml35G5LV6gQ90HrOOSfv0KHZNb3NOaN9n+u0mr/CTK1ft+F27fFv6GjqGD4u&#10;d2bKRKyxuLrF5TnJHGHN9kcnO9EsYy4i3Vv9lTAJKXLV/O1dPABrt+nQYWe1DT6uvozW2CxTcULE&#10;XRhPdD7EPpXcufc7uGV3kO33eGy+oKdkeJgah4HL3bXom2HiLKFusX5NMkf4AzSitQcNx37ISEDq&#10;A7iZotansCVMQoaMRLKE1t4d6LAN7PqIO3K5+sc/nUjfV++sStK+MHSH8gVwFEYns/rsboVT5Lcl&#10;fyHWSmLVG/yi1lNzCoPH5S5+cUfWkuqyF7yNCegUbFdnqp1OyFqV5Y6AErgHIH86kSwB72JYdcBW&#10;Mu462NeIBEV8gVo94UcZLvDyM3DHgWQIFa9x8JmgBmxcfmqFS1XDwOVuXvwI6C2pbnFxXsZiko3b&#10;pncfr6cTzS41rbe72zzA8TadSJaAztAdREfSXeur5+v4MGeA+88hYCkj0drjRZHhAuOlEFgBYUOK&#10;g9qy+hKKtS/q2bSzxeGuUhY9BpKXULc47z5FtMSNhNt0ojMRLiG0esFdGc2GYiWQCZqvIKjic2bz&#10;xZ9/uU6hKu424BVTf+FFE+jEFtwOBRMWZ+UStkw+AwSm6Ms4AYulCoazfVH81QMlR9y53TUkcwJa&#10;lrJ7XsalHZwYTjL+7Z4QnmuWMUNn/246kSgB9w3cveAnsosBE507WCRN1+RurXqnAj/0MqBZ/mtk&#10;s8KzOruL7WjsvXA/GZ96oWA4f6ssvgMaKP3PmZI5Dq0waWU2keh5afEGKOFpVUpgC3+jrk8m4iVQ&#10;v1H3ojsTIxVekloQd5QTFyGsYPLe55IDHoeJWAoB+Azj7mjpCpVRBAOx9RB3vxj/YcgPb8E7271K&#10;Z/8duLWrWyphNoiRTiNw7ybqqATG5oonYiWgJErjeI/PmZF+x7iDma4zEebAQJNgQyZJNr3CuOOB&#10;ZQPK5onEJc8GdAIYjHQiw7tKcLnLc42w4rhGMPs6u6tMJyJrFcC6otidIWBnn1giUQLOmdRbND+G&#10;7sK4Q3i9g04Pc2xgP0u0QX5ZdMmd2JLhAdteAyfJFBVorvQQGC2817R7m4HjctfvtTmuVASvYjgQ&#10;UwlGuiWFLQFolnmYOxKAKQE6mqKLRkfPuIvXKjWJM7hGxANnkaFiJvHVEyuDryrAmwm9iDt4lZlU&#10;h4XL3fn+3hOTi1/sjR7vihAZ7sISMLooezrB2BLgcXi4tYdaM+OOw0Rs3IfQOjGjYA1f3TE7GJ4f&#10;cKCFOuncZTrA4UdLoniVOZNYPZFMQ8PlrrZ0+nvRS5K1PzLcFSBewiSHT+T9THZHcQddLzMij419&#10;2ToxkJa7uOhyqThO5CUJIJ6pZi4J7OKYzMo8aJzufP0MyMad7DO/4TjdBfJFo+zPXq9LTmWEON3V&#10;7p/2nQfHTkUZNm53wZLze7WGlVdb7ZSzwe2uMjsfuz6P83FZv9c+DrjdtXt+t3b+RsZnCMpQyfx9&#10;8+zvtM/fqDmFK0PGHXdI1u+SgDplLMh2V5tdiv/2HVJfXtK1blzo4Q6u0RuJ351cbuj3MseHnu7g&#10;Qm+psSy/s7yy3FjS33odJ05xR38rYGG+PD+/cG1Of/tnvDjVHaHXBONIPne5MilDJp87ZRxRd/6i&#10;7vxF3fmLuvMXdecv6s5f1J2/qDt/UXf+ou78Rd35S0F3fx8aUmGEfwwNqTBEHh8CUmEufHK3OSQc&#10;7uSZgTNYd0F1CP/OqbscFHZ3rhYEm/xfbXNQqUDd5aB43Ektg6RWVXc5KOyuOgx5m+ouB4XdtaWW&#10;QaJxl4vi653G3QAZrLthqAs07vJQPO5qUk1etr6QRAHa3wx3M93qjiRzMlh3UollV/4kIbH/AE63&#10;+vARPnGwM3kVDkePn+A9y+5erDkH+w8kFaH49d3uU0cxIcfxp2fKeGaZ9O8uUfDR4eY/nyRb7G6y&#10;MOC4c0ya7WD3+TocY08d7Oz+69Hm8ckhhB6bRaczXWwIPcBSDxJuicLXd8c/gGpicEXC8Wdhd00/&#10;fjLTPew19ffpLix4mppL7MiJvMezDx0OvuNoMjNYd65GB5u7z+V0DvCE/81/J6VaPZzpfoEhEbSN&#10;1wMKSpxHAx5/sT4Wiu8zZ/CvjWF5YYRtd8MuOn6Gj8KIgXphItjuJk3HKOLuqGprsQVDazdxZWnR&#10;uXCLJ9kdHbYdTRYG666aXO9wlhToLNtkqR0c7EDOo4nNLTxRYxwGJh5oDaSQpCbjIU4Rd3wCb8qd&#10;Fx9yAggnp2MaTIc0s56pu5nu2wdsJVYwN5cGdLTF5uBsMjFYd1JJyPYL6JAWnubFh4/aGACoMIA5&#10;k54+eviIYhHZMfEZdSeHKIX3mUGbRgimtg6pOroLdeMBHth/AANpu4vVnqk7ELdt1rhUwVR9tMXm&#10;4GiyMOC4S06aM+iOzhDONYBnA5hIYHbi8bi7R/1Xg6kDr+plkFITtrhnOTATFJ0zA9M3rO1iZGC/&#10;B/3EcyYP97N0R+Wa9SJVMDU22uLw4GgyUdBdof+/uSvuYnMm7zOxDRfxNI+f/UcMhQsdHjC3OX9p&#10;XYQ+3lexhWC10QVl9+l/TR/vUcfCCDszd1zrBa47WbBsy/hJ2a7hggukmywMOO5S692Luzj2YJ8p&#10;UxQ+Bm2YnoDE1qF5UNxxp25NBNtdk9vVkOLuqGegdNzcSn8RlCZ3W7wkwgnRGjRtzzZJbncczjBU&#10;zKDggqe4YL5uCVuMmwA5sxG5k0pCaL2jeQPWO9oVwPgrH7axE4GEOz5pPNjLnnRDiq13rO3hIx5U&#10;xy+fHEUK5EsQ6WQCqsPOzl5z8rszZ86TcbJgXhMiLd4MRuwuud7ZjQhxePxyHaRBGwLoxN3/Jd3J&#10;SVMTjqrcyLNY72rcfQAtvxbZakbc4UyGXWxWWwd53YVVYWHJgo+46miLw4OjycRg3aU+R8A5M6Br&#10;Goo7MIbuQOPWYdqddDE3YYtjIh0Afax3ZsNgJjBixlziRerAbQzkcb4lIOSOO8vxyQ41LVLwgYzM&#10;WIvlMKp9Zup9FZozcXdJmsjdl9WHb+DK8yUMr7g7OWvTBGyXjZgoxd3Za3I7pmH6nuCLTXhQzoJn&#10;6pnuV/bSz0Fxd9DK/+/BcmoLnqY3CpBYi+XtFWeTicG6S6qzMwe/a8HrHT3AQ4/c4e6Tu5QVRnC9&#10;r9LH5wjhrCiTFJzIIX59Agna5g2Eq2R2u5vZeUgf7mTISMHHJ/uwfxPiLcYTcjVZGKy7V/zcHGeX&#10;Te5HBJrm6saz/hwBz7kEP7VcJ9+Xu0wSLc5qMjPkuCsIby/pDU5cI8/oc4Qz5Wzd2Q017oPxZ3Sf&#10;I6Su7/qDhkDmONDvieWhsDupZKDo5+a5GPZ6lw+NuzwUdlerbqb+4WO1aiA/fC/1c65Ex+BcG2/h&#10;WKLvQHP++D/9nlguCrsbFlJhBHWXwCd3Q0MqDJHHh4BUmIuC7hj803Dy0+9fiUu8rt9ivtX05U4Z&#10;C9Sdv6g7f1F3/qLu/EXd+Yu68xd15y/qzl/Unb98u91VSx5TKn0N6ZHkwnous1wAAAAASUVORK5C&#10;YIJQSwMEFAAGAAgAAAAhALS89DveAAAABQEAAA8AAABkcnMvZG93bnJldi54bWxMj0FLw0AQhe+C&#10;/2EZwZvdtLYxxmyKCIrYg1oDXrfZabKYnQ3ZbRP99Y5e9PJgeI/3vinWk+vEEYdgPSmYzxIQSLU3&#10;lhoF1dv9RQYiRE1Gd55QwScGWJenJ4XOjR/pFY/b2AguoZBrBW2MfS5lqFt0Osx8j8Te3g9ORz6H&#10;RppBj1zuOrlIklQ6bYkXWt3jXYv1x/bgFCwX+y57eUg3X49VNT69L+1V8myVOj+bbm9ARJziXxh+&#10;8BkdSmba+QOZIDoF/Ej8Vfay+XUKYseh1eoSZFnI//Tl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sdMChaQIAADAFAAAOAAAAAAAAAAAAAAAAADoCAABkcnMv&#10;ZTJvRG9jLnhtbFBLAQItAAoAAAAAAAAAIQDz5kTkKBAAACgQAAAUAAAAAAAAAAAAAAAAAM8EAABk&#10;cnMvbWVkaWEvaW1hZ2UxLnBuZ1BLAQItABQABgAIAAAAIQC0vPQ73gAAAAUBAAAPAAAAAAAAAAAA&#10;AAAAACkVAABkcnMvZG93bnJldi54bWxQSwECLQAUAAYACAAAACEAqiYOvrwAAAAhAQAAGQAAAAAA&#10;AAAAAAAAAAA0FgAAZHJzL19yZWxzL2Uyb0RvYy54bWwucmVsc1BLBQYAAAAABgAGAHwBAAAnFwAA&#10;AAA=&#10;">
                <v:shape id="_x0000_s1027" type="#_x0000_t75" style="position:absolute;width:52044;height:9861;visibility:visible;mso-wrap-style:square" filled="t">
                  <v:fill o:detectmouseclick="t"/>
                  <v:path o:connecttype="none"/>
                </v:shape>
                <v:shape id="図 14" o:spid="_x0000_s1028" type="#_x0000_t75" style="position:absolute;left:12490;top:298;width:28384;height: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tHxgAAAN0AAAAPAAAAZHJzL2Rvd25yZXYueG1sRI/RSgMx&#10;EEXfBf8hjNA3m60UW9emRcWWUmjB1Q8YNrObxc1kSWK7/XvnQfBthnvn3jOrzeh7daaYusAGZtMC&#10;FHEdbMetga/P7f0SVMrIFvvAZOBKCTbr25sVljZc+IPOVW6VhHAq0YDLeSi1TrUjj2kaBmLRmhA9&#10;Zlljq23Ei4T7Xj8UxaP22LE0OBzozVH9Xf14A6m57towb6r34rB/qo6nxWvnojGTu/HlGVSmMf+b&#10;/673VvBnS+GXb2QEvf4FAAD//wMAUEsBAi0AFAAGAAgAAAAhANvh9svuAAAAhQEAABMAAAAAAAAA&#10;AAAAAAAAAAAAAFtDb250ZW50X1R5cGVzXS54bWxQSwECLQAUAAYACAAAACEAWvQsW78AAAAVAQAA&#10;CwAAAAAAAAAAAAAAAAAfAQAAX3JlbHMvLnJlbHNQSwECLQAUAAYACAAAACEAN52rR8YAAADdAAAA&#10;DwAAAAAAAAAAAAAAAAAHAgAAZHJzL2Rvd25yZXYueG1sUEsFBgAAAAADAAMAtwAAAPoCAAAAAA==&#10;" stroked="t" strokecolor="black [3213]" strokeweight=".25pt">
                  <v:imagedata r:id="rId23" o:title="" croptop="1962f" cropbottom="202f" cropleft="389f" cropright="1f"/>
                  <v:path arrowok="t"/>
                </v:shape>
                <w10:anchorlock/>
              </v:group>
            </w:pict>
          </mc:Fallback>
        </mc:AlternateContent>
      </w:r>
    </w:p>
    <w:p w14:paraId="4C7DEFA3" w14:textId="77777777" w:rsidR="005D3FA7" w:rsidRDefault="005D3FA7" w:rsidP="005D3FA7">
      <w:pPr>
        <w:pStyle w:val="a7"/>
        <w:numPr>
          <w:ilvl w:val="2"/>
          <w:numId w:val="2"/>
        </w:numPr>
        <w:spacing w:line="380" w:lineRule="exact"/>
        <w:ind w:leftChars="0" w:left="1276"/>
        <w:outlineLvl w:val="0"/>
        <w:rPr>
          <w:rFonts w:ascii="メイリオ" w:eastAsia="メイリオ" w:hAnsi="メイリオ"/>
        </w:rPr>
      </w:pPr>
      <w:bookmarkStart w:id="10" w:name="_Toc96600904"/>
      <w:r>
        <w:rPr>
          <w:rFonts w:ascii="メイリオ" w:eastAsia="メイリオ" w:hAnsi="メイリオ" w:hint="eastAsia"/>
        </w:rPr>
        <w:t>港湾名の入力</w:t>
      </w:r>
      <w:bookmarkEnd w:id="10"/>
    </w:p>
    <w:p w14:paraId="165F29CB" w14:textId="77777777" w:rsidR="005D3FA7" w:rsidRDefault="005D3FA7" w:rsidP="005D3FA7">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「港湾名」はプルダウンから選択する方法の他に、手入力でも指定することが可能です。</w:t>
      </w:r>
      <w:r>
        <w:rPr>
          <w:rFonts w:ascii="メイリオ" w:eastAsia="メイリオ" w:hAnsi="メイリオ"/>
        </w:rPr>
        <w:br/>
      </w:r>
      <w:r>
        <w:rPr>
          <w:rFonts w:ascii="メイリオ" w:eastAsia="メイリオ" w:hAnsi="メイリオ" w:hint="eastAsia"/>
        </w:rPr>
        <w:t>いずれかより指定してください。</w:t>
      </w:r>
    </w:p>
    <w:p w14:paraId="5BD30199" w14:textId="77777777" w:rsidR="005D3FA7" w:rsidRDefault="005D3FA7" w:rsidP="005D3FA7">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315E3CA3" wp14:editId="0748FC81">
                <wp:extent cx="5204460" cy="986155"/>
                <wp:effectExtent l="0" t="0" r="635" b="635"/>
                <wp:docPr id="1182" name="キャンバス 181"/>
                <wp:cNvGraphicFramePr/>
                <a:graphic xmlns:a="http://schemas.openxmlformats.org/drawingml/2006/main">
                  <a:graphicData uri="http://schemas.microsoft.com/office/word/2010/wordprocessingCanvas">
                    <wpc:wpc>
                      <wpc:bg>
                        <a:solidFill>
                          <a:prstClr val="white"/>
                        </a:solidFill>
                      </wpc:bg>
                      <wpc:whole>
                        <a:ln>
                          <a:noFill/>
                        </a:ln>
                      </wpc:whole>
                      <pic:pic xmlns:pic="http://schemas.openxmlformats.org/drawingml/2006/picture">
                        <pic:nvPicPr>
                          <pic:cNvPr id="1183" name="図 183" descr="グラフィカル ユーザー インターフェイス, テキスト, アプリケーション&#10;&#10;自動的に生成された説明"/>
                          <pic:cNvPicPr>
                            <a:picLocks noChangeAspect="1"/>
                          </pic:cNvPicPr>
                        </pic:nvPicPr>
                        <pic:blipFill>
                          <a:blip r:embed="rId24"/>
                          <a:srcRect l="2368" t="20432" r="33073" b="58110"/>
                          <a:stretch>
                            <a:fillRect/>
                          </a:stretch>
                        </pic:blipFill>
                        <pic:spPr>
                          <a:xfrm>
                            <a:off x="0" y="0"/>
                            <a:ext cx="4988560" cy="978535"/>
                          </a:xfrm>
                          <a:prstGeom prst="rect">
                            <a:avLst/>
                          </a:prstGeom>
                          <a:ln>
                            <a:noFill/>
                          </a:ln>
                        </pic:spPr>
                      </pic:pic>
                    </wpc:wpc>
                  </a:graphicData>
                </a:graphic>
              </wp:inline>
            </w:drawing>
          </mc:Choice>
          <mc:Fallback>
            <w:pict>
              <v:group w14:anchorId="6B41D092" id="キャンバス 181" o:spid="_x0000_s1026" editas="canvas" style="width:409.8pt;height:77.65pt;mso-position-horizontal-relative:char;mso-position-vertical-relative:line" coordsize="52044,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lLw4wIAAJIFAAAOAAAAZHJzL2Uyb0RvYy54bWysVFtrFDEUfhf8D2EE&#10;n2xnL912O3ZbSktFKFpEf0A2k9kJnUmGJHvpY2dEC4r4YFH0oaBisVVQCoog+GNCLz/Dk+xs61qk&#10;Ij7smZyTc85+37lkbmGQJqhHpWKCt7zqZMVDlBMRMt5peffurkw0PaQ05iFOBKctb4Mqb2H+8qW5&#10;fhbQmohFElKJIAlXQT9rebHWWeD7isQ0xWpSZJTDZSRkijWosuOHEvche5r4tUpl2u8LGWZSEKoU&#10;WJeHl968yx9FlOjbUaSoRknLA2zaSelk20p/fg4HHYmzmJESBv4HFClmHP70NNUy1hh1JTuXKmVE&#10;CiUiPUlE6osoYoQ6DsCmWvmNzRLmPawcGQLVGQGE03/M2+5Y3EokLFxhSWKVTCq9lEjUw1C1fsw0&#10;tXXyx7x8QBHYWPvtQx+pjUy4lVzYTMMQa3G+pU/GSAC/stZwOkfl4p5DlO5K6pVJ0r/KkWK53s0m&#10;oOwZ1qzNEqY33AhBfS0o3ltjZE0OFXKrtyYRC2Gkq826hzhOYXgPXx0gp4ZUERgik38yxXtTbJv8&#10;jcn3TbGPTPHOFN9N/gUkMvlbUxyY/Ic1Wa9da8m/XQO3Byb/CEdTbIGWvzbFc1Psmfyzi/5qil2I&#10;vHplsHjdiZOHe4ePto9f3jeb+8fPdo62nppNyPfYbO6c7H04evHENsiysMCHNKCNjKwKsq4QF0sx&#10;5h26qDJYCODk2jnu7lt1rAbthGWjibDnstrA++IlHQ72siDdlHI93FRJEyi84CpmmfKQDGjaplBh&#10;eTN0gGC8JLkDAO2u1urT8HIA1lplql4D75ZXr1dmoBWwto1mtVqurtKSahLbqYtg5mx4OaqjC0fs&#10;jIulqTLbZxwMIpnaL6BFA/cmbJy+CXSgEQHj1Gyz2ZiGp4PA3exMs1FvlMswirbbcoOKFNkD0AEI&#10;MFI4wL1VVYIZuVjzH1bkDJcDDOpobzJ7GntZftWd19lTOv8TAAD//wMAUEsDBAoAAAAAAAAAIQBC&#10;YPDb67kBAOu5AQAUAAAAZHJzL21lZGlhL2ltYWdlMS5wbmeJUE5HDQoaCgAAAA1JSERSAAAHiQAA&#10;BA8IAgAAAILbSssAAAABc1JHQgCuzhzpAAD/yklEQVR4XuydB3wU1fr+d0PoIL0XCRAsgKhggYAi&#10;KFKEq+jl/vVGsUFEr4KigBUV9QqKF35cC2BDo15RsCDFQiwQEEVFmkiAoBSV3jvJ/5k9m8nszOzs&#10;mbbZJM98VtzsnvOe93znzOzMc955TzBleI8ANxIgARIgARIgARIgARIgARIgARIgARIgARIoMQSO&#10;5yUdOhEIBq06VDYpr0KZgGURD3nkn8wLHjmZdCLfwqt8bJWTA8lJHrZLUyQQm0B+fuBwaHBqtvyk&#10;AA6QoIPRiDF+6ETwZNhaXjC/0t7rovnAsR5777AECZAACZAACZAACZAACZAACZAACZAACZBAcSEA&#10;USx49KSVBBzIzysXzKsYP2Ea6IJlkvIrJueVSwpAB4yyBbEdOQkVu7igpp8lgIAyO2MUpjFMHQnT&#10;+SfytMI0bCflW83/UJsuAUOIXSABEiABEiABEiABEiABEiABEiABEiABElAI5OflB46eVGM2jVDy&#10;A/mBCsmB8mXizyuYFAxCni5vKU9DWD9GbTr+O6e0tohQ/cMngscjhpxyjFQq6yB+H8J00tE83dFn&#10;KU0HqE2X1pHHfpMACZAACZAACZAACZAACZAACZAACZBAiSOQBJHtRF7UoGkocWWTAghetk734RsW&#10;hEwHK4Sip6NtCJ1GMgR0gRsJ+E8giMw3x/Mw6NSmlMQyFcrkJ9tOdoN4f0WYjhy6irVKyRb9CDLf&#10;tP97mS2QAAmQAAmQAAmQAAmQAAmQAAmQAAmQAAn4TyA/P3j4ZDAyba621TxESyMg1Ex2S9p33Ff/&#10;lHDpgmBtJbz0yMlgdP0ZKUeU4G5uJOArAQTpIzF0ZI6Z/HJJ+RirdidvkKkG6dQR8q+TuSFMl02q&#10;tPmaaP1g3LSve5jGSYAESIAESIAESIAESIAESIAESIAESIAE4kQAaq+FMI3cAvlQh23Hg3rjvFYA&#10;xPpyigKIzAlRNvQC+rU3DdMKCZgSwIqFyOahHYP5+XnJASWo34EwfSxPL0wjYzVSuuMxBcuNcdMc&#10;niRAAiRAAiRAAglN4JHr7kxo/+gcCZAACRRnAo+/Pak4u0/fSYAESgUBpGg+rU6zC5u2aVGrUa1K&#10;1WpWPAXd3nV4385De9fv3PLt7yt/3b4xT11d8ODxpJNRsWgjl42F/I6bPlk+KRiZ5BrLHlqs2YjY&#10;VUVJ50YCPhBQViw8elJ3sOSXCSKbR6CM/dmbIyeQzUOnaCuHW4HMbRE3TW3ah91LkyRAAiRAAiRA&#10;At4RoDbtHUtaIgESIAE9AWrTHBMkQAKJTKBcmbJXnNH5ytYXV6tQxcLPvUcOfLjq609+WXj02NGk&#10;Aye0mXO1tZDNI1i5bNRA5UAg/to0lm1MQkaFKOHRiKrOr1quqKK8E3lg0De3BHAYHNLP4uQF84OV&#10;ykKetmccWXSgSh87GYwcqUpSGuUZhbA15vSwR5WlSYAESIAESIAESIAESIAESIAESIAESIAEipBA&#10;x1PbvnjVyIHt+1gL0/AQBVAMhTs1ahNNmMZ6bEjfbCFMF0lPg0lBJbY0yqaIfceiB4EXicdstAQQ&#10;UHKyn0iKzMmuHCAOhGks7Alh+qhBmMY6ihph2poZ802XgDHFLpAACZAACZAACZAACZAACZAACZAA&#10;CZBACSEAffn6c3uN6jqwduXq8l1C4VGX35ze8QpTeTofSW/tBoTKt+2iZLCsVULe4HGmnHYBl1VN&#10;CWC5QoyryBULA5XLOjhAlNzux/N0R5yy3CjSTEtnrKY2zXFKAiRAAiRAAiRAAiRAAiRAAiRAAiRA&#10;AiSQEASgcw3v8s9r2nZ35s3VHS67p8cNOrFMWXIwgRM3nyyLJRrNQ7qR7oMrIjobCaxlSiD/+Mng&#10;sQg1GRHTyDGdj0hnuxvW6jyiX0oRdpA5R16YRpvUpu2CZ3kSIAESIAESIAESIAESIAESIIFSTQBS&#10;kXJ7f1z5F5IXNxJIBALIXKyImAiHxAurnCWCT458SD+nZ5eUs6NVzcnJWRja8CZamc6tzv3nhX0i&#10;vi2bFEyMoOkbO1+54dlPVd8eveqOGXdOgG950ZVBXe4FR1BZiQQUAsGT+VixMBj5s4UlN5UVC21u&#10;ylKKWMlTG9aP+ZVyZZCjxu6vou22bbrK4iRQ0gjgV+S8lDaiV7ofFdOu4mdmyk2P4vfmh8ffizML&#10;NJo16lVto8ZP/HZJi8vvtmifBEiABJwR+PnXFRPfevGmR4bgde9zD02d+frmv7Y4M8VaJEACJEAC&#10;JZ5A/sm8ANJ0HjmZdES8yQsePB5UUm1yI4EiJYDH6g+fUF8YnPkYmcUwHQRyTEeLmIYYPWHCBKjS&#10;AjTe4M9oCjWipzu2aCdKKmGhyVJ6WX6lZFuvvApJ+XK6WqNa9Yb97SbdEMEd+g1p/VZszlGCTJOT&#10;ooVOY6ahSMcWGy8hBCBM48ygX3gTuW7KJ9sKc1aOqRN5+B3UmcJRllcOk0Byh4QGajBleI8Swpjd&#10;KK0EIBA/cuWQn3775epJw9wwgIh8zqlnPP7hi68v/FBrB/bv7PHP9o/8XXyIYvhXtAXl95tff3j0&#10;g+ct2kX5nQf2DH7tURTefXCfpJMo3Kx2o2hmdZ0VBEThN7I/Vv3RGWl+7+XQx2tUOkVr9h/PD/8+&#10;d6UbbqZ18RPbtnEqOgttGk2gzLt3jDeWFK2rXm3csaXb0zd77kzJM6gdhCWvd+wRCRgJPHLdnf5h&#10;gRL968Z1fbr0OOf0dtWrVoMqvWTFD4uXf4dPLjnvIv/apWUSIAESSBACj789KUE8KRZuIC5VuRuP&#10;XD9KeJ6Hm/HKtm/vi0Wv6WQxIIDZEcNaZHBbSWRRrgye1i8GXQi5WK5MWaxnaJpjGhr07Nmz+/Tp&#10;k5qaqnbH9EP12x37d9+R+eSxE8chH+dVKBOE+Ov5Buw4J0jk1V049t36NepM++bDOSsWDOp6DSQC&#10;IUyrt/B4CEOZ6zKLOIW0nlc52Rf/PQdCg4lKABOrSYcNajIOjYpl7KrJ5sI0RmmVZAtTlTZfE40N&#10;telEHTX0S5oAlM0fclfhzI4aiGg21UDxlU50NpWVEeDcPqW1KkMLF1RtWvxymPplVLTVYqo2jU+E&#10;UCu0YO1TPGph1Q7cW/fX76JTug1O1qpSXatxq9r07kP7VOdVdRim3lj4MQR3taLWJdW4tndagRsF&#10;on2l1cRVO1DARRWjNi2+Mm6qfXltWrcvJB22qOW5QXluDqZVqE1Lnx5YsIQQ8E+bnvHFxz//uvye&#10;G+6EKq2Ftfa3dRPeeiHj6pvanda2qCBu2bb1pfdeHXXzPZUrVioqH9guCZBAaSBAbdreXkag9PHo&#10;DyuXTcJNvj2DLE0CNgmIuzDtvZWp5KS1qgQCO8gkKxeMZdP9GMX7t7lkYPvIXBwFNRAirROmxTdC&#10;nh42bJipadwqfvDjfKX7gOCtr7CGnAYHT8gI02/c/Wzz+k0+X7bw+kuuUu9erzj74g4pbdTYMmU/&#10;QptGZKvZll+xjLKWo3cbWq9dpYa8vVVb1vkR1ibvQDEtCZGqdaOWWueLhiSybRw6oSSHiVz/EHMe&#10;fTtc8smyry3wYqhEFMAIPXg8KTKUX2b6hNp0MR3DdDs2AVM1WVcN4my1SlW1irP4OdcJmqKWURTW&#10;xU2rxXQR0/Dk0tYdY3scGdqslhequqpcO9OmtRcokOxve+0x/HgISfrpT16GfVHA2COhzIpvhScq&#10;HIuvjFdFandsadOoJejJa9Oq4C66o92bFg5b1PLcoIUbUJbx0JZ6CYJZii9WLTadh4g2nKhNyxxo&#10;LFOSCPikTSNE+qlXxj9152idMC3Qffn9N0tWLIU07JLkynWrP1ucdde1tyUnJwtT+GT8G5PaprbW&#10;fmhsxYE2jSroUf9ufbtf0DWm29M+fhtlBva7LmZJxwXmL/lqZtasB24Z3qhuQ8dGWJEESMBvAtSm&#10;5QkjUqzMoZNqeSUiNSkYyMtX4hxDd/vKzXmFpGAy5Wl5qCypEDiveZt373yu+d1SD7XfeNGVj1x1&#10;u7Zw0rFQgumCLT+UX0aE3w7s1v/h//ev5kO6BSqEr0NsEc964LVv1ix9dGb4QWGM+aQyhZkxTMOt&#10;tPajBSdF8yEpGHx9wOhqFaoYC4gc0zfdpM+JIUq+9tprnTt31sZTqxb2Hj5w88sPnsBKgxWdELDC&#10;hSQqh6SEabEXhk4dM/v7Lx9Ov2vgRVeaahE4gygh2KazXzi3ICOwo50YrQvWz2oba9m9abU10kpq&#10;4bsvv+HOy/5p7N2aP3IHvfrIlt3b4tRxDC3kmMaJQrPhRIHJVAjT/5f+gPmADBUWysZdmU+F5WmI&#10;21j8EKa0GnfIVMy4fmrTcdrdbCb+BKDAzvrpK4usGkL0VDXfaOkvVM9x4PU9p6sQsnVxwQhqVlNn&#10;aHuqjVY2EpCUEXXFHOT00P5UoNdb92y3TjaidVUnhaN6y3pNRXoNi6+stWltjDnOdKr2HW2Q4MpG&#10;XpvWGdElWtGGnGv7YlHLc4MW3HRtWXgYjZXkoIr/8cgWScAnAj5p03MWfLpl+x+D+t8YzW3knh72&#10;zyGN60XNsCTTX502ffDwoadffe62v9/8xbdf7dy7y6hZW9tM7/OPaLrziRMn/u+dl9q1aqMrgBYf&#10;eeEJmH389oe0IdieaNOi0RU5q4TbXTt00YndkKfnLPxM17QMN5YhARKIGwFq0/KoFdmo4N5eyeAh&#10;UgQgDA036kwGK8+RJSFGp7Z9576JY/7332lZM8FD/NlycDfBRkiZ6p9Ln/uwepWIxIxGhBu3bb70&#10;oRvwOdY0yy+nzI4gxUfg6Mkbu1+tNWXBXjQqs3Men/H8aws/tHhyXxumI2NQLXNG3ZSne91hWkXk&#10;mIYA7eDb+9+bsHrPb0gXYssZi8IQ//Nx1EPsk0jlgTTTHz04+euVS4a/+m/YPFk+6bH/d5eaykMN&#10;cQvr+EdOJB0zj5vOg7ReqaxXXYAdi3g4Yyu2CnvoZIk0BSFl8CV/33Nof+/xt8Wpg4acP8oMVoVw&#10;JL4ut4zWJf1XCL4+fDIJM2GRwjSC+pVs6bE2C206duVYxvk9CRQZARzSyJ5socCiAIRpCKPqsydI&#10;bYGTPl4QlE39hjXYREV8KwqjOgrjjVoX76Gi4nNhSpcDRGcWyaZjAkKoMlJdI7RZLQldWBg3fZkm&#10;rZ761ftqdQThbty+BWqv9QsnGlEFua0X5SxTq+O9mu3a4ivrfiFVher87NATIjpndOs0onxMUDIF&#10;HDsczbgzg/K1ENVu2jQuU0BMDEWx4U+hSms3sSCn+sKfkhVlYLIMCZRsAhCmWzZpbtHH2tVr7tyz&#10;y0MIUHL/N+99xGIjjhgabo+O3QY9fifEa9FEm5Znvvb4i+rriX89DFn8v/eP135oERD99Q/KPdvF&#10;7fX3bLlbNu7auxuvb5d/F60vUJCFVG1rQ5j20GdG1qpWU/UQ1YePfwBquGoH/qCzFk3bapGFSYAE&#10;SKBoCSirIBZsUABxKw4NCbkCnGVLKNq+sPWiJfB9zoo3v/wgmhaMz/Gt1kOo2JCqxQvv8dW1zwxV&#10;P1EL55cJzh89bcrNjwYQxlguKVDGZIXOL554Y/IdyqS1boNKrhpU30DyhnHd5298OgNZazElY7pw&#10;H6LHLjqtvd2IaeHMhU3b+LFfLmh5lvKIg0ebIkxjNTk5YRptTr7jyT2H9glhWmzQHETwFu7HcReP&#10;GDi8xFdQ/JUHMkw37zOSBJDRFHflMq96p9T2iF9pMYOIaVOwuKP/fNWiKV++d3qDFAhB8cCBAP/I&#10;ZPTK0qCYxCrI86MdkFp/TIRpLAKsywqC4Yp09manGltdozZtCxcLJxaBTqlnQyOO5hOOc4Q5I5pY&#10;PnxYmIJNWFbN4pcVajXOIDgyVQUQyiN+S9Q/oQaiPH6GdfIrPkH8co3KMWa5R11xK5RZIaALYVHm&#10;pSrLqAX1XJf7Sauk48pALEiIf1W9WEUnTojIeaQjic8tvlILq64aZVOdQfziolHhAPYLVobUFlDW&#10;Jna6QdkX1WUcVhtRaxmbdWlQ3g1IyWhr5LvPGX3ABAMoYR1O8RV+2PCnblpCDHKAFVRxiYOhK1NR&#10;15zpeHO6N1iPBEggTACi802PDEH6DoQVQ8PN+X39Y5Of/v2PTf/693B8Lr6667rbkPEDujB03jsK&#10;PhffPvTfMcg6ohYWH6IMShoRQ/X+ee1KiN1q5hBRBp/DPqKtEdGMAvjTwe4xVa5h6t1PZ57fur02&#10;UBrvz0pt8/7nH6qtwB94hdBprWDtwAdWIQESIIFEIKCNkUxKKryVDkII5EYCNgk89s4kKL/vj1KE&#10;Zu0G7XjZhtX4Npq9Tmeci696d+hqUkDRTcMfJ7lQYxFDvW5KFl7N6jZGfmTxHi/4JqzjQQGE9yLV&#10;cuBYYZYbcTs86bO3HK9v36JW1IfV6tWrh7Qe0ZjgKxSI9m2Luk081HXzIfMdixExrQSlIsI0EBj2&#10;t5tOrdvw/mnP6HxT1cA+Z1+MO3e8RIE8VIwSi60kafGwG6Hm9h7aj2eOta+tu7dBhtZ9iD+PnDhq&#10;c4CX6uK4T0cqD8A0kmxQvQ5yaIg9rstD7QcypC8PYipF9yOFiSvkLteMNKM8bRSm8eSQcbkFrLOq&#10;pEGXeIDAunfUpv3Y+7QZJwIIONXpm9qGX7ppNJRQW2l8RXXYVENZhcioBlmr2q42bhqaoGgFAdRC&#10;IsR7IRfiE8QvI9u1BRFd0DRMmUrJxgBqreaOHxVdEzCrFRzFEpH4VyuvR/PKqFOrJbVfaeVvkIHG&#10;qsrTDavXwZ+iLXUyEHXVcGwQ1kWUA5SzcYNGsYOizUBE64tFLc8Nol9GN8QkBKRn7Nloa0pgMGDP&#10;wh8x+WEczOLHTDUOCKJMzIo61Ma4BmeRDs72IGuRQFERaFSnwbpNGyxa37FnV63qNR27J+KgoQsj&#10;tfST/3oESi4iph+7/cGpjyjJpoffcCe+Pef0dvdc/y8h79Y8pYYaJS1qoaQojD9RGN+ijKk/f+3a&#10;tnvfnpRGzXTf4vM/dvx5ekqrSy/sijf401gd0nPm7He/WrpAyN/PvflfGQlbWIZZncH2Z569PGel&#10;VokWXiF82zFJViQBEiCBRCGgkaDV5B5IQo310BLFQ/pRrAggC8c1T+vTaJh+qO1WiwZN5/+8qEvr&#10;84x9DSKksWDLQ06PPHtaJuKpVa18z4F9unBpXSg32lEUaqzdd+SkGkCNu2BVZnWwK2pVilibWmsB&#10;uaT37t1rKk/jQ3xlmmxaWKhVuXrQdVxn2BksfojcPpZKHIRpJcVBMIhULbdc9vf3s+ciTN5IQ1UD&#10;EWAb8W0cp7pEMkz19diHLzSv26RiufK4W9d+Lu4uHexQz6sgtCvmy/NGHRgU9+npk0fpMOLPlZtz&#10;YgYvOmjRtAqe9ck/dFwnTOdDBkbudcMY1srTJlk+MCVjyISuRF57lCqH2rRXO512ioZAtIwZkPMQ&#10;7OxswlZrExHNWPMQfUO8Ko5VaLtqtHLbxqmiz5gf1iZe0IGAbghPLOhog6bVYjiXGUOhbSGGBTVI&#10;OZrYHU3PtZi+i/YV1FUE7UKPVp1EkK+aO0XtDjolWDWr00ibhMRW17SFIdqiUYu0KqYOW9Ty3KDw&#10;1uiGmITAepWmmTrUPiKkGh1EahrTwYwrP0TciykHbRw9qltXNALXitEUph0PSFYsXgTOatXmpzXL&#10;9+zfa+r24uXfIaeHy2TTIpx5/ebcg4cP3p1+B/I+Q/xFHg9EUiNoWmjBkIZVBw4dOYScGPhw819b&#10;oVkj6Dhapg6dz2ty1yI/iTadtCiAzxvUrl+vZl288AZ/GjuLPCEisFqk5hDtxtyVkMLz8vKqV62u&#10;K1njlOqIJdyzf4/6ObxCMPVfO+O12EtM11mABEiABJwSyMN9eCgWUtmQcHP/scCh42UgVKnSNB6U&#10;RpEkvkjAisANl4ajktV4ZCSbxphS/1TfoKQynDSDCp9Uq3zK4Bcfwr8dWrUNDzbtkMYQPZkfOHi8&#10;DJJOFARLIk2EOixRVgnANR2l+LygLWS41vmDAGrTQ0cJIkYAtRczNDUrWt049+nTZ/bs2Tp5Gn/i&#10;Q3xlcVjXxHPMruM6xVGPnkoJ00j4k5//74H3/bZta7QQ+CvOvrhHm05/7t0x/bt5kuek/Dwfp8Ea&#10;1aj73r/+U62iEld3eoPmMZ+KlvTZw2IghoeGY75QzMNGi7EpLNZ7JC9JLI1asOUF8/Mrl402Z6XK&#10;02o+dFEPqrRuHUV8mFc2mF8p9i2DJEBq05KgWCxBCZjm6oVIBzlPzdnk2HWhomrjeWETKyUKg2gC&#10;BSBM/5C7ymJyGKItNGKdbqi6JFI6aDNNi6+QmQGKdrTMHsbfCWNoNsRfBCmrFoxx0+IrtCWCdo3i&#10;KT63+MpIVQsK+wXJTNQycEZMtGLhyhs6K3m18KcuWBhl7O4pdaFLtaKMw8ZaanWvDMq4IRo1avo6&#10;CCqlaLmoMGsiYuoxWaJVqGNWNNIWkjSFabvjkOWLLwHozt3P7/rcG5OM8vTa39a9+cn/eqVd5rJ3&#10;azauPX7ieO1qNT/6cjbe1AhFRmvjpiEKiyaQlHnMHQ/VqVH7pr+l48/G9RriX7GQYMY1NyNI+eHn&#10;ldSQKIOSRq+gZRs/FMo4VkeE1owNbxyn9ZDnALUamjWUa20VdMfUQ3mzLEkCJEACiUAgWLZMPh6F&#10;LpCncc+fhFRJGrEI4nVe5eT8KmX5IgELAq9/N0v3UKx4TlcbWiQKoCTsKApzuTLC4A3drvph4yq8&#10;mbXsq6dvHCE+1K1ChuQPSYWZNkKHTsXCYalkXkaSdLNRis/xrWKwXBmx5JL2NW3BR1B4lQTrgfzR&#10;196pVa7Xv5S1YcLnuIGFbqi7h412I+zgiEZktJCnX3vtNSyNiA1vhDBtETSNhiATO2hOW0WR97D4&#10;4aHYwrQSkRpaFG78LQ/Uq1474/kHTZt+7toRSOywYdumv//37i27NfP32DvRvMXnbvthheHNjKfx&#10;9ctfK6tYjZw+HvK0eHg3cbZPln1tuhyX7kMUSxyfi8qT/Lz8IEZs5IwRhGllOU2bgflBTMQeNgRf&#10;46cQaaa926hNe8eSluJOAAHOxqchIOGJSR7HDxO1rNdUhE5DRdWl94VN5M8Si/ghXhU/vfgzZtoQ&#10;RF4jabXAg7raIGs0oWaa1vKDtivijo0v0zUDcR2g0y6RVUO1gKsckV1am29aZKAWmy7FtjaRt8VX&#10;uh2OWmryE+wXrVQNZ/C4EMpjIg4yOnaQMcOyGocuOY4g0COa2JgQw9rhaLXQqLcG5bmh6Wgrc4oB&#10;g/2InY4cNdZkMFZRTDvSJCtqzVKYlhx+LFZiCHS/4OIde3c9MfWZL7//RijUSPE844uPp8x4/e+X&#10;XdnutLYue7p+Uy7ikatVrYasGtt375CxhkwgWAVxZtYsRE/jX0QxI+4YenTXDp0nv/+qRbYNIWdr&#10;NzWhh/gQPkRL62F0DCmwRVg3XtqMH/jTetVEREwjbhrR0zKdZRkSIAESKHYEsL6cklvTTDzKKxNA&#10;5s2giyS/xY4GHfaEAC74xa0TcktaB6tCK8TNlLj9FI/AhtVDjDqoxmaSk5AzPVmuUxnbWGIRglTF&#10;5EffndRy0CW6pB9IAzJm+n9bDO3RfHgP9TbW1uJPuw5HrEikw/v7779///33+LBatXDqD/EGH+Ir&#10;i32x210+ipAwfTLm4ocilYdAjdDdKy+87NmZL2/Z+ZfOsfNatMUev/iM8xD3hpwPEcJ0rPGU5En0&#10;d5RWnps3DUK5SJoKeRfyNFJ8xPKI3ycogSQ8zYAUHJoBk4+I6ViLFqqpPNS1OvOPY9XTkxFZQfLz&#10;lYjp8krWGg87T23aQ5g0FW8Ci3KWqfmL1bYRIAyFztZPoM5v2IRlfKjLoiAyOEOPFp9j8T3tUnUW&#10;nReCrDHvBz5BWwglNtaFzmgheZtmMhnU9RqtHZHYCJ/AZ+jCRi0Yqy6okijUc+i8ojq6ifcikwk2&#10;i6/wm6oK4ugLaom+4EP0Szs3ALlfIMUmMpwYw7S1+UBijiRctCHO2lRItXDYopbnBi3cQKy9yk1M&#10;pSD0XnRZrLepBheoaabFHInxUhUltbPZYCLmAGJWjEmYBUigNBCAGI2g6XNOP+v6Pv9YvnbV3c+M&#10;gvA64a0Xd+3bNeyfQy457yKXELAWIpoQeTYuOjetYZ0Gu/ftxtqG2pwekH2NrUCJfuCW4bVr1Dr3&#10;9HZYEVEViJEJRKT4MN2MgclffPvVjt07VQt4gz/xoUy/kAJbpPgQKbPVjB/4U2THNubuEGaj5fqQ&#10;aZRlSIAESCDxCQTLJOUjBLV8GW0EI+75T5YPIh4N3yZ+F+hhQhHALRXUQPEcLa75EeITTZ4Wj3hq&#10;kxnithSfhG8HoBpXLIMJEjW0FsHCyp8iG6x9Fcn4FC9uWxRLCKwum4S0AHnllbQVeph4jODQcYhZ&#10;UYN/LenvPGSeaQ2V5s+fP3PmzFatWg0bNqx///6dQxve4E98iK9QIJrtnQf3uNnpWPwwgGS7sXJM&#10;B5DfIBQxje2BvoMX/fLjtKyZunYRbz7t9qePHD/W7z93mMfSIUV4tIaCyB7kY+A09GitUK770w1A&#10;1o1GwGKhL1fQjinLdWotKFl9ypfBoz8WZrU5ptXkHo9deYeyCKdmy0e+GkWYduWgsTJ/Oz0GSnPx&#10;JCDO5tqnhMR7dRU+7fNE4itIqOJD/Nbix9WY6lcUM/5OQEOE6i3ijtU+QvzFFDekRmOv1aeZxLUF&#10;wqux6h3eQKRWT0D4BNG1duO70TtV59W2q4rL6oe40EEH4bNO5hYE0H1VFsepBzq7+BzdxCyZKu5b&#10;fAUZVF1cEf3FxK+oBdVbG9wNGRq9RjeF8ArjcAnltaKq3ceFAMF4tSQEXwuHLWp5btDCDSjRKjdB&#10;23QeQsRxqxMkyEytXW1S7GW0gjLqOMdohCmZivE8TtkWCSQmASFMN2nQeFD/GxEfPfSfQ4QO++w9&#10;T+ATl2mm0WUEOC9ZsfSay65Uuw+Revzwp9AEVkHEgoGdz+mI5B74E+meUQZCthqnjDdCR169YY26&#10;OiJKIp76q6ULtcsMqsaNQdMohjUJxYqLWpVZt1ChamHn3l0ySyCq5UUCa6PS/cPqZcgurct8Dd3c&#10;6GFiDgx6RQIkQAKxCSA6skKZ/Kpl8yqVOVkRIp2SLSFYHktLxa7KEiSgJSCiiLSP6oqLf+MNJmJQ&#10;xDOjOoC4sVJvA4MQRiuXVZJylAlgZOZVSRZ/OmNuzOmB25ZCU7BaIRlNKOuqRW7QcJWYTeRlRtpr&#10;m9v6nUr8uHGD7ozI6JtuuqlDhw7Gb/HhddddhwLR5Ol12zbZdERT/CRyI8QWppWI6YLlFsW97ahp&#10;47SNNqpV75NHXkbO7h9zV/cef5utcGnVTjCJCp7zPZloNSd9/pYuzak3Hp7IQ5ppnamYixYaFz8c&#10;/f6kN7784IZLrsKEimpN0bj9eTwomDK8hzf9pxUSKAoCOO+3T2ltsRSeXaeg54rFatWKkLMhIqtN&#10;QPgTEb7qGsRCfYbOC71V1NJqu1o7KIDfeGfeitzQ2CBn6wK64aFoWjUuPtGukqxq676c/iIp41oK&#10;QqpoCO8hmCLQG1lKEAWg9VykRsEn4jxo2jW7u4/lSYAESiSBR64rvCTypINaYdoTgxZGIDp/tjjr&#10;rmtvEwsM4s/XPsp8/PaHcrds1H5utLBl29aX3nt11M33GFc4NBZWzaqFjZ+gFmw+9cr4IX+/BZlD&#10;RGoOEQRtWlhtBWmvIS6LktpNWDu/dXv1K9iE9o3eaX2GSq4sAvm3dDTqN23aJwEScEDg8bcnOajF&#10;Km4JIOJUiY8MGhc3g/yEuEnbqp5bh1g/rgTUdW7ETZO4WVOlZ51OhFsqhDpZhDShPDL7iVst3f2s&#10;uDHUitrGG1615/AKd23QytUbTB0U460oNOr8wyeQkRZP/S997sNJn7yhBgsrYxwylvKQgex2Rt2U&#10;p3spsWLaDaIzwqIhTKupPEzN7d27F+mnEUndtGlTXYH7Z0xctfc3J481QJhGjmnLDohUHmrEtEB3&#10;V+ZTs7/+XA21Htit/739b/1rz44jx45VKF++21hlT5lvJ/KCh0+atqgsX4nJBodzDSatmY4E44AR&#10;NS2GjezeLU3lBMYuT15vnITIzHi6YY26OknHKzb5EKYN40d5fgJB/dED/43CNNZTDeK4zgtAmMaE&#10;yptffoAlPcPpqgvmYBz4XGlzxLP+WgvUph3wZJXEIiBWI4yZ9FnGaXGJUOxS7movHUxlcZm+F2EZ&#10;7EGR6EO91hEXZ9FcQnRAHBT2IgTCpkmABHQEvNWm4ylMoyOqNo33//fOS9BzVenWqAgLtRclkdMD&#10;/wptGhmc1Q9NF0JESaP+q5WetTzVz3UF8OdXSxegZNvU1qqSLipG06bxFUKt0SkkGxEljXUFASHH&#10;y4jsHPwkQALxJ0BtOp7MsT5V4GQebvhx54/4M0WBipS9FFUa/0F+QvQrpCjI1AVZAuLpJ9vylYDI&#10;46ENl9Zp06J1NZTHrjZtzHup6w4emTW9fVa1advdx5JrR0/++EyENi2MIGATWdolhzHG++sDRler&#10;UEXrwNtvv42sHaYR0zo/ly5dunbtWsRQaz/fe/jATa88eFIjH8v2DokRjipynMWm5PhGkp9Qjmls&#10;jWrU/fju54U6Edx7DNo0wqX/fcN9nc4496NvPx/+6r8n3/FE93adLASH0LpzJyLS+xY0ryiM0Ka9&#10;2zDAYg4VbWvRho13HpUoS4sefqt+tdqmXULE9H8+fcPz3irCNGL8I2OmkRsajzhYTGkgNzqW5dTq&#10;SPknlchr9bkHIU/f9fKYT1YtCLgQptFfatOe73QaTCACQplFEgnduoV2XRQB0dpYY7sWWJ4ESIAE&#10;SMAPAh5q03EWpkFDaNP9u/d7ZtrE/t36igwe6iY05d6de9SrVXf8G5O02q4ublqowOs350K2NlWo&#10;oSD/vHalTlb2Y3eY2hTutWvVRtfBaJ/HzTE2RAIkEJMAtemYiDwpANUgiNfJQCAvP2iRUlbTmJLS&#10;GgkZkoIQFxRpz37KYE88p5E4EDDVptV2LbRp9eFaVTeMGd9qHTdtTBRp7L7ulll9sBglWwy+xKir&#10;KrMsWEG0nNQY7t/mkoHt+6iNimhoJJWW3AsTJkzQRVhDdJv5wxdKaLNIvS23KevIHbEXMQ3DYFuh&#10;bPlOY5RkntCmrzi/2/3X3Fa/Rp0x//uvCCf/4ok3kGy693/Cz1ub+HL0ZNJRfUIGUSwfC9BVVB7C&#10;82qDKFm7Sg15a8hNyhAxeVwoaVxyDB/6hBGLFiYdy8evTMT6h0mBvErJMVfoxUhAenG1a4i8Dhw7&#10;qbXT+7xLPlnxdQBHsbufIWrTtsYPC5MACZAACZAACSQQAa+06fgL0/GEqMrcOnU4bj6YiuP4cM7C&#10;zxg0Hbe9wIZIwAEBatMOoNmqghg0LEsVPBGKknawITFCKIwaS89Zr2TlwDarkIDHBDABY4jcFE1A&#10;ocZqjTETa5QrU/bFq0bWrlxd1FqxYkVOTg4ydUj6iewfqampbdu2FeV37N99R+aTx44fw+GjRI9K&#10;bkhRgl7EjJiulKzmmBaGofGNHTD8ve8/xbJAU64ffWm7Tss2rD6tcfOjx46t3rTuzCYty5crN+Kt&#10;Z2cj/jTKpiRSgCxu3HAeQHaUCjbkdcm+lvhiEG0VpDgPe5gPJQGpiQdxDNqx8vNhczOZPRU/Q+6E&#10;aXhRce+10XwpU6NTC5t+sjgJkAAJkAAJkAAJxI/AxW0v8KSxn35dfvT4USx16Im1RDNSrmzZNi3P&#10;mDLz9Qrlyjdv3Cz+7qHRtb+tm/TOSx99ObtqpSr4E8L0zKxZI24cVqt6zfj7wxZJgAQkCXy94jvJ&#10;kizmhEDoIeskCNOOZRElZy3yUgeUh/0RSY1Hql0LBE46wjokIENAyUUTRFYBo7yljOET+VCoreXp&#10;k/l52w/u7tzsbNEahOnKlSsbU0hH82Xnzp1Hjx5Vy/93/ju/7dyqHEBQ1iQfPlAy7cYWprU5plVn&#10;1v752+87tw7tcf0tF/dHTuFnZ0598M3xS3OWN6/ftGGtun/u3j7itaez1nwfNcMJEGEey1QTRxeQ&#10;nKEM10KUGYXhMkpuCiUOPR/pKcR5s0S/zH8aHHTZ5CdG/Ay5Bph8NDxpZNyLzDdtY2SzKAmQAAmQ&#10;AAmQQPwJeBU3HX/P2SIJkAAJJD4Bxk37tY8Umekkoi+9lZKVnLPly1Ch9muv0a4nBBBkeSwvYCaz&#10;KplqKpbFMLbOM3D9ub2uadvdpS8zln6eufgTYUSJ2sbCjDGzt9tf/NDoJKKn7+k58IZnh2/dtc34&#10;7Uk8AIFD2GwzXcgu7D8CV6uUdZnt1yXP4lU9BBNZWeyHDRevfhYrbyvsixo3zVmXYrUn6SwJkAAJ&#10;kAAJkAAJkAAJkAAJkEBiE1CeIj90AgupxRCmoTcpSyJi/cPwK2a3kqB1HzoRQMKBmEVZgASKigCC&#10;fJGAolJyniGLhhJ9eeh4KHOFeVZl4XLmT/MW5C5z4/7CtT++9e3sQgvI8x4zqQ4mk3DYWqfywAGL&#10;9CCWGjdS93Z7+uYtO/+y678S3otk9GYbtHUK0zZ4ilUBKUzbQFbERalNF/EOYPMkQAIkQAIkQAIk&#10;QAIkQAIkQAIlhgBym2I1M8hM0XoERRpxo1C4sEoVXkgOIF7IxnuyYlJehaS8ZCtRRVH3EJRKebrE&#10;jJiS2pEywfwKyRjPSqy0dgsGMcUSOHxCeUU5SnCMjF/w1vsr5jtjg4jp5z57Q5n6KdiUpDpQwzWf&#10;6CzjsMVkUgxhOpT0WVkRzo8NvkUuZBfRCLN5yDPHfF+UpOfyNlgyzgSY0yPOwNkcCZAACZAACZCA&#10;PQLM6WGPF0uTAAmQgB0CzOlhh5ZEWawFFz1ZrSLSlSuTXzapIPupefQzPs3Dyl3IUo1Aziihf1DJ&#10;lIXRyiF9L0OoJfYLixQdASW7QhStUJmkQaqN6MJrx1Pb3nre39SlEWN2YseBPa9+PWPxhuXGkjiS&#10;8ipFb0tJTGwVyq0o3ZhJkhamg3uPKUl6DVvUnB4n85MOnojWwZPwPGZCkph0SkcB43qSytkS839J&#10;ztP+JyA55VdESVoS4Zoyr6n8KNjwF08wJB3TzxEpU6fJdqzINVj5jwHRClKblkPIUiRAAiRAAiRA&#10;AkVEgNp0EYFnsyRAAqWCALVpD3dzfl5+EnICRBG48pJCMpwdgQnaQP6RE4pkZiZy2RXLPOwpTZGA&#10;LQI4NBDKikVBjbWUWOWKyRZZMsqVKXvFGZ2vbH1xtQpVLBrde+TAh6u+nv3LwuO7D0Urlod0HFFy&#10;PStVDp9IwhMJUY41ZfHDcuZ5ok2bs61No/XjURJ6IN77lHK2gJfawkrE9NGILP/KcyqVk22deIsB&#10;PcyUYMBEzmXIJlXXdg/zRofwFEPEBjv5lcvaErgliS0f/V60kmVqdGohaYXFSIAESIAESIAESCD+&#10;BC5ue0H8G2WLJEACJFBKCHy94rtS0lPfuxl6kFxJVmDYlHTSEMUqJVuv/2buYXKSEmedZ5JtQInK&#10;RIJaiN2IB/R/g7yoNIfECEhXghdyCgfwTzya9r9zbMFfAso4QcQxBiqGEGQ1zbBRYlmxaiLaR/S0&#10;2Wg6mZ/3y7aNH63+etnWnAPHDh/PO3Ey72TZpOQTeSe3Hdy9cfcfi39b8foPs1/5/qPV23JROB/P&#10;HEQLgD6Zp+jL0cYsPIQ3hmw8yuMOlcoqzyjY2aCQmh4d+clBE50U2j2et4h2NMFnO3NadtwsWWXB&#10;HM+aaDAqE3iQWUsYPXRKmemJ2HcOhGmsi5B0JHToaTbFTsUyTn6qJIbSkK6Mm5bAxCIkQAIkQAIk&#10;QAIJSIBx0wm4U+gSCZBAiSHAuGnPdmWUnADIWhCokOxyHTNFPjhyMmCmdoWlBD/T0Srh21B8ENSJ&#10;jCWq7qNkzQ4qUajSWQ48Q01DxZaAovweO6mI0QYdVonWxHBCJgGXEx6WyTGU4xFiZfRNGeeHj6vZ&#10;HxRhumLZfCzqaNMrzFSZNgJtWieVKs9bQJiOkqEeDihhv34e4MV2NEU6fjxPCZrWhJ6LVB62ot2L&#10;AQohTEeG2IdGqY2EM+gmckaZpASJlWPHJR+LuGnm9HDJltVJgARIgARIgARIgARIgARIgARKNwHI&#10;Ikj9aQjIDK15WAYynHZZNlukgtB/Q6KYkKeVVRANW37ZYD6yIvi3QZhWll40CTeFngjlXZHbuJGA&#10;JAGETWPRP0y0GMaykly9bFJeuSS3YZsHj5s+waA4iDkVJGq3yOyBMgUDPk5Z3aPn7VH8LZekPHVh&#10;UxmX3BUlpxgCz3X5lMTClRXKRF2Utph2/sgJZdFOXWx4pbL4FbDRITy+gB8s3QFYNulkWbOgfht2&#10;YxS10KbtPZXgnUu0RAIkQAIkQAIkQAIkQAIkQAIkQALFnwAC2SC0GYVpxLJVSIaaHIRSduiEs1eg&#10;QD6AwqKsTwUBAs3pNgjWSLXh0wYVQ0m5EGXZxrxA/tETyKLgU+M0WwIJYAhDgEZAqyHiHkGvGGxK&#10;0vYoQcSSNJTl4IyHiagMVe9YHpZntDKFLDpQhJVUHsmKiu2nLoy8CkqkdpQmhFjvqwOSSBO8mJIR&#10;RbdLseps+ZImTCunYsMzB3kVkPfJhjCtJH+HMB15iGE5BL+FaeshRG06wQ8xukcCJEACJEACJEAC&#10;JEACJEACJJC4BPBwdBC5mA1bEDlqETOthDzjX8cvjV3IanhwG5HUkRs+VgJRfdois/cqKUQQpg0h&#10;oUD7U54NL2mhiT6hpNlCAkhSgXwLylyL8cDBeoQHT2DOwzmvMklKwpkoG45WJW16NPEatXCwVkhG&#10;Jg1o6M59kKipqISQGqMfPngiQTnWuFkSUJImRyqtOCVBafVjNb+i3BXKNKF+EhSTKEE7S3TCfyWB&#10;DH4utJHXOIPj+Z4izcrNnB5FObTYNgmQAAmQAAmQAAmQAAmQAAmQQDEmkJ8PZcQYtpyHHBvQpqEA&#10;IAgU6q3TLR8CmU5lg0JxsDAfrjCsLDAXksKdthO93uETam5TJVcvIkkhamDhx0NRM+R670Pptqhk&#10;lsCehU5aBkpl0G2+iwSDqUQNHw1FcRozUJdTHhRwlmpZyX6D4NBo8cgii7SdaFPvsYWet0g6CiXe&#10;/LBV1lBFdHmRKobe99pbi2CIQHuk9o5kmIcsKNZpW7x1Iw7W8gNKN7XPx+C0gOcPyifJHyBKZnM8&#10;4mOSqzpOxwJzesRhpLAJEiABEiABEiABEiABEiABEiCB0kUg/2S+MT8AQh2VoGmfNsiUFcvqoj6V&#10;ODg/Qqch/WhCwpVUCUIDQgZt5pj2af8azEJgTcoLQMRMOnQSMY+K5Ho8r8TkUYFAjPweofQL+imc&#10;IKRbTPwcPWkV4xxlL+QlB5V40ijB0UpILfL2mmVvj9deRVbrPCQOjpqvA8ojDjE/Zpvi10OfWxLJ&#10;lCKFaYwiJfl+yRKmRRYO3Qwo5quUxQykF8nEGaMMElVHjvmCRRR9mNS0ufP5eIBNYCxOAiRAAiRA&#10;AiRAAiRAAiRAAiRAAiECiPfUJ/QIrcHlPFJaAqyyxKJOtArJl97n1lAykRQ6FLG+nFkaEwnfWcQV&#10;AYw3JYwdwewQbY+c8H6Pu/LOYWUlvwfWJ8R6bjqBCqo8ji/oj4dPxsgQbRT0k4KIuUai9GibkkkD&#10;ACF8x3+DqIoJBqwvGj2TNQLkC6eC4u9hcWhRSaZkSL6sLM1atOHwXqPDEFY05cgVBRQJHoeM9NSF&#10;kloKEyEwokvlgSRRPieukeQR3L9vr2RRFiMBEiABEiABEiABEiABEiABEiABEiABEiABEiABEiAB&#10;TwgwbtoTjDRCAiRAAiRAAiRAAiRAAiRAAiRAAiRAAiRAAiRAAiRggwC1aRuwWJQESIAESIAESIAE&#10;SIAESIAESIAESIAESIAESIAESMATAtSmPcFIIyRAAiRAAiRAAiRAAiRAAiRAAiRAAiRAAiRAAiRA&#10;AjYIMN+0DVgsSgIkQAIkQAIkQAIkQAIkQAIkQAIkQAIkQAKlh8DxY8cOHz584sTx0tNli54mJ5et&#10;ULFiuXLlYtIoqdzkCcREJApQm5YExWIkQAIkQAIkQAIkQAIkQAIkQAIkQAIkQAIkUIoIHDt27Mjh&#10;wzVr165QoWIp6nb0rh45cnjXjh0VK1YsaylPl2BukgTkRwtzesizYkkSIAESIAESIAESIAESIAES&#10;IAESIAESIAESKC0EKEzr9jQ0eij1CCS3HgElmJskAfkjhNq0PCuWJAESIAESIAESIAESIAESIAES&#10;IAESIAESIIHSQgCpPBgxbZSnY2Y4KdncMCRiEpA/QqhNy7NiSRIgARIgARIgARIgARIgARIgARIg&#10;ARIgARIgARIgAW8IUJv2hiOtkAAJkAAJkAAJkAAJkAAJkAAJkAAJkAAJkAAJkAAJyBOgNi3PqqSV&#10;XLxo8d+vuVrbqx07duJDvGbN+nja66//57nxdw8bhjclrefsT9wJYBQ99OCD2mbXr1+P4Yd/4+5L&#10;6W0Qu8B4OBt3TSIDMp61Etlb+mZN4KWXXsRJAMMSPz1kRQIkQAIkQAIkQAIkQAIkQAIkUDoJBPfv&#10;21s6e+6m10Jle+LJJ90YKfK6UHmee+7Z996fAU+gT33yySwsM9q06ak7dmw/dOhQ9+6X4vNWrU5L&#10;bdWqdu1aqreipNb5K67oO/DGG4u8O8XagZ+X//zi888PueOOdme186MjEICKZDdBev7vpEn/mTAB&#10;wyYnJweHDEbd7Nmf4M38L76YNu31N97MlOyvagFTJi1TU/v27SdZ0dtiENGysr4YMOAfmLZ58KGH&#10;tYeGfEPTp7+bNX/+S5OnyFfxpCROXKmpqbqjVQWrawKFf/11jfbDe+65t2OnjvE8Axh9iMbhtNNO&#10;V0/Iuim3aFXEqc+PLRoiC3TGr4Rj3S+99LbbhuANxsyWzZvvvme4Hw4XiU2cHP73zts4iNA1OIBj&#10;qkjcYKMkQAIkQAIkQAIkQAIkQALWBHbt3NG0WXNS0hH4feOGmrVqW2BxzO3jn77sd84lksCb33s5&#10;Sg7s/LfRV94uqjz24QvTFn6ENxue/TSaka9++e7OzKdS6536yJVDzm56umRbdgnIm004bdpvkU4e&#10;jUVJz7VpCHbTpr3mnzRp2hetNq0tEE2rMjVSVKJntL0D4XLRokWdOnVyJuKIHdGxY6fOXbq0aNFC&#10;frQImEK8k6+llgxFDm4XYmVMZe2GgQN1yqwQtiy0tiLcTdBwb7z5pmU//iS0aURKNmrUCP7jzeFD&#10;h+R3kzosEdT/xrRpRggOsDurclvG4L//fUDOupyKFSo6m5V58okxhw8fif/klqpNR1NCBRAxjHVC&#10;NoaQqk2LXSkKm+rdzsDK1Ip21pKpG7cyulOoFrskOgzy96ZPHzjwRszf/H3AgOU//4xJERxHPs1d&#10;eULG7kmG2rQn2GmEBEiABEiABEiABEiABPwmYK2xLvt9Tf//Gyrjw8y7JjqWQU3tQ5ZtUbfJ1ef1&#10;uO2SATIO6MrAbTgPl+CYg+r+adNDpj0Of14c+IiMV8606RHvjn//+88ql6+44skPZVoxLROTgLzl&#10;hNOmtSKdsRt2737lQdgq6bk2DS1j/vwv5GNIbXkbrbBW5bHWQy1CbhNkj4g+okdr1/4KuRC6Z7uz&#10;znYmE0Mx+fzzzxZlZ59zzjndLr0UYhD2Tp8r+r75xusXXtgpmk032jTCBqFDyejaopWHHnlEJ1El&#10;rDYdbVyhs+j15s2btIPTmoBW74NyB7UOEZeeHAimRqJF7CI+94ILL1iXk9Pvb1euXr3KQfg2RMYh&#10;tw02NiozAJz1VwwbedSiZCLETRv7W1y0adOHSyzipsVUDQYVpsTE7AvCpRE0jccL8JU62YavMPbk&#10;Z3ScDRj5Wtrzv+lvgXHsaY3jSZ3Dhw/jmBp29z3OHkGQd5UlSYAESIAESIAESIAESIAEnBGIqU3f&#10;Pm3Mooffsjbeacw/Xxj4sIfatKqJj+hzi6pNI+L49QUf3tjlSpm440TWpj9dkX152zQZeVpSmwaZ&#10;YW89LT8AJvxzVEyGRa9NW99wah+vlu85SpqKdDHvfm014aCwdWdVg26kJcSWNm3aJG6Kg04i0Xle&#10;vOKmRaB0rVq1nnjy3zlrsbnVptUdChkoa34WBNDZn8zatWvnWWe1+/LLL6PFujrWpoX2JJlwA539&#10;9ddfRXi1dboDncGinULAcf3JLCUPDCJAhZiLCYBRI0e8+NIUIUihL2e1OwsP9VvH8xoPXjcHnYNT&#10;gSdVBI3n/jNRFePEec+/FBOq27phoOZXQQGM9iXfLtEO7wSJm475GAGcd/yL48kONRpxEDeNGQuc&#10;Z6BoN27cZOfOHYiYhjAtLOMU8d5700WoPubMht93Xxyip7XnVQvV2M2vs+dTvD7tTZolARIgARIg&#10;ARIgARIggVJOwD9tOqZgaqGQvvTl9HGzX8GuefWWMV3POF/so8vG3bp+mxIDB2H3oX63NapR12Lf&#10;JZo2rfYIPkNw/2xFdr1qtaLJ08J5mZEpAsNjotaZirM27XAtRESPQkkxfUEmkKFjLKPcgU+fDk3N&#10;Wbirs0Zlahk7iz7ipeu+Y7eh0yGAFCl0ZZzxpAwii+E8dD1YwxuRQxYqg3hBH0GeWfVPC21ILGQH&#10;3dYTrxwYgagHrRYS52mnnTbhP8+hI3AGDiMC0fHuUN2AiopEydBlEDT9+++bIBUhV68DJy2qIIMN&#10;ntlHUGS01BCQb9QlBKFe/fTTT926d1cNGgehGJOmLR4+cthb52WsQf2E/7t27eqUloZU5gj5FLll&#10;Fy5YgH8xlyCM/P77b00aN8UbMTJNXzgzeHjQyTjvUxlkmkYyd63ed/hQPHYN9oW2Rzh4X3zxeUwJ&#10;iA87dkw7ePAgFEltGZwK1POA9nPt+UGXk9pzaLrBoJ61tJ/HPzuK593EeDj73HMgTFeuXBnqsypM&#10;oyG8R7qnTz75BML06Ecfi4MwrTuvet5ZYRDjrXGTxj4Zp1kSIAESIAESIAESIAESIIESRuD6yaPe&#10;WvSJ2qmfQ8osslKowjT+fH3QU1Cl8QZxxz2fHawtH43G/iMHEwEUwp8hRiNDtHghEhyC8l97d4r8&#10;Hu43BEGrxpEIBQYBSv3E+CZm0LR7l7QWHGrTFk6IG04IUlpxU/seAXrG6jFFOm+7nVDWkBkA/kAb&#10;KlqvVOFPKwIKJSjatjE3F19BHS4SzyGuIf504MCbIOtcf8ONGHgIQEbsOUQrZxHoGLRIBGwcn7AP&#10;kRp9dJZcOBocNPTE44/jkXZJbxFWCVPduoWjKe0yh7CFRMmmR59dU5LlMduEZQ/79LkC2QmQmhm1&#10;0FOs5waRdPHiRfgTQe74F5o7INStZzWfKVqEhC3ZdMIWwyQQFhrFbIfWQ+QgdjylJ9/Tb79VmItN&#10;rFGJrDXqAnQY5P+6805MfkCexh4RxXAq0ErAYr5HN38QB8/l+4ihFe13x/Rzect2S0aT700/x+4A&#10;9vHPPCN2B04LOm/xCT7HBM8z48b6fQibnlejdR8PrNglo5bHjKw4LXAjARIgARIgARIgARIgARIo&#10;nQS0gqlWHsXKfjogiCnOzvnp4ZmTsNAfvtqye9vCtT/iTedW52pLIlAagcaI+YX8evDoYZSPGVyM&#10;OOu2D16J/MsxS/q3j5DwBD4b0173aJsGkd3UMRQWxIRXIKYCVOmJT3RmEUAtQsthGYK48SWZPdxb&#10;Gt5r0+KGE4FsxuDHp8eOg/dNTz1V1wdrkc7N3a+3sJB5A9KS1iY8h5rpshVkzj377LNFHCVUISik&#10;ughHl/atq0PPxctZE8uX/xx6An2nCKCO8/a/d95GuLTQy0APC4VBfoUe6tiNm26+ObVVq9mffAIN&#10;FztaVeiEQfyJAeBg14h9qrUGXBg2SCkLepLeogoykiMnRsysrGJfVKykF30Qq3vfiJHI2wBnMBUk&#10;2a6bYoj3xHlAFTRFcCvkacjQtWvXQV+WLVuGT35e9hOO8ZgrTzZu3BgStht/5OtaTK2poqEazy5v&#10;VuxEpGt4//3p0CLVowaau98BpCLoHul9MSuA98iojmc/dJMi2AXINLJz564tWzfrOoUqOCiEwzg0&#10;dOHV8gRslTQVmkXibFOhGeWjPdCDKphmM/4k2fLHVmFdjL+Y1oom6+MxgoqVKgE+/MdhgikBFBbe&#10;qnHimB7DHA+m4nAIi4cPfNpsnVdxIDtzQ5yCWrU6zVl11iIBEiABEiABEiABEiABEihVBPqe3TUt&#10;9RzlhnThRwigfufbOZCe8Wfn1AhtWjCB5P35iJch0eKlZriGqC10bd2GyGuYwsKA0GQRpAzVOz5g&#10;RZ5obPAKIczGOGXI8W8s/AjisodJutHc05+8LNo1xkobpwTigwKteKxNG284IWSoIs4PPyyFCKV9&#10;JFlGpHN89+stRKgziuweKflVqlgJ+ppWdoypaunUbdSFhbPatRPeCuUR0abeOq+zhkahqotWkP7i&#10;sst64I0a0KfN6aFbQk1rpyDFRDeoMJC6fHXYaBwaNLj9v2uvU7/CuILciRQZOuFVfo9Am0PcIrI5&#10;QwBCbhAIiNp2EbaMPLAy4b06bye/9MKOHdvFhxjwmAl47NHRhw8fwZKGmJOQ5IYoVwjxMivvbftL&#10;OZOKFBm6DR2E8oVA5heff143DiXdcFYMUqZWzRRutG/fAQcUgGCGA11TLUfbX7XrKipYfGZBjFNr&#10;xjQ+ah4JyQGG4wU7EaGvkOw7duoECRjDACIjRjI099SWHqeL0e2pxYuzkVMFL5xOkf0GKide8FwN&#10;woV7N1yfDlUa/dJljYDmi8UbMQWFFOEi5w8yvMukgXY2WtRaRqEZ2W8gr+NfTOoYhWb3aXxcOmys&#10;Hm1s6I4+aNbYHTGnnWBfiNdqtLvnDsufV0XTjjO6/P6b8gwE5gI97wINkgAJkAAJkAAJkAAJkAAJ&#10;lDwCCIh+M+Ppa85TxCsEUL8w/x28gaz8z05XROvs6Ctvx0v9FmHC0LWNKTJS652KyGJtJpBn574e&#10;T4Bw7G/ndtPFL0MohzAdc4VJu35CB/9z7w67teJQ3mNt2uKGE9oHEq32uSI8buRFOsd3v97ig7gD&#10;gxDUtGYhM4VCEZWvxGYaMK6VUXR5IVAXFrQJPS655BJ02dfIVqilCNYWoZqInRQhq3ZzeogUE/D8&#10;ggsvQMCyLsrYW/g6a2gLGjSiC3XBtpBukabg9Vdf0zpjd48onerUEVigFqntYndAkkPocczwXp2r&#10;YvVCpIuF8CQWANy5Y8eQIXcYFcBoxLCbUBFZaDNuKzyrWuDdsVPRwS009JC89W+I7wgD93WvqXGv&#10;kDKFmqm+oM2BJIYcgjQRz3vhhZ2MR5A2ehRHkBBMhfKeUJvkAEN4ONY7FYMKfVHCY/v2RYZ9zFXg&#10;DKDNL+xH7/A0AI5TWEbOdDGi8B5v8LloDodzpUqVouUy1kUBW6f68cN/OIzhikMJuZiRwAezROoT&#10;DDg24/YogN2uibGBWiJqW02X5G12ILteRStv67yqGjE+oiG+wqMhFk+xKD9AjZvIyPFe9Y52SIAE&#10;SIAESIAESIAESIAEijuBcf8YjkUC1V7oEnpY9E7VZHud1cVYDIHJyAQChRpvEEMN4Rsxy/FhhXwd&#10;EItvnzZGG8UMoRwfWgjTyMuhatnCT8ju6id4Lz5UP0F5/Il/8RUEfd23xorx6bu2FY+1aYsbzjff&#10;eL1ixUoi8NOuSOfs7tdbmniSGvfSRmkSYii+ctxW1vwsWNDeokOlQnR5lovcFDGdefChh/Fqd9bZ&#10;MUtGKwAVA9kJxJJu2KeIx9RFGTu2LFMRbUFH0yXtFRWhW+FfDDYZO5Jl0Fno3dj7dhUlCNOKJjtg&#10;gJD8MHiQ1gbk5QM8MUtRs2ZNEWis03HwiekScFhvMGaKDJiC+A43fN1rIu4V4xnh4er0DHxTUhOE&#10;UhwgghvB79iVkkCgkP68fJnkXvO2GLKZ16pV041NcNDl0ED0q5CqcRy5sRyzLoKjES6tBt2jUXEe&#10;u+aaAUh+jdhtkWxEnTiMaTDOBeB/6FGDQ5hTwaGE0QtiIq8FFGqkacauadRQv6qeae54mHKQjCUO&#10;/dWtRosWxUSOMYeJg7RCkv7bPa+KmS3TRzTgZOjQrmzaNMYbvu3WvZukYyxGAiRAAiRAAiRAAiRA&#10;AiSQyAQgpELfVPMUm2Yx9ipc98IWZ6nqKiKOZUTkr375Dik7ABDSs8USf/gW8jS0byQPwVKE8QH+&#10;+84/kElDJ0PXr1Ybn4Cn0JQ92QDhwfcnwvKoPrcKgyU2p4fpDefhI4eFpoNn2JERWCCQF+kc3/16&#10;svNUI7jThkpoei+NkE985UwvADGkNdAGjYoWu3XvDk3T15hWIx9bOT0QeV2rVm1Vq/37PwYgRM4Z&#10;BAd7CgnN//5388zLIvE0QnG9SsmKvSBSikNTlndV1IIb0AG1iThshV2LqENdqL61DxhRGDkdOxaG&#10;IVuUV7VR+X45KImYejVlDUJckRqi3dlKlihsIrhbPmkPIn+X/fST6gNyUPj6eIHakMjn06ixXv10&#10;QENX5csvv4RYbzrL4t64amHLli04Qo0GcbBg4gSx21hhD9NLFhljtCv4qYKphx5GM4VTCqRkTP4h&#10;6wvGiTo9I848iKR+8cXnEX4O0V83cyOeVzjzzNY6y/gE2b3jnC8bPkBiFulQVJI6x7SpqDGNoQaq&#10;q/mm1dkdyYkcB3vH7nkVjwKgFWNejlD89WtIvRLN1ddefRVTfTIZihz0glVIgARIgARIgARIgARI&#10;gATiSQCSLlROLOUnGoUwDXnXqHt6lTf58Q9fFJmmIbPi33GzX7GWp5E/+slZU1AFivYjVxY+HB8N&#10;EVRpJA+JG0Bo5drEI6Jd4yc6f7RrSC548E0s/AgaeAPI+Bc9FTtFfaH80o2rq1ao/NQ1Q6tWNA8h&#10;iluXTRvyMm7a9IZz86bNNWsqOZR1SQwkRTrHd7/eYkVqZkhIpvfSuP2GjuAsQzTSNMOs8Qa+Wzcl&#10;jjIry/myfg66j+fNhfyhPniursSlsyZ0H61Wi2DGGwYOhE4UH60QOo5FDgSReBqKm3tnQukC7kf3&#10;0Vn5x8+hKaPWpk2bkH/ATa4GCJcYWpJHithHSJGBBBF+a53yowvaonYBQzwNAMVKXfZTyb/cqRO0&#10;QsmJBCSQQZyvOgUCy4cOHJJ3xnFJ03w+jq2pFUPH0RokN5cfWs4axQRJtGQdQIpTECYMzmp3VjTj&#10;Iv4dYiKOcUilqmzqzBn5Wsh2gnMgguvx22FcNfRfd96JzB7QrI3JlwEW00I4+ozHDj7B5/g2DvK0&#10;4KYVl7Wn1mgcIOyGpnOi7g55gHZL2j2vhjLFn24cvZi5RNPiERbjBvI45NWJartOsjwJkAAJkAAJ&#10;kAAJkAAJkEDCEhDCtH9Bx8gWjSQY6D5Cm9/713+gyeI95GkEBZsygTB949QH1m/bhG/vuPQ6bxcV&#10;TIS9oHYQYekTP3sTLr389fsQ4kEJK0Zq13W8t9eNiMXuesb5qtvG8HY1GUj8u+aZNm16w4nbbIgv&#10;Z58bDpN00D1nd78OGrKoAqkRvbB44B3qCQpY5NaMZhwaBLQVaG144WFzPNYNOQZxgkIPRXpubzti&#10;YQ2qhGnCCiGvaCsKYRr6jk6SELme8Xy9e0XYfa/hDETPX9co5yxnGwKQ0dMnHn/87HPOkRemkXEC&#10;sZzYiagl8g84ax21INdCwbnp5pslLYhIbSW39RAlt7VkLb+LYfwgjQnSjGBUY3hDE+z3tytFoyLv&#10;CiJeBw688ZNZs2IOGxQQcb5aIdu/GFKVDNrFPAfmGGxNEsQEK/K9QO2NQxeiOYOuYcwgHlnM5URb&#10;HhNnNvHogJicQ3oT/Ivx5vdyiJDULRLgHDh4AGchDHiQ1D5iogrT0Y4+fB43eRqgcE6QX/JUHMV4&#10;JEVMTxo3EUgec3T5VEB7XsWowADG6gi6trQZ9nVfYbzh9CimDdycG33qHc2SAAmQAAmQAAmQAAmQ&#10;AAm4IQA91D9hGjIrclwgiQc8hCT99IB7sDri64OeEvk91vy50eg54ql7PjtYCNO3d7/WP8XcDTQ3&#10;daHI//2/d4sOgsnQHtfjDWKuxbqOWDESunw01R4FSlpOD4sbTqyvhbgqx3ehDu5+3ezXaHUPHT4E&#10;odPiAWSoSyiAYvKti+yiKI9UJ4i5xgvP3eNPJBeG0o2l86DLIJgxpmAn36KxpFg0T34TOxoOR1Nd&#10;oTMKeTpuyT0snIczxoDKmJ1FHzFJAHlIWbRw5y7EPGJHyEi9lapUgnFMNmC9O6ixkrVM/YEsDgcg&#10;15oGfhqrgDbU8HvuHgphC1WKUOs0GWM7dmL1Qjw5AZ0dMzBILY0y8FMMJBF6D9m3U1qadgVLMVuT&#10;k5ODb6HE3ZYxGAeLyMAeSm7eBPpXHMYYdgSOU4xnjGrtwpgxR5F1AZzW0CModBhdRZXWQEy9oGuQ&#10;TRGVjCPloUceQQpg7BcdWHj73nvTEbYsdhbSsCBaGbtjyG2DheQqpGpfNwwYLN2JhjAtIWbvkM4F&#10;Awa/LM/9ZyIGEibzhNvwFn+OfvQx7Y+OWPhRuwl5+vffN/l6gkWLsA+XognNWnRwEr3DUYxVT42T&#10;Yaqfa9f+6ivqmMbFeRW0sRotfvV0z4Uga7lRelYWJ/jiCzHVh4MXu8zxJUFM91iABEiABEiABEiA&#10;BEiABEigqAg4EKaxRKFpcmptAC9U6Wfnvg6VWURMQ4SFJA1hGu/x76T0B645r4dWd0aOZpjtNOaf&#10;iKcWqTzgGKKGiwqLH+0CBULIb37lYZHFG2L05yNeFkywYV1HIU9DtkYZ0NAGUFv4I5KlFMkW3L9v&#10;r7OGccOJhBuIa0bwFO5R8QCvTsKDxodYPMkIKWhAyMWpDdHF3S9yREAV0i4gBk0EKQvgsKRZZ12L&#10;WUtErpmuRBezrmQBgddNRgiLhsBWLLEF+0bRDfsCsqCudyKgDxm3Y6pp2O9Y4PE/EyZI9jRxikEA&#10;glqHxLupqamdu3SxGycLdcluFeOwBw2ob4cPHUJ8sYw17BTsGig+Z53VzmK04MBBPgG7azm63DVi&#10;yVPMTjVu0hizNxCkMDawXCrMGheWhHSFLjRLSRFVUAZ7Af+2anUadH+dmAVEULtMR69Ln7XVcZhX&#10;rFgBwqKHcr84jqDqIu+KzJyHh92BKfRIjG0kmEZScqMP4uBFfxW1OlTYYsyopxGcQ3w6U8Fn6PhY&#10;RBeKLUYREiKbjgchoCM7im5PoQt4okWMN/mnH9wzV0+h2NdItq6eM9XPxcQkfsvUHzLMCmA8aAur&#10;bqi9EFWwDmScD2QjEADHT79ubU9MGCDiG7lWdCcu7EHE5mP3XXZZD5lzmnv+tEACJEACJEACJEAC&#10;JEACJOAhgV07dzRt1txDg6opyKbWeSSQxrp9s9YQpoVsilQeImI6mjOIrRYSttgg0WZcMiBaKg9R&#10;WCyB6KB3v2/cULOWkvM62mbNDaJ8zEbRfdPFG1VuUN6xtuE/O11hNIWw8ee/eFtwG9P/TrUMtPth&#10;bykJtRE3LWqpn4g/5YHEJBCzg2oB59q09Q0nJBjEsiH+VzJCyijS2br7le8wS5IACZAACZAACXhL&#10;wMHknLcO0BoJkAAJkAAJkAAJkAAJkIAfBPzTpiW9fWvRJzOWfn5jlytNhVqtEZR8evbLqfVO7ZR6&#10;zqWtL7ROMF202rRk302LIQ4a2TygvN968TUWSj2KPfHxSweOHNKu7mjUppH3A+HVoiGsqYj1ErVp&#10;qS38TAht2g1Hx3V59+sYHSuSAAmQAAmQAAmQAAmQAAmQAAmQAAmQAAmQgDyBItem5V2NZ8mYymyJ&#10;5xaTgPzu8GwtRPkm3ZTkE8Fu6LEuCZAACZAACZAACZAACZAACZAACZAACZAACZAACSQIgWKmTScI&#10;NbpBAiRAAiRAAiRAAiRAAiRAAiRAAiRAAiRAAiRAAiTghgC1aTf0WJcESIAESIAESIAESIAESIAE&#10;SIAESIAESIAESIAESMAJAWrTTqixDgmQAAmQAAmQAAmQAAmQAAmQAAmQAAmQAAmUbALJyWWPHDlc&#10;svtot3cAAizWtUo2NxkC8lSpTcuzYkkSIAESIAESIAESIAESIAESIAESIAESIAESKC0EKlasuGvH&#10;DsrT6v4GCgCpULGi9QgowdwkCcgfIcH9+/bKl2ZJEiABEiABEiABEiABEiABEiABEiABEiABEiCB&#10;UkLg2LFjRw4fPnHieCnpr3U3ERAN3blsuXIxaZRUbvIEYiISBahNS4JiMRIgARIgARIgARIgARIg&#10;ARIgARIgARIgARIgARIgAc8IMKeHZyhpiARIgARIgARIgARIgARIgARIgARIgARIgARIgARIQJIA&#10;tWlJUCxGAiRAAiRAAiRAAiRAAiRAAiRAAiRAAiRAAiRAAiTgGQFq056hpCESIAESIAESIAESIAES&#10;IAESIAESIAESIAESIAESIAFJAsHly36ULMpiJEACJEACJEACJEACJEACJEACJEACJEACJEACJEAC&#10;JCBPIKV5i2iFGTctj5ElSYAESIAESIAESIAESIAESIAESIAESIAESIAESIAEvCEQ3L9vrzeWaIUE&#10;SIAESIAESIAESIAESIAESIAESIAESIAESIAESIAE5AhQm5bjxFIkQAIkQAIkQAIkYJPAiy88b7OG&#10;k+JDbr/DSTVHdUpejxxhYCUSIAESIAESIAESIAESIAFvCFCb9oYjrZAACZAACZAACZCAjgCU3J49&#10;e/qKZd68eXHWpktYj3zdOzROAiRAAiRAAiRAAiRAAiRgTYD5pjlCSIAESIAESIAESIAESIAESIAE&#10;SIAESIAESIAESIAE4k2A2nS8ibM9EiABEiABEiABEiABEiABEiABEiABEiABEiABEiABatMcAyRA&#10;AiRAAiRAAiRAAiRAAiRAAiRAAiRAAiRAAiRAAvEmwHzT8SbO9kjAmsCqlSuIyEMCrdu0LXbAY/rs&#10;IR+aIgES8JUA8007wBvnDNoOPGSVoiVQOq+UeG1QtKOOrZMACZAACZAACfhHgNq0f2xpmQScEMAd&#10;1wUd05zUZB0DgSWLs2PeyyUacBmfuatJgASKCwFq0w72FLVpB9BKVZVE++GOA3xeG8QBMpsgARIg&#10;ARIgARIoKgLM6VFU5NkuCZAACZAACZAACZAACZAACZAACZAACZAACZAACZReAqU6bnrlypXLfvrp&#10;55+X7Qlt3o6C6qGt3dnYzmnTpo23xmmtBBMohdFA/u1NmTijRAMu47N/xGiZBEjAWwKMm3bAk3HT&#10;DqCVqiqJ9sMdB/i8NogDZDZBAiRAAiRAAiRQVARKqTa9f9++zMzMNWt+SevcGdpxnTp1oCMHg0Gv&#10;dkN+fj7E7u3bt/3000+LFi06rdVp119/fdVTTvHKPu2UYAKl8I7Lv70pcy+XaMBlfPaPGC2TAAl4&#10;S4DatAOe1KYdQCtVVRLthzsO8HltEAfIbIIESIAESIAESKCoCJTGnB5ffpk1bNjQKlWrTJj4fwMG&#10;/KNVq1Y1atTwUJjGvoQ12GzV6rR//OP/TZgwseopVdEi2i2q3cx2SYAESIAESIAESIAESIAESIAE&#10;SIAESIAESIAESCChCNiOm5416+M3pk177/0ZMbvxn+fGI2T4hoED+/bth8K3ZQweOPCmjp06xqwY&#10;swBM9bniCmHW7vb111/NmjXrlltuPeOMM+zWdVP+l19+eeXll/v263vxxV0d2Hmt83QHtUSVmxYO&#10;sFX3nuHDzzzjjFtvvVVba9269XPmzv7+u++2bd+Oz5s1a3bxRRdfdlmPOnVq2zLupvD+/fvXrs3Z&#10;vGUL3sBOpYoV69at26pVKv7Vmv12yZJdO3f17t3LTVte1V22bNn458afemqzoXcNlWRVCqOBvKJt&#10;tCMTZ5RowGV8tiB2/fXpOEgz33xLcrz5B99by/836f9mz57dunWb+0fdnwhde/rpf3/51VfP//eF&#10;li1beNvTmNZW/7Lmr7/+EsVatGhx4MAB9U98Uq9evSpVqqxfv14UwJ9nnnF6TJu6AuOeedZuFZRv&#10;0KD+9enptipe3vPyMWOeXLVq5apVqyZN+m/XrhdJ/vnsM8/Yaki+MH4B4Y98eZTEsHxu/PhoVRg3&#10;bQumKMy4aS00jMmr+/dPS3O7SHLmW2872Bc1qlfv06e3rYpxaCjRfrht8XFW2OW1gbNGi10t5ap7&#10;/LO4CurTp89dd97llf8ffvThG2+8AWs33HDDlX+7Em98asgrh0uGnZ+XL9+3b3+Txo1w1xmtRzjb&#10;XHDB+aktWzroMm4YcXurq3jG6ae3b3+u0Zqbhqa98WZeXp4DD5OSkgbecL18RWfnXmE//Z/XJVpD&#10;d3325+Z9xy9vXiXj3BryvrGkBYGPPp4lMxQRYdn14osSh+T+rQdXvPVLp/s6JI5L9MQnAra16Yce&#10;fDA1NXXgjTeaOoRvf/11jfrVPffcW7deXdw845No2jTE7iXfLkEBbUWtBZ2cjVvuUSNHPD12nDBr&#10;a9v211/33XfvqPsfiLMwLZyEPP30v5965pln69arZ8ttFIY23bRto8o1qxzcdeD3FVsuebSzhYUv&#10;H12oLexem8Y12Ysvvojb7w7t25966qmiL1D5Dx469MjDjyCjtt3uOCj/+++/L/7227LJZRs2alir&#10;Vi1Y2Ld3HxSZXbt3t23bpt1ZZ6k2E0ebxpXr42Mev/DCCzds2FC5cpXxz0rJPaXwjsvBeJCsInMv&#10;l2jAZXyO1v3s7GwMOXw7ZMgQcfuk3QbN3np67XLDL/BxPun+rL9wBdmsejm0O3v9gTU7jnjSHA6l&#10;kaNG3jt8OG4Oe/Xqfd11Ni6gJYeK3WL9r+6PKtdcfU38nYE2vXfv3kaNGsGBmjVrHD167ODBg6r/&#10;lStXLl++3K5du/HJli1bqlWr5kybvvDCC2rV0g+VnTt3fPvtEtzzG3GtXbv2wIH9drXp775fevrp&#10;pyMF1v79+849t/2CBQvk/tzb+szWdneZZHkMNi1PmVpgbvE7WHq06bffeWfL1q0yxNQyjRo2vO7a&#10;a41VrLVpzFRt3PibrYaaNTvVgVAVt4as++KhNo3p/FNOqaZrbt++fTt27GjevLnRjc2bNx89erSP&#10;zcl+6CN+N5RoP9y2RqOzwnavDbZv3/H5558t/eEHNIfx37tXH+NMKi7vf1j6w5gxY5y5FP9aG/cc&#10;m/zj7n93i3obhYMFtyoInbnnnmFXX3ON8ULIgc8gmXHbYNzvoC4uRcSctLOGht97L7I+Kntk9/au&#10;G9cmJ0U8vnwiL++rZq021qgjnDx44ECFCuXLJJfFezyPK3kT4aCDogqE4C2bt0hWb9S4kfbOS7KW&#10;rWK4zlm+YmW5smXLJJfBPo1W141kvG3btr379gnLx48dW7FyZdUqVaPFNrlp6LXXp+GaDXEDtggg&#10;8gBXcTfdOFC+VrRzr7WFffv2IvbLrjZtepL3pKFvtxz++a8juJvAwf5/3++c/Y+muK0Yv2TH1aed&#10;snvHjquf/w6t5OcrWn8wGHEEITnr+ueulMflpuQPP/yorY75jIXZ2Xv3hodThOX8fLvzu9rq3jb0&#10;wYcfQXeuWLGiRd93795drly5bpd0dcPHw7oQpj+75+t9mw806dzo0qdtT9KrZ127LsXhrGvXpdJQ&#10;PrY2LbRgaxbGMOq/X3O1Tj6Opk1Dzr7gwgsgT+NfXSi0WkXGB+GhdUD3U08+CVX6qv6KpiC2n3/+&#10;ed68uRtCIWbNW7To2bNXu3bt5Hf84kXQSxfdfc9wySofzJz5y5pfHnjgQcnyajFo02dcfFqD1Lp/&#10;5Gz75etfb1tq9UP1Uodp2sIutWkhTJtKXYgc/O777+MgTwthGvHRl3TVnyhxLbVixUqtPF1U2jQu&#10;Xj/66EMMMBHcpArTDz88+o03pk2f/u4MiacNULEU3nHZPRzky8vcyyUacBmfoxHAIZm7cWPdOnW3&#10;bd82+aXJ2mIQppf9efjQifybz67uiV5s9AE3jRlzFGVqcu+Gq3Yee/Srv86uX3Fqn4by+ytaSdxg&#10;Pzt+/Pwvsu4aepfxqQ739u1awFlxxvvvQyWfO3fOm29m2q3usjy0aYinMpOCOAtBNnWmTUOARsIr&#10;nasQoBG9fvfddxu78PXXX//xx1a72vRrr7/evfulmPDWGczJyZk//4vbbhtibAj69bZtf11hpo+7&#10;BOtT9dKjTWd9+eXu3XtsYaxRo3q3Sy4xVrHWpnEA7ti+w1ZDtevUdqBSxa0hbV/E7AiSwqkPiKja&#10;NGYf69Wr7/hZDcgWHTp0MAZ2/PHHH7jM7tzZJOjhu+++w9SRA23a74b0P9xZI1t9evna2zZc1WPs&#10;qoCi/Rm3/pPXPd0tEMh9+ap7Av/54NZmoRJZI1NvC0xeOxZfZI1KzQhMzlHKJORm69oAV6QPPfzg&#10;oYMHxcOaq3/5ZePG3HFjn9EOHkSMjhh5nx8zrLD83XdLDh06dOqpTSETe4VTe40hpsB1mxCRZ86Y&#10;ic/ffvvt33//bdSo+923jiuQb75ZIBT8hx9+uH2H9mmdOjtrCI8Kde/evU6dunXXrm4zd0atsyMe&#10;Jt65bPHKXldva3Wm8Dl74TctWqTWb9AAyxfNnz//03mfuu+LhQVxq4UCIgjJYtu6ZSvihC684AJf&#10;/Vmbk4M5s5SUFAwnjNsG9eubNudGMtYa/OzzzyHJ9e7Vq2rVqp43BG36tNNOa9y4sS1imBr89ddf&#10;7WrTpude63Zx/l+6dKldbdq/hnDDsmbn0dvPrQm3n8jeviqjJYTpV5ftEfcv/3h52c7DwU07D+0/&#10;euLMhoVLee09dHzNnwf2/0c548Vh++rrb2rVrFm2nDJ1hO30006bPWcuJPPqNSJCvA8fPvznn3/a&#10;Yqtz3tuGoE03bNgQC61ZIMrNzYUsmyDatBCmg0lJ5958VvYzS+qdU9euPK2edffu2YPbh9RWp1n0&#10;PWftr3Xr1qtWvXp8zrpxGKjFrgnZfNPQfE1fEKDVPuPUBklavPAhFG3xXn242EgHXyFcOmZ2DlxJ&#10;q60jZhZ5QqL5Y7EDvv9uyYmTJ7TCNJKTPDHm8aXff78rtOEN/sSHzvbitNdfV7uvvsGHWmto/cSJ&#10;E/DEWRPxr2UhTCu7eNT95593Hp6e89uxpUt/MBWm0S7m7SFMQ56GSO23Gxb2cTN525CMr7/5GlGr&#10;gKYVpmfMeP/VV1/BYpgO3MNdU6vUq17OjayKO6vU1FYjY6YvV8pJFHPgV7gK3DM4F9j48lXhRoWf&#10;qS1DL2NB5+3GoSa6NioKYIuv4uCYRRO4K8NcEZLt4MZp48aN2gcVhTD9aNd6uLDD5R0u8jxxFUKJ&#10;thXcK0KVhmUo1B4K0ziaXnzpJdzOlUlO9nZhAMcQEGh23vnYLsCDw3DPsR1nFREWXb58eZm6KIbC&#10;MiWLqgxSeSBi2tg6PsRXpl7hyvK33+zFzBZV76zbxT3nT8t+tvVClcTsi/AKKvPV/a+y9TIVpmP2&#10;ESoz0o7Z2hwI03Ajbg2pXUZSpjfefHPGzJlQvrTnFoz5jNsy8DnERERzx0RUSguk3PpBTs7anHVr&#10;PxvVus2oz3LWvdS/7YjP1imf5ISEaWwpt97ZamwPcQWV+/Kkmf1fUoRpSNOfzuw/OWGFabs79JVX&#10;pkKYfu65CeIwQdIhiBHTpr2utYM/mzVL8fzRH1wD3/Gv26e9gfSP72FSGePWk1/JmMI0urZ27a/o&#10;kegjBNZtNmewokH+7bffVbkWbzAx5qahrl27Ydr1sssuQ3P1L+qjfeETfI5vxat5SsoVV1yBN6hi&#10;dwA4KN+0adOOF16IilDToDtbvHBHZh136aB1Y5Xdu3bXqF4DkjRCp5Gq0ROb0YwgNHXbtu3nnntu&#10;NGHafesIgobWbGtDFQftnjh+3G4tB1XQhINaklXwiOeVp1V94cdd761Rrg/7v78pe9Nh3L80rKwI&#10;wYMua3dFxzMb161xSqWKeKO+Wqc0sNtxN+WrVqlSv349SNLiJUxBmFZuDjSb3QkJo0txa8gNDZ/q&#10;qsJ0n0mXnXZFi26Pd/nrp21fjMq225w46+JGskrlSuoJ1vQNCqBY3M66djtSGsrLatMyLLQKMspD&#10;thYK8ra/tkGr3blz53PPPYs3iIZWrX380YdIHC1jXJRBApDatevgJ8qoAgtB3GL7bsl35513nloA&#10;EdOwZiyPD/FVNDta/R0tokfIqY03SK6NPCc6xdy0a/AB+pF8l4uwpLUwLRy75ZZByOyBmAL//Fy9&#10;evXxE8ctnucqcnn6r7U/PP74o5UqVXr++RfvvPMuhJmLVB6ImIYwPWnS/5lGnUsTWzHupQiVNOul&#10;qGFBkTaVu7RQNFARbaG7xJf6BwP9p6zN+eDW8P1CETljq9mskbfNNA+8QpBV1K9sNeFD4exFCxFt&#10;B8EUET0wjwTxohHc0e08fBLCdJ8WVRBxgMu7NTuOuW8fRz3G+TPPFk5PwqYqT3sVMa2d5oF9aNNC&#10;nn7m89/ufn/tko173XfErgUlIuz77y7qchECeZADEU/e2LXgsnxKs2aSaalQDIVdNudrdeSYRioP&#10;YxP4EF+ZNn311dfcffc9vnoVH+Mff/LJ5CmTbb1QJT6+sZWiIjB8+L2QEfHq2rXrjBmFK7tg5vuJ&#10;MU/i88kvTfnqq68wL1hUHiZ4u6EZ/Zatejy9auXTPVJb3jZzxbgeoQnyq17eWOB6t7GfjVg7CbP+&#10;oaupGbeJGfSMGYGZg8Oz6ZrCCd7faO7hRgNP9mjXZsC8NX651PL4BcefNzgKm7BggpGJa2BtAcyU&#10;I4QFc+duSMoI027ss64gIORpZLrAchoWTDp3TvM7ocfmzVuOHT/esKGiNtauXRv5G48cOeLTbspZ&#10;t+6XNWtwRecsabWMV0nBIFTpNTY3VEFFGftqGWQOWbly5aZNm+RroTCqiDRx8pvDhlatkmkItyp4&#10;IW56017lbmX7oRPPXVoPn1zbRp+QSt5hz0siiYd19LFXLcatIThctmzyKadUrYvHb+O4nFg0UFph&#10;+pRGSj6cZhc3cSxPe7U7aMdvArLatKkWjA916T6QoEMXNw0lGgmjIdoi3hnpp/FSuwSdF8Lurl07&#10;xScIWNa1Ajlb23+UR5mbbr7ZqALDeKdOnaxh4Rnhtm3bqmUsBAWLr7T6u8gfgnbxxjStB7pWs5by&#10;QIp2gw/wxO/96t6+jDCNVnDhi7yfP4Ty2fm0/bVtG1IjWU9lF6E8fXLnhrKzBv3jzCAu5r755mvo&#10;JpCnvROmA61Hjuo/U7mJCm+hMJ/+EHy5+UFAxHrjHtW4WXzlhyf2beKZUySFx+U1jkpkv4F+IWxA&#10;L555TRMI0+JPXN55kmcDzdWtU0cXoC2aQ/S0J03ohGnhf1KZMrO+WPDG/2a8nL31ypeWz13l6o7X&#10;PubAV199iY6LlBqhu/3vXd512/Vhza9rJcPQUAyF7dqPZ3ksfogcHcYW8SG+MvXkpZdevOuuO/12&#10;EgoLHgOM+XIjEd43fPhLL7xg64Uqfnec9ouWAE4sGFS4AEPQKyb+VWdwqhE6I/7F82pY86No/Uyg&#10;1pHNQ1WWQ9HQyN2hj5tGGLXwOGtk6BkuzJx/cGuuMtPceuTnIqoa8+hKxdD7tQUZPxKomzZdwfDR&#10;ZWbQ/onfLCze8Pdr/i6TG8pWywsWfGMsjweMkPLOlh1d4Xu++Gvz/hN49Xn399aT1xlf76wsgolq&#10;Nz1K2LqS8rTf/u8MiQPIN71gYfbWP/7A+y1b7C1mIOnh/v37f/zxx5o1aviaogSP/UEuwBO0tjZU&#10;QUXJjohil3S9uF79esjFJClPoxgKowoqxqOhekjOGbshPOt53Yebn1uyo2OTyvCqc+NKf5+xCZ+M&#10;WbjdlpPeFkb2GNPX7NlzvG0ISTxMX3iI3NuGtNYqlC/fqGGDJo0b165Vq20bZfOvLRnLRmFa1HIm&#10;T8+bO3v0ww88NX3Rv3d0KTdkrsULBcbNWPLBjPca1K/ndxolLYdoQiuUVRlcJamMrDYtk9NDcIH6&#10;LERbxE1rM35AaMa6iFp2CJoWi9phe+LJJ0UTyNeBZyPU5rQLIUIHRySyMVMe5G8EU8dM+rx7z+6a&#10;NcPNoUWRY9p0s/hKWx75OqwF8Z07d9WupU/oAx927/L30ST3A/T7pd9HyzFtNB7zuTldfDrmGJCn&#10;W97Jw4cOn3JKYT6paBVVefqvv7ZZG8/dELHrsQTEn3/Irv6hs3zk+zf2TOmJLEjXjXoekjRCpBEo&#10;DXnao4hp0Vr320YG1NBphPkERt6mz94n7s3Cr8JkH0oAUfgvRVjFLVk4pCj1qquQ7iMyMkhTWMnA&#10;qBpM8GQc0999V7tTMPHzzddfy48ufcnwE8FT+gcM6r/FVzbb89jnUOsI5l21auVFF3URvrRv3x63&#10;pv490CBih7HQENIZqwHaKgbTRJA2IUVkbNfVbd6wVsMtnzbb9+OBoyf/+3WMg9fl+cfoNpaBFRk8&#10;sSGTJjgjYl2+d577I990ApYcM+ZJLH5odAwf4itTh5Gf+qabbrToiyeEke0XSynEfKFYAlItKpew&#10;FuIz48dbv1DGK/cw9YJEzDFfkhM5Ml4hmUbM5twk3ICryOmBXNtIGlCpsnJPrm5aYRFXvDLeGsvg&#10;UX2kjEdQiG5bl5ODr4yf4xOsxIV803abi1tDimPdxgplWXlCK/Sg2MwMQ9w0wqhDfdiYcnmf2T1C&#10;VzVZoyaljugfXDX2MnG1A51aqRh6Hy2jl10Odst7e22wfUeEjqP9853/vQ3f/mZYMNmuw8by0dJo&#10;4LbCjfFbzqlRKTnYuGryQ2l1TF8dGytLe+GEjLTaoqEffvwBq1O4aVRz9DVVE0mhI3ggyU1DUEle&#10;fGHSqx8p8ygbpk/WvvDJ55/Nw7fihT8XLvwGb1DFuiOe/OqpTXgiT7txCasg7tu3v169ugi2EK/K&#10;lSoh97Qne1NnZMEC5fqtSxeTbPt+NBcHm4hNAToozitXrLBuDgUUYVrRi7s6cMy/hmpXLLPz0In3&#10;rm7SsaFyXGPt00k9G2J1xJahLPMPv7N48iff/fL7th17D+KN+vrq56jCjuidmzEpLGD5R2TZ1m71&#10;kQa9ILYdP3z4xcTvuHbbsGEDMu/bxQuzWJ1Y3ZCeT1lD1YeGhGPVq52CZxTQCp4hWLgwe86cuXPm&#10;zsPDE/LpUj2UVuBPNGFaeOtAnj6zdZu+/a485xzlMc2rO6ZavE6tVen2a7q1Ou2Mt97KxOoCFjvO&#10;/XDSGo8mtEIgtTt4int5WW1avp8icQfKQ0pWo6pFymmtrAx1EpkTO3ZUgp2REEOdLkBkNDJQa2cP&#10;RN1oKTvwOZYXkNxzZcqUke+IdUlFYF286MILrYK10RGttu5V07DzzVOLLV7uG0IsJJ5Vx93Ry5Gb&#10;A8si2l1N5CKWtZw27TUHpoxVsOyh9oVfBYRXYw7cwjiU6N825i7ODkfq4c8fl36fu2GDXX8Ozn9q&#10;9/MX7//gzoqt+9S/f1Vy7RYiYlrI03atWZdvduud4dDpUND0nZHZMZT8zpNSkVdRxPt8NnLtbanm&#10;uahxD/bZ5aFUjDkffPDcyNYrZ38REY7dZsRtyn2dsjTQ2pEFBj/HjZyvSavdsIIS/dBDD6oXVfgT&#10;SzaNHj3ajU2/6/rksxCIRTYPbNBMEduL0GafuoNljqBKozk8eK4GaHvYlmnENOyjOcSGI+FD27Zn&#10;tdi9sGbSoYNHTli06/n5ByGNCAHr2jW8elsohvF8ec6e++Mh8yIxhQkVU+ULH+IrU5ewqkxu7sZo&#10;3npFGHsWq9rG3LSPzBcJwIRqVLmbSmlu/VJu5DzaqlSpCu0p5gvFPGpQeeA9ZnMo47g5PLSHRPZY&#10;cg0JgnV2tDnWsa4dcog5aCXv5Mnk5DJVDBuW/alXr57xc3yCVvLy8uy2pTZUtmzZffv2qZYrVKx4&#10;8uRJ9U/tt84aKnAs6zOsfjdzMDTlbmPFRY7hFQqFbpbS7dYPJp82e/7GQLenP7i1eQCPppnETRdJ&#10;1mlvrw3wQ6n7YcKf+LUCMfy8Yklb5NP04/TVrJn5Mnq4rbA7irTl8eAX8pLtOnwy67eDeK5f98pf&#10;PrvycSUvrXiUE4tCY2IeVybqL7WDphFajtUU1QuqVatX4U9seKABvwtuGkJG2vr1Gxyqm5LZ+NKP&#10;a5+L1ztV2rxb+fQtzZvv6nRxpZQW+Fa80HrtWrXxRre6mq47Xv3qac26lKdduoTnZcuUSWqVmhoG&#10;AQQNGyDFxx9//ulgV1pUwS0ksoXg2dxVq1ert5OQ57xtxWgNfHBi1H1+8OAByWDnmO7htghHIjpl&#10;IU/jKxRAMWfCtPDBp4YgRj92cT2Euazbo+T0mL3+wIWNKr5yRSMc+Cs3bm9Y9uCZVQ+1q7z77Erb&#10;8UZ9tUzeXn/3j9HguByTwuwpp1SDliVSeeANNm3i9aSkpHLlyuHmSLvhEwzmmLtMVwA/8Q0KNizR&#10;efz4cW2UnocNoV0I0zVr1oR4Aj16yZLv9uzdi0uCatWqHT167Jdf1syY+QFWSbX23ytpRbRiLUyL&#10;MpCnW16esmnhlpy5G2XYNm16aofzzsf1KQqf3bxutNdV5zZY+dD5ucu/xcIe3y9duvqX1b4OJxnP&#10;S2EZ20dLTEamcdNIOa2GSAsLs2d/ct+IkeI9Qp7V6QLxiTAiXjjyEdCOeGoRpIxpCq1yjU9Exmfx&#10;Mk0hLWzWrFlj+/bCIILmLVpE64vFV2qV1159deDAmyxowBMEgBsLINEHfgVjYoxWILlcmVPqV92y&#10;+A+LFwqgmOMm8EOFi9rKlavg/kf3MrWJMtEuRlFeZEHBG8jTQpjGfnxp8hR593A6jrYIBj7Xvcom&#10;J+PJLIs4a/yudO12KVqHPC2E6Zq1andMC0ebxvTq4JwHd0/pvfOxRkcWPp9crWGdf2XVGPCSWksr&#10;T4v3CD/3Ina1mwidFkHTEQmkc1++e2xgxHPhFefhiSJkB2Z+ZraOH+7BCu+4sBxQ/5Wz54fF6Y3z&#10;Z68Sorcif7fRGEy5FSq2NqlITEZxLJCamopbUDSIyyMhTGO5Ues0eXH0zrwpn3z+/rvvAEF7qwmN&#10;A6HNPqWbmDt3Dp4rR3NIu+x5gDZ8HvPE482bt8DzBzqIOKy6dOkyZsxjGzasf/SRRzqeGUMGcn/+&#10;0TmAB5Yh+v/1158QqcWGrGxQUbVrQlqMMU/8Ca1wWB7xE9qXaaNu1kLcuRPLPek3fIiGjJ/jE+tJ&#10;wWhMxFqIOHh//FF5VhGpPPAzjT+XL/8ZX6l/ar+1XgvRE8LxPEvgrkNmOUQUc+wVpCh1uEq+cRZr&#10;LLMWorPFD037jmA6meUQUcwxOl1FmaURnS26qDa0fZtymYpzoE5YRL5pcZJBug9EhmL20VmnqlWr&#10;fpadDfKxm4YgeaO62qDFn44bUtzDMoaB/ED/US0njcyKeIxMfZ6speYJMEWV3lCw3LFp3HSRPC7m&#10;7bXB1f3744cJUfzikIdci2Fz9dVK5NCLL70IkRoCq7M9a13r2v93HXQZPywLeRqrOuN5f519pLhB&#10;pK348K67huLfufM+xWKCbo59GNRmzsEzNPgTGzLCu2wIUU1X9b+mSe9rnm557YGhY/H6+JJ/ZV4w&#10;+MJX3sGr513D8a14oaHTzzgTb6wDoXz61XMjT7t06fix4/XqKqcOdYNIjTS4hw7ajj+1Hoq4hcQ9&#10;44njJ7T3kg6iXO0OeCSB1LUCYfqrL7+Sz8URs0WkKGnbts1KnAXMoqfxIb5CAfeZTKI1JC5QhQLu&#10;oCGI0ehjpbLBfqnh2WXlk2Dw3NOafPJgP7zubJ98XbM94r14PXXFqc3//DQaGZdjUjWLSQVkAsAe&#10;RJzE0aMROdBxyQ3ZGmdy7Ya1EMuXrxBzf0UrgDW3cC6CQa0I7mFDSOUhhOn5WV8ePXq0W7dLLr/8&#10;crGUI5YE7Nnz8urVqy9atNhannYprWj7LoTpw7uOYPFDkWPadPvhlZ9Xz1x77q1tUns1c8xWV/GC&#10;hsl/a5n076f/jYV8+/bth2979ezl93DS2vc2ENsrLPG3I6tNS+abRgdM46axojGim7XdQ6SzaXYO&#10;CJeQdBFXK8KlxYbCYpRgwxtt3Ds+URddxOdqMSNKPKi3YsVy9fOe0QecxVeiOgK9cZqwjolGsHCf&#10;PlcY3VixYkXL1FTHe7rOqbU6XHF2+z5WLxRAMcdN3HXnXWIpHuPLaDOcSaCLeWJQtbwQo4UwHTP7&#10;iq6Vpk2bYFobPwPG1nv37mX6wjId1t0XYrQQps9qd7Y8qzJ1TjuxMbts43PrDv++9q0flm+ufwpM&#10;J0/jzC4fU2nhRrPufVrPzLjNEDQdyM1ZFShY6iec02OwcpMmsXW7vP+qsWKZxdwvZq/sf3lI9FYM&#10;tmquXbcwpflpgZXr1AhrCctxLiLEaCFMjx0bsTRfnD2Rb85bnzH/gWBe5PHQOgDVGH96MTWi7xZ0&#10;KzTXJWQf2So9D9CG5H399TfgdG36CAKE6W+//RY3imi6QTXl+b6Ym5vzj9Y4BCNkl0bfsQik+kIA&#10;GsogCXVMNzw5H8JIi+YpZ7Vtk1ymjPZVNrlMUpI+EY2btRC//XYJuqbb8CEcMH6OT5ytoyDWQpw/&#10;/4vXXlMepnn44QexVhD+RMgbvlL/1H4rsxaiV3tcfp86Lrnxt99llkNEMcdNvPHmm9oRK/MeVRw3&#10;x4qOCeDic9v2bchyjrsjJGhSZ/3xplevXo89NhpfzZ07F2c/PyJeHbtd1BUxo752xEiors1v/WBs&#10;t1CKD+NLuxwznja7LTBZTNWbxk0X4drNXl0bQHrGONm48TdxvCN5ufjRROQv5v+EgOvHhpE5buwz&#10;mCmHQo0wl4E3DBRStSeCtZCnsbYzlkbUOo9HDVQZGg6MGnU/7l8cz98IyzAIs2orQIc/sakZur1q&#10;yKu94Mevnht5Gv1y7FLr1me2aKFEOGo3ZG40fuiSnuktpN/LPBp9FsL0/gMHEB7roTyNjpx1VluE&#10;/Ovk6ZBevApfedVTY0NQpXFJevjQITwiD2HabkOpD8z/8hclEgIL5CCGWqyXg4jpcuUQluFqvSXH&#10;Y1Ldazh/QpXGn7m5ubt373E5Aq2rq8I0lgP1qaFaoXXRkNUdOUMuuQQRThHZdxGneNFFF9WuU2fx&#10;t9/GDEBxLK2oXRPC9MmDefknA4ueK1y5V9d3CNPfv7gMwnS7G8/0CguE6ZZld2bclrF06dLnnvsP&#10;VgetU7s2oh+s7bsfTqp9T+L6vaJRtHZktWnJfNNq2mj0SkjGYrfFTH+BMoir7XPFFUK3RS3omLay&#10;EsfkeN75533/fWG+s3bt2pkK2fgQX1lYgzCNb7Eeo0UZ9AWpsU3Fa/hwwfnKU3UlYINS88yz43D1&#10;KbOaCvYpmNgVpkEJ10aY1l787ZKYp0VbSHEObdCwkS1hGvYrnHdDpe4jj67/Zu/c0fu/+o9pi6o8&#10;jTW7lixZoluOxpaThYWVMGfcREUGTYe/vvolw52Y1BOpEKdFhHXWS+P08diybq7K0YvWG3LMn8SX&#10;teioHG7n7rjjX8VFmBZd9NBnsRjps+PHa5duGzlKeTAF0XaOiFpVwoPn0KPVqKtevXojQFsycFjS&#10;GcQeDhkyxJghRytMw9Rp9WTjsxyff7QOI680gsQz33wL62NoX7gPRxJqya6JYm78wZnwo48+fu31&#10;aerrjTfeRFY43AlAocZLfX7QzVqIffr0uduw4UM4b/wcn5x77rm2CIjCYi1EPF0OJRp/fvXVN4iL&#10;x58DBvwDX6l/ar+VXAvRMWEkFI65BKKuAKo46Luocs7Z7WSWQ0Qxx01AptGN2Jh/oorj5ljRMQFc&#10;Sk1+aTL2DvjjHIhAAWEKb/Dnm29m4isUEFdciB7t//4mx22VnIq4gGl1p5KeA1uUoGmRRTocDZ01&#10;ssfYVi+FMlMn5ubVtQF+o9VjX4iquGh/f8b711x9DXRV/DogmaY4leGG3MNpbKi6UIdnzpiJ1q+7&#10;7rpmzZRgB/Gv+w0qFdZ2Vte0wGME/REifnV/vBHGRdJ2dMpN5netnzjQxi8xyXTseUPu4Tj+1XPf&#10;dDQLCeiSf511bDl7YTbq4m4Rd7tQISFPQ612bE1bMbQUkyJPL14cXucJb/AnPrSrF1v7o21ICNMQ&#10;kZFms0+f3g4a+vNwmWkrjr6fc/KL3/LF6/xnfhw9Y5lLYVp0weWYRGBlSopyNuvYsaOHOcqMeOMg&#10;TJctmyxyTO/ateuCC86HEm26ly+++GIEwyD+PeaYdCatCLOqMH1Wj9ZnXNRq87d/zBtu8gy4f8I0&#10;omEwwF57bRqCY3JzN+BO5PMvPo/ZZZfDSbXvVVx/TIcTv0Bw/74YSxuLPAwiLYNx034r3hvLQJGE&#10;Ni1EasSrI0Owmh4aywkiKUO/v12JisjjATFXWwAKL6KtVTUTojAWEtSJwgjohghuDME29fapJ59E&#10;HBmCK9Vvf/75Z+gsYvFDpPJA0EpMYVrrA9Tzb79dpNVb0aNPPpmFLpuK1x/MnIknwh6wv+bma52n&#10;n3HxaQ1SI6azYg6vP3K2/fL1rzctHBCzpIMCuMZ96GFl8dAnxjzpdwgPtJisL79CW90u6YqfOgfe&#10;elvlwMzbDy99CzaTylUq17Jr+ZYXV2zTDymnta38b9IjL81Atruu94+631brmOC+oGM47hupn5FK&#10;2hjCo6SEDkxWlv3BGoc9xp42OcdUjC4sFio3u4/eFKKH8OmIVmNnq60YC5pXVfokqsNos8Ie6ktr&#10;fLCFwZvCSxZnt27T1tqWFnhByaxRqRkBc6oWX8XPZ21LOBLTr/8npoiMy/4gRSlU47FPj5WZPZL0&#10;Hs1l3DYYhdVbTVxDI5UkwqNwFyppRLIY7jaRFQe5cTDfgyo6YRqfvP39n7/8eXBMX8+e2bd2DDfw&#10;Kc2a4a5bVwz3qJgJQFSaT09Jq8198snsk3l5eIrw8OEjzVNS1AXc8VgJEjSLbFEIscRdx8mTSopY&#10;OIZotTPPMMkuZd3Tcc88Cxm6VatWumLI3YEQaSjRxupff/31H39svT49XXLnimLffb8Uyx6K5H2R&#10;o3o7AqihUxutIUB7//69SCpqqyH5woCGGQj58igJyBaH2IsvPN+zZ09bBu0Wxup5Q26/w24tx+Wj&#10;9QjrHG7Zqn/c3rqVRg0bXnfttcYy1j2C6oSAUFv+47hQpV75inFrSOsSVMLfQmHyWHBJO64QKzr5&#10;x90IIhOF31m594ns7asyWsp3Z/LkKfXq17eVVg4rOyFD9PXp/5RvBSXVhk6eOHHw0CE1zZrFn3Yb&#10;KvjhxiXHPYHnPrg1d2SrTy8XayEqVyY5d64dGxiVOqnlZ88F7umx7k71GqmgfEgpVa5PZpo+Z4Yp&#10;/4RTr2WuZ6x3E8RoBOZjekOs6ICzqDg14cbkvfff8+knDDIxmvDjCkFcjcBt2MdP8PP/fQGyOGYK&#10;O7Rvj6Dpe+4ZhuWaXebYgWUI068u23Pz2dURwqnF66wh0MAyv/hpy/x2y83Tlo/5p3K1P+u79QcO&#10;Hlr2sP6Jz9EPP4D1u5AmFTO40E0wNWXrMHRfGA/y4y63bl2Ha+U5dgBz7Vs265e5btS4kanKmfnW&#10;25DVUlvaOBMaHVubk3Ng/wFktUbykGhuu2kIdXE+V8UKCMTQN1VlE2mmkXd01arVe3bv7nH55ZBT&#10;REm8QRRn+j/dXlpjdTvkhYBl2Pzs00+RSjjm48XO9h0aQrZiPMYKjQ9hxVhaQHd1h3Whfvv999Mj&#10;n6Q3tlX17q+wWh2SAqtfvTT359aVdiNxh/rJBzPf//PPP4bcfqf6id+HiboTcRGOiGmx+zCRgMtv&#10;dBnv358xE8szCOVa3RBnvXnz5sGDYkTgaqt89fU3kIwRRI9n9NWIaVz6Ig9Mh/ZKFIibhj748KOG&#10;DRuK/YI8ObVr1RJ7Dak8LHY6urljx/a/9Svk72yERKulFaYrVlVSoGz/becv36xtfGGDnuMLJ5Kd&#10;CdOmZ13VExEx/fAjD0DUGTfu2W+++RpxUfhZAaV777t3RhT909vua61B/ETSGAdpBvxzKc6WZeOm&#10;ZdwSkr94obyaagNarZqaGauBi8cH1A3ZooX2bYwyhpwNIVhdRk/GB+syCM7/8MMPtBnEoESPHDlq&#10;8pSpeOGNtTAN45Cho0VM4ycEQjlUePTFtAzaResxHxCQ6eavC3MsXjIWXJaJpzANV6FHQ5XGGyjU&#10;3kZPO+NQpf8L5U/rjroVWp2Vty9n/7zRfz51xvb/XrLv08dP7FDmOfBvly3/va9HI7vCtG1/QvHU&#10;MzMisiNmjZRNlqikClk5dtzMNn26F/yUhvJQj7vn5Y1hV7JG9RgbTkVtcE7Jbb1ybA/NyosISBq3&#10;Ur9ao+1OsYIdAiLc6YbrrzemXhXP7WL6zY69GGVF7DCy6ahrgp3X4TwsnYoM1B62Ikxpo6eNwjQK&#10;XHde/U7Nq3nerqlBBIZDgtclThEloR+BAFJR++3J9h078NgdMrudeeaZzVJSjh07isx3OD3Cq1BK&#10;u/LI3YxLfzzxWCYpiBfudqqdcorfXrmx7/laiG6cUfdmzCUQdQU8nPtx738RWpBZC1G3UqKzsCOZ&#10;NQl1ixY6W6Iwbg2pew15gd+fMaM2niatU3vjbwW/w9Bb9xzLmLP1xz8Pq9kM9h2zvURhctmyFStU&#10;MK55mJycjPOG6VqIyHFZvpxU6iTtwFMbwpJKuMFTLZevUAF5pdU/td86aygQSLn1g4jpe8jNypR5&#10;obCMApMDGakFSzpHlFcWTvxsVOuA8eGzhBOm3R/XyDqNueohtw2BqRkzZmB2GcHU4lSGiwdkoH7j&#10;zTfct6KzIK5PMHvnMsOGqWPLlv0IeR2nX2zwf+WqFbg3QVptTJMjYgZPdK355Rf3PYIkDWEa8rQ2&#10;etpNQwhpgqy2ac77o9a9U2XiSLz6ffnf9CVTvr3lWvX1zd1DUAbOr/llNd6givuO2LVQVMI0/MRC&#10;cDVrQQAIv/Yf2H/kiDIfb7cLkuVhfMeOHUeOHjHNHilpRKYYNE1twtLff/8NIhQqNmnSRBuyKhlv&#10;J9OiKJNcNjny/Bzxp7ydmCW1DeE8v379Bu1CX/iVWbFypeQPyupNOzFno772HT4GZRbHgvqCMI3p&#10;BO0ncThMoDJDpf355+U4OvBGEaY1a4F4uEQhxiROm1hoBJK02LQxEy4bglnMHGD7448/sE9xHxFz&#10;xhqLxu3f700sv+ko+uqRRYe2HUbEtBCmsSE5rS562pkwbT1oTYVpPLab1rnztu07DhzwscvRHPMq&#10;EDvm0ZqwBWTjpq07IMRohDwjybKxpAgixnqGv/66Bt9qw5xF3LQ27lgXWK21po2bRsAyElvjWxwt&#10;thbWw5PXsz6edcuttyKAOp57BcL0K6+83PeKfhd3vdhBu7q46ayXF1StX6VsJf2vy/FDJ/b/eaDb&#10;reFYM5/ipuMsTKu4Ei16es+kjvlHdtTsNyi5eu0DP351bFPOse1b8g7uTa6dEggmB8pVrnGHk3QK&#10;9uKmBR08x5qhebKh/xQRPRQzbjqyTOHA1AYTIRujZe5FJVB63MqCyKM2owrDqEMx3avCya/bjjCJ&#10;/3ZwKNirIhNnFBE3HeFzqK0CmCJEvaA7kV/ZcypGaRmftSYQzIs/EQllahdxUnh8D0/XeuUjYoUQ&#10;KK1rTgQ4+xR1JYzjKk2ky/SqI3btwI0flv6gTUCptYA7cGSWj/at3bailUcSDzxLhNsYFEDcDaIq&#10;oDQh3gGhx+EPFy1qempTdXEbXHciPZ9uPljGmbjFTd9733033XQTUk7rvMLih8gxLVJ56DZkIccD&#10;AXfcfrtMRxKhTLQoY+RhPHQ4YiGdmN5WqlhBt3SHqCITN40fbqz8EbOJVq1Oi/kgVMmLBI+JJT4F&#10;cBp54403nntugm4XCGFaOc/3bqhmM0BCjwrJwbevbCzvmy52T62IEwUUk86d9etnoIA2KCyhGtI/&#10;8ISroE8vfymQoXnUDA85IW46fP0Svhy6bYP+d9y8V0VzxWJN2O61gdYaDn/EEWOFZPH0AOLIcPut&#10;jSkWv7OeR+biggETkH4ETaMXL7/8Mv4VET/iPe7sZsxUcongPbR49b380MXjCKaFs347uGjzITV6&#10;WmvcVkMgn9apU+PGjY4tX9/r6+kV6yu/5rrtxIF9B6tUXfD36//8448aNWti1nnz5i3ZixZ5vncs&#10;sBShMK3z6tslSxAZcFGXztHmF92EM4u2EHawafMWxExv/eMPLOaBsGJTMm4aEudeLCu3bt062Ic4&#10;CDUQ/zZq1LBp01NFc0LoFNHNYvMqbhoMd+7YqcZN16pdy/0SiKaIREMY5CKnB4RpyNPIEo4oXSFM&#10;Y9ZVF1Zsagdx07VPqVg+uYz67Y79h8+u8BcWP1Q/gTCN+IyatQqX1/L7MJk9e46yvKNhq1btlM6h&#10;pWVnz5mLXYxVBLVFHOzEpUt/MG2oQoXybVorjwy6aQhB2QjuFh7WrVO7TZs2c+bOw5jUua3rpdKL&#10;779Pt/kElenONf3w9wVbvnlsSbV61c66LCKFtBo9XefMWo5zTGNADho0+LRWrebmHB2z4ABC8uFD&#10;xxbV/3Z6lTKHtusippVfxiuvKl+u/IKFC4vkaRV5aCW1pKw2LZPTo7gw+vLLrMw33+x6ySXp6dd7&#10;krrIuuMIc8vMfPOrL79Ec5d0c5jhzqhNX/Jo59Ou0D/J/usn6798dKGv2nRRCdMCckLJ0yd3btj7&#10;+lXBvEN1byh8xn//t/P2L/m0TK1m1W78oEwt/VIeMseIWYoJmXrOyvieocKZW17VkrmXiy/w2D2T&#10;8Vm1IrJJWNz4QexAHmrdXWhsJ6KUwB3CHf+63bQ5JHw8/7zzjPkuHLelrYjb5manNitCYdqTXrg3&#10;omrTWIkFK3XgKUI8bIvkpDt3IlXcBbC/OFKbxt0soqqRbtBu03HTpstXUJZit7vhV/VY5PLodi3E&#10;s3w0JfeZ8eO1IVQyLiGc6j6z3NYy2jQEFDzFH7MVmRkmatMxMTorAH3t0OFDutwjRmH62y2H/+/7&#10;nTk7j2JdOLFIlORW4rVpMSuPTUnrMXZFQAmIjhUBrcw659wZs5gkYj+L2bo20DmCoYXQHHXaA/fq&#10;uiNdnB+8VT/xEAB+nrAeg08XBn5o060nr7PYh5WSg+9drWS7dqNNi5we++d+/Mc9t7W+6wljc39+&#10;M/vgoX1NP/q8qHJ6JI4wjUy4S5Z8d8bpp7cPpTLQbrgfFDketZKx+qGtA3HpDz9UrFARCzAuWry4&#10;RvUaZ0SmQfOkIfXci0BpyNNCHNQK0/izxGjTEMHVlNNCnm7StAmyNkkK00CRmDk9Yg4qN5JxTOPa&#10;At42hLP00aPHundXHgePtv3004+bN23u3/8qW37aKmwtT584esLx4odiRhALxq84UveTA6fBq7Oa&#10;1si+u92QN5d/vvLPpBMH/33teeX/+hmpPFRhGnMDfqeIsQWnVBWOndNDTc5tysX628REeckl3SZM&#10;mLh/3/5hw4a+++7/EEmEqUvc63roLazBJlJzTp/+7t3DhuI5a7ToWJj20DGXpopWmFZ+rhIpuQek&#10;ZwjQeYcO7vpoqgB7eN3PCKBObtjGsTDtcgfZrp716cw25gss2jbFCkVB4JtQHonzz1d0SdMND9Ii&#10;4hgBv554N2fu7GjNQZjG9Q1OEW4aqlK1mukrPX1g5y4XR/tWfO6m3Wh1q5xSzfHLD39Knk2xFqKx&#10;X/gQX5n2V3ItxMRnBZVZZhVEbRlTYVqyp3hyP+YSiCjgd850SW9LZzE8EFCpYiVd3+/54q/N+0/g&#10;1efd3yGc4XXLJ1s27TtuV5gu4Ui7jVWFafS02a0frFXWiI4lTJdwKOHuYQ4b6aRvuOEGbTw+Bpu2&#10;9/gTlwpe8cCVgN/CtFeu6uwggbvpq1PjShCmcdCpDy745ECRm00cYRoZNn788ce6desYhWnE5xpz&#10;POISdMGChXYBIpsHFvBA/hBUhDC9e89urQUPGxJm8bR3y5YtkZNBJ0zbdTvBy0NTweIocBIR0xCm&#10;c3LWYdUBmYjpBO+X1j0EINtdYMNZ7/xuqGbNmkiZbb385rZt22vUVJa08W9r2qXRRaMv2PvX3uWf&#10;Ryy6eHDXQTfCtHC4Z68+j4156oEBne6vveDYiz0XDz/n7vfXvr9i76mnNq1Ut9mwGet0wrR/3aTl&#10;mARia9MxTRTHAlVPOeX2O+5AhD+eiX55ypQR99034O/XIFu0Vy9Yg82Xp0w+dvTYrYMG3377v9Ci&#10;S1AHdxVB1hutz0UuTAtnEk2ernL1S8e25u6e9wYipvd+/r9yzTvX+Fe2s4hplyPEfvXclyfNbN2n&#10;ezP7NVkjQQhc1OUiLHWI9X8s/EF4lFdLsVk0d8stg8SSRNziQABZeqEjfP7F/JkzP8jN3YiMrtpG&#10;8YQ+IqbxQn66Hdt3iPdx8MpBE4ggQ0ISY0V8iK9MDXbvfulNN93ooC1W8ZsA1kJEMLj1C2W8cgOK&#10;GzIGxHyhmFctYmnEmM2hjOPmkJFgtSFD7i3n1IAo1rhq8kNpdcRr3KX1F9yQYiti2rFLJb8iElCX&#10;dAn7jTffRDpmbcZnxDJrl4jA5T3+xASz+90NUwhnxhKFq1atwiWBTxHTwk/ICqrC/v3S73H4ICUR&#10;8k2Lb3/48QfjAtHOOjho9tZlfx7Wzgb51JAz9zysJSlMY/E0LFfoYbumphZ/u6RsctmOF15o/Lb1&#10;mcqD/1p5GsI0tOw2bWwvkvzXX9tg6o+tf/z4408HDx3EOtJI8aG26GFDqk3I02ef3U5N5aF+npLS&#10;7IxQv0rGhqQe6AhSeSBiun79ent279Hmni4ZfUTXfsCJJvQSPUIWbKw2qX15kvXe14awxCjWgVC7&#10;YNw1K1esQLYZcSz4uhnl6Y0//b7hh98cR0wLb/GAab16dRE2WqFChZYtU48fOz57xba3v9/W+cxG&#10;fc9vcXZK3T1HAtqIaV/7SOMxCcTO6RHTBAvEgcDPr6/+8eWVzduf2uycpsrv8csL4pzTI0GEaRV1&#10;QiX3OPL9G/s/UFYKrtT5X5V7m+sp8oMk0VJMyHuegCVlnoFNNOAyPicgak9cchP+fGC/eZpIN44h&#10;aNpx9QP7vPdHm28ajq1fv+7IkaONGjVChjvhp8jpkdoydctWZY17CNPlK5QXz73ayuyBnB5YH1xU&#10;1G448WJJlnPP1T9dizJbt27Fncj16em2iE367/O2yovCyDv5t359HVQskiolLwNGtB5lffklFq+3&#10;hlyjRvVul1wSc0fIZClBiqGvvvoypqmuXS+xnr2LaUEtgORCOKasy2MNQ20aX3njKIkLLYh6Xbt2&#10;bX9u+0OHDuIToSfOXn/g0a/+Ort+xal9ImahbBlHYTxXjmktrDqoq4hll3BoI8DNaFBZ6CkYRPog&#10;W23FoaFE++G2xcdZYWfXBm+//fb7M94fN/YZ7VGAY2fEyPuwx7GUMZyBsIt/nxjzZMxc8zE9x1QQ&#10;ll/u0uUin57AwDGCTGVY7VB4gmRi11x9Dd5AW3/zzUy8wRoblStXwvrAL770kq7XMZ03LaAVpgET&#10;h6Sg5KwhPF2OZ+fr1Klbd+3qNnNn1Dq7o7HRQ39u3hvIX/iPm7IXftOiRWr9Bg22b982f/58bzOu&#10;GNsVwjQ+P/XUcAbkaMS2btnasFFDn3IWi0Yhf2/87TeLNNPqbaDIuXHkyGGo2HbXvMWp78effsJM&#10;v3pW3L1rN3S6c889R+27Jw1Fy6dkPSYdpCo2NRjnfNPI6YG1uBEbrs0xrc09HfNIRE6PMxrXrFqx&#10;cBneXzbvanZ8/aDWJ9W6OWt/RfjF2ecUXo7G5zBRHVjza8QCHqefdhombNBl0965OVji0BCO/UWL&#10;FteuU+fii/WLokGYXrV6ddu2bSBhx9xxnhRQk3ucUruKe2EaLuGs+/x/XxC/gEs27v0mZ8/4+ZtO&#10;rXvKtRcpK8+9/fUvf+7c/ftTF787fTrW21S7EOfh5Am6kmGE2nSx2Y9Cnm7atlHlmlV++frXs69v&#10;XaOF/vGK3et3L3tz1RkXK8l0sCHU+vcVW25aOMBlJxNNmBbdSSh5+tDCSWWqn1q+TT+XqFG9FN5x&#10;uYcWzYLMvVyiAZfx2T9iRWuZ2rQ1f2jTWPMQS9hHK7YxN7d5i+bqRbDjfNNvZio3+Xa32rVq9+rV&#10;01at/iFZwe6GzOOPPPyQ3VpFVb7ItWmoRdoV3mU44F7dIr17kfdIpgvFtAwut97539sbN/5WuVKl&#10;q6++Wt0LnsjT0ZZysmalLvQkjzQODSXaD7c8HMclnV0bQEJt36G9cb4EI+2jjz4Ucfod2rdXJVfH&#10;7sWnIlT1adNeV5cdxsltxgxlJXD1YEG/Xnll6rbtO3r1vFwbKu7YvfFLdpxeu4J4TAEwBw68UWgc&#10;zhoafu+9Iodks93bu25cm5xk/vjynxUrfdKq3cEDB7D6WZnksiiP5ZHGP/us417IVISytmWzMqst&#10;szVq3Mg/rWr16tU//rQMWS8aNy5c67XaKacg/lHrm7gNxL9lyyY7EKZhSqyCeF6H9gioFJbFJ7oV&#10;Ed03BG26VavUU2yGO+zbt3ft2pz0f4ZnYmT2i2kZaNN//vHn6WcoShzCeOs3qO9GKrVwQ4jguA7U&#10;CdOiirw83fK+OcEyyrBXNxw1DQ6vPa9s+KkIfH7s2LGTJ0/qplrjcJg43gsJXlFMTZUpk9ygQQOE&#10;9sNbDD+k8sD8dNuz2vp3sJtiEfL08SPOc0xrzeJxN/zGpfXsP/D1VT9s2o+vMO3R4+xTjxw/uTx3&#10;+6ad+ydfd/r5NQ6+8OILOmc4nIpk0FKbLhLsDhsV8rTdyu61aVz84ZHA+0fd7z6kwq7z1uVxuYDk&#10;YniGy+5UubdueGutFN5xeQtQa03mXi7RgMv47B+xorVMbdqa/7Q33lTX145WEsv4uNemi3YYlLDW&#10;i1zJxXX5qlX2rhxat27z3Pjx0XZEkfeohI0Qye5Ann7lp93PXVryM97KAEm0H24Zn12WKc3XBi7R&#10;sXrxIoAAxuPHT+h8xpSAUVF1eRuoroKobSvaiohu7jehTTveBZ5o05jUUR0wJenYPW1FRZveubNP&#10;7974ENG+5cuV0+WYhjyNHM1nt2vnSXM04i0BHE0Ikf7rr7/27z8QyM9HHAxyTCOVh25OyNtGo1mD&#10;PL17/d52N3qcSOSlBVu+Wrt75R+Hftt5qHL55HaNqwy7pHGv1sqjMNwShAC16QTZEXSDBMIEcMdF&#10;Fh4SaN2mrbW1BAQe02cP+dAUCZCArwRKnpJb8nrk6wCgcT8IJOAPtx/d1NnktUEcILMJEiABEiAB&#10;EiCBIiFAbbpIsLNREiABEiABEiCBkk+g5Cm5Ja9HJX8UsockQAIkQAIkQAIkQAIkkMAEzBNdJbDD&#10;dI0ESIAESIAESIAESIAESIAESIAESIAESIAESIAESKDYE6A2Xex3ITtAAiRAAiRAAiRAAiRAAiRA&#10;AiRAAiRAAiRAAiRAAsWOALXpYrfL6DAJkAAJkAAJkAAJkAAJkAAJkAAJkAAJkAAJkAAJFHsC1KaL&#10;/S5kB0iABEiABEiABEiABEiABEiABEiABEiABEiABEig2BHgWojFbpfRYRIgARIgARIggeJBACsH&#10;xsHRIbffEYdWRBMlr0dxQ8eGSIAESIAESIAESIAESIAEjASoTXNUkAAJkAAJkAAJkAAJkAAJkAAJ&#10;kAAJkAAJkAAJkAAJxJsAc3rEmzjbIwESIAESIAESIAESIAESIAESIAESIAESIAESIAESCC5fvpwU&#10;SIAESIAESIAESIAESIAESIAESIAESIAESIAESIAESMBzAinNTo1mM7hq1SrP26NBEiABEiABEiAB&#10;EiABEiABEiABEiABEiABEiABEiABEmjapHFUbXrNmjUERAIkQAIkQAIkQAIkQAIkQAIkQAIkQAIk&#10;QAIkQAIkQAKeE2jUsEFUbTonJ8fz9miQBEiABEiABEiABEiABEiABEiABEiABEiABEiABEiABOrX&#10;qxtVm96wYQMBkQAJkAAJkAAJkAAJkAAJkAAJkAAJkAAJkAAJkAAJkIDnBOrUrhVVm/7tt988b48G&#10;SYAESIAESIAESIAESIAESIAESIAESIAESIAESIAESKBmjepRtelNmzYREAmQAAmQAAmQAAmQAAmQ&#10;AAmQAAmQAAmQAAmQAAmQAAl4TqB6tVOiatNbt271vD0aJAESIAESIAESIAESIAESIAESIAESIAES&#10;IAESIAESIIGqVSpHg5BEOiRAAiRAAiRAAiRAAiRAAiRAAiRAAiRAAiRAAiRAAiQQZwLUpuMMnM2R&#10;AAmQAAmQAAmQAAmQAAmQAAmQAAmQAAmQAAmQAAkEqE1zEJAACZAACZAACZAACZAACZAACZAACZAA&#10;CZAACZAACcSbALXpeBNneyRAAiRAAiRAAiRAAiRAAiRAAiRAAiRAAiRAAiRAAkHjWogbN24kFxIg&#10;ARBo1qxZPDnw0IsnbVttqSOB+8gWNxYmARIgARIgARIgARIgARIgARIgARIobQSMeprFWojm2vQF&#10;F1xQ2qixvySgI7BkyZL4a9M89BJwHGpHArRp7qME3Ed0iQRIgARIgARIgARIgARIgARIgARIIBEI&#10;mOppFto0c3okwl6jDyRAAiRAAiRAAiRAAiRAAiRAAiRAAiRAAiRAAiRQughQmy5d+5u9JQESIAES&#10;IAESIAESIAESIAESIAESIAESIAESIIFEIEBtOhH2An0gARIgARIgARIgARIgARIgARIgARIgARIg&#10;ARIggdJFgNp06drf7C0JlB4Cx48f/+GHH2bPnv3FF18YF30tPRzYUxIgARIgARIgARIgARIgARIg&#10;ARIgARJITALUphNzv9ArEiABtwT27t37559/Hjt2bNeuXTt37nRrjvVJgARIgARIgARIgARIgARI&#10;gARIgARIgAQ8JUBt2lOcNEYCJJAYBPbs2TN9+vSNGzempqbm5ubOmjULUnViuKb1YvP02y+/ffpm&#10;m44ptS4ft9hmLRYnARIgARIgARIgARIgARIgARIgARIggcQiQG06sfYHvSEBSQJIWIFw4HXr1u3Y&#10;sSMvL0+yVhEWO3ny5KFDhw4fPhwfH5DHY/Pmzeeff36tWrWSk5Nr1qwZn3bZCgmQAAmQAAmQAAmQ&#10;AAmQAAmQAAmQAAmQgCSBoDENKyINL7jgAsn6LEYCJZXAkiVLmjVrZrd3SHAsqrRv395uXVuHHpJU&#10;4OCF2hsMBqtXr96wYcMqVaroWoR+vW/fvjJlylSqVKlcuXJ2/fGwPDz5448/kF4DTtavX99Dy6am&#10;QPLtt98+cODAoEGDUlJSIFJDnoZIXbZsWQdNa0eCrX0U0RZinW95Zb2N5rs/+umIjs5q2WiFRUmA&#10;BEiABEiABEiABEiABEiABEiABEjAMwKmelrVKpWjNWBDmw6JJIFbXnlhQONIa6Evmik6SsHni8dd&#10;/uj8wkIhjcWzLtIQCcSFQIJr0wcPHkTE9LZt20TQNKTnJk2aQH6FVI0/oQVDvEZgNYTpunXrVq5c&#10;uQi1aTjz+++/w59q1apBRq9Xr55/OzA/Px8EFixYMHfu3Nq1aw8cOBBMXDbnjTZt7oRy9vyqq/Gs&#10;6tJlVicBEiABEiABEiABEiABEiABEiABEiCBIiBgV5v2IadHSJhuccsrn4a3R7vPf9RBRtUigMcm&#10;SaD4EIDc3LRpUwQFIyYaXiMkGSG9iE1G6gykWl67du2WLVugBbds2bJGjRpFKExDQ1+/fj1cSkpK&#10;glCOzT/GEMG/+eYbqNLLli0TAj3+/OyzzyDi+9eoLcuhRNHaTQmlXv/KLZEfMpW0LagsTAIkQAIk&#10;QAIkQAIkQAIkQAIkQAIkUFwJ+KBNB5pBl9YEV3cc8Wh3qC9vc+Gu4jpI6LcNAkjlITYbdZwWRYAw&#10;QoOhPiMyGpovVGkkr/j111+hBSN8GJ83atTIVy04puMQphExjdwa8Kd8+fIIYTYmHolpRL4AxGhA&#10;QKO7d+9GLUjzSOWBN5DF5Y34XlIzcffpp6/c0iIQ8cGnOF3qN4OirZOyw39ycUTf9x0bIAESIAES&#10;IAESIAESIAESIAESIIFSSeCBgk3tvfETZ2B8kGw6DtAn/WjSrIUz71iLBDwl8NTYZ4wvT1soAmMV&#10;K1ZE9DQSekCBhQS8f/9+REm3atUKymwcvEGLSCpy4sQJvNE1B434t99+Q8JraOgQphs0aICEHhUq&#10;VPDPK6Do1q1b586d0Rxaad26dZ8+fTp06AD3kJgbn0AlR2oR/xzw0XKkgF3wVIr6fxNF20dnaJoE&#10;SIAESIAESIAESIAESIAESIAESKBUEoAkjX6Lfz3ZfNCmjX5t2mhnBTBP+kUjJGBC4IGR9+k+NX7i&#10;EhzWQhSbSzu2qiOhB4RgVR3GnxBhbVlwXBjSM3Je//nnn2hUa0TkGIEijMhlZB1BBDdCvEUubP82&#10;YR8ugQbaFS2uW7fu1Vdfzc7Ohp948+6770KeFkm6i2aLSOFhzOmhTdVfNA6yVRIgARIgARIgARIg&#10;ARIgARIgARIgARLQEnjqqafUP7XCtPZzZ8TioU0vXoB1Ebt34WqIznYRa3lKQCtGey5Me+qprDEE&#10;Sufk5Gzfvh1qLKKnkV0aYcIIWMbnsiZclEPKDmx//fUXfDh8+LCwJIRp/AlpuGzZsjVDm4tG7FWF&#10;MyAAQRyNwgHkNsF7zBYsXry4WbNmiDFHXLkxytteG25K28/p4aY11iUBEiABEiABEiABEiABEiAB&#10;EiABEiAB9wSMMrR7YRpe2dWmjat2XX65EvkXfVs8DnGALW65jtK0+0FAC54QEJJ0iRGmc3NzESUN&#10;YRpLIzZs2BDyKzRZqMObNm1C/mVPiFkYEdk8IAEfPXoULR45cgQZn/FGKOPI4AG5HOmw/XZDtY+A&#10;6L179+LPU045RawSWbVqVTiAYGp4eMUVVyA3Mz73O4Lb+/6anXo1aacZbe09clokARIgARIgARIg&#10;ARIgARIgARIgARLQEtCK0Z4I0zAe3Lp1q44yAh4vuOACI3qsx3XLK4FbXtEscygKhb5o9uinI4zy&#10;c+ir9d1Nv+POJYGEJrBkyRLovPF0MdqhF80HZMzAsof4FwsennrqqXXq1BElIUkjbhqZK5BJo3Hj&#10;xr52ASeQPXv2wAeovRCpkeQaaa/xCf6EMA2tHDmmfXVAZxzi+DvvvIMg7nPOOedvf/sbQqRRYN68&#10;ed988w1Oa/jEgTPakWB3H+maE2fEmD7EOmVanHNj2mYBEiABEiABEiABEiABEiABEiABEiABEnBO&#10;ADk9LIRpUz2tapXK0dqzGzdtx28K03ZosSwJ2CKAQGCEJwtRGAK0KkzDCNJoQFWvVavWH3/8gWK2&#10;zNotDPUZWTLEuotQpRGzvGvXLvG+Xr16cRam0S4yTe/YsQNv6tevL4RppBZBwhO8qVy5MqKqdXmx&#10;7fbXZfnGA14oXMbwlVsKF4mNXOrQZJ4vNAl4+e3TN+s9UD4et9ilX6xOAiRAAiRAAiRAAiRAAiRA&#10;AiRAAiRAAlIEvIqYFo35pk0vHqfk+ogV/ifVYxYigeJDIG5rIWL5QZG8AhIwNh0hpPhAJDXSWcQh&#10;s0fFihUhhUP5hUqODUHccKZ8+fJoPf77DWL97t274RIU8zVr1kydOnXOnDl4jzTcWBTxxx9/FMp1&#10;EW+KnoxsSF91fUXRpxVd+vqNt+CT6Bpz+ITatZPe882bAs1azH/UTLUu4k6yeRIgARIgARIgARIg&#10;ARIgARIgARIgARKIQcAfbRo6yqPzFcHFNPyPO4UESMA1AaR1Fjk0kLjDNHuyiJ5GO1gbEJkuXDdo&#10;ZQBttWrVCmmdhScIWEYotwhbjsOGRNIIlxYB0chkgn+Reht6PXJh409kl+7cuXPbtm1FjDmcLLqF&#10;EIUmLVRpxE9r8iN1HKHEU3dZEPo6UqLG6fTyyx/diPPppyMGGFK0NO44YARisR9t9grEbZOw6jjw&#10;ZxMkQAIkQAIkQAIkQAIkQAIkQAIkQAIk4IyA99q0or6EhGlDXmpnHrIWCZCACYHaBRtCpKMBQsZn&#10;ZPaAFAsh22+ISOKBNBoQyiFJQzGvUqWK3y2q9j/55JOXX375888/hzz9yy+/wJPWrVtDLm/Tps3d&#10;d9/dvXt3pPLo0aPHkCFD2rVrh2+LZCHEkMIc1qQjVGktJqFQF0jUUJpDp9OQLB3jfBqqGRKomd8j&#10;bgOPDZEACZAACZAACZAACZAACZAACZAACbgk4L02vWmjstLXeiWIT7dRM3G5s1i9GBBoX7D57SsS&#10;TLdo0QICtXVD0IubNGmChBt++wP7yOaBIGVsyOYRT/139erViA1HlPTmzZtXrlx5xhlnnHnmmaK/&#10;SC0CrRx6NDYk+oCOjzdxQGFsQsjOcjN2YYkahUP5qTWVQgo3NG6sp9i9i2Hx2VA9PqxSJPuXjZIA&#10;CZAACZAACZAACZAACZAACZAACTggENy6dauu2saNGy+44AIHtliFBEoSAdN1RX3tIA89Z3gXLFiw&#10;fv16hIdDd0Ze6Y4dO0K4x59e6ePakcB95GwfsRYJkAAJkAAJkAAJkAAJkAAJkAAJkEBpIGCqp1Wt&#10;EjVosmhCCEvDnmAfSYAE4kMgLS3t//2//4esHdgQVOytMB2fLrAVEiABEiABEiABEiABEiABEiAB&#10;EiABEiiFBKhNl8Kdzi6TQIkigHBpZNZGqusGDRogiQf65lXEdInCxM6QAAmQAAmQAAmQAAmQAAmQ&#10;AAmQAAmQQFEQyN2wPtqL2nRR7BC2SQIkQAIkQAIkQAIkQAIkQAIkQAIkQAIkQAIkQAKlmwC16dK9&#10;/9l7EiABEiABEiABEiABEiABEiABEiABEiABEiABEvCNQErzFtFe1KZ9o07DJEACJEACJEACJEAC&#10;JEACJEACJEACJEACJEACJEACUQhQm+bQIAESIAESIAESIAESIAESIAESIAESIAESIAESIAESiDeB&#10;4NatW3Vtbty4Md5esD0SSEgCzZo1i6dfPPTiSdtWW+pI4D6yxY2FSYAESIAESIAESIAESIAESIAE&#10;SIAEShsBo55WtUrlaBBMtOnSxov9JQESIAESIAESIAESIAESIAESIAESIAESIAESIAES8IOAhTbN&#10;nB5+AKdNEiABEiABEiABEiABEiABEiABEiABEiABEiABEiABKwLUpjk+SIAESIAESIAESIAESIAE&#10;SIAESIAESIAESIAESIAE4k2A2nS8ibM9EiABEiABEiABEiABEiABEiABEiABEiABEiABEiABatMc&#10;AyRAAiRAAiRAAiRAAiRAAiRAAiRAAiRAAiRAAiRAAvEmQG063sTZHgmQAAmQAAmQAAmQAAmQAAmQ&#10;AAmQAAmQAAmQAAmQALVpjgESIAESIAESIAESIAESIAESIAESIAESIAESIAESIIF4E6A2HW/ibI8E&#10;SIAESIAESIAESIAESIAESIAESIAESIAESIAESIDaNMcACZAACZAACZAACZAACZAACZAACZAACZAA&#10;CZAACZBAvAlQm443cbZHAiRAAiRAAiRAAiRAAiRAAiRAAiRAAiRAAiRAAiRAbZpjgARIgARIgARI&#10;gARIgARIgARIgARIgARIgARIgARIIN4EqE3HmzjbIwESIAESIAESIAESIAESIAESIAESIAESIAES&#10;IAESCG7dutVzCjt37qxVq5bnZj00SA/dwyRDMnRPwL2F5cuXN2zY0L0d/yzgHEsPXeIFw7POOsul&#10;EV+r83zoHi8ZkqF7Au4tyI9DlpShTUqkZE2AI4QjhCMkGgEeHTw6eHTw6DASKNozg8xRaV2mapXK&#10;0Qr4Ejedl5fn3mlfLdBD93jJkAzdE3BvIT8/370RXy3QQ/d4E58hz4fu9zIZkqF7Au4tyI9DlpSh&#10;TUqkZE2AI4QjhCMkGgEeHTw6eHTw6DASKNozg8xR6biML9r0yZMnHTsUn4r00D1nMiRD9wRogQRK&#10;BgGeD93vRzIkQ/cE3FuQH4csKUOblEjJmgBHCEcIR0g0Ajw6eHTw6ODRYSRQtGeG8U43mcPZF21a&#10;XsuXcdGPMvTQPVUyJEP3BNxbSPyIWnpYGvYyz4fu9zIZkqF7Au4tyI9DlpShTUqkZE2AI4QjhCMk&#10;GgEeHTw6eHTw6DASKNozA/x51v4mcyyjjGfaNPKeqE3Ka/mSXnpejB66R0qGZOieAC2QQMkgwPOh&#10;+/1IhmTonoB7C/LjkCVlaJMSKVkT4AjhCOEIiUaARwePDh4dPDqMBIr2zCBzVDou4402DWH6t99+&#10;U52Q1/Id++2yIj10CRDVyZAM3RNwb4FRyWTonoB7CzwfkqF7Au4tcBzGk6E8bZaU2S+kRErWBDhC&#10;OEI4QqIR4NHBo4NHB48OIwE/zgwyx5rjMh5o0zphGq7Ia/lyfmeNaNiw4YgsucJSpTzzMOSaZuvX&#10;b2pWrpQLMQp55qHSTm7W1BH9wl726zcikTzUAYR3HgH0chzq97KCst9UD/azZ3vZzENPjhjPPMQo&#10;9GEQenGohWzkvNrrk5911rZ8+8Sd3/7pWRMeGjLz1kPznpha8knGczmeWPLUCI6UyAMjN2sEztru&#10;D2bPjhSDh1713wMPQ+cZU1qe/Eh74CFgmTqJvezBTvbw2ibiR7k4/Ool4LVNXBgar/E0V1C6Eauc&#10;TNQLrcgrmcKSZj/WSqWC81JEScOveO5UXMGFTwmFJfGpyfguPJUoJfVl8LfuYFZKaHqk/KlrX2sj&#10;onXjBToaL3Ap0mbkJXPoL5MeKV20OqlEko9SMvSxVMnQdbJUSXmbfpQM7XlZP0dkeVyyaFv3i6fX&#10;+92PsaTcxY2IvTcLzi2xS4rDS2aEFBzzsW3KlwydjHDUS9kMnR5il1RsKieTcEmJe3OpktpRF9tm&#10;wViyLilv04+S2qM4pp/qCPGqZNG27hdPr/e79hwSk7z0mC88h1jY1J1DYrYuM0J0ZwYLm/IldecQ&#10;a5vac4hVjyLPIRLqmfbaJqrOpv/lslbktL9H0UvK2/SjpFc3pdHtuNWmjcI02pJX6KU6mDVvTfpj&#10;6ZnzPBSnvfQwPXOrumUP6zsrfagX98Aeepg1Ii19VuqwbOHlxGGBCWle3KZ75qEW4MRhqTneuOfx&#10;ONQ6GeL48aAUqdFrWcgzhmjF4OG4bu4d9OxYxukxLXIQDvVEOw8EGDftfjeXXoZZI4ZOCAzz4mD2&#10;8lh2v0fNLHjiYYf09MCsL/RSfu7UCWvS0zu49dsTDxUn0tNPH/2ihxcMase88lD5Uc5JnSh+lLOH&#10;pc5KT/PofOiVhyGM+msbT5z0ysP4MYz4bcUVVOHOiugLHMLJpOBCC5eCWlyFJbuNK7hgzH6sQ4fH&#10;wuW3bi34wZbnU1gy5dK+xsMya15mek9xFaCUTGlx+tIczZGbm4PjJKD7pK+m9ZRBE/uumaAZl7lT&#10;h87qO7HgykfT+qCJj61JjxjAyhnhsYKiETY/LrxeDg1+hcGQgmuVSJ5WV/6yJdMzJUti70mWxHFR&#10;hCVxKSXbuu5ezPJOqljYxK+PrJ/SJf3Y797bDJ1bYve94NwSu2TBT1rskgXnFomS4TNM7JKB8Lkl&#10;dkkUDJ1bYpeEzdC5pbBkrHtz2ZLa493SZsR+t25d2mbE2cYjmxHnEK8oac82CWwz4hwSg6fmbBP3&#10;/e79WNKdQ6L1yHgOcb83jeeQaDYLrlIkjk3DOSSqTcM5JGqP9OeQmOqZ6meMkprj3bqkdr97ZVN7&#10;DnFp0+09nnR9V9q0qTDtsSaIyd15maf3HNTTU3Fa/upfmmSoYEq3QcPSlxpv3e1ZKbiXsF/LpEbW&#10;iPQ1j2V/PKhbWEpN6TZu4mMm6oLtxnxhCIDjPs48fXSi6fu26chV8IWhXNOSpbzx0GwQ4q7Xi0kc&#10;atOSe9KqWCnVpjFHrgjTnkzieDaL48HujGLCm2M5tadRBcv9Ylagb89U165746HiRs8herHMtXOq&#10;xufekjgfjhuUIn6U8av3cbZX/nrHMLKfcHLiYx3WrHf/hIE3HhYZw5RuQx7rUBAqoe2LIgUPG6de&#10;aA36OFO5aC3gJd9rRyVNxGmNNC3OTt0irqKhVPYd0vN0zR5VLrVbRLQu7v7Cv9ORynSk7pmCC9/M&#10;QnUaRUefPkydvo/eIyub1lf+OvIW9whSJUPDSaqk4TxAP6PdnXnPM7WntE25kn7sdx9sinOLdN8j&#10;rkZcj8/wuUWi9fAZRqIkfvWUc4tMSXFukSkpfrHMzzZm9+YelzTs98Jf0Di0Lt/34uKnfI9slYw8&#10;h1juo4hzSNSSfvD0wabxHBLH8WlyDonSusk5JKqfhnNItJLGc4hU3yXUs/A5xKuS2v3ulU3t0eHa&#10;puTdz7333itZMlox59p0NGEaLXnzZG7Y5fAFduRltctee+uhwZnTW7gPqfWKYeh8pAvxxdSQB4GC&#10;Xnlo3Je49/NCPPd5L7sdg0p9/xh64Z1nHvo3CL3qJu2UOgIQpofmDJvojTBdeo7lpTkBQ4hmSJq+&#10;1P2Pnpfnw9DFqDezX9pDw5Mztvn5EP568WyYJx76ejbwxMMEYWjZFwQgqVK1jbEtz0db0iBOa6Xp&#10;cOspqYWTC7nr1+BCNSW18FILn3RITdG1rtz9zVJCBfQqsv7qpds4SPFCnQ4p05maM2u0HlnatL7y&#10;12ariHGPoGk9akkxnGRKikOjqEoWFz99ooRfH2/J+8HTD5s+8ZQcyeLcIkNenGFkSqJpnFvkSirn&#10;FrmSse5ZIu7NdRlvIn/0Iu/irc7JBSUN+z2GMiBj07DfPbBZXPz0o++wGXkOSVCeJW8fGc4hUckb&#10;ziFW+yjyHGJRUncOkdrvEsJF+BwiUTL8y2VdUrvfvbKpPY7c25S5NRDCtEt52qE2bSFMwyf5uI/Y&#10;/RTXyyjnqTjtpYeaPuQipS6eZFQfUIzdvaglPPJQxefClShVPfLQzLr+4VOHzvvooUOP9NVKh4c+&#10;DkIALaUxvx6NQGGm9DHEg00I7CtUjtzjLB3HssIJsm9ExgzPpGlPrxwCuBj1PrGHF3s5yvlQKxy6&#10;GI5eeGjWPBLfDR3tyRSEFx4WHUOFw6xAwUWeti+YU1+THlowwyy2XL7XDksqV02aR/YipOnwkaW5&#10;sFIOWlxYK3eM4awe4cPY0HrocB/ab+gsTSB0aIDoS4bU6QlTQ+Mk8iLYvEdGZVpr0/rKP3d9oc1Y&#10;9wgSJcMmJEqGD40iKllc/CxaSvKt+8HTD5sBcW4polGHn3zl3CLTujjDyJQM7aQU2ZLdNDHj8se7&#10;9b259hwS6y7e9AwWeb9v2O8e2DSMZA9sFhc//ei7Hzb94OmHTcM5xIOxZIen7hwSvXX9OSSGn5pz&#10;iHVJ7TlEqu8SwkX4HCJRMnxtY11Su9+9sqndRx7bNL1N0UrSbuRpJ9q0tTANd+XjPmLegmlue3Hr&#10;5klckdKmhx4GMtPVtV2GDg30nOhBSLJ3HubmLI3J2GEBLxmauODBw8NeeqjZyx6uy1k6PPRxEDoc&#10;u6bVfnmh1zMZ2tetCzZ5aZ+2EoXAvBH9JqRmPhaRStW1b14ey66dMTXgnYcRE8XeSdOe/i4DgXJD&#10;73HotBcMo58PI9IBOxwEXnhY0LT2Vy9tQk5f5AZLkOj4+DLUcRhWeJEXQVvJVTixZ2Dei0OVFUN1&#10;i07L7xenJXFUForTkdJ0wZFVeOAi2XToUQfcCIYvq4FUiQA0aV15kG1poK8+5sJYUik4Oh3KtJqT&#10;Wowksx4h078md3XBiFNLWl/541vJkrg+lygZHk4SJcOOypaUaj1kU6qkTT+lbNrskWZvxro7mydL&#10;yYbNwrEUq3WZkn7w9MOmMiGMc0vR8VTOLVKth84wUiUjzwxe7E39SLa+N9eeQ2LcxWujtqPe7+v3&#10;e0xloPCsaK0hSLWuP4dEb92mn/Kta8/zsVQR2b4HCseSZzw99tMPnn7Y1J9D4s4z4hxi1XrkOSTu&#10;fqpXLLGFi4JzSOySBb/v1iW1+13CZngkS5QMH8WeljS7QTGK0Y7ladvadExhGg7Lx33Euv3S3vYi&#10;wsMzcdo7DyPWC/p4Yov1Q83WS4/VT+P3HnkIQd9+23I1PPIwWmMeJEbx0sOI1ZA8ywNQOjyMGITh&#10;dXBD8zleLMnpXczvGbfPvW+y9vVylyZyh0KMUqUvKtkTbBFGvGSYuSYV4hLS50Yu9OXSaS+PZZeu&#10;RKnuoYcacdpDadrDKweBQAn5DCUk8GzzgmH0H2XxiJi7zQsPCzyI+NX7GPmx3bkWru2Fh/FlqHJQ&#10;Fu47vWdBSmmza11lxYxxypJcWNZ5QlpodXixyffacUmNOK2TptXWC4LzQ6mlQ7sTlUJxAAipCS2c&#10;aGw9FN/8mMjsod1M/FQy6QQMSeRMbGaNMF+CtsCm9ZW/8q1cSeX6XKJkeDhJlNTtzVh3KFKth2xK&#10;lbTpp5RNmz0qHCGx+p6pZhOOVVLepscl/eDph83wz5n341OaJ04Tcq0rZxi5ktqzoh8jxPreXHsO&#10;iXUXH2Xdwsj7fd1+j2UzysqBJhqCVOu6c4hF6zb9lG9dvkfyJQvPId7xlG9dqqQfPP2wqTuHFAFP&#10;zTnEunXtOaQI/Cy4WoupnqnnkJgl1d9365La/S5hMzw+JUqGj2JPSxpuBqLJ0M7kaXvatIwwDYfl&#10;4z5i3Opg1y9dOjotHJecNnppwKPIac881HVAWdQo8nlnpzdzHnnoUXYMs1545KGZaaknD2KT9dHD&#10;2I1LlSgdHkYMwvA6uFu34jZfihELkYC3BAq0k/Ayz6p65K6V0nEsFzBSxWkvpWnvrhzUXdltnDe/&#10;xwUGvdjLUX6Uw3Gr7kahh1dfbh2JWr8YM1QmOyJC8aP3RbkWDC2GGOYg32vnJRVxOpShA+schoRm&#10;dSuwGR57BUK08j1STqNOOMeHcfyEM28MCmX2iFCnnfsZUqZNZ/jDNq2v/EPfSpUM9V+iZBiLRMnI&#10;vSlxh+KpzeLiZ4hS+jBP++4HeT94+mHTj77btNmtp9zeVLovV1JJTC9bUuooDvUoa4T5eUl3b649&#10;h+h+qczu4iVsRu53b2xa/naUcD8jzyGli2dxGUs2x6d6DomxNzXnkJj7XT2HxCwZ7drYeByFzyGx&#10;1LPCc0iskoXXIdYltfvdK5vafeSxTR3yZ6NvupIyf9rQpiWFabQqH/dh7aKy6yMidyBneSNOe+Vh&#10;FP89yEfhlYeKhmB4rDlrBJ43lRkeVmW88tDQhrKSTsLktXRLybq+bww9c9sTD80GoXJwe+KllxG1&#10;njhkMEIP3XP1h6GX6rQnR4p7UBYWPPUwLE7jMNanoXXRB089DPvhbWIPTzw0PR9OnZAZKSc65OiJ&#10;hw7blqvmiYdFxbDbECwL9qJZNHTWCMsHgeR7XVjSJAW5qiErrA02w0clpGlEd2v3hlpShEkjo4ca&#10;oo/7lTXzsgpyfOhsKsp0+ABX8rdHxE476ZHiU3RluqBH1lf+4lvRusw9gkxJMZxkSgqqRVWyuPhZ&#10;tJTkW/eDpw82w+cWj0dd6PQibbObZEk1OjLWsamcWyRtSh9xyrnF8rwUvjfXnkNk7uJlbGr3u1c2&#10;tSPZK5vFxU8/+u6HTT94+mAz4hzi1VjCzLZ6DpGwGT6HxCwZEWFtUlpV2ArPITFtml0vaSupNgvP&#10;IdbqmfYcIqOziXOIdUntfvfKpnbMu7cpd43vQSlZbVpemIZT8vEUlj1QrsIjl1TxLK2HRx4a3c/F&#10;uM7sEErk527zzMPQilBp/bBAj3AIS/n0S19jyB1o31vPPNQ0nQt+/dKM+Qrte6fU8MNDZ55Eq1Va&#10;PDQOQiSbDDBu2tvRlEDWtuTMy/zlgrTUBHLJ3JWQOp3ufqau9J1tFJFr3lRI05EimKs97sv5MJTY&#10;48V5rhxTK3vjoe58qPwmY2nOTE9yRXnjoTe0zK1442Eot3HhhU3cGCrDqXC6X9MXod2OKLjQwpUW&#10;FsYunG6Q73VhydAyhGkRJiPm7Y02Q+L01PV6aVpzLaSESb84b43mGrVbT4jTULNFjg+tTSVMQFkx&#10;NrwflYcQNOq0kx5ZK9MF+RMtr/zD9wWh1qXuEaRKhg5JqZIhGEVWsqj9xHFWZH33g7wfPEOnJk8p&#10;hc8tntoML2rssU3so5RUGZvi3CJTUpx9ZEqKWa8o5yXtvbn2HGL8kTK5i5ewCdlJPYd4Z7Ow797Z&#10;LGo/C84h3vXID0ryNv3gWXgO8YqS9hzilU3tOcQ7m4XnkBg2NecQz1qPOIdYqWeR5xAJnS18DrEu&#10;qR1LXtnUjmTXNv28M4iwLaVN2xKmYV4+nsKqn2YPC3slTnvjofA+YpW8ofht9GTBIA897DYuO7Nv&#10;DnIfhjYsaZRgHmoApoX4bfVkxSWvxqHJXvYsV7KHe9mnU4ZXHkYOwqHzkPF32Ome+OxPRK0nroWN&#10;lCoPt3z7BNaTvPXDpSlX3nyBdxT9Ywh1+rE16e5Tn3t1pBh+U5SzjRfiuUe/y+o+haSVOXq0l9K0&#10;1x4WuApNLZCZ6clg9GovR5wPlWUGM7M9Uaa9/dXzBJnBiEcMkR0qG2pw+MImjgxDt43h0OmIvnQb&#10;pySZVhZCVDblWmZi4U6V77W2pDJOAqrJNN3lpYlNRZw2OSo1sdiX9l2TWZBsWuwbyNX4JDzHpLGZ&#10;9aJ+wiSUIqcgs4eTHuXi8YClEZfMkStPKDatr/wLvo1dsuDKTbIkUEuWxDW/9yXFkStx12PDT2mb&#10;4bs2y9bFSiFp6aFYVwk/ZWyGzw3yPD3tkWjdB57KqcljSqFzi8c2fek7TieXSvgZPrdIlAyPkdgl&#10;C84theelaPfm2nOIzF28GJ8SJcNjSaJk+BzibUntr7+lLmHDT2mb4ePdskcR5xCZvsu3Lr2PZPxU&#10;r1m83++yPSo4h3hIST2HeGhTPYd4ajN8DolhU3MO8ap1wzkkqnpmOIfE0Nk049O6pPbY9Mqm9mwT&#10;Uw9Ux7xpSX/uCUysBrFoi3Vj8sL0ueeeK0wtXLiwc+fOceuDg4booQNouipkSIbuCbi38O2337Zs&#10;2dK9Hf8srFu3jh66xAuGF154oUsjvlbn+dA9XjIkQwcEcMc7NEfRgV0/rhZuXH4csqTM/iIlUrIm&#10;wBHCEcIREo0Ajw4eHTw6eHQYCRTtmWH8+PFIMS1zbGrLYGnE4cOHi0+qVqkcrXqMuGl5YVrbgPyz&#10;fnZ75VV5euieJBmSoXsCtEACJYMAz4fu9yMZkqEDAiIxj3gwzJMnDOTHIUvK7C9SIiVrAhwhHCEc&#10;IdEI8Ojg0cGjg0eHkUDRnhlkjkrrMj8vXxHtZaVNOxOm4Yr8s37u++bMAj10xk1biwzJ0D0B9xb8&#10;y/bg3jdhgR66J5n4DHk+dL+XyZAMHRHAA7B4AlDZPMmMIj8OWVJmf5ESKVkT4AjhCOEIiUaARweP&#10;Dh4dPDqMBIr2zCBzVFqXSY6+RdWmHQvTcEVey3ffN2cW6KEzbtpaZEiG7gnQAgmUDAI8H7rfj2RI&#10;hu4JuLcgPw5ZUoY2KZGSNQGOEI4QjpBoBHh08Ojg0cGjw0igaM8M8AcJOuxu2l440aZr1aqF/NG2&#10;NrVJeS1f5ozjRxl66J4qGZKhewLuLSR+RC09LA17medD93uZDMnQPQH3FuTHIUvK0CYlUrImwBHC&#10;EcIREo0Ajw4eHTw6eHQYCRTtmUHmqLQuU6Zgq2bYYuSbdta2vJbvzL77WvSQDN0TcG+B49A9Q1og&#10;gUQgwGPZ/V4gQzJ0T8C9BflxyJIytEmJlKwJcIRwhHCERCPAo4NHB48OHh1GAkV7ZoA/WAvR7qbt&#10;hRo3DY26ceQWRIY+mcPeVpnZs2f36dPHVpU4F6aH7oGTIRm6J+DeQtr4G90boYXEJ5A9/PVEdpLn&#10;Q/d7hwzJ0D0B9xbkxyFLytAmJVKyJsARwhHCERKNAI8OHh08Onh0GAkU7Zlh/PjxEKZljk1tGeQA&#10;GT58uPhkz5494k2VKlUaNGigLRZcvXo1pHdEhqub7k98breAfJy53V6xPAmQAAloCTy9dgaBlAYC&#10;o1pdXRq6yT6SAAmQAAmQAAmQAAmQAAmQAAmQQIIQ6Nu3r/DEX23aj7jpWbNmDR7cPkE40g0SIAES&#10;IAESIAESIAESIAESIAESIAESIAESIAESIAFJAlOm/BAfbdqXfNOSnWQxEiABEiABEiABEiABEiAB&#10;EiABEiABEiABEiABEiCB0kmA2nTp3O/sNQmQAAmQAAmQAAmQAAmQAAmQAAmQAAmQAAmQAAkUJQFq&#10;00VJn22TAAmQAAmQAAmQAAmQAAmQAAmQAAmQAAmQAAmQQOkkQG26dO539poESIAESIAESIAESIAE&#10;SIAESIAESIAESIAESIAEipIAtemipM+2SYAESIAESIAESIAESIAESIAESIAESIAESIAESKB0EqA2&#10;XTr3O3tNAiRAAiRAAiRAAiRAAiRAAiRAAiRAAiRAAiRAAkVJgNp0UdJn2yRAAiRAAiRAAiRAAiRA&#10;AiRAAiRAAiRAAiRAAiRQOgnIadO5WVNH9GvYb2pu6YTEXpMACZAACZAACZAACZAACZAACZAACZAA&#10;CZAACZAACXhKQEKbzhrRb+i8Fj37dvC0YRojARIgARIgARIgARIgARIgARIgARIgARIgARIgARIo&#10;tQQktOlu4z7+eFy3lFKLiB0nARIgARIgARIgARIgARIgARIgARIgARIgARIgARLwmICENu1xizRH&#10;AiRAAiRAAiRAAiRAAiRAAiRAAiRAAiRAAiRAAiRQ2glQmy7tI4D9JwESIAESIAESIAESIAESIAES&#10;IAESIAESIAESIIH4E6A2HX/mbJEESIAESIAESIAESIAESIAESIAESIAESIAESIAESh2BPyI3atOl&#10;bgSwwyRAAiRAAiRAAiRAAiRAAiRAAiRAAiRAAiRAAiQQZwIHDBu16TjvAjZHAiRAAiRAAiRAAiRA&#10;AiRAAiRAAiRAAiRAAiRAAiQQoDbNQUACJEACJEACJEACJEACJEACJEACJEACJEACJEACJBBvAtSm&#10;402c7ZEACZAACZAACZAACZAACZAACZAACZAACZAACZBAKSFQJfomoU1njWiILW300qWj0/Cm39Tc&#10;UoKN3SQBEiABEiABEiABEiABEiABEiABEiABEiABEiABEnBBIDn6JqFNdxu3Vbt9PCjFhSusSgIk&#10;QAIkQAIkQAIkQAIkQAIkQAIkQAIkQAIkQAIkQAIS2jQhkQAJkAAJkAAJkAAJkAAJkAAJkAAJkAAJ&#10;kAAJkAAJkIA7AidOnGig2ahNu8PJ2iRAAiRAAiRAAiRAAiRAAiRAAiRAAiRAAiRAAiRAAvYJUJu2&#10;z4w1SIAESIAESIAESIAESIAESIAESIAESIAESIAESIAE3BGgNu2OH2uTAAmQAAmQAAmQAAmQAAmQ&#10;AAmQAAmQAAmQAAmQAAnYJxDEMof2a8WoMWvWrMGD23tulgZJgARIQEug+b0PEEjpIbDh2adKT2fZ&#10;UxIgARIgARIgARIgARIgARIgARIoQgJTpvzQt29f4cD48eOfffZZu87ce++9w4cPN9ZCvukmTZqo&#10;nwc//fTT/Px8/O3Vv/ctngJrCS4iBIMd7AJleRIggUQjkDK8R6K5RH/8I5DgPyv+dZyWSYAESIAE&#10;SIAESIAESIAESIAESCDOBOKnTS9fvtzbvv1t2r3FQpvO3zrZ246XNmvBhhn5+UtLW6+97S/mSDgO&#10;3SBtPn5G6GzzqRsjrJv4BJrfe3ni/6wkPkZ6SAIkQAIkQAIkQAIkQAIkQAIkQAKSBOKmTTPftOQe&#10;YTESIAESIAESIAESIAESIAESIAESIAESIAESIAESIAHPCFCb9gwlDZEACZAACZAACZAACZAACZAA&#10;CZAACZAACZAACZAACUgSCDKnhyQpFtMRYE4P90OCOT1cMmROD5cAi0t15PQY1uIfbry9a0g7N9VZ&#10;lwRIgARIgARIgARIgARIgARIgARKFQHm9ChVu5udJQESIAESiEHgij69nb1IlgRIgARIgARIgARI&#10;gARIgARIgARIIDEJMKeH4/2ybeKIsRlZavWVGQ0zgg0z5yofaN+LAtvmjhibNnVbZGPGYo6dYUUS&#10;MCUQp1G6burYYL+xGfoRngA7Zd3EtGBG6KiU2GwVlrDHIt4SCAYDzl7eukFrJEACJEACJEACJEAC&#10;JEACJEACJEACXhGgNu2YZN1WgQ1T0sdOzA3MHQFVetIUxdKC3opCrX0v1OptH67ZsGj0w2lT54ck&#10;bPHSFgt/aNCvHbtXUDF3fhra6jd/XSCwbmrmxKzAuqzMtBErXdulgWJBIC6jNHf+wNEbAks3FP2o&#10;mpsR1G2pwxYFpvTWf5o2EceDrcLFYm+XfCeDgYCzV8lHwx6SAAmQAAmQAAmQAAmQAAmQAAmQQHEk&#10;QG3a+V7rNe7OwYENw4bOXxvbRpvJH4+ZkN5lwKXdJ2d26RRoPiETdQOB9DvzM7sEAs0Hp4c+zJ6c&#10;PahuICuzQLxWVeyCNyGJ2cW2ZdiE+YGUBoHMZbKRpC4ac1B1bkaHYEa2tuK6iTcjKXPaxE3iQ/Gn&#10;eEWJht00Ma1DMO0dLaiYtdButNhai68cdDD+VfwapYU92TZx6PRFoT8x+6IZumJWJr5br8n5ui1n&#10;QqfA4Dn6T7OHtgwEjIX1xcTfocLcSIAESIAESIAESIAESIAESIAESIAESIAEvCYgpU1v+fbVO5/J&#10;6IXX668u2eW1C8XTnhJ93O+v+yA0nx7oM25y/taQ1hzoMmer7n16r3AH6w4dl94nNzOYvmBReofA&#10;PARNN58wpI348szUwCLI3C/6G3jaclCfwYE/cgLdH3osEMgtDtznPpU6bPngOUuzhzZR3FX+bDkn&#10;f2k+XjnDV/Y2EZTXTRyNQNmILWatuU/1DgW9m2wWXxUHfv6PUiSreXjY0oRioSTmKNyMcdOhmGlu&#10;xZGAPvxd+u/i2Fn6TAIkQAIkQAIkQAIkQAIkQAIkQAKlgUBsbXrLt0/cuqbhqPsmz71v8stpgUdf&#10;eXVJaQATq48tEX28dPrA9T2yhwQG6hN0RCTrUHJSI7FGv8y5udty5m3p9NidcwJLh63pMiH7plYv&#10;ZkCqDnRo1GpQjwkdAoHMSUrhbun5isAd8cp5rHksj2S+R/h2eq+UQK9Byr+Jvs19Kth7JoTpyWF1&#10;f9PEJ2Z2mnB9+K+W106bcNaUJyLio4V4PWHCWZquWdZa904aQrB7zzRBYfFVooMr9M/HUao0ogjT&#10;vTPxpvngzDEFI1ZM0uAhAHVWJv68Ok3IKQiB1sVNzwl5V7hFCtlGrZNCdvz3HlskARIgARIgARIg&#10;ARIgARIgARIgARIoNQRiatN/frsmcGu/no1CRBql9r61ztbNDJ0Gi5Tu0x5rvmj0a8g3HXNb98XS&#10;RUsX9E77LDBkZPagNr3Gjcz/OH1oSt1eSsD1ZLzvFag79OM7B3eAAK1bLzGmbbkCS6enNsRSdSuL&#10;TcQopOEIYRrd/H31okCbVqEA6tDWslXLwKLcHPVvpcq6CTkP9IlAYlmr5bXZShT2RJ1gGbIe/Ss5&#10;5AlRyr9Rmrsyo58QpkPbevE/fDhpSocuc7JHDk38yY8C340pP8LCtl7ITohdWpqdcLYQImpxIwES&#10;IAESIAESIAESIAESIAESIAESSEwCMbXp+lff+NDVNbXON2wc8Wdi9iseXrUcdBOCnVcH2mZvnTwn&#10;PdQi8keH4p3VP3O2Tp7cLdBy0MgcZP9IP7tXykrNWoi6dNKTVva9aXK3uhKub5vYz5CKunCJxfDK&#10;hwY7G6aMnqQo1Fn+yN8SfssWgcqcOj4w4YOCiOlQvXW/rwycheQnhVtqSqfAurVhuT07I3V8mzmv&#10;6lMDx6gl61HxLefTKF33xeyVS5VwaWVgY1FQZJruNzat4aSVp9+ZE4rNL9Jt0bDUghBoXU6PqNlb&#10;itRfNi5HIBhwqE7LmWcpEiABEiABEiABEiABEiABEiABEiCBeBOIqU1HOpQz56va7S+It5MJ2x6C&#10;nUdCep47Ymw4gDRzklgLTv0ztd/8uaHA6pbd0rPHIbt0m8mGfB2KnK2siOjn1mFAztYxc9IRl71h&#10;SvrDaSNcrqnop6srX4EwvSjQ/yGRY1pum5sxdKVOy5arWApK+TJKMd2SvRWDv64ysLNDeTyWbkCi&#10;70WZmP/QTJyM8DeFepTdJ5/TQzEwpXeUvMUUshPt8EAEdOTr5Zcni9dLL70wadKE8ePH/fupMboy&#10;yp/cSIAESIAESIAESIAESIAESIAESIAEEpKAHW0659U7sxuOuqJdQnakKJzKykSsaMaIz55Y02hC&#10;Yb7dgrUQOwyYo4SUTn/iRZFJA+kOlJjldVPHCv064oWs0zY2qI36hNQR+ak/7t7SxBpSiIzMzx7Q&#10;SREQp6cWjWgo0clFy9vM+WBCp5m9g0/NlSiOIusm3tw7MDG8XqJclVJUyu9RiuQeQ0WC9eK4tRya&#10;XZCZGv/XJafGJ9n6QPzi2MkS47MxbnrQoNtOnDh55PCRgwcPHNi/f9++fQ88+IixWIkhwI6QAAmQ&#10;AAmQAAmQAAmQAAmQAAmQQAkjIK1NQ5j+tf2oG8OJp0sYBWfdmTtvAWJFAz3Tsz9ObzXvYY3WHJbq&#10;UhFS+vFkhEsrSnHWsilLN6xcH8jJ2RBaKc5EXM4eJJPQw5mzBbVSumdvHTMBGYGVIO6E3AZPnNyr&#10;ydBs5ICe2TtNs9Rhy6ZtAstXF6aXDgRycheFkk4r25ShQaxqGHqlDlseWDQ+NdghbeKmgHWthATg&#10;rVP+jdJ1SsrpjGDapClLAwElMD9ySPv9KIAVJps5PZQFETMiJ0LmomMTi012dm+HTAJbM8RNIyZ6&#10;yO13hERpZXt8zJMmQdOMm07gXUrXSIAESIAESIAESIAESIAESIAESjkBOW06JExPuqKdWBGRW4jA&#10;trVr8G/zMzWpdQdnauS5yOBlRSIMNB9wqVCfNwxLM00YnSkZKexuFyDsGqsvJviWNjlneCdIzBnZ&#10;BY42PbNTYOXaTarfSqrpTilIQN1y6Kv5ypKG4VfOhLMCnYbn5C8NRVJHrZXg/ffIPb9G6bqszNS0&#10;SSsDXSYoiWISaisMhdauZVi44KEuFBoqdOqwNnMicpsHAr0mz2kzLJXydELtWcjO5vmmH3xoNNTp&#10;sePGRyuQWN2gNyRAAiRAAiRAAiRAAiRAAiRAAiRAAgUEZLTpn5/7lak8DEMmd8V0JVy0Q5+oy74p&#10;yx6mhVNnrPwwUxQWWmGXOfqs06GMvaHNNOlH6mhEW5eyreW12ZCnERAdlqebDH2o/6Jhb4bl+3Xv&#10;DBy2fPBD15plL9GCclarpKD2bZQizTTSyOCJgaHiUYql0yPSTCNljb00NV4CV8KgQ9uHVxam6bjy&#10;w9BHkWqzUrL3ygk5+TplWvGm1+T8nAHTU/UB1V46Slt2CZjFTYtA6Qn/91/ziGlRhRsJkAAJkAAJ&#10;kAAJkAAJkAAJkAAJkEBCEoitTS/5ZNapnZjKQ7/31n2xFCu/derbVquNTknXRkMrmT1QBtu6qbPx&#10;PlRYpIpWw5a3TURWBCX3dCgNSIcGiALmVkgA8vSc/kq+DpHco9cDORPW9Ra5O1LHt5mz1ERSNOKz&#10;qLXunTTF2lDAn9I7ZFYN07b4qvjsodI2ShEDjW1gYJrIIa0dHpCalW1aYKDQrTPmQphOnT4gxyKl&#10;tBKBPSfQm9k9EmXERwuLjvl5onSAfpAACZAACZAACZAACZAACZAACZAACUQSiKlN/5z9y6aXX8no&#10;9Yz6emLGLlIMBFp0GNxBzdER6DVkwOAORizNB/dU0jq3vLSPtrA5vg5dJkxU1jBsOWhkxMKG2ghr&#10;80UOS87u6DV5af7ktIj+9HpASdaRHY6P1qbviCZMK2UKygtTUWtB+9YkA1EaUlu3+KoY8fZtlOoZ&#10;JEa+aSFAW61fqCb8mNxLeasWFbHWqcMWdTozcn5IMckFERNkyJtn9IipTDNuOkH2H90gARIgARIg&#10;ARIgARIgARIgARIgAQOB4PLly73F8rdp98Lghmef8tast9YQIQv911ubpc0awr0h5pa2XnvbX45D&#10;lzybj58ROtt86tIOqyc4geb3Xj6sxT+u6X+lMz/fn/nhXUPaOavLWiRAAiRAAiRAAiRAAiRAAiRA&#10;AiRQCglMmfJD3759RcfHjx//7LPP2oVw7733Dh8+3FjrxIkTTZpgibjwFjNu2m67LE8CJEACJEAC&#10;3hMQ6VgcbN67QoskQAIkQAIkQAIkQAIkQAIkQAIkQAJeEKA27QVF2iABEiABEiABEiABEiABEiAB&#10;EiABEiABEiABEiABErBDgNq0HVosSwIkQAIkEHcCBWlbkDra2SvuHrNBEiABEiABEiABEiABEiAB&#10;EiABEiABCQLMNy0BiUXMCDDftPtxwXzTLhky37RLgIlfHZmmhZPIN+3GW+abdkOPdUmABEiABEiA&#10;BEiABEiABEiABEobgbjlm6Y2XdqGlmf9pTbtHiW1aZcMqU27BJj41VVtWria4KvsJj5PekgCJEAC&#10;JEACJEACJEACJEACJEACMgTip01/+umn+fn58Mmrf+9bPCXxFQRogjK7gWVIgAQSmUDK8B654z9L&#10;ZA/pGwmQAAnEk0B+/tJ4Nse2SIAESIAESIAESIAESIAESiqB+GnTW7du9RzirFmzBg9u77lZDw0y&#10;XtU9zFDctDKrwc0xgWAwmL91suPqrIi4aUWbHvULUZRsAvn/Pn3v3r2O+1i9enWerBzTY8ViRED5&#10;TaE2XYx2GF0lARIgARIgARIgARIggQQmEDdtmmshJvAooGskQAKWBDYMv9ri+049UuacTYIkQAIk&#10;QAIkQAIkQAIkQAIkQAIkQAIkQAIJSoDadILuGLpFAiQQBwLUr+MAmU2QAAmQAAmQAAmQAAmQAAmQ&#10;AAmQAAmQgCkBatMcGCRAAiWFwNmNkPxBfWVfUr7XPwr/xOcIo4YYHbNMScHBfpAACZAACZAACZAA&#10;CZAACZAACZAACZBAQhOgNp3Qu4fOkQAJ2CCwbEvw/jXqK+3Lo3PfLfwTn/deFlj0Wa62jPE9ynAj&#10;ARIgARIgARIgARIgARIgARIgARIgARKIAwFq004gzx2RgZUA06Zui1J5ZUa/scF+89cFtk3sh5KZ&#10;cwMrMxpmFH7SL3NurklVYTYjS/sVTGVOzIrWkBPnWaeUEEiEUbpuKg6EsRlRjxQfdoUmdDoybjpl&#10;Qv2C5iLDqzVh1JoyPrhGkyRAAiRAAiRAAiRAAiRAAiRAAiRAAiRAAloC1KYlxkNWJiRj7at3plJr&#10;0eiHdZ8XqNVtrjx9Q2Dp0tlGATp3xfSlgcDpZ/dKKWhXY1yYnZIebgvW5o6YNGXpgmHzfNCmc+en&#10;heXywLqpkL8D67Iy00aslMDBIglJIAFHae78gaNxIGyI86ha92U4MlobN52xKnKvrdpqjJjWl0nI&#10;/UynSIAESIAESIAESIAESIAESIAESIAESKDEEKA2LbEru6XnPNYc5To9NiZ/62S85qQrtdQ/xbeD&#10;MydnD6obCGm+IZV5w7C0h4dBiQ4s6N1w0hT8f+n01LTpi/Amc1Kw4diJZqHTWm+gfSt2OgzIGddG&#10;+dwgPhYq40qMtptty7AJ8wMpDQKZy+a6McO6RUggQUZpIYFtE4eGRrt+FgePEfi7tbwknFFaGzc9&#10;ubW/jdJ6ERIYNmxYEbbOpkmABEiABEiABEiABEiABEiABEiABBwTkNGmc6eO6NcwtPUbMTWWoOrY&#10;k5JSMaV7dki/zs8e0Al9Sr9TyNn5W8dM6IC/u8wJ/zlyqAid7pZeUCAseUPjLigcKv9x95Y+s2k5&#10;qM/gwB85ge4PPRYIcAf7TDshzPs+ShHyLyZmimCTiptu3VC7IqJ4T/26CPaW6yaFME152jVIGiAB&#10;EiABEiABEiABEiABEiABEiCBIiAQ3Lp1q2WzuVkjhs7rOXFcN0VJzZ3aL21W3+yPB6kZKUzrzpo1&#10;a/Dg9kXQG+kmg8EOUISliyPrxdhUZCew3KApT+6GEsgxLaHKIRoaojOCrEUkdawNMdpKULZhCzsm&#10;rMUyEvG9aNpBxQIriNrOz8+31SYL6wgEg0Fb49AaYMKMUkWYDj060Hxw5k2Tu4lxi5TreHqg+YTs&#10;glkZj0YDxmFg1C+FxpBL+h9VzWwfnTgxd9if+m869UiZFtia+tlRj9yhGV8IYOZg7969RtM6SXrC&#10;hAmmzVevXp0nK192DI0mGAHlNyW/iGYFEwwF3SEBEiABEiABEiABEiABEnBJYMqUH/r27SuMjB8/&#10;/tlnn7Vr8N577x0+fLix1okTJ5o0aaJ+HjNuOqXbuI+FMI0tZdCw9KU5pTCytuWgkWp0szGnh/gq&#10;JExjqzv0YxEoHX7p8oGEP7crJdvd/5LlkWakIZaqW+kuJYhkYyzmL4GEGKW5WL1TCNOhbb34Hz6c&#10;NKVDlzleC9MmQJdtEYmkkWw69C0kaeXP4P2RwnT9Ojn/bjRYra/7098dReveEFCFaVWSZvS0N2Rp&#10;hQRIgARIgARIgARIgARIgARIgATiRSBm3LTOkawR/dYPKXVx03Kh0EjfEUoMLRO+aoiD3jZ36mdP&#10;jF6gxFB36DJhWI+h4WjTGAMhMm46lp/aKGl9yLY2xFVq9DFuWgqTZSFP46Zj7X3hic+jFANy4OhA&#10;m8yb7gt8NjBdjOfmnZZuQLvTxrWxF9ovx1cfN63UKj/hnpQ+K3MHBho+tG3r2m4prbLW9F5WaA6x&#10;0tmXHMu4fwuywBfGTUOeHlor592IknIusJTvBIxx0xbCtDF6mnHTvu8hNpAYBBg3nRj7gV6QAAmQ&#10;AAmQAAmQAAmQQEkgkDhx01qayO8xL3VijIQeJQG/vg/6UGjdWoj5mV20NXThq6Zx0wUJOraty5qf&#10;0S8j2PDh3kKYxrZ0wbD0hwvXOWyYkZHlG1So1VvHzEnHWo4bpqQ/nDbC5ZqKvvlJw7EJJMQoxeDP&#10;3joSeTxadkvPzr5TCUxeugEDe1HmpNSGGOcFrxErY3fIUQlozfn/bhh4e01Bmo6jw55b82EbpJMO&#10;R0kPTj89u+7OYEiYjtj+3J56v1Iyp0d5Ry2zUhEQ0MrQ0RJ6FIFbbJIESIAESIAESIAESIAESIAE&#10;SIAESECOgFzctJJnejRSGHZIf2zYkEEFGT6itlDC8k3LxEGHWSAoteeyYPoCGfjIT33lvIzC7Acm&#10;qXjDkbAFmaxNrHqWb1oNoy6Iq43ZBcZNx0QUs4CHcdMJN0qR3GPopCnREp9KD7PYDDX5pqE7Tw5s&#10;DWbuE7WgUz+0LbcgYvqUOf9u2GtV4beBUKA0QrnnMlY6JuWiLmAaN20qRiOemnHTRb272H6REWDc&#10;dJGhZ8MkQAIkQAIkQAIkQAIkUOIIxC1uWk6bLuCLwOm09EDm1nHh1MpRuJcwbdrYy7kjFE25MC9H&#10;VqaiR+vlNrMcC7q1B1FxQmDCsAar06frozg1rcZDm1aag8Oftfo4vZfc4URtWo6TVSkPtenEGaXr&#10;clc+o6rSxsU2zQ8W5yzNcno4t8aaiUkg2lqIkt4yp4ckKBYr7gSoTRf3PUj/SYAESIAESIAESIAE&#10;SCBxCCSoNg1AWSMazusZQ5wucdr0yoyGkyy04/C40WrTufMzhk4PBY0279QhsGjphk7pXQKZ4XTS&#10;cyam9wqvLimqCvvNJ+hXiotj3LT9sU9t2j4zfQ1PtemEGKXrsjJT0xd06tBlwOlbhmVuCMRFm87P&#10;z3e/L2ghwQns3bvXsYfUph2jY8XiRYDadPHaX/SWBEiABEiABEiABEiABBKZQNy06aREppAwvrWZ&#10;vHVyvualzzctvgothBjIXTlxxNhgWliYhtw8rW+oH6k9srMHdMKbpQt6p2WkjVi5Ltde/5C0QZuE&#10;WrxPHb3BnhWWLrEEEmKUIs00joXsj9OH9mykkF46PSLNNAatXMabEruX2DESIAESIAESIAESIAES&#10;IAESIAESIAESIIECAjG16ayp/fpNzQrLqMjpkZ6Z3tM6o0dJhotAZkUR1iSJ1vd27ouTlHBR5LpN&#10;xzKDI4dq46NTumN1uAkdlCpYGm7gF9siK28YlqZZLE6Rnh8eFi1db0mGzL65JMBRah/g3Iy0ievs&#10;V2MNEiABEiABEiABEiABEiABEiABEiABEiAB5wRiatPdBk0cljMhrWFoS5sQyMyOkWzauS/Fq2aH&#10;AdMG1TW63KtnFyQ0mJM9Jntcdyyzpt9S2gz9eHJO5oDBHZoPuFRXHTk9IqKz87eOEUK22FoOGqmN&#10;3Y54/7FZW8WLJ731g0DcR6m+E8jpEfnMQX5mFz86WmhzbkYwY674c93ENFVxxvuCj5Wv5mZo//LX&#10;I1onARIgARIgARIgARIgARIgARIgARIgARIwJWBvLURJiCUu37Rkv0tXMeabdr+/Pc037d6dYmlB&#10;Pw6hTX94Zf5kZUVP6NEDA9OyhyqTRHj/TKvs0MdhbTowWfkLxXtH5JIfPEdU5pZgBJhvOsF2CN1J&#10;RALMN52Ie4U+kQAJkAAJkAAJkAAJkEDxJMB808Vzv9FrEiCBBCeghkyvm5gxcV2vyVhJMWeCkgke&#10;qjQ2CtMJvv/oHgmQAAmQAAmQAAmQAAmQAAmQAAmQQMkhEDOnR8npKntCAiRAAgYCiKhOnT4gJz/n&#10;zCeCTDrNAUICJEACJEACJEACJEACJEACJEACJEAC8SNAbTp+rNkSCZBAghHIgTA9bFFg0bDUYMH/&#10;1XTVCeYq3SEBEiABEiABEiABEiABEiABEiABEiCBkkaA2nRJ26PsDwmQgDSB1KHZSiKP8DZnsJLY&#10;g1k9pPGxIAmQAAmQAAmQAAmQAAmQAAmQAAmQAAm4IUBt2g091iUBEijeBJDRA6uHKVvG3OLdE3pP&#10;AiRAAiRAAiRAAiRAAiRAAiRAAiRAAsWNQHD16tUnT57M02y6P/GN3QKoMnhw+0RGEQx2SGT36BsJ&#10;kIA8AUQ9q4WhNQ8MTMse2hKf6N4/0ypbCYnGWoiByVd+mBG478wPZ/e5LzBQ+Tx1Yhr+d+WHwQ+v&#10;ZNy0PPl4lty7d6/j5qpXr+64LiuSQPEikJ+/tHg5TG9JgARIgARIgARIgARIgAQSk8CUKT/07dtX&#10;+DZ+/Phnn33Wrp/33nvv8OHDjbVOnDjRpEkT9fPg1q1b7ZqOWX7WrFmJr03nb50csyMsYEEg2DAj&#10;4e+BE3qCpIDtD4k9zBKdISKetdr03Iy0tfcJaTqqNh3sPUUw7zQhZ1pgoJJoGhuyeVCbTuCx6FKb&#10;9vtk9dVX+7t2rZrA/IqBa2TofieRoXuGtEACJEACJEACJEACJEACJCAIxE2bZk4PDjkSIIESQ2Du&#10;hysH9AkJ0xYbVGixCQ07/CfTTJeYUcCOkAAJkAAJkAAJkAAJkAAJkAAJkAAJFBMC1KaLyY6imyRA&#10;ArEIzM3oHXhIxEwrW8uh2eEIam3FXpO1KjTKhP4M5Z3uPaXTmamxGuH3JEACJEACJEACJEACJEAC&#10;JEACJEACJEAC3hCgNu0NR1ohARIocgK9JkdNFl2gQUfzEd8XRlIXeUfoAAmQAAmQAAmQAAmQAAmQ&#10;AAmQAAmQAAmUBgLUpkvDXmYfSYAESIAESIAESIAESIAESIAESIAESIAESIAESCCxCFCbLuL9MXdE&#10;BhYVzMiydCN3flrDsWn95q8rYmc9aX7TxLQOwWCHYEa2tbl1E2+WKeaJT8XcSHZGsEPG3GLeCbpP&#10;AiRAAiRAAiRAAiRAAiRAAiRAAiRAAiRQyghQm/Zkh6/MaJgRFNpxVia0ZpPXiJWipXVTxyrfFvwZ&#10;2fy2if1Qd+zE3IiP5744fVFgwyIJT8PGTR1QPZSw41+RuRlXDQsMz8n/YMLKoWbytCKzKpJ0sEPq&#10;9Mty8pfm39e0RCjy/hENBOZ+PSXQ/0olaTI3EiCB4k1g36qN77yzdVNx6cS+nXPeWZudkO5uyl77&#10;zjtr56w6FpVlyPl35uzc54g29pSVcUc2WYkESIAESIAESIAESIAESIAESiEBatO+7PROj43J3zo5&#10;/Mrs4qqN3PlPZIYMLJ2eai46ZxaTkFklYrr3yuE52de2DDQZmh2Sp9PeiZSe0yZDj8ZrTv8wtJZN&#10;WgYKBWshWweDT8W1y6F18tQtbWJCqeWbJj4xMxCY2btA0y9AFJb4480q9lgP0fQR4twM1fjcjGA4&#10;nlzzYWjZQ0P74X3M8PPYO5Al/COwb+fC5eU6X9uwSbiJA9kQT6OKv8dWzVG+jXypuna4rr6AQYqF&#10;hmuusQrpNtor+4Di4ym1el/bMLAw4cR0CMcL99b6/+z9D3xc510n+o/a3sLS9G9KoaJKq9gqvsEN&#10;5Ua/u2C1y64SFttB2rSXNbc/BAF2JWN48ZNYKeqlm/5cb7PdrSLtSrcvCJagS4ru7V0vt82VGttA&#10;MnfZVobdn7OU1Oi6lZ2hSVAhNIW0aUuzcvx7zpyZ0Wg0o5mRRtJo5n0wqXTmnOc8z/scjZPPPPo+&#10;d77nLW/+4p8VRue5cT38tTff+db3HL3xVYUjrWQ4z3/u8Reeezx8kLCe6M/+tFzaHefmRf5sNijf&#10;vkdSywQIECBAgAABAgQIENhugSqy6dRMb2vr6MbFJ7a7u3XYfnqq8kem4+w4W3bjwsn3r06d7vv0&#10;Frr9zNRgmDRd3bYmGU9H5Eunbq6uiZoffeXjXS3vGjo4dT0KpuMtxNMXzx6c6Gj5uQrC3lsnl9KZ&#10;dfizNHyo5t3bsMErD585eDZaKC+9nT041LGNyWq1Qzv320MX3n02lokz/UNhWnr22+iL99XVjOor&#10;U3cPVftAV2uSPj7k0i1HpxPTR9MfKhydvjDU0RIn1dGyh/cuRjcx70OHuxMPRnf3dF1hbWrgTtq7&#10;Al996muJW1+fDabDOG7oes9b3/Oet970ZNGE+uXfdzR6dfXPO25IvPrbXp0Zf+bcNQeEg0MUuwbo&#10;ha8+l3j1q15eHO3VId6N23/Lra9++a0hyY2/DRda3W54260vfG6D6ck7fj9CMP1wiPijkQaiEJ2v&#10;ndkd5enxiPJ6tjrS1puyu9Nz2HMJ8prA+qmF5cQ78jRuas1zfsv3rSVOt1MYWL/61rcU3po7b8zv&#10;0Y6zuSABAgQIECBAgAABAgR2R6DybDr5wPyBvs7d6WU9X3V//3uvL//SQOhi57Gludvj4LVW86av&#10;zPy7oYuhvZsnF+JZ2B+cTN+CgdnspOxoZ19BnrYmGU9Pte44+cTuGaYLTHdMHDw7NTA9WDCr9+j0&#10;u8+e3T/U0ZmZQH3uQ5kDjn4icSHE1js+RboYU8gy8yLLI/dMHrpw5uH6mDu9cPzoJwbO1lf6vNGT&#10;du54x9DBycnt+nAhnTWnY+iuqY7T4XOEgcRA/KnC2YFDk0t50fOR09cXBqMf1szrme9276fElQkk&#10;wlTcxJvbisTEbV1RDNqVF1oX1Xrqyedf/eZXrs1Fy7F+9WtffO6Gm8q1vHErr2p7ZeKLXys3V7hc&#10;T2r0epiSHAXTq3PPQ0YfxdPV19944akvhnYyAfSdt77wmeyk5nCJz73mLWVvRzygKCj/m5fn8u4a&#10;jVIzBAgQIECAAAECBAgQaByBSrPp1MxkYuhER+MMfHtHUn7e9OxH4onVR9P1Oqb74hLV708n0Zkt&#10;zMjOZspPDHWtOSB7fLSza+aZ7R3M1lqPCkyH6dLXL54+kq3XUTCr98j7wqvRBOpQ3yP9dfRtCPsz&#10;83/rLnhdWryQOPjW7Ozvrels6ewQ+g9emvzknpnqG5Ljo5cml07fuaVRb3RyNCN6afJQiKEX7nw4&#10;HVMXzJsOE6fDfOr8ae+ZedV1W7Jl26w0XHcCX/3Wc69+ZdtqtBwX5ShfICI7kOeffPKGt31fiRnQ&#10;pUb73Leeu+lVJaPp5559ODNx+M8ef+6Fxx/OTiL+TLqgR2571be9OrSz+6CRWCjl8Y6QI6+pmLH8&#10;5E03huIemULeTy2nZ0PnRvRnf1q869Gc65xMyN/jSc1xMP22v8mbUh00nozbTP+Jq52kt3Qw/fr3&#10;dBX5vKBIPZCHn60Dw92/i3pAgAABAgQIECBAgECzCVSYTYdJ0z0nupsNZ1Pj7e5brTSdKzkdvhg7&#10;WG1z+/t/drLz5slTVZerrquaHkdOX7x+uqvs2KPDcuU+rnz8vlAk5cLE3VP1t8bWueNHpw9N3rP7&#10;pR+uTJ0Mof/CW397zVT01fnmmXrTdVNAOT1l+mw8WXkbt1CAJV0yJIqpM0VY4inT8Xb6SJgxHRf0&#10;iDuRnTcdXgupdvhu23u4jYNv6KavbnbbMyoh3n31t+WlmHFRjmjOb0HJ6ahGRF4AGg8wVJl4Lq8e&#10;SMmKxmvD0zDV+qab0gU6Qs3l9cWOK6rpEU5++Wte/cJXd3vidFrgLaFoSdv3rSuX0XVjqH+Smfvc&#10;lq6/ERfQiGpxvOX7Kiil8dTnnk2k56SHOexH0x8A3FSqpkdXpuBJNpjOr3+y+jCq6bFnfjB1lAAB&#10;AgQIECBAgACBbRaoKJtOT5rub9/mruzd5q+k/jLq/MUzd888erz4coWrE5zTNUBWK3Kc7UsHZGtq&#10;dLx3MGP9hsG59w7uS8P0/VKpmh4L/W+oc7pzx3Pr8pX6Ys3ahufunzg4EOomv/vgmXfVTbSaXkEv&#10;bPfdslQf8eX+wY9mQv/8AtPr6k3XyazqEOlHU6a3PdJPR9MXhu4O0XNUcDqv1HT0ZeZpyhX0qPMf&#10;HN0jEGLfuKj0agWJaL3ExK1vW5t4fvXZz4X5wnmTpuMyIJk/UQ57Q648xXuy4WkiEU21zhT0eNUr&#10;35x49nMFnwauycrr/W7kUuNSHX1VyKyz5bafeupbr351KLXx5XK1PjILTj55UyaSrlBh42A6NFKy&#10;xneFF3AYAQIECBAgQIAAAQIEGkWgkmzapOmN7va50eMdXWeitRDDTN+l7zqdy51n0/OdM5lyFEan&#10;Q+RL6fB6NlqSrfhW9oCNOrO0FNWVrrN604loTvRGi/VNRdW6c9u5Dx1NTJ2+K3zffs/CVOK+j9dH&#10;ZefsRNwHE3e3rCkK0ShvBds4jqiYR2L7p0yHEZy7f+jgQJgnfWzx/vAjFs+XzpSajqZF58YYelQ/&#10;n3pso7ym95JAWMbwuW+Vm3z8wp9+5tnEra1rV9t7fiGUg3huXbKcP/jVNRLz9j711SdX97+87c0v&#10;f/LJvGIdYR73aqmKDWt6JF74m+de/qrqCl1vx53J5Mh5CxjmVjJcO/f8qeUnX/X61yQSr3lb65u/&#10;+OUNfz0n89lAtBzl+nnlpQfx3N+8kFfoY/nJRFQRJZuDR+tPPpmeDr/mj5oe2/FQaJMAAQIECBAg&#10;QIAAgboXKJ9NmzS98U3s6Lg5c0BYCzEU7kjORpWjRy9ldmbrSm+YR5e4QtxU36ejlzPtZApS59eb&#10;zis5/cwXLtf9E1emg2FxvyuT9+RqgHSdzhX6qJORhVoRZwcuDEXRp60Kgby6zh1D0dTmjtpH/Fem&#10;7kucTX+scefpaIp2+iLx2ojhf6PLZrYwuzpxS2KqK+xa26/ou/xq1FUM0KEEtigQVW3+2lMbhdOh&#10;nvKfPf7q1rimRHYLgWy6lkW6+sdC0Zy1RDHoqKDH227MRcqv+r7X3/Tkl/8024GvfvWFvLoTb7n1&#10;1S+/9c7sROx3FMzajqqRVFAYY4tAZU/P5MjZkh15U8Xf89Z3rC5H+PzC577tbZlK0muKSm9wgbau&#10;1ptixnS56s88mRcuF9Sb/niUQa+Zt/6e1psSkV72xkVR/irmmuntZcfoAAIECBAgQIAAAQIECDSa&#10;QNls2qTpMrc8XaPjl9bM/A0TNjuydTZW5033bXs9g+TvpZdSvHlyYbVmSFw/ZOlUNkCv7wf43PHB&#10;xNmPbndJ4i0aXPnCpcShW3Z/XdBzH4oqTRcUmF5Xbzocs+szhFdrP6drPkcTmNNTmmtd2jlcZ03V&#10;kFLzpkM0ffDewSO5itTZYtTx/9a6V1t83JzePAI3vO3WxBefeqH4gKNINJ1Br1bkCAeGYDqXVt/Q&#10;deeNz31m/dqJL/zp555/dbpW8totr6BH5oUbbrrphVwHwszfCutOfPWpr8W1mPfCFsS+/Jp3rCby&#10;pfv8/ELeROmv/umXM3PM43LV+X9CUh/VrV7dufbDg3VXCNPVb3r92pnve0FOHwkQIECAAAECBAgQ&#10;ILA9AuWy6eT52Ysnu1rjrevkxdm+1tbemdT2dKYRWj13PprmfOHk7527usFwPn00W5b66Gx0WN48&#10;6I/E5UGirciyih+c7IxeWVufOq4W8szUZHqGdWfnnXurNPiVJ7OTzKPqH9tfkrjax2xt/YcrU3cP&#10;XTh07M5tXtKvgk4eed9qpZSNSqbUIWkFo6vFISXmTUeFP+6KPymKalJn5knnfVmLa2uDQPUCr2p7&#10;ZeLxwhIT0cqHofjDZ17Im3ibbjqsXpieRr2aVr/qxqPvePnjDy/nTZ5OT7VOrClFnelXlJC+KjN7&#10;OBEOi+pLhOnAz33xa9HM6XQB6+zk4g1HEtW/fvnb1kzlrn7k23hGptDHZ54MCzaGy4SJ0m8pkgs/&#10;9+zDmQobof5GvN1w06tzO7/w8BdfeWe2VvXWOvv8QriVBeXCt9aiswkQIECAAAECBAgQILCnBcpl&#10;091jy6vbwqnOvtnl5TnLIubd8yszH25pzQbKydkoa+5850Dnp4+ezK/FEa2FuFroYxsemXOjcbmP&#10;myenbs+LTZ+Z6o0u3XEyqkNdb1tmjcSOiQuH2stNQ358qCO7jmI4fkdHsv/OY5dCqYfM1jF08Kyp&#10;tTt6AzZzsZA0Hw2f8gyczc6JTlebnr5v6koo/HFp8p4j8VKJD92VmycdFki8ni4mvuvTzDczXuc0&#10;hsCrbnzHrS985uOZcPmphSgvjlLRaE5uYaL61OeeffU73rp2GnUi0dZ6560vfO5P05Ov01OtE+GY&#10;daFqlHevqUTx1Zsy035D5YqorkjUeF65j1XdKBAPQXm2LHX49uHQjdZsxl2HtyFX6KNYJB33N2T6&#10;a6ZCZ4azpi7HloLpG7qyt++phXBH1vUkXSfk46He9J5afLIOb7YuESBAgAABAgQIECCwFwVaQvJc&#10;cb9TM70P7Jsb6y53wvz8/MDAbeWO2s3XQ6GDUOmiNj0IVaHTJaEPnfqle5cevi/R+eBYSIefuZL8&#10;3P2TFy9dfCIXpB469cGF/meOR0H2O88ulyrxEdZC3OCAkDVHGXSYN3264DakLh0ffPiWqfcOrp00&#10;HZZqjKdmp2t9FL66FYEQeYd5u1W3ECpR3Ne+VLaK9JrDFo63/OYtS9laH1c+3tWRuvf6+yqokVLX&#10;D2GW7rGqDTc4oULeKi5Z74YhYQ75cxUDcujeFPiv//W/bq7j+/bte81rXrOZN6tqrvcf/+PX/v7f&#10;f2U1Zzi2UIDh1p8Jhls31AIBAgQIECBAgAABArHA9PRjPT098dcTExPj4+PVyoyMjAwPD68/a2Vl&#10;pa1tdY5TVdl0pX1ormy6UpVGO26T2fSOMtR7rprGqGk2XXveejeUTdf+ntdli7LpurwtteyUXHXr&#10;mgy3bqgFAgQIECBAgAABAgRigR3LpsvV9HBDCBAgQIDAbguE6c+b23a7465PgAABAgQIECBAgAAB&#10;AgQIlBSQTXs4CBBoXoGw0mVmMcTmNTByAgQIECBAgAABAgQIECBAgMDuCMimd8fdVQkQ2BaB9BqH&#10;xTYR9LZ4a5QAAQIECBAgQIAAAQIECBAgsGkB2fSm6ZxIgEA9ChyaXAqrIxZsZweyXQ0zpfOi646h&#10;CxeGOvJ2iLDr8Z7qEwECBAgQIECAAAECBAgQINCQArLphrytBkWAQAmB/YML66Pr1T0Lg/vRESBA&#10;gAABAgQIECBAgAABAgQI7IRAy+Li4rVr117M2wq+Da9Ue0A4ZWDgtp3o/mav0dLSudlTnUeAQH0J&#10;hGB5tUPnjnd94Z71AfPa3aHwx323LK09Kux76K7rp4/U19j0Jivw3HPPbRrjNa95zfXrFzd9eiUn&#10;/sf/+LVKDnMMge0W+Pt//5XbfQntEyBAgAABAgQIECDQDALT04/19PTEI52YmBgfH6921CMjI8PD&#10;w+vPWllZaWtry+1vWV5errbpssfPz8/XeTZddggOIEBgTwiEz5kKsumWo9PFeh5KfayG0euD6GJx&#10;9Z4AaJZO1nk23Sy3wTgJECBAgAABAgQIECBAoDkEdiybVtOjOR4ooyTQNAJl6k2nHY7cNTD90Lk8&#10;kitfuHTo2J3KeTTNU2KgBAgQIECAAAECBAgQIECAQB0IyKbr4CboAgECOyzQccuhS1+4krvolYfP&#10;JETTO3wPXI4AAQIECBAgQIAAAQIECBBodgHZdLM/AcZPoBkF9t95LHHm4Ww4LZpuxmfAmAkQIECA&#10;AAECBAgQIECAAIHdFpBN7/YdcH0CBHZBYP9bD15YXIovLJrehRvgkgQIECBAgAABAgQIECBAgAAB&#10;2bRngACBhhK4MNTRsm5bvz7ikdPXTx8RTTfUrTcYAgQIECBAgAABAgQIECBAYG8JyKb31v3SWwIE&#10;yghsvBbilamuwuC6Y+hCXp7dNbVahpo1AQIECBAgQIAAAQIECBAgQIDA9gnIprfPVssECOy4wJHT&#10;C4P71181t3v/4ML1Dbeip+/4MFyQAAECBAgQIECAAAECBAgQIND4AuWz6dRMb2v+1juTanwWIyRA&#10;gAABAgQIECBAgAABAgQIECBAgACBbRQon02Hi/fNLq9uc/3t29gfTRMgQIAAAQIECBAgQIAAAQIE&#10;CBAgQIBA4wtUlE03PoMREiDQeALnjrccP7fhsMof0XgqRkSAAAECBAgQIECAAAECBAgQqBMB2XSd&#10;3AjdIECgBgIhbF7djk4npo/mr3yYWedwdT3EgiPKJNk16J8mCBAgQIAAAQIECBAgQIAAAQIEsgLl&#10;s+nUUiJxdTSuOd07qti0Z4cAgXoWODS5FNY6XJo8lPti4Gx28cPVdQ5X9+UWRgyn1PO49I0AAQIE&#10;CBAgQIAAAQIECBAg0GgC5bPpROLi5cThqXTB6amO+S5rITbaM2A8BBpJ4MJQR5gq3TF0IfdFdu50&#10;ZtZ0erBr51On51aHUxrJwVgIECBAgAABAgQIECBAgAABAvUuUD6b7h5bnuvvjtc/bO+fOpWYfyRV&#10;76PSPwIEmlWgxLzpglnR5k036/Nh3AQIECBAgAABAgQIECBAgED9CJTPpuunr3pCgACBcgIl5k0X&#10;zIouPm862ps/u7rctbxOgAABAgQIECBAgAABAgQIECCweYFqs+nU0sUD++JJ1DYCBAjUl8CVL1wq&#10;MiM6U1J6tdp0IlHZUfU1OL0hQIAAAQIECBAgQIAAAQIECDSWQNlsOjXT2zuajKt4pJIzk5f7Dnc3&#10;FoHRECDQWAJXprqOn8sM6dzxeCJ02Jc/JbrIvOl00WnTphvrUTAaAgQIECBAgAABAgQIECBAoJ4F&#10;ymbTocT0UGKyqzXauiaXhqbGRNP1fEP1jUAzCywtJm7piADi7DkdS8dFPu5OPHg9O3F6/+BCNJX6&#10;7EBcm3p1C0WpD751fzMDGjsBAgQIECBAgAABAgQIECBAYOcEymbTYQHE7rG55XibG8ssirhzHXQl&#10;AgQIVCgQSnpksuW4Zkc6jI4D6PDluePRbOr8SdWZZrNzqyu8isMIECBAgAABAgQIECBAgAABAgRq&#10;IVBBNl2Ly2iDAAEC2y1w5eEzB+86UuoqIbjOvJQp6HF0Op5S3XJ0On4hnJ+Zdr3dPdU+AQIECBAg&#10;QIAAAQIECBAgQIBAQjbtISBAoDEE4mg6zIvuGLqQiZ+Pn+u4JREH0C0dQ9ngef1CiAuDS8fTRxy7&#10;U0mPxngajIIAAQIECBAgQIAAAQIECBCofwHZdP3fIz0kQKASgVBG+vSRRKaYdFxE+vSR/G/TJT7i&#10;o9ZtR07nioBUci3HECBAgAABAgQIECBAgAABAgQIbFVANr1VQecTIECAAAECBAgQIECAAAECBAgQ&#10;IECAQLUCsulqxRxPgAABAgQIECBAgAABAgQIECBAgAABAlsVaFlcXLx27dqLeVvBt+GVag8IpwwM&#10;3LbVrtX2/D/ozLbXsqbhlvS314u9GHbGr+a28G3uyLCz8Ny8g6NzCwaw8XWzrxa5aF73chfN9Tm/&#10;h+U7nO7S6mALOlzVYPNGt/66BYMvBRX3ZNNQ+RpFn5ai96tSuh1hXz/+/D4X3ty1g6zuaSxU3vCn&#10;IO9pLIJc8JyUeKgyN7fguhs/Y9lOrT+39LPd8vb/XyjGUfT+h8rT97+1aAGPcm8u4cy7Ew+mS4Bk&#10;tnPHu75wT/6Ock14vcYCzz333KZbfM1rXnP98+9O/7Rt+KZX5o2rFm968ftPrd70QjtV/JVUwU9f&#10;hX87bAyV/65e7fvAxm961f3Nsp1veuvZK/2bpeDfIkq/6W38t0P+wxx3pjX9hNsIECBAgAABAgQI&#10;ECBQI4Hp6cd6enrixiYmJsbHx6tteGRkZHh4eP1ZKysrbW1tuf0ty8vL1TZd9vj5+fk6zqbLdt8B&#10;BAjsGYGWv5+oLps+d7zl6HTp4R2aXIoi6Gw6HZZILDw6c8SeEWqQjm41m/6PDeJgGASKC/zwRTIE&#10;CBAgQIAAAQIECBCooYBsuoaYa5sKUyzzZ1PFMy5ze9ZMhgpT0tbOxyxzbt7BBdPZomusa2rNdQvO&#10;LT4PNDOSwj5nD45HUTiHtOC66WNWx5t3bpHJp3nn5l7NXCVPNRps7aCqQ94UVCywaajyyCUeqopu&#10;UMG5BTe34OeiAvbc7c4f7/rnsyh7yXPXPVTrf6aKnlvmpyA7uqJQJR6zlteeqC6bXksYkuqH7gpL&#10;Jq5/w1k76zo3b9oE6m17b9644a1m08vvK3x7rPCNa/VJ3stvehW9+ZT+26GSN701bwIb/iyvfx/Y&#10;6A1k77zpVYRc8G8gVUKV+us77O9IP+E2AgQIECBAgAABAgQI1EhANl0jSM0QINDQAi0tnavZdJk5&#10;0YmBs1EMHVLnjqELRVXiA7JbyQNNnd75Z2qr2fR1s0p3/qa5IgECBAgQIECAAAECBAjsVYEdy6at&#10;hbhXHxH9JkCgUODI6ZBTZ7ezA+HlEDbnbbncObc7HJT7emnyUNxgiLi7pq4kEvsHF1YbC3l09M3Z&#10;AcG0B48AAQIECBAgQIAAAQIECBAgUBMB2XRNGDVCgEB9CVyZuu/SoUOHLt13/FyRjk0fbYm3UEw6&#10;93VuMnWIuO9d7IhODDOns8ddGOrInFBfA9UbAgQIECBAgAABAgQIECBAgMBeFZBN79U7p98ECJQU&#10;uDJ195lj9x5LHLz33sTRIun0xvOmQ7Mhno4mWedmTqenS8eTqKOlEm0ECBAgQIAAAQIECBAgQIAA&#10;AQJbFpBNb5lQAwQI1JfAueMdZ449ONgR9erI6aVb7ktX6MjfNp43nT4yTJk+fi5U9yiYNx19W3Qq&#10;dn0R6A0BAgQIECBAgAABAgQIECBAoP4FZNP1f4/0kACBygVCpnw0cTZvcnOY+xwqdOTF03llpEOJ&#10;6TUVqVcXQrzy8JmDdx3JFbDOmzd9PX+5xMr75UgCBAgQIECAAAECBAgQIECAAIG1ApVl06nkaG9r&#10;eusdTSIkQIBAfQqEec4di/euC4/D5OljZ/Lj6Xg+9PHj9w+FALrYUM5FrySys6ajutSZetPpadQm&#10;Ttfn7dcrAgQIECBAgAABAgQIECBAYG8JVJJNJ0e7+hJDC8thW+i5PDkjnd5b91hvCTSHQJgxfd8t&#10;S8VnNUdzpfNmT4ewevJQYno6uxJiQdGPaCHFyXtWZ01fv75m3rSJ083xQBklAQIECBAgQIAAAQIE&#10;CBAgsM0C5bPp1MzkbN/sWHd71JP2AfPxdwAAuc9JREFU/rm5/u5t7pPmCRAgUL1AyJ83XKcwFOgI&#10;r2dKSN+deDBe2jC9PZi4O1NYuiXE1KGeR+LYnVY8rP4WOIMAAQIECBAgQIAAAQIECBAgUIVABdn0&#10;0sW+w+LoKkwdSoBAPQiErHq1fnSuQ5kS0mtT7LwS1OGFIiH3kdMbxt71MFx9IECAAAECBAgQIECA&#10;AAECBAjsMYGy2XTq6uXOjvbUTFxwund0JrXHRqi7BAgQIECAAAECBAgQIECAAAECBAgQIFBvAmWz&#10;6dDhA0uPPLDvxFxUbnoocbLLaoj1dhP1hwABAgQIECBAgAABAgQIECBAgAABAntMoJJs+nLHHdly&#10;091jofb0eYsh7rG7rLsEmlsgqjF9/FxzGxg9AQIECBAgQIAAAQIECBAgQKDeBCrJpuutz/pDgACB&#10;cgJXprqyyxu2HE2cvV5Yejq8nour878u167XCRAgQIAAAQIECBAgQIAAAQIEaiNQNptuv6MnsbRa&#10;YzouP12ba2uFAAECtRWIZkjHW8eZgwOHBs5eT2+rwXQusu4YujB9NHts3tfmV9f2jmiNAAECBAgQ&#10;IECAAAECBAgQIFBKoGw2nQjh9OXJ0WQ6nk4lHziZ6LlDNu2BIkCgLgWOnI7D6LAt3HNLkS7uH1y4&#10;fv3swKHJpeiYswOJTHyd21U4v7ouh6lTBAgQIECAAAECBAgQIECAAIEGECifTSfa++eGEpNdrWHr&#10;mkzMTvWLphvgxhsCgSYViGZWH52+MNQRzZk+Op3ITJ7O7jJtukmfC8MmQIAAAQIECBAgQIAAAQIE&#10;dl6ggmw6dKp7bG45vc1lFkXc+Y66IgECBDYWyC8xHVX1yKvUERfv6Jq6kohmVm8wb9q0aU8ZAQIE&#10;CBAgQIAAAQIECBAgQGCHBCrLpneoMy5DgACBzQuk63WsbkuTuXrT2TIfg/szrZeYNx2F1zYCBAgQ&#10;IECAAAECBAgQIECAAIEdEZBN7wizixAgUEcCq1WpC/LrhVx4XUe91RUCBAgQIECAAAECBAgQIECA&#10;QGMKyKYb874aFQECxQWietOr2/q6HwpOe3IIECBAgAABAgQIECBAgAABAjsjIJveGWdXIUCgPgRy&#10;c6bPDiQSA5Oh7sdA9MXZbC0QBafr4z7pBQECBAgQIECAAAECBAgQIND4ArLpxr/HRkiAwFqB9Nzp&#10;h+66fv30neGFu8LqiHc9FPaYMu1BIUCAAAECBAgQIECAAAECBAjsoEDL4uLitWvXXszbCr4Nr1R7&#10;QDhlYOC2HRxF1Zdqaems+hwnEGhKgevXL9bzuMPPcpjxXLSHV6a67n/rQsE86BBLH50Os6Qzu9cc&#10;k37t0OSSqtN1eMefe+65TffqNa95TZ0/xpsemhMJECBAgAABAgQIECBAgMB2CExPP9bT0xO3PDEx&#10;MT4+Xu1VRkZGhoeH15+1srLS1taW29+yvLxcbdNlj5+fn6//bPr68umyA3EAgSYXaGk9Xueh3gbZ&#10;dJPfuwYbvmy6wW6o4RAgQIAAAQIECBAgQIBAPQvsWDatpkc9Pwb6RoAAAQIECBAgQIAAAQIECBAg&#10;QIAAgcYUkE035n01KgIECDSwwNDQUNHRldrfwBSGRoAAAQIECBAgQIAAAQIE9q6AbHrv3js9J0CA&#10;QPMKrI+hBdPN+zQYOQECBAgQIECAAAECBAjsTQHZ9N68b3pNgEBxgXPHu6auxC+FtQ2Pn8t8lduZ&#10;OSu81jU1dbxl3RadEVZIXLM/7MvflWnUHdh1gfwwWjC967dDBwgQIECAAAECBAgQIECAQLUCsulq&#10;xRxfkcC50eNhGb2umWcqOnq7D0rOtrR+uGv00nZfR/v1IxCy55aj04npo+mQ+ej0haGOltWkuqXl&#10;vluWFgYHT19Pb2cHDk0uxV9eP30kkdg/uBD2JeKdS5OH4mENnI1ez31bP2Ntxp5MTk7Gw44j6Vww&#10;ndtfAcpTU12dhZ8zXPl4V8uH4g80Kt6idlq6Pp75RCTvtCtTP1d0/9qWi3Vj9YiF4y0/l/6wJXzR&#10;2XJ8oeJebfrA3BU33cKunLhw7lz4NGrdDd2VvrgoAQIECBAgQIAAAQIECFQsIJuumKp5D7x0vDUK&#10;mlf/1DbkTT1zJfxJXjo3M3u898MtvbNVBkPlb8y5859OJJ5IdLyh/KGO2MsC6bnN6Ri6a6ojxM4h&#10;Xo7z5Gz4HHLn6JiH7rp+fWFwfxhqZjZ0JroOIXY8vToKtqPw+s6HQ4MdQwfvCnl1IpNzdwxd2MtG&#10;DdT3gng6jGyDYLolBLvhz5oE+cnFC7fe0rFVkStTJ4cSw0sL74keqPXbwZuK7189MnTj3XclPpTp&#10;YdTPouF41+nrn5y8NFizSfvn8q9YPFvPG006f48N090LKXBeh9e8tFXQIueHq681CR8hFHwYcO4P&#10;jh79UOKe4Uv3rf2QYDMfNmzDCDRJgAABAgQIECBAgAABAiUEZNMejd0RuDLz4UzY3fX+jvCn7yNH&#10;T356+uITiYufvq/Gs60vPTQbjfHCyffnJ+zHk7sz8D1+1YXj+ZFQYe4TZlxWMed0y/FWlJfle0bT&#10;ncO05jDdOU6V182bDhOno2OiqdG5LZNeZyLsePeREGxH4XV0cN5U6szM6rXn7/Ebure7nx9Gbzxj&#10;+vr1i9fPvnvNaM/9wXTi8aGObK66ySnJC/cPPT5wb9Fg+qmHzzx+6JabyhCHbhxqjxLygamok9en&#10;BtInhDnXXVNPrT23bfDed08XZK9FWy/InTOZcnak8Y/wkfeFyy1N3npo8pPRdRduuj9z2OAalsys&#10;7bbBhdC3+M/7ws/PkdPpr5eGDx0aXor3h6+znSkzf3nj7mWuuDqwdPofRDaEPPK+swOfeGjpPfce&#10;W3vY/nccO3TlC2vPDd1bZ1sUfG//dOg9AQIECBAgQIAAAQIE9oRA2Ww6OdpauI0K9fbEva1ZJw+e&#10;Xj59Pf1n6dTNG7Qa1/GI/xwtFgfnV/nYv+97sk1l2jzUeWxy9oNLy6cX+qua4PzMudEPt5Seyn1l&#10;5uHpmlFoqOv0g4m7c/H0UupCIpf7hKT4D+5K51bxViJ6Xp2hmYm3MoHXmuRr09BXHj6TntacSZUL&#10;6nXkpcrRjOmuqaXsbOi4vHQIs7NbYcnpXP3pwsLVm+6qE2siEEfS1ZTyyD6fD30iE8tevxhm2Kef&#10;2J+LnoiqtihZHr4n99BHn9bkJhG/K0yxvzD0rmLzi1dLT5wL3Tj2jnJzq7N9OvJTk4mJ+8v+akk6&#10;d179E6XG7z6b27M6xTtKzw++tS3benTMalodHf/JTEGbtWlyNHc73tMxcaHIxPCnvrBx/aSC7kVx&#10;/K2TS7kOfzT9Ow2595EPdQztP7vwviPxzlg4XPfCREde5h6y5vB+Ej51OjJY8DlB21sPPr647rbm&#10;jTpzof13/khi6GS2Vn1VD4GDCRAgQIAAAQIECBAgQGDzAmWz6e6x5fxttq/z1InuzV/PmY0gcPkv&#10;N57BVtEYu/vivPv68nvP9kVnHBy6fbD7DWtCibywO3/Kc1zG+tzMh7t6H72SCEH2E4nZh6dS6ctG&#10;paWPH8/NvE49evfJJ8LugdlMvH59+YOT0Vzbm29pr6ibDioU2P+ehVw8HWVMcZAUgumTiQdXg+mw&#10;Ky96Xps9lap+UAPrdDR9YejukDBFdTnySk1HX2bLIUQvdSzeG6ZGh+mqxeZNxz3JfyUzZVqx6Rrc&#10;pJo3UUkwXThP9srH75t+972DuVg2ESY4H7lr/9DRiapKthQmy+GnIxcBh2nauTnFhR/ARClqelt4&#10;KNeN6cF0ih2mLW+whaQ1cekLBfOpNxZdON7x+8eW1vxsZk9IlxPJ9CTUDAnHhLR6f5olrjodpkun&#10;f8DXpslR56M96eQ66nb2tyXiCeDRVnmxlPDWMZg4uzaPzg0oJOBHr0zmdz4WDraZaeaZRHsh71Zm&#10;cvNscp3+9YnMBwbpt4AS0fn+99w78PiZh6uyrfmzrEECBAgQIECAAAECBAg0nUDZbHqNSGpmMjHU&#10;L9NrusckO+ClpSjnTVz8UtHJhUfGcvnv6ThuzkuEy8y53gRpCEEuXDxzfzJx5MSxQ4knzjwSBdZX&#10;rv551NS+eOb1M1OD6Vm0ncfuyX2gkvrcmYubuJpT8gTy4+lodxxMl0iXdlLu3P1DBwfCuobHFqOp&#10;pfFShtl1DjOxcrbedG4KdWa1xMJ506Hb+a9kpk0rNr2Tt7OW11qTXYZPtu6fuDDww9npzlFYGU2k&#10;DXlrQd2PMl3InljksKem7vtEiVofq0dfmfrN6cQnHornQa+t6VHqykfueveFxScrpwmXuDR5Kv0B&#10;0sLU1FOhVMhqxeqoqsknjqYz3MzOc789dCHes1rZIx3r59Wbzv7aRFRq42BchyQKvq88/PvF5lCX&#10;6WncyJoqO7kzwhTpKJiu/o2lyLzszLTx7IWKR+eR7ZnP1OCT18pvjyMJECBAgAABAgQIECDQ9AJV&#10;ZdPJB+Z7TJpu4mfmmS9cjkf/6YfK1HWJjyw5N3m12HReAZDpvtWSIPHM6NWwe/adUXSTnfscF/3Y&#10;f0dnNGnv/KVE+9uOdSYuzH8uZArp9Dy+bqj18f6hKIa+eXLq9tXp2KkvpdPqzjt9xrKVR3k1nt50&#10;MB0mZhZdTm213EGVHbwydV/i7Om7wll3no4yqLAmYrpOR/y/mVh5td50mD3ddf+iedNVKjfC4elJ&#10;05O3/GZLXNr4ymfO5KYPd7QfiuLa9P6KtuIpZ7xA4mqtj+JNRSU1KrpIwUGXnqy0d4lQDjtx7M70&#10;9PBzfzA09NtLg/8kkalYHaXn8czuuKRJNFf66CcGzkYzkUNlj9zE5HSsn1dvOv17D6FiT1Rq43RX&#10;eoZ19IPcMZSYvCd8G7YwHbvCYQWB3FlrTwnBdDTdu3gwHQoJZQt5r30bKVggMdNk112hFPVqIZTS&#10;3TvywwMXfv/hinErHKTDCBAgQIAAAQIECBAgQGADgSqyaZOmm/1JSv5eOuqNtunJUEyj9JaZm/w9&#10;b83Lf+M51wczM5prYdl++71hdvbsZ88l3nBnz80hp15KxMsepq+b/L245vXA7HsHV7vxzNTkp8PO&#10;Qz1vq7TAay162kBtpJOgeNW4OJ5uyc2YjmdWVr4WYqghkFcSN/N1VP3jlqguQN48zfURdvEEKsTO&#10;a+ZfFp03Hd+LaPb0fbcsLdxzy5rZ0Xn1pqOn/GiuyHT2C/Om9+qz3LL6zDw1dffEwbPvGxz86PWl&#10;HznT0dl19+/nzaEOA3z32Xh/4VKEFY/9ysfvHno8sbYgcn7V6dVJygeHMwWdo+etkpoeFfch86A/&#10;eenQj9wZv9kded/S5JX7pm6661hqKbx9hynSiVtzqxeG188dj8qJxOUvOkL/M/2Jf6LXzJs+N/Vz&#10;RxNhxnRcJyT3g5yfI+9/a0XvsCEm3uDIki8tLebKZK99GylRLyhMiJ5+KP2uVWa76ZZDRYpTlzvL&#10;6wQIECBAgAABAgQIECCweYHKs+nUI/MHDqs0vXnqvX5mNtU99UvRHLt0MY1S25VHLkbT5vrenlsh&#10;rODI/f3vzRabjsqArC8AUuFyiEcOvzPRmfhCKhEaXJi7/Ujys1Gp1vi63X1n+24emP3g6fyHNhOv&#10;33zsjqqWW9zr966G/e+6Z3I4PVkybCHj+/1jZ3/kzN0fT39Q0Tb44PDk2aJlbSvuwJUns4uo5c3T&#10;XB9hV1axuui86TiXjqtN70/svzPUg4mnTkc1PwbORjvTWwi607NJ44A7XRskPjB3RMWDcmAdCFxf&#10;fWaiRyvzIUZUvHjq4IXHB+6KH+nsli5qfO/iuyqIp9dHmaG+80Ricnjt+n65j2GyqwuGLPihK5P3&#10;vGP1opXV9IjWHi2y/GBFxPsHPxomQR8ZDOsKhknTVybv/ZHV0x760NFEFJSvmzcd/0SvmTd9JMT6&#10;mTeBaAJ1BUqZ6xQevPrzvq7/+9/z4OSVo8U/hQqlVMrXsw7VS1Y/Dzj6iRC1Z4uZhAC6FNcmynlX&#10;JO8gAgQIECBAgAABAgQIECglUHE2HaLpRIcqCE37JGXqY3Qee7D/4Ol0hY3pvg9nlh8sQMktP3j4&#10;YGVc8WTnTS1OGBZUnOvLTou+dLwvmhM9kL3ukbH3nu7Oy6BTj3alD0j03Zk3k7qyPjoqK7B/8D3p&#10;rCpbyuNI3tKI+98zWOrjiAoBl1IXctM8Kzyl6GGhXkc0B3p1NcN0tenp+6bOTXVFuXRUbTq9WOLd&#10;iQfT34Ttzgev3/VQS0tXqOYQxdehGkgiP4o+cvp6+vWwRYfYGkMgqvh8qHjxjbCYZ0GV6nVDXh9l&#10;hl8sGLw0+cmFwZvK+hw5XX0l5fDbIYuPZ8tZlL1C+oALqWLLA6QXOcwuXBgddtf7rp+OgvIS86bz&#10;S2dkfzcilN1o+VDi9NTBoZPpxUfLhtRh4cdbMwVG4r7vv+lgIgrbi24hST97cKIj/i2NNdvGs63j&#10;d6fOjjM/EsqVpMthp/+cffd0pphJuGt5nyiE5RbzEvCOW26tjNVRBAgQIECAAAECBAgQIFAbgUqz&#10;6Sia7rlDNl0b9T3WSijc/OF0fYxs4eZoSnL49omhrvXx9KXjXenlB/t+ac2E5UTJCtRXZh6OJjtv&#10;sQB06tJU70fS7eQte5jnfCX5aFfcsc5jS2MVhuZ77D7tYHfX1pguXBpx0x2JCuAeOvaOiooBlLzI&#10;kdNhZnMUJIdttcRHVGY6mvN8JPxvZm/6mNVZ0Pv3709Eu9LTqdNH552euVqmWVOnN32L6+zEqPhG&#10;YvLBqIDy5raC1fNCWYzE2bKJdolLVVTTY128u3G/97/n3oFP3FdNcZIS86bDZdLLCS4Np+cch6g6&#10;V70nVNWIQvYj9wwnVhcSLJY4h6UXCz95CpWgHx+6v2S1jfDxwNnEYKaIUG6kUTvtca5ePBAPBcQT&#10;w0sFv10RFkjM7skr8VFkycqqlprc3GPjLAIECBAgQIAAAQIECBDICVScTS9dPLBPNN18T07q0vHe&#10;9x+djRYYnFxYLdx8ZOyDk51BI4qnjyejdQvDFuW/remAOPHOswX5b7EK1IkQKI9+uONkVId6YChv&#10;ucK4ueRsS3qlxOhPer5z/mKJx3MVRVJRdN7V9ZF0Lex3np0rbOdKNIQPd/TFwXSRA5rvpm5xxCGY&#10;ftfivekpn+mJk1E52lrE0+eOvyssH/dgtPBaddu6qtB2NKDAa7awFX+eotX2QuHpzUxeXm0wWj1v&#10;4v7sOnshS11T8rzyBzm0k7h1cilahPDQ5E+Fifxx/Y3CBorEu2WuEUXGQ5UUJ6m8r+EHP5SxzqTD&#10;mTf/qZ87vvSOY4mYomjV5vRCi/cWfgxw5PTUQAjli0yOzvQnPiC/bMi5h3KfYIWk/t33Vv+OkTjy&#10;U5OXohIf65esDOy5ciXViDiWAAECBAgQIECAAAECBDYpUGE2nbp6uVNFj00a79nTroR0uOsj0yHz&#10;DZFuXjCdHtAbBucy8fR03/ujpDg5u5r/LvfFpR2uzHw4Ey5n5iy/Me+XyMMM648MRal34tCptVWh&#10;KxeLehhF55nceSFz3dUGQq+iIaSv0vdLS3PrDqj8Wo6MBOJgOhvAhRIcuV/JXxtPh/mMeYu/hTXW&#10;Hh/qyNtTUEY2yrg7j06/+2xlhaTzb0U8zbPkn7PvThwazv1qfwj+EpmqvgWnRFWA85sK1aUPTX4y&#10;NJt/Su7r3KuZA+IppYV/wrqOuS2KHbNzTnMHp0sP53Vvo4Fcv5h/0fjIqD/prQzCBj6ZmbDp7hU9&#10;LAAWXCKeObuGMT3S4rBRLYX8HsZ9jm3X/YlAci/lRrf2J+/dZ9fd0/Qpq3Wci/6kRk9jKDqc29LB&#10;dGLyk5uMklcbChXYb80Wiyi48tpnPrOk57uGonerwi1ah3Dgn6Sn7P+TuERGsa14vFvmnSmqnf3J&#10;Y2felfl5LEiB0ws25q8Buq6mR65SxyeOhiF0TETdDz/4a2teh0ojoSb1ncduTS852DZ477unj+Yt&#10;ixr9gEelToppR4sZLt3ym9m3i/WLqXadXori9Wy16IKZ4594KPvBwKrD/igl7yheqzo+KpQ0mUoc&#10;DUs+7t/Ee04ZcC8TIECAAAECBAgQIECAQDUCLcvLyxUcnxxtPX94eazCpRDn5+cHBm6roNldOyT8&#10;Z3BYgm/XLr9nLvzMVO+/Wxz62Xu631Dqd95D+nx34mfTSxemD+65857+g6sHh+w4LvEc0qjOY/eG&#10;5Qrzxn5u9Ph9l99571Tfkc3PyL90vPUjlzrfeWzoHw7ml5ZevUo44OHEqbW92jP+u9/R8NFCCBC3&#10;rx9hvbKOoZBqRelq9Snh2qB8TS+jsr/pKfxR1pmbf5q7XNERrelDqEL70A+nZ1BGV8nmiSFWXr/Y&#10;Y6luhD78wV2540ODR69MLhXM0l09N6T5+RFh0R7mxpIdSNH+VHm7opT2948Vdqx4I+lOhiA7bxSV&#10;nJ47JlHsWumYOBPYhqR+/ecTge6+9rz9qzc37mX6xq2tM1O0+7l2Nuhz9FLq3iJ3eQPV9BNSWEQi&#10;dPI3bymiWvC0pL89+O7pS3kDzPTzHQ9nHrz4LqdHHT4AyC5CWOVtLnZ4GGwouL4KvvEP1OrDHB6/&#10;uxOnFgafzP2UJaJJ32uf7eiBz30YsO7Vanuf+3ks9zCs+xnJv9KWu1Fttx1PgAABAgQIECBAgACB&#10;PSswPf1YT09P3P2JiYnx8fFqhzIyMjI8PLz+rJWVlba21V8UrjCbru7qsunqvBxNoF4Ftjub3uFx&#10;R5Hu4j8plu5tkMrtcB9LXi7kwvfdspqz10u39IMAAQIECBAgQIAAAQIECBBoOIEdy6YrrOnRcMAG&#10;RIBA8wmULiYbfsd/ExO3d1Qw1DIuUoB4R7vgYgQIECBAgAABAgQIECBAgACBWgrIpmupqS0CBAgQ&#10;IECAAAECBAgQIECAAAECBAgQqERANl2JkmMIECBAgAABAgQIECBAgAABAgQIECBAoJYCsulaamqL&#10;AAECBAgQIECAAAECBAgQIECAAAECBCoRkE1XouQYAgQIECBAgAABAgQIECBAgAABAgQIEKilQMvi&#10;4uK1a9dezNsKvg2vVHtAOGVg4LZadrPWbbW0dNa6Se0RaEyB69cvNubAjIoAAQIECBAgQIAAAQIE&#10;CBAgQKCYwPT0Yz09PfErExMT4+Pj1TqNjIwMDw+vP2tlZaWtrS23v2V5ebnapssePz8/X//Z9PXl&#10;02UH4oA9LdDSelyuusU7GD7FYbhFQ6cTIECAAAECBAgQIECAAAECBPaWwI5l02p67K0HQ28JECBA&#10;gAABAgQIECBAgAABAgQIECDQCAKy6Ua4i8ZAgAABAgQIECBAgAABAgQIECBAgACBvSUgm95b90tv&#10;CRAgQIAAAQIECBAgQIAAAQIECBAg0AgCsulGuIvGQIAAAQIECBAgQIAAAQIECBAgQIAAgb0lIJuu&#10;m/uVnG0ZvZTfmyszHy7Ys819vXS89cNTqexFQn9aZ89teMlzo8e7Zp5JhCN7H72yzZ3TPAECBAgQ&#10;IECAAAECBAgQIECAAAECjSQgm66Tu/nM1OSnE7MfaWk9nv4TQuFnHp5/Im9P2JkXHJfudciLs40U&#10;+2Jt/J1IPdq1GkAfvKvviTOPPBO3fe78pwdm+45UwtPdd/bAmY6Clis50TEECBAgQIAAAQIECBAg&#10;QIAAAQIECDSrgGy6Pu588veGDvzS9eUPTnYmBmZPX1/u65j5d+k9p8/2JQ6d+mD44vryewfbQ2/D&#10;7Ob1ofOa2Dp7fDhlzZ+lUzeXHG00S/r40dnEhZPvj6Pt8PV0X6WB+JGxXxqYfXh1znV9oNZTL56a&#10;6upsacn+6fp4/jTzc8c7W44v5Pf2ytTPhYO7pp6qpyHoCwECBAgQIECAAAECBAgQIECAAIFaClSS&#10;TaeSo72t8dY7mszVfKhlN5q8rUvH+xJnxw4mEm+4s+fm6fOXwnTmu09+T3pP4siJY4n5z+VFmQdP&#10;r02cry8cO7R1v+6+XJCdl4ZnAvGoukiRQDw/y/7IdOKJoa7jx5Nb70rDtXDl410t7xo6OHX9+sX4&#10;z9mDEx0tHypZL+XchzqGHh84e3FhsK3hLAyIAAECBAgQIECAAAECBAgQIECAQEagZXl5eWOM1Exv&#10;19LQwlh3mLMbUuquvsTs8lj3hufMz88PDNxWz8ZhUmqIYuukhyH5vTvxswv9b9hcf0IRj6OJX7qe&#10;DrLDFn07W7qlvuyRYaJ036ezx908uXDnYlfIl9dtnceW5m7fX6K9cK37Oj646Z5vbryVnxXy9BAE&#10;V3789hwZZkyng+nTXfnth7nSRxOZnflfJ859qOXoJ0Iwfbqicirb0+W8VqOflN033PZhugABAgQI&#10;ECBAgAABAgQIECBAgEBOYHr6sZ6envjbiYmJ8fHxanFGRkaGh4fXn7WystLWtjods+y86dQj84lT&#10;J6JgOmzt3SdOdV6+aup0tXdjw+P39793Yd/vbVQkOj1nufiU5NSj983ePHkiE0yH6xwZKyzlsaay&#10;RzbCTsQTpWffmUi882xULWR1OvaaedOlg+lwrY6Omy8sZepT15SkgRq78pkzF26dvGdNMB3dprve&#10;nZj+g8Kp02GGdT0F0w10GwyFAAECBAgQIECAAAECBAgQIECg7gTKZtPt+w4kltaE0Qf2xUG1rYYC&#10;eSU10lHyLw1EkXEuZY7qUBfdzj1w5kLfnek61IlSlTfWp965mDsseJhIfPpoWMYwXW86V2k6V3U6&#10;7OmaCenzM1O964pc9z66VEOBRm1qKXUhsf+t62eed7QfSlz5Qn7Z6RBMd0wkJj9ZJzOmG/WGGBcB&#10;AgQIECBAgAABAgQIECBAgECdCJTNphPdY0OJybjOdCjp8UBiqkxBjzoZ2B7rRurRrjUFnUN5jU8f&#10;Xd3z/qGipSnWTpoO86+zuXao0bHR7OnTcU2W1KMPJd55KPHOyY6Hjyf6lhbiFRfzV1+Mvk2X7HjD&#10;4FzcYAjNs43P3X5k3/ckLv9lfr66x9h3sbv7bzqYeHwxl+5f+s0QTF9IvPteNaZ38aa4NAECBAgQ&#10;IECAAAECBAgQIECAwA4KlM+mE4nuE0M9l/u6Wlu7JhOH7zBpejtuT+pLF0Jl59WJ0gXzpqNcOBMo&#10;5109f9L06u7kZ6c7O++s4Dade+DiLYffGE58a/97T3dfur/r/bn51NlKHWG69IenNijh0v32gYtf&#10;Mnt6M0/ElScvJW69pSN76oXHD5795OShTxzdYI3EzVzGOQQIECBAgAABAgQIECBAgAABAgTqVKB8&#10;Nh2thTgZFkNcXl5YCDOou1pHk3U6lj3erYtnOlYnShfMm47racyuKU+8rtJ0PP4rV/88saaptbU4&#10;QvmOeEvOHk1kioGkvz94euHYpclHM5OgZx+eSl063vr+Mz0/GxcMKbG94ZbOTz/kgdhAaH3tjvjg&#10;glofA1Onj7QNLkwNJD5xtOvjpqLv8R9m3SdAgAABAgQIECBAgAABAgQIECgvUDabTj5w8sDs3Fi0&#10;GGJ7e/fY3Gzf7HlZZHnY6o4IgfKhU/klNY6trTd9+vrCsUNrmyw+aTpknktP5Jpaswri8umlUzdn&#10;23hmajJxNrcuYry3/faFqcTd6fD6UN/3nOn6SGI2LuixwfaGwaF3Tp/P5N3nRkss2FgdRmMdvf8d&#10;xw49PnT/QsGozj30icTADx8pHGvX6aXhQxcmOo4XHt9YKEZDgAABAgQIECBAgAABAgQIECBAIFEu&#10;m05dvdzZkT9xtr2j8/LVDao8MN2MQCgVnU6Bw1Tl4/d1fHCh/7sKW4mKfrwxVwEilIq+b/bmyRMH&#10;11/syFjJQDmKrTvirDnUj+5bE4zGBa+7vnRvHFh3/MMHT908nZtGvcGYuv/h5OUwyToc8cwXLt98&#10;SwW1RDYDtIfPaRt8cPjQ9GBLXtx87njn0el3nz3dVWRY+9+zEOLptcfv4dHrOgECBAgQIECAAAEC&#10;BAgQIECAAIESAuWy6fY7ehLzgzPRSojRlpoZnE/0qDm9Dc9TmHTc0vrZuzJrD+YuEKXVUUGPvk8P&#10;DN2+P7P7manBMxf68ityVNKhSw/NJg7uKzYPOgTTXRePRcsnrgbWIS4/e+BMR2+2ysfqFZ4Y6srW&#10;CYkmWb9hcKrzzOD6wyrpUnMcE+Lm65+cvDTY0tIZ/zmamLp+/X3rJk1nNcLxZ9+dCPG04h7N8YAY&#10;JQECBAgQIECAAAECBAgQIECgOQXKZdOJ9v65qZ6lUGY6vQ0u9UzN9ZsbW9uHJT1n+aHDa6Lh7BUO&#10;ns4ukJi3FmKY9Xz6ekFFjpJdyqbbrR+Z7jx2T3ex40I1j+X3hrrS6Xz8+NHZm4/dEUXYYQp2FE+H&#10;ADqeVR39iQp9rJYKifsQTh/6Ukfr+4cSFa3BWFu8PdJaqCV98fr17J+1M6aPnL54vWAO9ZH3RQcv&#10;vCf7acQeGaVuEiBAgAABAgQIECBAgAABAgQIEKhYoGV5ebnigys9cH5+fmDgtkqP3o3jwtzVELDu&#10;xpVdc+cEQpgeEt6du14jXin6SWHYiHfWmAgQIECAAAECBAgQIECAAAECpQSmpx/r6emJX52YmBgf&#10;H6/WamRkZHh4eP1ZKysrbW1tuf1l501Xe13HEyBAgAABAgQIECBAgAABAgQIECBAgACBMgKyaY8I&#10;AQIECBAgQIAAAQIECBAgQIAAAQIECOy0gGx6p8VdjwABAgQIECBAgAABAgQIECBAgAABAgRk054B&#10;AgQIECBAgAABAgQIECBAgAABAgQIENhpAdn0Tou7HgECBAgQIECAAAECBAgQIECAAAECBAi0LC4u&#10;Xrt27cW8reDb8Eq1B4RTBgZuq2fclpbOeu6evhGoH4Hr1y/WT2f0hAABAgQIECBAgAABAgQIECBA&#10;YLsFpqcf6+npia8yMTExPj5e7RVHRkaGh4fXn7WystLW1pbb37K8vFxt02WPn5+fr/NsuuwQHECA&#10;AAECBAgQIECAAAECBAgQIECAAIEmFNixbFpNjyZ8ugyZAAECBAgQIECAAAECBAgQIECAAAECuywg&#10;m97lG+DyBAgQIECAAAECBAgQIECAAAECBAgQaEIB2XQT3nRDJkCAAAECBAgQIECAAAECBAgQIECA&#10;wC4LyKZ3+Qa4PAECBAgQIECAAAECBAgQIECAAAECBJpQQDbdhDfdkAkQIECAAAECBAgQIECAAAEC&#10;BAgQILDLArLpXb4BLk+AAAECBAgQIECAAAECBAgQIECAAIEmFJBNN+FNN2QCBAgQIECAAAECBAgQ&#10;IECAAAECBAjsskBF2XRytLc1vfWOJlO73GGXJ0CAAAECBAgQIECAAAECBAgQIECAAIE9L1A+m07N&#10;9E4mhhaWw7YwlOgbnJFO7/m7bgAECBAgQIAAAQIECBAgQIAAAQIECBDYXYGy2XTqkflEz4nu9qib&#10;7d1jswdOPpDc3S67OgECBAgQIECAAAECBAgQIECAAAECBAjscYHy2fTSxQP70sl0emvv6Lx81czp&#10;PX7XdZ8AAQIECBAgQIAAAQIECBAgQIAAAQK7K1A2m97d7rk6AQIECBAgQIAAAQIECBAgQIAAAQIE&#10;CDSgQNlsuvvEqct9mSUQU8nRB5YONKCCIREgQIAAAQIECBAgQIAAAQIECBAgQIDATgqUzaYT7f1T&#10;s4nJrtawDZ4/fKLj8k52z7UIECBAgAABAgQIECBAgAABAgQIECBAoAEFymfT6SUQ55ajbW6sO7W2&#10;/HQDihgSAQIECBAgQIAAAQIECBAgQIAAAQIECGy3QCXZdF4fkudnOztWV0bc7t5pnwABAgQIECBA&#10;gAABAgQIECBAgAABAgQaUaB8Np2a6e2dSabC4FPJmcnZvqF+2XQjPgnGRIAAAQIECBAgQIAAAQIE&#10;CBAgQIAAgZ0TKJ9Nh3rTPfN9Ub3prsmlnoWx7p3rnCsRIECAAAECBAgQIECAAAECBAgQIECAQEMK&#10;lM+mQ73p/rjcdKg3bc50Qz4FBkWAAAECBAgQIECAAAECBAgQIECAAIGdFagkm97ZHrkaAQIECBAg&#10;QIAAAQIECBAgQIAAAQIECDS6gGy60e+w8REgQIAAAQIECBAgQIAAAQIECBAgQKD+BGTT9XdP9IgA&#10;AQIECBAgQIAAAQIECBAgQIAAAQKNLiCbbvQ7bHwECBAgQIAAAQIECBAgQIAAAQIECBCoPwHZdP3d&#10;Ez0iQIAAAQIECBAgQIAAAQIECBAgQIBAowu0LC4uXrt27cW8reDb8Eq1B4RTBgZua3Q64yNAgAAB&#10;AgQIECBAgAABAgQIECBAgECjCUxPP9bT0xOPamJiYnx8vNoRjoyMDA8Prz9rZWWlra0tt79leXm5&#10;2qbLHj8/Py+bLqvkAAIECBAgQIAAAQIECBAgQIAAAQIECNSbwI5l02p61Nut1x8CBAgQIECAAAEC&#10;BAgQIECAAAECBAg0voBsuvHvsRESIECAAAECBAgQIECAAAECBAgQIECg3gRk0/V2R/SHAAECBAgQ&#10;IECAAAECBAgQIECAAAECjS8gm278e2yEBAgQIECAAAECBAgQIECAAAECBAgQqDcB2XS93RH9IUCA&#10;AAECBAgQIECAAAECBAgQIECAQOMLyKYb/x4bIQECBAgQIECAAAECBAgQIECAAAECBOpNQDZdb3dE&#10;fwgQIECAAAECBAgQIECAAAECBAgQIND4AqWz6VRyZrS3tXcmtRYhFe2Ntt7RwpcaX8sICRAgQIAA&#10;AQIECBAgQIAAAQIECBAgQKAWAiWy6eRo7+D5fYd7OguukRwdnO8YWlheXl4Y6pjvGk3Wog/aIECA&#10;AAECBAgQIECAAAECBAgQIECAAIHmEiiRTXePzc2NdbcXWiTPzx4Y6k/vb+/uH+qbPS+cbq7nxWgJ&#10;ECBAgAABAgQIECBAgAABAgQIECBQC4Gq6k2HaLqzYzWw7j4snK7FPdAGAQIECBAgQIAAAQIECBAg&#10;QIAAAQIEmk2gqmw64BzYt24ydbORGS8BAgQIECBAgAABAgQIECBAgAABAgQIbFGg2mx6i5dzOgEC&#10;BAgQIECAAAECBAgQIECAAAECBAgQSMimPQQECBAgQIAAAQIECBAgQIAAAQIECBAgsNMC1WbTl6+m&#10;cl1MXb280911PQIECBAgQIAAAQIECBAgQIAAAQIECBBoAIGqsumw+OHFpbxseuli3+HuBkAwBAIE&#10;CBAgQIAAAQIECBAgQIAAAQIECBDYUYGqsulECKcvT84ko3g6lZyZnBVN7+jNcjECBAgQIECAAAEC&#10;BAgQIECAAAECBAg0iECJbDo52hq2rpMXL57sCl/0zmRmS3ePTfUsTUa7uiaXehbGzJpukOfAMAgQ&#10;IECAAAECBAgQIECAAAECBAgQILCTAiWy6e6x5fxtrr8926n2/rG59EtzY6s7d7LHrkWAAAECBAgQ&#10;IECAAAECBAgQIECAAAECe12gupoee320+k+AAAECBAgQIECAAAECBAgQIECAAAEC9SAgm66Hu6AP&#10;BAgQIECAAAECBAgQIECAAAECBAgQaC4B2XRz3W+jJUCAAAECBAgQIECAAAECBAgQIECAQD0IyKbr&#10;4S7oAwECBAgQIECAAAECBAgQIECAAAECBJpLQDbdXPfbaAkQIECAAAECBAgQIECAAAECBAgQIFAP&#10;Ai2Li4vXrl17MW8r+Da8Uu0B4ZSBgdvqYXj6QIAAAQIECBAgQIAAAQIECBAgQIAAAQKVC0xPP9bT&#10;0xMfPzExMT4+Xvm58ZEjIyPDw8Prz1pZWWlra8vtb1leXq626bLHz8/Py6bLKjmAAAECBAgQIECA&#10;AAECBAgQIECAAAEC9SawY9m0mh71duv1hwABAgQIECBAgAABAgQIECBAgAABAo0vIJtu/HtshAQI&#10;ECBAgAABAgQIECBAgAABAgQIEKg3Adl0vd0R/SFAgAABAgQIECBAgAABAgQIECBAgEDjC8imG/8e&#10;GyEBAgQIECBAgAABAgQIECBAgAABAgTqTUA2XW93RH8IECBAgAABAgQIECBAgAABAgQIECDQ+AKy&#10;6ca/x0ZIgAABAgQIECBAgAABAgQIECBAgACBehOQTdfbHdEfAgQIECBAgAABAgQIECBAgAABAgQI&#10;NL5A6Ww6lZwZ7W3tnUkVIJTa3/hWRkiAAAECBAgQIECAAAECBAgQIECAAAECtREokU0nR3sHz+87&#10;3NNZcJVS+2vTGa0QIECAAAECBAgQIECAAAECBAgQIECAQFMIlMimu8fm5sa629cRlNrfFFYGSYAA&#10;AQIECBAgQIAAAQIECBAgQIAAAQK1EVBvujaOWiFAgAABAgQIECBAgAABAgQIECBAgACBygVk05Vb&#10;OZIAAQIECBAgQIAAAQIECBAgQIAAAQIEaiMgm66No1YIECBAgAABAgQIECBAgAABAgQIECBAoHIB&#10;2XTlVo4kQIAAAQIECBAgQIAAAQIECBAgQIAAgdoIyKZr46gVAgQIECBAgAABAgQIECBAgAABAgQI&#10;EKhcQDZduZUjCRAgQIAAAQIECBAgQIAAAQIECBAgQKA2ArLp2jhqhQABAgQIECBAgAABAgQIECBA&#10;gAABAgQqFyiRTSdHW8PWdfLixZNd4YvemVTcZKn9lV/QkQQIECBAgAABAgQIECBAgAABAgQIECDQ&#10;9AIlsunuseX8ba6/PZYqtb/pHQEQIECAAAECBAgQIECAAAECBAgQIECAQOUCanpUbuVIAgQIECBA&#10;gAABAgQIECBAgAABAgQIEKiNgGy6No5aIUCAAAECBAgQIECAAAECBAgQIECAAIHKBWTTlVs5kgAB&#10;AgQIECBAgAABAgQIECBAgAABAgRqIyCbro2jVggQIECAAAECBAgQIECAAAECBAgQIECgcgHZdOVW&#10;jiRAgAABAgQIECBAgAABAgQIECBAgACB2gi0LC4uXrt27cW8reDb8Eq1B4RTBgZuq00HtUKAAAEC&#10;BAgQIECAAAECBAgQIECAAAECOyUwPf1YT09PfLWJiYnx8fFqrzwyMjI8PLz+rJWVlba2ttz+luXl&#10;5WqbLnv8/Py8bLqskgMIECBAgAABAgQIECBAgAABAgQIECBQbwI7lk2r6VFvt15/CBAgQIAAAQIE&#10;CBAgQIAAAQIECBAg0PgCsunGv8dGSIAAAQIECBAgQIAAAQIECBAgQIAAgXoTkE3X2x3RHwIECBAg&#10;QIAAAQIECBAgQIAAAQIECDS+gGy68e+xERIgQIAAAQIECBAgQIAAAQIECBAgQKDeBGTT9XZH9IcA&#10;AQIECBAgQIAAAQIECBAgQIAAAQKNLyCbbvx7bIQECBAgQIAAAQIECBAgQIAAAQIECBCoNwHZdL3d&#10;Ef0hQIAAAQIECBAgQIAAAQIECBAgQIBA4wuUzqZTyZnR3tbemdRahFS0N731jiYLXmt8LiMkQIAA&#10;AQIECBAgQIAAAQIECBAgQIAAgRoIlMimk6O9g+f3He7pLAyme7vmO6aWo21hKNHXNZqsQR80QYAA&#10;AQIECBAgQIAAAQIECBAgQIAAAQLNJVAim+4em5sb624vsEg9Mp84NdUf727vPnGq8/JVU6eb64Ex&#10;WgIECBAgQIAAAQIECBAgQIAAAQIECNRAoKp60+39c3OZZDpz6QP7CvPrGvRJEwQIECBAgAABAgQI&#10;ECBAgAABAgQIECDQ2AJVZdNrKZIPzB843N3YPEZHgAABAgQIECBAgAABAgQIECBAgAABAtsgsNls&#10;OhSknuyYGhNNb8M90SQBAgQIECBAgAABAgQIECBAgAABAgQaXWBT2XQIps8fnioo79HoUsZHgAAB&#10;AgQIECBAgAABAgQIECBAgAABArUSqD6bTgfTRRZKrFWPtEOAAAECBAgQIECAAAECBAgQIECAAAEC&#10;jS5QbTadHD2vlEejPxTGR4AAAQIECBAgQIAAAQIECBAgQIAAgW0WqC6bTo5Odpzob9/mPmmeAAEC&#10;BAgQIECAAAECBAgQIECAAAECBBpboEQ2nRxtDVvXyYsXT3aFL3pnUhFD8vxs/H1uy7zQ2EZGR4AA&#10;AQIECBAgQIAAAQIECBAgQIAAAQK1FSiRTXePLedvmWUPC/aGI6yHWNvboTUCBAgQIECAAAECBAgQ&#10;IECAAAECBAg0hUB1NT2agsQgCRAgQIAAAQIECBAgQIAAAQIECBAgQGCbBWTT2wyseQIECBAgQIAA&#10;AQIECBAgQIAAAQIECBBYJyCb9lAQIECAAAECBAgQIECAAAECBAgQIECAwE4LyKZ3Wtz1CBAgQIAA&#10;AQIECBAgQIAAAQIECBAgQEA27RkgQIAAAQIECBAgQIAAAQIECBAgQIAAgZ0WaFlcXLx27dqLeVvB&#10;t+GVag8IpwwM3LbTQ3E9AgQIECBAgAABAgQIECBAgAABAgQIENiawPT0Yz09PXEbExMT4+Pj1bY3&#10;MjIyPDy8/qyVlZW2trbc/pbl5eVqmy57/Pz8vGy6rJIDCBAgQIAAAQIECBAgQIAAAQIECBAgUG8C&#10;O5ZNq+lRb7defwgQIECAAAECBAgQIECAAAECBAgQIND4ArLpxr/HRkiAAAECBAgQIECAAAECBAgQ&#10;IECAAIF6E5BN19sd0R8CBAgQIECAAAECBAgQIECAAAECBAg0voBsuvHvsRESIECAAAECBAgQIECA&#10;AAECBAgQIECg3gRk0/V2R/SHAAECBAgQIECAAAECBAgQIECAAAECjS8gm278e2yEBAgQIECAAAEC&#10;BAgQIECAAAECBAgQqDcB2XS93RH9IUCAAAECBAgQIECAAAECBAgQIECAQOMLlM6mU8mZ0d7W3pnU&#10;GoRUtDO99Y4WvNT4WEZIgAABAgQIECBAgAABAgQIECBAgAABAjURKJFNJ0d7B8/vO9zTuTaYTo4O&#10;Lh2eWk5vUx3zXYXJdU26pBECBAgQIECAAAECBAgQIECAAAECBAgQaHCBEtl099jc3Fh3e8Hg28Pu&#10;3N72/qG+i0trZ1U3OJbhESBAgAABAgQIECBAgAABAgQIECBAgEBNBLZWb7qzozC+rkmnNEKAAAEC&#10;BAgQIECAAAECBAgQIECAAAECDS2w6Ww6lRw93zHVL5tu6MfD4AgQIECAAAECBAgQIECAAAECBAgQ&#10;ILAtAtVn06mZ9GKIXZOJjn3b0iWNEiBAgAABAgQIECBAgAABAgQIECBAgECDC1SfTbf3z8VrIR5e&#10;6usaTTa4j+ERIECAAAECBAgQIECAAAECBAgQIECAQO0Fqs+ms30ICyPO9s2eF07X/qZokQABAgQI&#10;ECBAgAABAgQIECBAgAABAg0usPlsusFhDI8AAQIECBAgQIAAAQIECBAgQIAAAQIEtk2gqmw6OdPb&#10;O5NMxZ0JiyH2zfYd7t62rmmYAAECBAgQIECAAAECBAgQIECAAAECBBpUoEQ2nRxNr3d48uLFk13h&#10;i96ZdCDd3T81tDQZ7YgXQ5xdGBNNN+iDYVgECBAgQIAAAQIECBAgQIAAAQIECBDYRoES2XT3WHq9&#10;w+w2198e9yEUmY5XQgzb3Fh3Zu829k/TBAgQIECAAAECBAgQIECAAAECBAgQINB4AlXV9Gi84RsR&#10;AQIECBAgQIAAAQIECBAgQIAAAQIECOyCgGx6F9BdkgABAgQIECBAgAABAgQIECBAgAABAk0uIJtu&#10;8gfA8AkQIECAAAECBAgQIECAAAECBAgQILALArLpXUB3SQIECBAgQIAAAQIECBAgQIAAAQIECDS5&#10;gGy6yR8AwydAgAABAgQIECBAgAABAgQIECBAgMAuCLQsLi5eu3btxbyt4NvwSrUHhFMGBm7bhdG4&#10;JAECBAgQIECAAAECBAgQIECAAAECBAhsQWB6+rGenp64gYmJifHx8WobGxkZGR4eXn/WyspKW1tb&#10;bn/L8vJytU2XPX5+fl42XVbJAQQIECBAgAABAgQIECBAgAABAgQIEKg3gR3LptX0qLdbrz8ECBAg&#10;QIAAAQIECBAgQIAAAQIECBBofAHZdOPfYyMkQIAAAQIECBAgQIAAAQIECBAgQIBAvQnIpuvtjugP&#10;AQIECBAgQIAAAQIECBAgQIAAAQIEGl9ANt3499gICRAgQIAAAQIECBAgQIAAAQIECBAgUG8Csul6&#10;uyP6Q4AAAQIECBAgQIAAAQIECBAgQIAAgcYXkE03/j02QgIECBAgQIAAAQIECBAgQIAAAQIECNSb&#10;gGy63u6I/hAgQIAAAQIECBAgQIAAAQIECBAgQKDxBUpn06nkzGhva+9MqhhCaqa3tXU02fg+RkiA&#10;AAECBAgQIECAAAECBAgQIECAAAECtRcokU0nR3sHz+873NNZ/IrJB+YP9JV4rfZ91CIBAgQIECBA&#10;gAABAgQIECBAgAABAgQINJZAiWy6e2xubqy7vfhYUzOTiaETHY0FYTQECBAgQIAAAQIECBAgQIAA&#10;AQIECBAgsGMCm6g3HSZN95zo3rEeuhABAgQIECBAgAABAgQIECBAgAABAgQINJpA1dl0etJ0f4kZ&#10;1Y2mYzwECBAgQIAAAQIECBAgQIAAAQIECBAgsB0C1WbTJk1vx13QJgECBAgQIECAAAECBAgQIECA&#10;AAECBJpLoLps2qTp5no6jJYAAQIECBAgQIAAAQIECBAgQIAAAQLbI1BVNm3S9PbcBK0SIECAAAEC&#10;BAgQIECAAAECBAgQIECgyQSqyaaT52cvnuxqjbeukxdn+1pbe2dSTSZmuAQIECBAgAABAgQIECBA&#10;gAABAgQIECCwVYFqsunuseXVbeFUZ9/s8vKcZRG3egucT4AAAQIECBAgQIAAAQIECBAgQIAAgaYT&#10;KJFNJ0czc6PjidJmRzfdg2HABAgQIECAAAECBAgQIECAAAECBAgQ2EaBEtn0minSRWdHt/fPjXVv&#10;Y8c0TYAAAQIECBAgQIAAAQIECBAgQIAAAQINK1BNTY+GRTAwAgQIECBAgAABAgQIECBAgAABAgQI&#10;ENhRAdn0jnK7GAECBAgQIECAAAECBAgQIECAAAECBAgEAdm0x4AAAQIECBAgQIAAAQIECBAgQIAA&#10;AQIEdlpANr3T4q5HgAABAgQIECBAgAABAgQIECBAgAABArJpzwABAgQIECBAgAABAgQIECBAgAAB&#10;AgQI7LRAy+Li4rVr117M2wq+Da9Ue0A4ZWDgtp0eiusRIECAAAECBAgQIECAAAECBAgQIECAwNYE&#10;pqcf6+npiduYmJgYHx+vtr2RkZHh4eH1Z62srLS1teX2tywvL1fbdNnj5+fnZdNllRxAgAABAgQI&#10;ECBAgAABAgQIECBAgACBehPYsWxaTY96u/X6Q4AAAQIECBAgQIAAAQIECBAgQIAAgcYXkE03/j02&#10;QgIECBAgQIAAAQIECBAgQIAAAQIECNSbgGy63u6I/hAgQIAAAQIECBAgQIAAAQIECBAgQKDxBWTT&#10;jX+PjZAAAQIECBAgQIAAAQIECBAgQIAAAQL1JiCbrrc7oj8ECBAgQIAAAQIECBAgQIAAAQIECBBo&#10;fAHZdOPfYyMkQIAAAQIECBAgQIAAAQIECBAgQIBAvQnIpuvtjugPAQIECBAgQIAAAQIECBAgQIAA&#10;AQIEGl+gdDadSs6M9rb2zqTyEFIzva3529pXG1/LCAkQIECAAAECBAgQIECAAAECBAgQIECgFgIl&#10;sunkaO/g+X2HezrXXaNvdnl1m+tvr0UntEGAAAECBAgQIECAAAECBAgQIECAAAECTSVQIpvuHpub&#10;G+sWPDfVs2CwBAgQIECAAAECBAgQIECAAAECBAgQ2CkB9aZ3Stp1CBAgQIAAAQIECBAgQIAAAQIE&#10;CBAgQCArUF02nVpKJK6GKtTR1ju6phQ1UgIECBAgQIAAAQIECBAgQIAAAQIECBAgUKFAddl0InHx&#10;cuLwVLrg9FTHfJe1ECtkdhgBAgQIECBAgAABAgQIECBAgAABAgQI5AlUl013jy3P9WfKULf3T51K&#10;zD+SwkmAAAECBAgQIECAAAECBAgQIECAAAECBKoTqC6brq5tRxMgQIAAAQIECBAgQIAAAQIECBAg&#10;QIAAgWICW8mmU0sXD+xr50qAAAECBAgQIECAAAECBAgQIECAAAECBKoTqCqbTs309o4m4yoeqeTM&#10;5OW+w93VXc7RBAgQIECAAAECBAgQIECAAAECBAgQIEAgUSKbTo62hq3r5MWLJ7vCF5k1D0OJ6aHE&#10;ZLQjvDa5NDQ1Jpr2DBEgQIAAAQIECBAgQIAAAQIECBAgQIBA1QIlsumw6GH+NtefKd3R3j02l3lh&#10;biyzKGLV13QCAQIECBAgQIAAAQIECBAgQIAAAQIECDS3QFU1PZqbyugJECBAgAABAgQIECBAgAAB&#10;AgQIECBAoEYCsukaQWqGAAECBAgQIECAAAECBAgQIECAAAECBCoWkE1XTOVAAgQIECBAgAABAgQI&#10;ECBAgAABAgQIEKiRgGy6RpCaIUCAAAECBAgQIECAAAECBAgQIECAAIGKBWTTFVM5kAABAgQIECBA&#10;gAABAgQIECBAgAABAgRqJNCyuLh47dq1F/O2gm/DK9UeEE4ZGLitRj3UDAECBAgQIECAAAECBAgQ&#10;IECAAAECBAjskMD09GM9PT3xxSYmJsbHx6u98MjIyPDw8PqzVlZW2tracvtblpeXq2267PHz8/Oy&#10;6bJKDiBAgAABAgQIECBAgAABAgQIECBAgEC9CexYNq2mR73dev0hQIAAAQIECBAgQIAAAQIECBAg&#10;QIBA4wvIphv/HhshAQIECBAgQIAAAQIECBAgQIAAAQIE6k1ANl1vd0R/CBAgQIAAAQIECBAgQIAA&#10;AQIECBAg0PgCsunGv8dGSIAAAQIECBAgQIAAAQIECBAgQIAAgXoTkE3X2x3RHwIECBAgQIAAAQIE&#10;CBAgQIAAAQIECDS+gGy68e+xERIgQIAAAQIECBAgQIAAAQIECBAgQKDeBGTT9XZH9IcAAQIECBAg&#10;QIAAAQIECBAgQIAAAQKNL1A6m04lZ0Z7W3tnUgUIqWTYnd56R5OND2SEBAgQIECAAAECBAgQIECA&#10;AAECBAgQIFBzgRLZdMifB8/vO9zTWXjB5GhXX2JoYTlsCz2XJ2ek0zW/JRokQIAAAQIECBAgQIAA&#10;AQIECBAgQIBAwwuUyKa7x+bmxrrbC4efmpmc7ZvNvNDePzfX393wQgZIgAABAgQIECBAgAABAgQI&#10;ECBAgAABArUWqK7edGrpYt9hcXStb4L2CBAgQIAAAQIECBAgQIAAAQIECBAg0GQCVWXTqauXOzva&#10;U1Ed6nS56XW1qJsMz3AJECBAgAABAgQIECBAgAABAgQIECBAYFMCVWXT4QoHlh55YN+Juajc9FDi&#10;ZJfVEDel7iQCBAgQIECAAAECBAgQIECAAAECBAg0t0C12fTljjuy5aa7x0Lt6fMWQ2zuB8joCRAg&#10;QIAAAQIECBAgQIAAAQIECBAgsAmBarPpTVzCKQQIECBAgAABAgQIECBAgAABAgQIECBAYI1AVdl0&#10;+x09iaVU7vy4/DRQAgQIECBAgAABAgQIECBAgAABAgQIECBQnUBV2XQihNOXJ0eT6Xg6lXzgZKLn&#10;Dtl0deCOJkCAAAECBAgQIECAAAECBAgQIECAAIFEiWw6Odoatq6TFy+e7Apf9M5kZku3988NJSaj&#10;Xa1dk4nZqX7RtIeIAAECBAgQIECAAAECBAgQIECAAAECBKoVKJFNd48t529zeRl099hc/NJcZlHE&#10;ai/peAIECBAgQIAAAQIECBAgQIAAAQIECBBocoHqano0OZbhEyBAgAABAgQIECBAgAABAgQIECBA&#10;gEBNBGTTNWHUCAECBAgQIECAAAECBAgQIECAAAECBAhUISCbrgLLoQQIECBAgAABAgQIECBAgAAB&#10;AgQIECBQEwHZdE0YNUKAAAECBAgQIECAAAECBAgQIECAAAECVQjIpqvAcigBAgQIECBAgAABAgQI&#10;ECBAgAABAgQI1ESgZXFx8dq1ay/mbQXfhleqPSCcMjBwW036pxECBAgQIECAAAECBAgQIECAAAEC&#10;BAgQ2DGB6enHenp64stNTEyMj49Xe+mRkZHh4eH1Z62srLS1teX2tywvL1fbdNnj5+fnZdNllRxA&#10;gAABAgQIECBAgAABAgQIECBAgACBehPYsWxaTY96u/X6Q4AAAQIECBAgQIAAAQIECBAgQIAAgcYX&#10;kE03/j02QgIECBAgQIAAAQIECBAgQIAAAQIECNSbgGy63u6I/hAgQIAAAQIECBAgQIAAAQIECBAg&#10;QKDxBWTTjX+PjZAAAQIECBAgQIAAAQIECBAgQIAAAQL1JiCbrrc7oj8ECBAgQIAAAQIECBAgQIAA&#10;AQIECBBofAHZdOPfYyMkQIAAAQIECBAgQIAAAQIECBAgQIBAvQnIpuvtjugPAQIECBAgQIAAAQIE&#10;CBAgQIAAAQIEGl+gdDadSs6M9rb2zqRWEZKjrYXbaLLxjYyQAAECBAgQIECAAAECBAgQIECAAAEC&#10;BGorUCKbTo72Dp7fd7inc83VuseW87fZvs5TJ7pr2x+tESBAgAABAgQIECBAgAABAgQIECBAgEDj&#10;C5TIprvH5ubGuts3Gn9qZjIx1L/hIY3PZ4QECBAgQIAAAQIECBAgQIAAAQIECBAgsAmBTdebTj4w&#10;32PS9CbEnUKAAAECBAgQIECAAAECBAgQIECAAAECm8ymTZr26BAgQIAAAQIECBAgQIAAAQIECBAg&#10;QIDApgU2l02nHpk/cFil6U2rO5EAAQIECBAgQIAAAQIECBAgQIAAAQLNLbCpbDpE04kOlaab+8kx&#10;egIECBAgQIAAAQIECBAgQIAAAQIECGxeYDPZdBRN99whm968ujMJECBAgAABAgQIECBAgAABAgQI&#10;ECDQ3AKbyqaXLh7YJ5pu7gfH6AkQIECAAAECBAgQIECAAAECBAgQILAFgU1k06mrlztV9NiCuVMJ&#10;ECBAgAABAgQIECBAgAABAgQIECDQ7AIlsunkaGvYuk5evHiyK3zRO5NahUqZNt3sT43xEyBAgAAB&#10;AgQIECBAgAABAgQIECBAYGsCJbLp7rHl/G2uP6+ER3htrHtrV3U2AQIECBAgQIAAAQIECBAgQIAA&#10;AQIECDSzwCZqejQzl7ETIECAAAECBAgQIECAAAECBAgQIECAQA0EZNM1QNQEAQIECBAgQIAAAQIE&#10;CBAgQIAAAQIECFQlIJuuisvBBAgQIECAAAECBAgQIECAAAECBAgQIFADAdl0DRA1QYAAAQIECBAg&#10;QIAAAQIECBAgQIAAAQJVCcimq+JyMAECBAgQIECAAAECBAgQIECAAAECBAjUQKBlcXHx2rVrL+Zt&#10;Bd+GV6o9IJwyMHBbDXqnCQIECBAgQIAAAQIECBAgQIAAAQIECBDYQYHp6cd6enriC05MTIyPj1d7&#10;8ZGRkeHh4fVnraystLW15fa3LC8vV9t02ePn5+dl02WVHECAAAECBAgQIECAAAECBAgQIECAAIF6&#10;E9ixbFpNj3q79fpDgAABAgQIECBAgAABAgQIECBAgACBxheQTTf+PTZCAgQIECBAgAABAgQIECBA&#10;gAABAgQI1JuAbLre7oj+ECBAgAABAgQIECBAgAABAgQIECBAoPEFZNONf4+NkAABAgQIECBAgAAB&#10;AgQIECBAgAABAvUmIJuutzuiPwQIECBAgAABAgQIECBAgAABAgQIEGh8Adl0499jIyRAgAABAgQI&#10;ECBAgAABAgQIECBAgEC9Ccim6+2O6A8BAgQIECBAgAABAgQIECBAgAABAgQaX6B0Np1Kzoz2tvbO&#10;pNYgpJJhZ7z1jibXvtb4WkZIgAABAgQIECBAgAABAgQIECBAgAABArUQKJFNhwR68Py+wz2da6+R&#10;mhnsSwwtLEfbwlCir2s0WYtOaIMAAQIECBAgQIAAAQIECBAgQIAAAQIEmkqgRDbdPTY3N9bdXkCR&#10;emQ+cepEZnd794lTnZevmjrdVM+LwRIgQIAAAQIECBAgQIAAAQIECBAgQKAWAlXVm27fdyCxtCaM&#10;PrCvML+uRae0QYAAAQIECBAgQIAAAQIECBAgQIAAAQINLVBVNp3oHhtKTMZ1pkPh6QcSU2PdDa1j&#10;cAQIECBAgAABAgQIECBAgAABAgQIECCwHQLVZdOJRPeJoZ7LfV2trV2TicN3mDS9HfdEmwQIECBA&#10;gAABAgQIECBAgAABAgQIEGh0geqy6dRMb9fkUrQY4kJYCnGyq9VaiI3+gBgfAQIECBAgQIAAAQIE&#10;CBAgQIAAAQIEtkGgqmw6+cDJA7PxGont7WG5xNm+2fPJbeiUJgkQIECAAAECBAgQIECAAAECBAgQ&#10;IECgoQWqyaZTVy93duSX8Wjv6Lx8dc3aiA1tZXAECBAgQIAAAQIECBAgQIAAAQIECBAgUBuBarLp&#10;9jt6EvODM9FKiNGWmhmcT/SoOV2bG6EVAgQIECBAgAABAgQIECBAgAABAgQINJFAiWw6Odoatq6T&#10;Fy+eDOsetvbOpPPo9v65qZ6lUGY6vQ0u9UzN9VsOsYmeFkMlQIAAAQIECBAgQIAAAQIECBAgQIBA&#10;bQRKZNPdY8v522oE3d4/Npd5ZW5MMF2bm6AVAgQIECBAgAABAgQIECBAgAABAgQINJlANTU9mozG&#10;cAkQIECAAAECBAgQIECAAAECBAgQIEBgmwRk09sEq1kCBAgQIECAAAECBAgQIECAAAECBAgQKCkg&#10;m/ZwECBAgAABAgQIECBAgAABAgQIECBAgMBOC8imd1rc9QgQIECAAAECBAgQIECAAAECBAgQIEBA&#10;Nu0ZIECAAAECBAgQIECAAAECBAgQIECAAIGdFmhZXFy8du3ai3lbwbfhlWoPCKcMDNy200NxPQIE&#10;CBAgQIAAAQIECBAgQIAAAQIECBDYmsD09GM9PT1xGxMTE+Pj49W2NzIyMjw8vP6slZWVtra23P6W&#10;5eXlapsue/z8/LxsuqySAwgQIECAAAECBAgQIECAAAECBAgQIFBvAjuWTavpUW+3Xn8IECBAgAAB&#10;AgQIECBAgAABAgQIECDQ+AKy6ca/x0ZIgAABAgQIECBAgAABAgQIECBAgACBehOQTdfbHdEfAgQI&#10;ECBAgAABAgQIECBAgAABAgQINL6AbLrx77EREiBAgAABAgQIECBAgAABAgQIECBAoN4EZNP1dkf0&#10;hwABAgQIECBAgAABAgQIECBAgAABAo0vIJtu/HtshAQIECBAgAABAgQIECBAgAABAgQIEKg3Adl0&#10;vd0R/SFAgAABAgQIECBAgAABAgQIECBAgEDjC5TOplPJmdHe1t6Z1FqEZNiZ3npHkwUvNb6WERIg&#10;QIAAAQIECBAgQIAAAQIECBAgQIBALQRKZNMhgR48v+9wT+faa6RmeicTQwvLYVsYSvQNFgbXteiR&#10;NggQIECAAAECBAgQIECAAAECBAgQIECg0QVKZNPdY3NzY93tBaNPPTKf6DkR727vHps9cPKBZKMD&#10;GR8BAgQIECBAgAABAgQIECBAgAABAgQI1FygqnrTqaWLB/atBtbtHZ2Xr6rrUfN7okECBAgQIECA&#10;AAECBAgQIECAAAECBAg0ukBV2XSjYxgfAQIECBAgQIAAAQIECBAgQIAAAQIECOyIQFXZdPeJU5f7&#10;MksgppKjDywd2JE+uggBAgQIECBAgAABAgQIECBAgAABAgQINJZAVdl0or1/ajYx2dUatsHzh090&#10;XG4sDKMhQIAAAQIECBAgQIAAAQIECBAgQIAAgR0RqC6bTi+BOLccbWGpxILy0zvSXxchQIAAAQIE&#10;CBAgQIAAAQIECBAgQIAAgb0vUG02nTfi5PnZzo7VlRH3voURECBAgAABAgQIECBAgAABAgQIECBA&#10;gMDOCFSXTadmentnkqnQtVRyZnK2b6hfNr0z98lVCBAgQIAAAQIECBAgQIAAAQIECBAg0EgCJbLp&#10;5GhUU7rr5MWLJ6Pq0r0zUR4dKnr0T/XM90V7uiaXehbGuhuJwlgIECBAgAABAgQIECBAgAABAgQI&#10;ECBAYIcESmTT3WPpotLZbS43P7q9Py43HepNmzO9Q/fIZQgQIECAAAECBAgQIECAAAECBAgQINBo&#10;AtXV9Gi00RsPAQIECBAgQIAAAQIECBAgQIAAAQIECOyGgGx6N9RdkwABAgQIECBAgAABAgQIECBA&#10;gAABAs0tIJtu7vtv9AQIECBAgAABAgQIECBAgAABAgQIENgNAdn0bqi7JgECBAgQIECAAAECBAgQ&#10;IECAAAECBJpbQDbd3Pff6AkQIECAAAECBAgQIECAAAECBAgQILAbAi2Li4vXrl17MW8r+Da8Uu0B&#10;4ZSBgdt2YziuSYAAAQIECBAgQIAAAQIECBAgQIAAAQKbF5iefqynpyc+f2JiYnx8vNq2RkZGhoeH&#10;15+1srLS1taW29+yvLxcbdNlj5+fn5dNl1VyAAECBAgQIECAAAECBAgQIECAAAECBOpNYMeyaTU9&#10;6u3W6w8BAgQIECBAgAABAgQIECBAgAABAgQaX0A23fj32AgJECBAgAABAgQIECBAgAABAgQIECBQ&#10;bwKy6Xq7I/pDgAABAgQIECBAgAABAgQIECBAgACBxheQTTf+PTZCAgQIECBAgAABAgQIECBAgAAB&#10;AgQI1JuAbLre7oj+ECBAgAABAgQIECBAgAABAgQIECBAoPEFZNONf4+NkAABAgQIECBAgAABAgQI&#10;ECBAgAABAvUmIJuutzuiPwQIECBAgAABAgQIECBAgAABAgQIEGh8gZLZdGpmtLc1vfWOJlOrELn9&#10;vaMzebsbX8oICRAgQIAAAQIECBAgQIAAAQIECBAgQKBWAsWz6dRMb9d8x9RytC0MJfq6RpPxBZOj&#10;g/MdQwvp3R3zud216o12CBAgQIAAAQIECBAgQIAAAQIECBAgQKAZBIpm06lH5hOnpvrb0wDt3SdO&#10;dV6+mp4jnTw/e2Covzt6ob27f6hv9nwms24GKmMkQIAAAQIECBAgQIAAAQIECBAgQIAAgRoJFM2m&#10;2/vn5jLJdOYyB/ZFeXSIpjs74sQ62roPC6drdBs0Q4AAAQIECBAgQIAAAQIECBAgQIAAgaYSqGAt&#10;xOQD8wcOd68JqZuKyGAJECBAgAABAgQIECBAgAABAgQIECBAoMYC5bLp5GjvZMfUWDaarvHVNUeA&#10;AAECBAgQIECAAAECBAgQIECAAAECzSiwYTYdgunzh6cKyns0o5IxEyBAgAABAgQIECBAgAABAgQI&#10;ECBAgEAtBUpn0+lgem4svfDh6pZZFDG9I3X1ci27oi0CBAgQIECAAAECBAgQIECAAAECBAgQaBKB&#10;Utl0cvT8+lIeYfHDi0upnExq6WJfrhB1k3gZJgECBAgQIECAAAECBAgQIECAAAECBAhsXaB4Np0c&#10;new40b92xnR0rRBOX56cSUbxdCo5Mzkrmt76HdACAQIECBAgQIAAAQIECBAgQIAAAQIEmk+gaDad&#10;PD978WRXa97WOxNPl+4em+pZmoxe6ppc6lmwRmLzPTFGTIAAAQIECBAgQIAAAQIECBAgQIAAga0L&#10;FM2mu8eWC7bV9RDb+8fm0i/OjRWZWL31DmmBAAECBAgQIECAAAECBAgQIECAAAECBBpeoPRaiA0/&#10;dAMkQIAAAQIECBAgQIAAAQIECBAgQIAAgV0SkE3vErzLEiBAgAABAgQIECBAgAABAgQIECBAoIkF&#10;ZNNNfPMNnQABAgQIECBAgAABAgQIECBAgAABArskIJveJXiXJUCAAAECBAgQIECAAAECBAgQIECA&#10;QBMLyKab+OYbOgECBAgQIECAAAECBAgQIECAAAECBHZJoGVxcfHatWsv5m0F34ZXqj0gnDIwcNsu&#10;jchlCRAgQIAAAQIECBAgQIAAAQIECBAgQGCTAtPTj/X09MQnT0xMjI+PV9vQyMjI8PDw+rNWVlba&#10;2tpy+1uWl5erbbrs8fPz87LpskoOIECAAAECBAgQIECAAAECBAgQIECAQL0J7Fg2raZHvd16/SFA&#10;gAABAgQIECBAgAABAgQIECBAgEDjC8imG/8eGyEBAgQIECBAgAABAgQIECBAgAABAgTqTUA2XW93&#10;RH8IECBAgAABAgQIECBAgAABAgQIECDQ+AKy6ca/x0ZIgAABAgQIECBAgAABAgQIECBAgACBehOQ&#10;TdfbHdEfAgQIECBAgAABAgQIECBAgAABAgQINL6AbLrx77EREiBAgAABAgQIECBAgAABAgQIECBA&#10;oN4EZNP1dkf0hwABAgQIECBAgAABAgQIECBAgAABAo0vUDKbTs2M9ramt97RZCoPIpWMXumdyd/X&#10;+E5GSIAAAQIECBAgQIAAAQIECBAgQIAAAQK1EyieTadmervmO6aWo21hKNHXNZqML5kc7R08v+9w&#10;T2fteqAlAgQIECBAgAABAgQIECBAgAABAgQIEGg2gaLZdOqR+cSpqf72NEZ794lTnZevxtOku8fm&#10;5sa64xdsBAgQIECAAAECBAgQIECAAAECBAgQIEBgUwJFs+n2/rm5TDKdafTAPnn0pnydRIAAAQIE&#10;CBAgQIAAAQIECBAgQIAAAQLrBSpYCzH5wPyBw93wCBAgQIAAAQIECBAgQIAAAQIECBAgQIBAjQTK&#10;ZdOhwPRkx9SYaLpG3pohQIAAAQIECBAgQIAAAQIECBAgQIAAgURiw2w6BNPnD08VlPegRoAAAQIE&#10;CBAgQIAAAQIECBAgQIAAAQIEtiZQOptOB9MWPtwar7MJECBAgAABAgQIECBAgAABAgQIECBAoIhA&#10;qWw6OXpeKQ9PDAECBAgQIECAAAECBAgQIECAAAECBAhsi0DxbDo5Otlxor99W66oUQIECBAgQIAA&#10;AQIECBAgQIAAAQIECBBodoGi2XTy/OzFk12teVvvTCotlRyNdnadvBi/nt3d7IrGT4AAAQIECBAg&#10;QIAAAQIECBAgQIAAAQLVCBTNprvHlgu27HqIBa9YJrEaa8cSIECAAAECBAgQIECAAAECBAgQIECA&#10;QCxQei1EQgQIECBAgAABAgQIECBAgAABAgQIECBAYHsEZNPb46pVAgQIECBAgAABAgQIECBAgAAB&#10;AgQIECgtIJv2dBAgQIAAAQIECBAgQIAAAQIECBAgQIDATgvIpnda3PUIECBAgAABAgQIECBAgAAB&#10;AgQIECBAQDbtGSBAgAABAgQIECBAgAABAgQIECBAgACBnRZoWVxcvHbt2ot5W8G34ZVqDwinDAzc&#10;ttNDcT0CBAgQIECAAAECBAgQIECAAAECBAgQ2JrA9PRjPT09cRsTExPj4+PVtjcyMjI8PLz+rJWV&#10;lba2ttz+luXl5WqbLnv8/Py8bLqskgMIECBAgAABAgQIECBAgAABAgQIECBQbwI7lk2r6VFvt15/&#10;CBAgQIAAAQIECBAgQIAAAQIECBAg0PgCsunGv8dGSIAAAQIECBAgQIAAAQIECBAgQIAAgXoTkE3X&#10;2x3RHwIECBAgQIAAAQIECBAgQIAAAQIECDS+gGy68e+xERIgQIAAAQIECBAgQIAAAQIECBAgQKDe&#10;BGTT9XZH9IcAAQIECBAgQIAAAQIECBAgQIAAAQKNLyCbbvx7bIQECBAgQIAAAQIECBAgQIAAAQIE&#10;CBCoNwHZdL3dEf0hQIAAAQIECBAgQIAAAQIECBAgQIBA4wuUzKZTM6O9remtdzSZWoUotb/xqYyQ&#10;AAECBAgQIECAAAECBAgQIECAAAECBGokUDybTs30ds13TC1H28JQoq9rNJm+Xqn9NeqMZggQIECA&#10;AAECBAgQIECAAAECBAgQIECgKQSKZtOpR+YTp6b629MC7d0nTnVevhpNnS61vymkDJIAAQIECBAg&#10;QIAAAQIECBAgQIAAAQIEaiVQNJtu75+byyTTmesc2BcF1aX216oz2iFAgAABAgQIECBAgAABAgQI&#10;ECBAgACBphCoYC3E5APzBw53r9cotb8p3AySAAECBAgQIECAAAECBAgQIECAAAECBDYvUC6bTo72&#10;TnZMja2Lpkvt33xPnEmAAAECBAgQIECAAAECBAgQIECAAAECzSKwYTYdAujzh6cKynsEmVL7mwXN&#10;OAkQIECAAAECBAgQIECAAAECBAgQIEBgSwKls+l0AD031h2viLi6ldq/pW44mQABAgQIECBAgAAB&#10;AgQIECBAgAABAgSaSKBUNp0cPV+slEeYMl18fxORGSoBAgQIECBAgAABAgQIECBAgAABAgQIbFGg&#10;eDadHJ3sONFfOGM6KuZRfP8WO+F0AgQIECBAgAABAgQIECBAgAABAgQIEGgqgaLZdPL87MWTXa15&#10;W+9MKrCU2t9UYgZLgAABAgQIECBAgAABAgQIECBAgAABAlsVKJpNd48tF2zxeoil9m+1E84nQIAA&#10;AQIECBAgQIAAAQIECBAgQIAAgaYSKL0WYlMxGCwBAgQIECBAgAABAgQIECBAgAABAgQI7KCAbHoH&#10;sV2KAAECBAgQIECAAAECBAgQIECAAAECBNICsmkPAgECBAgQIECAAAECBAgQIECAAAECBAjstIBs&#10;eqfFXY8AAQIECBAgQIAAAQIECBAgQIAAAQIEZNOeAQIECBAgQIAAAQIECBAgQIAAAQIECBDYaYGW&#10;xcXFa9euvZi3FXwbXqn2gHDKwMBtOz0U1yNAgAABAgQIECBAgAABAgQIECBAgACBrQlMTz/W09MT&#10;tzExMTE+Pl5teyMjI8PDw+vPWllZaWtry+1vWV5errbpssfPz8/LpssqOYAAAQIECBAgQIAAAQIE&#10;CBAgQIAAAQL1JrBj2bSaHvV26/WHAAECBAgQIECAAAECBAgQIECAAAECjS8gm278e2yEBAgQIECA&#10;AAECBAgQIECAAAECBAgQqDcB2XS93RH9IUCAAAECBAgQIECAAAECBAgQIECAQOMLyKYb/x4bIQEC&#10;BAgQIECAAAECBAgQIECAAAECBOpNQDZdb3dEfwgQIECAAAECBAgQIECAAAECBAgQIND4ArLpxr/H&#10;RkiAAAECBAgQIECAAAECBAgQIECAAIF6E5BN19sd0R8CBAgQIECAAAECBAgQIECAAAECBAg0vkDJ&#10;bDo1M9rbmt56R5OpHET+7pnV3Y0PZYQECBAgQIAAAQIECBAgQIAAAQIECBAgUDOB4tl0aqa3a75j&#10;ajnaFoYSfV2jyeiKqeTo4NLhePfyVMd8V694umZ3QkMECBAgQIAAAQIECBAgQIAAAQIECBBoHoGi&#10;2XTqkfnEqan+9jRDe/eJU52Xr0ZzpNu7x+bGuuPdifb+ob6LS6ZON8+zYqQECBAgQIAAAQIECBAg&#10;QIAAAQIECBColUDRbLq9f24uk0xnrnNgXyaRXnvdzo6iu2vVOe0QIECAAAECBAgQIECAAAECBAgQ&#10;IECAQEMKVLAWYvKB+QOHuwtHH+p7nO/Izq1uSBqDIkCAAAECBAgQIECAAAECBAgQIECAAIFtEiiX&#10;TSdHeyc7psbyoulQizpaIbFrMtGxb5s6pVkCBAgQIECAAAECBAgQIECAAAECBAgQaGiBDbPpEEyf&#10;PzxVUN4jFPyI10I8vJRdI7GhhQyOAAECBAgQIECAAAECBAgQIECAAAECBGoh8FTeVjqbTgfTq0sf&#10;rrtwWBhxtm/2fLIWPdIGAQIECBAgQIAAAQIECBAgQIAAAQIECDS6wNN5W6lsOl1NOr+UR6OjGB8B&#10;AgQIECBAgAABAgQIECBAgAABAgQI7JhA8Ww6OTrZcaK/vbAXyZne3plkKt4dFkPsm+1bv0jijnXd&#10;hQgQIECAAAECBAgQIECAAAECBAgQIEBgjwoUzaaT52cvnuyKVjzMbr0zUSLd3T81tDSZeSEshji7&#10;YGb1Hr3vuk2AAAECBAgQIECAAAECBAgQIECAAIHdFCiaTXePpVc7zNuy6yGGItPxSohh26AW9W6O&#10;yLUJECBAgAABAgQIECBAgAABAgQIECBAoN4FSq+FWO891z8CBAgQIECAAAECBAgQIECAAAECBAgQ&#10;2KsCsum9euf0mwABAgQIECBAgAABAgQIECBAgAABAntXQDa9d++dnhMgQIAAAQIECBAgQIAAAQIE&#10;CBAgQGCvCsim9+qd028CBAgQIECAAAECBAgQIECAAAECBAjsXQHZ9N69d3pOgAABAgQIECBAgAAB&#10;AgQIECBAgACBvSrQsri4eO3atRfztoJvwyvVHhBOGRi4ba+S6DcBAgQIECBAgAABAgQIECBAgAAB&#10;AgSaVWB6+rGenp549BMTE+Pj49VKjIyMDA8Prz9rZWXl6aefzu1vWV5errbpssfPz8/LpssqOYAA&#10;AQIECBAgQIAAAQIECBAgQIAAAQL1JrBj2bSaHvV26/WHAAECBAgQIECAAAECBAgQIECAAAECjS8g&#10;m278e2yEBAgQIECAAAECBAgQIECAAAECBAgQqDcB2XS93RH9IUCAAAECBAgQIECAAAECBAgQIECA&#10;QOMLyKYb/x4bIQECBAgQIECAAAECBAgQIECAAAECBOpNQDZdb3dEfwgQIECAAAECBAgQIECAAAEC&#10;BAgQIND4ArLpxr/HRkiAAAECBAgQIECAAAECBAgQIECAAIF6E5BN19sd0R8CBAgQIECAAAECBAgQ&#10;IECAAAECBAg0vkDJbDo1M9rbmt56R5OpQojUTHhxNNn4PkZIgAABAgQIECBAgAABAgQIECBAgAAB&#10;ArUXKJ5Nh+i5a75jajnaFoYSfV0FMXTygfkDfZ21740WCRAgQIAAAQIECBAgQIAAAQIECBAgQKAZ&#10;BIpm06lH5hOnpvrb0wDt3SdOdV6+mjd1OjUzmRg60dEMPMZIgAABAgQIECBAgAABAgQIECBAgAAB&#10;AtsgUDSbbu+fm8sk05lLHtgXB9XRFiZN95zo3oa+aJIAAQIECBAgQIAAAQIECBAgQIAAAQIEmkOg&#10;grUQowIeh3NZdHrS9NrgujmkjJIAAQIECBAgQIAAAQIECBAgQIAAAQIEaiVQLptOjvZOdkyN5aJp&#10;k6ZrJa8dAgQIECBAgAABAgQIECBAgAABAgQINK/Ahtl0CKbPH57KK+9h0nTzPilGToAAAQIECBAg&#10;QIAAAQIECBAgQIAAgdoJlM6m08H03Fj3aqFplaZr564lAgQIECBAgAABAgQIECBAgAABAgQINLNA&#10;qWw6OXo+v5RHmih5fvbiya7WeOs6eXG2r7W1dybVzHzGToAAAQIECBAgQIAAAQIECBAgQIAAAQKb&#10;ECieTSdHJztOrFvwsHtseXVbONXZN7u8nFfwYxNXdwoBAgQIECBAgAABAgQIECBAgAABAgQINKNA&#10;0Wx6zQTp9Cxp06Ob8eEwZgIECBAgQIAAAQIECBAgQIAAAQIECGyTQNFses0E6fRU6fXTo9v7Qy3q&#10;beqUZgkQIECAAAECBAgQIECAAAECBAgQIECgoQVKr4XY0MM2OAIECBAgQIAAAQIECBAgQIAAAQIE&#10;CBDYRQHZ9C7iuzQBAgQIECBAgAABAgQIECBAgAABAgSaVEA23aQ33rAJECBAgAABAgQIECBAgAAB&#10;AgQIECCwiwKy6V3Ed2kCBAgQIECAAAECBAgQIECAAAECBAg0qYBsuklvvGETIECAAAECBAgQIECA&#10;AAECBAgQIEBgFwVaFhcXr1279mLeVvBteKXaA8IpAwO37eKoXJoAAQIECBAgQIAAAQIECBAgQIAA&#10;AQIENiEwPf1YT09PfOLExMT4+Hi1jYyMjAwPD68/a2Vl5emnn87tb1leXq626bLHz8/Py6bLKjmA&#10;AAECBAgQIECAAAECBAgQIECAAAEC9SawY9m0mh71duv1hwABAgQIECBAgAABAgQIECBAgAABAo0v&#10;IJtu/HtshAQIECBAgAABAgQIECBAgAABAgQIEKg3Adl0vd0R/SFAgAABAgQIECBAgAABAgQIECBA&#10;gEDjC8imG/8eGyEBAgQIECBAgAABAgQIECBAgAABAgTqTUA2XW93RH8IECBAgAABAgQIECBAgAAB&#10;AgQIECDQ+AKy6ca/x0ZIgAABAgQIECBAgAABAgQIECBAgACBehOQTdfbHdEfAgQIECBAgAABAgQI&#10;ECBAgAABAgQINL5AyWw6NTPa25reekeTqQxEaiazL36ltXcm+0rjSxkhAQIECBAgQIAAAQIECBAg&#10;QIAAAQIECNRKoHg2HTLorvmOqeVoWxhK9HWNJrMX7JtN7423uf72WnVEOwQIECBAgAABAgQIECBA&#10;gAABAgQIECDQNAJFs+nUI/OJU1OZ3Lm9+8SpzstXTZBummfCQAkQIECAAAECBAgQIECAAAECBAgQ&#10;ILDdAkWz6fb+uYIZ0Qf2mSC93bdC+wQIECBAgAABAgQIECBAgAABAgQIEGgagQrWQkw+MH/gcHda&#10;JLWUSFzN1KHuHVVsumkeEwMlQIAAAQIECBAgQIAAAQIECBAgQIBATQXKZdPJ0d7JjqmxOJoO28XL&#10;icNxHeqpjvkuayHW9GZojAABAgQIECBAgAABAgQIECBAgAABAk0isGE2HYLp84en8sp7dI+F5Q+7&#10;4/Ie7f1TpxLzj6hD3SRPimESIECAAAECBAgQIECAAAECBAgQIECgdgKls+l0MD03lkmia3dFLREg&#10;QIAAAQIECBAgQIAAAQIECBAgQIBAswuUyqaTo+fzS3kUZUotXbRGYrM/QMZPgAABAgQIECBAgAAB&#10;AgQIECBAgACBTQgUz6aTo5MdJ/rj2h15W2qmt3c0GVfxSCVnJi/3ZdZI3MSFnUKAAAECBAgQIECA&#10;AAECBAgQIECAAAECTStQNJtOnp+9eLKrNW+LFz0MJaaHEpPxC12TS0N5ayQ2LaCBEyBAgAABAgQI&#10;ECBAgAABAgQIECBAgEDVAkWz6bDkYcGWXQ+xvXtsLvOSUtRVYzuBAAECBAgQIECAAAECBAgQIECA&#10;AAECBNICpddCBESAAAECBAgQIECAAAECBAgQIECAAAECBLZHQDa9Pa5aJUCAAAECBAgQIECAAAEC&#10;BAgQIECAAIHSArJpTwcBAgQIECBAgAABAgQIECBAgAABAgQI7LSAbHqnxV2PAAECBAgQIECAAAEC&#10;BAgQIECAAAECBGTTngECBAgQIECAAAECBAgQIECAAAECBAgQ2GmBlsXFxWvXrr2YtxV8G16p9oBw&#10;ysDAbTs9FNcjQIAAAQIECBAgQIAAAQIECBAgQIAAga0JTE8/1tPTE7cxMTExPj5ebXsjIyPDw8Pr&#10;z1pZWXn66adz+1uWl5erbbrs8fPz87LpskoOIECAAAECBAgQIECAAAECBAgQIECAQL0J7Fg2raZH&#10;vd16/SFAgAABAgQIECBAgAABAgQIECBAgEDjC8imG/8eGyEBAgQIECBAgAABAgQIECBAgAABAgTq&#10;TUA2XW93RH8IECBAgAABAgQIECBAgAABAgQIECDQ+AKy6ca/x0ZIgAABAgQIECBAgAABAgQIECBA&#10;gACBehOQTdfbHdEfAgQIECBAgAABAgQIECBAgAABAgQINL6AbLrx77EREiBAgAABAgQIECBAgAAB&#10;AgQIECBAoN4EZNP1dkf0hwABAgQIECBAgAABAgQIECBAgAABAo0vUDKbTs2M9ramt97RZCoPIpXM&#10;e6HxgYyQAAECBAgQIECAAAECBAgQIECAAAECBGouUDybTs30ds13TC1H28JQoq9rNJm5cnK0qy8x&#10;tJB+oefy5Ex2f807pkECBAgQIECAAAECBAgQIECAAAECBAgQaFiBotl06pH5xKmp/vb0qNu7T5zq&#10;vHw1PXU6NTM52zc71p1+pb1/bq6/u2FlDIwAAQIECBAgQIAAAQIECBAgQIAAAQIEtkugaDadTp3j&#10;ZDqzHdiX/ja1dLHvsDh6u26GdgkQIECAAAECBAgQIECAAAECBAgQINAkAhWshZh8YP5AHEinrl7u&#10;7GjPVqLuHZ3Jr0PdJGCGSYAAAQIECBAgQIAAAQIECBAgQIAAAQJbFiiXTYeFDyc7psZyc6UPLD3y&#10;wL4Tc3Ed6pOrdai33BENECBAgAABAgQIECBAgAABAgQIECBAgEDTCGyYTYdg+vzhqTXlPS533JEt&#10;N909FmpPn7cYYtM8KwZKgAABAgQIECBAgAABAgQIECBAgACBWgmUzqbTwfRcJoiu1eW0Q4AAAQIE&#10;CBAgQIAAAQIECBAgQIAAAQIEEqWy6eTo+fxSHrFU+x09iaXVGtNx+WmIBAgQIECAAAECBAgQIECA&#10;AAECBAgQIECgOoHi2XRydLLjRP/62DmE05cnR5PpeDqVfOBkoucO2XR14I4mQIAAAQIECBAgQIAA&#10;AQIECBAgQIAAgeLzppPnZy+e7GrN23pn4unS7f1zQ4nJ9Etdk4nZqSL5NVQCBAgQIECAAAECBAgQ&#10;IECAAAECBAgQILCxQNF5091jywVb3nqI3WNz8YtqUXu4CBAgQIAAAQIECBAgQIAAAQIECBAgQGBT&#10;AqXXQtxUc04iQIAAAQIECBAgQIAAAQIECBAgQIAAAQJlBWTTZYkcQIAAAQIECBAgQIAAAQIECBAg&#10;QIAAAQI1FpBN1xhUcwQIECBAgAABAgQIECBAgAABAgQIECBQVkA2XZbIAQQIECBAgAABAgQIECBA&#10;gAABAgQIECBQYwHZdI1BNUeAAAECBAgQIECAAAECBAgQIECAAAECZQVaFhcXr1279mLeVvBteKXa&#10;A8IpAwO3lb22AwgQIECAAAECBAgQIECAAAECBAgQIECgrgSmpx/r6emJuzQxMTE+Pl5t90ZGRoaH&#10;h9eftbKy8vTTT+f2tywvL1fbdNnj5+fnZdNllRxAgAABAgQIECBAgAABAgQIECBAgACBehPYsWxa&#10;TY96u/X6Q4AAAQIECBAgQIAAAQIECBAgQIAAgcYXkE03/j02QgIECBAgQIAAAQIECBAgQIAAAQIE&#10;CNSbgGy63u6I/hAgQIAAAQIECBAgQIAAAQIECBAgQKDxBWTTjX+PjZAAAQIECBAgQIAAAQIECBAg&#10;QIAAAQL1JiCbrrc7oj8ECBAgQIAAAQIECBAgQIAAAQIECBBofAHZdOPfYyMkQIAAAQIECBAgQIAA&#10;AQIECBAgQIBAvQnIpuvtjugPAQIECBAgQIAAAQIECBAgQIAAAQIEGl+gZDadmhntbU1vvaPJVAyR&#10;HI335G2jycY3MkICBAgQIECAAAECBAgQIECAAAECBAgQqK1A8Ww6NdPbNd8xtRxtC0OJvq44gu4e&#10;S+/JbrN9nadOdNe2P1ojQIAAAQIECBAgQIAAAQIECBAgQIAAgcYXKJpNpx6ZT5ya6m9PD7+9+8Sp&#10;zstXM1OnV0VSM5OJocwxje9khAQIECBAgAABAgQIECBAgAABAgQIECBQO4Gi2XR7/9zc2tT5wL44&#10;qF7dkg/M95g0XbsboSUCBAgQIECAAAECBAgQIECAAAECBAg0kUAFayGGFPrA4YLSHSZNN9EzYqgE&#10;CBAgQIAAAQIECBAgQIAAAQIECBCotUC5bDo52jvZMTVWGE0/sj6urnXPtEeAAAECBAgQIECAAAEC&#10;BAgQIECAAAECjSqwYTYdgunzh6cKynsEiagedUdhkY9GFTIuAgQIECBAgAABAgQIECBAgAABAgQI&#10;EKi1QOlsOh1Mz411r8+go2i65w7ZdK3vhfYIECBAgAABAgQIECBAgAABAgQIECDQLAKlsunk6Pn1&#10;pTwyKKmli+vXRmwWMOMkQIAAAQIECBAgQIAAAQIECBAgQIAAgS0LFM+mk6OTHSf6S8yMTl293Kmi&#10;x5blNUCAAAECBAgQIECAAAECBAgQIECAAIHmFSiaTSfPz1482dWat/XOpHJGpk037+Ni5AQIECBA&#10;gAABAgQIECBAgAABAgQIEKiJQNFsuntsuWDLXw8xvDrWXZOLa4QAAQIECBAgQIAAAQIECBAgQIAA&#10;AQIEmlKg9FqITclh0AQIECBAgAABAgQIECBAgAABAgQIECCwAwKy6R1AdgkCBAgQIECAAAECBAgQ&#10;IECAAAECBAgQWCMgm/ZAECBAgAABAgQIECBAgAABAgQIECBAgMBOC8imd1rc9QgQIECAAAECBAgQ&#10;IECAAAECBAgQIEBANu0ZIECAAAECBAgQIECAAAECBAgQIECAAIGdFmhZXFy8du3ai3lbwbfhlWoP&#10;CKcMDNy200NxPQIECBAgQIAAAQIECBAgQIAAAQIECBDYmsD09GM9PT1xGxMTE+Pj49W2NzIyMjw8&#10;vP6slZWVp59+Ore/ZXl5udqmyx4/Pz8vmy6r5AACBAgQIECAAAECBAgQIECAAAECBAjUm8COZdNq&#10;etTbrdcfAgQIECBAgAABAgQIECBAgAABAgQINL6AbLrx77EREiBAgAABAgQIECBAgAABAgQIECBA&#10;oN4EZNP1dkf0hwABAgQIECBAgAABAgQIECBAgAABAo0vIJtu/HtshAQIECBAgAABAgQIECBAgAAB&#10;AgQIEKg3Adl0vd0R/SFAgAABAgQIECBAgAABAgQIECBAgEDjC8imG/8eGyEBAgQIECBAgAABAgQI&#10;ECBAgAABAgTqTUA2XW93RH8IECBAgAABAgQIECBAgAABAgQIECDQ+AIls+nUzGhva3rrHU2mchCp&#10;ZHb32v2NL2WEBAgQIECAAAECBAgQIECAAAECBAgQIFArgeLZdGqmt2u+Y2o52haGEn1do8n0BVMz&#10;g32JoYV1+2vVG+0QIECAAAECBAgQIECAAAECBAgQIECAQDMIFM2mU4/MJ05N9benAdq7T5zqvHw1&#10;mjqd3n+ie93+ZoAyRgIECBAgQIAAAQIECBAgQIAAAQIECBComUDRbLq9f24uk0xnLnRgXxRIt+87&#10;kFhare8R9sT7bQQIECBAgAABAgQIECBAgAABAgQIECBAoAqBCtZCTD4wf+Bwd7rN7rGhxGRcfzoU&#10;nn4gMTUW77cRIECAAAECBAgQIECAAAECBAgQIECAAIHKBcpl02Hpw8mOvAi6+8RQz+W+rtbWrsnE&#10;4TtMmq5c2pEECBAgQIAAAQIECBAgQIAAAQIECBAgkBXYMJsOwfT5w1N55T2iNRInl6LFEBfCEomT&#10;Xa2ZNRJ5EiBAgAABAgQIECBAgAABAgQIECBAgACBygVKZ9PpYHpuLLPyYbrF5AMnD8zGu9rbu8fm&#10;Zvtmzycrv5YjCRAgQIAAAQIECBAgQIAAAQIECBAgQIBAJFAqm06Ons8v5ZHGSl293NmRX8ajvaPz&#10;8tU1ayNCJUCAAAECBAgQIECAAAECBAgQIECAAAECZQWKZ9PJ0cmOE/2F1aTb7+hJzA/ORCshpqPq&#10;mcH5RI+a02WNHUCAAAECBAgQIECAAAECBAgQIECAAAECawWKZtPJ87MXT4b1Dle33pkokG7vn5vq&#10;WQplptPb4FJPfi1qsgQIECBAgAABAgQIECBAgAABAgQIECBAoDKBotl099hywZZbD7G9f2wu89rc&#10;2LqZ1ZVd01EECBAgQIAAAQIECBAgQIAAAQIECBAg0NwCpddCbG4XoydAgAABAgQIECBAgAABAgQI&#10;ECBAgACB7ROQTW+frZYJECBAgAABAgQIECBAgAABAgQIECBAoLiAbNqTQYAAAQIECBAgQIAAAQIE&#10;CBAgQIAAAQI7LdASikfX/Jrz8/MDA7fVvFkNEiBAgAABAgQIECBAgAABAgQIECBAgMC2CkxPP9bT&#10;0xNfYmJiYnPXGh4eXn/iyspK/k7Z9OZsnUWAAAECBAgQIECAAAECBAgQIECAAIEGFMjPpp9//vnN&#10;jfCGG24oe2LL4uLitWvXXszbCr4Nr1R7QDjFvOmy9A4gQIAAAQIECBAgQIAAAQIECBAgQIBAvQns&#10;XDatpke93Xv9IUCAAAECBAgQIECAAAECBAgQIECAwG4J7Fg2bS3E3brFrkuAAAECBAgQIECAAAEC&#10;BAgQIECAAIHmFZBNN++9N3ICBAgQIECAAAECBAgQIECAAAECBAjsloBserfkXZcAAQIECBAgQIAA&#10;AQIECBAgQIAAAQLNKyCbbt57b+QECBAgQIAAAQIECBAgQIAAAQIECBDYLQHZ9G7Juy4BAgQIECBA&#10;gAABAgQIECBAgAABAgSaV0A23bz33sgJECBAgAABAgQIECBAgAABAgQIECCwWwKy6d2Sd10CBAgQ&#10;IECAAAECBAgQIECAAAECBAg0r0DJbDo1M9rbmt56R5OpVaBk8d3NK2jkBAgQIECAAAECBAgQIECA&#10;AAECBAgQIFCtQPFsOjXT2zXfMbUcbQtDib6u0WS64bB/MjG0kN09OJMXWld7ZccTIECAAAECBAgQ&#10;IECAAAECBAgQIECAQLMKFM2mU4/MJ05N9benUdq7T5zqvHw1SqGj/T0nutP727vHZg+cfCDOrG0E&#10;CBAgQIAAAQIECBAgQIAAAQIECBAgQKBygaLZdHv/3Fwmmc60dGBfFEinli7GX8Rbe0cms678co4k&#10;QIAAAQIECBAgQIAAAQIECBAgQIAAAQKJCtZCTD4wf+BwNysCBAgQIECAAAECBAgQIECAAAECBAgQ&#10;IFAjgXLZdFj6cLJjaiyOpkN1j8t9mZURU8nRB5YO1KgXmiFAgAABAgQIECBAgAABAgQIECBAgACB&#10;ZhLYMJsOwfT5w1N55T3a+6dmE5NdrWEbPH/4RMflZqIyVgIECBAgQIAAAQIECBAgQIAAAQIECBCo&#10;kUDpbDodTM+NxSsf5rawBOLccrSFVwrKT9eoR5ohQIAAAQIECBAgQIAAAQIECBAgQIAAgUYXKJVN&#10;J0fP50p5lDBInp/t7FibXDe6lvERIECAAAECBAgQIECAAAECBAgQIECAQC0EimfTydHJjhP963Pn&#10;1Exv70wyFS6cSs5MzvYNFTmmFr3SBgECBAgQIECAAAECBAgQIECAAAECBAg0skDRbDrMiL54Ml1V&#10;Orv1zkSBdCLUm+6Z74te6Zpc6lnILJHYyD7GRoAAAQIECBAgQIAAAQIECBAgQIAAAQK1F2gJpaNr&#10;3ur8/PzAwG01b1aDBAgQIECAAAECBAgQIECAAAECBAgQILCtAtPTj/X09MSXeP755zd3rRtuuKHs&#10;iaXXQix7qgMIECBAgAABAgQIECBAgAABAgQIECBAgMCmBGTTm2JzEgECBAgQIECAAAECBAgQIECA&#10;AAECBAhsQUA2vQU8pxIgQIAAAQIECBAgQIAAAQIECBAgQIDApgRk05ticxIBAgQIECBAgAABAgQI&#10;ECBAgAABAgQIbEFANr0FPKcSIECAAAECBAgQIECAAAECBAgQIECAwKYEWhYXF69du/Zi3lbwbXil&#10;2gPCKQMDt22qP04iQIAAAQIECBAgQIAAAQIECBAgQIAAgV0TmJ5+rKenJ778xMTE5voxPDxc9sSW&#10;5eXlsgdVe8D8/Lxsulo0xxMgQIAAAQIECBAgQIAAAQIECBAgQGDXBQqy6fHx8Wq7NDIyUkk2raZH&#10;tbCOJ0CAAAECBAgQIECAAAECBAgQIECAAIGtCsimtyrofAIECBAgQIAAAQIECBAgQIAAAQIECBCo&#10;VkA2Xa2Y4wkQIECAAAECBAgQIECAAAECBAgQIEBgqwKy6a0KOp8AAQIECBAgQIAAAQIECBAgQIAA&#10;AQIEqhWQTVcr5ngCBAgQIECAAAECBAgQIECAAAECBAgQ2KqAbHqrgs4nQIAAAQIECBAgQIAAAQIE&#10;CBAgQIAAgWoFWpaXl6s9p+zx8/PzAwO3lT3MAQQIECBAgAABAgQIECBAgAABAgQIECBQVwLT04/1&#10;9PTEXZqYmBgfH891b2RkpFRXCw4bHh4uO6hS86ZTM6O9remtd3QmlddM7oWC/WWv5AACBAgQIECA&#10;AAECBAgQIECAAAECBAgQ2LsC+QF0/ihK7d94pEWz6VRydHDp8FSYUh22qY75rt5sPB1emO8YWgi7&#10;F4bC/tHk3nXUcwIECBAgQIAAAQIECBAgQIAAAQIECBCoSmB9DL25YDpctGg23d49NjfW3R73qb1/&#10;qO/iUjx1Onl+9sBQf/qV9u6wf/a8cLqqO+dgAgQIECBAgAABAgQIECBAgAABAgQI7GmB/DB608F0&#10;qWx6nUxnRzqoDtF05qv0Ed2HhdN7+iHSeQIECBAgQIAAAQIECBAgQIAAAQIECFQvEEfSWwmmK8mm&#10;Q32P8x1T/ZlJ1IkD+7JfVd9hZxAgQIAAAQIECBAgQIAAAQIECBAgQIBAIwhsMZjeMJtOzaQXQ+ya&#10;THTsawQrYyBAgAABAgQIECBAgAABAgQIECBAgACBehEoWm863bn2/rl4LcTDS30WPayX+6UfBAgQ&#10;IECAAAECBAgQIECAAAECBAgQaASB0tl0dnRhYcTZ1brSl6/GqyJGW+rq5UYgMAYCBAgQIECAAAEC&#10;BAgQIECAAAECBAgQ2GGB8tl0XofC4ocXl/Ky6aWLfYe7d7jDLkeAAAECBAgQIECAAAECBAgQIECA&#10;AAECe16g5fTp03t+EDs4gIGBgR282pYuNT09vaXznUyAAAECBAgQIECAAAECBAgQIECAQPMJ9PT0&#10;5AY9MTGxOYDh4eGyJ7aEitJlD3JALDA/P7+3sun8x8hNJECAAAECBAgQIECAAAECBAgQIECAQP0I&#10;VFXTo366vdd6cmns5pGxR+u314+d/ul7P/Wltf0L+3769GP122c9I0CAAAECBAgQIECAAAECBAgQ&#10;IEBgDwuYN13Fzatw3vSj/9uP9v9xZc3+wAee+Mkfyh76h6MjH0j8zO+OHVx/7lMzE//0X6Wz44NH&#10;fmPu9rZKWg81PSqcN/2lT9373jNP5rXZNfix3i8V7IteDvuP31bJtcMxIdqeWtj42HXNRR35ox/8&#10;8H0/9sb0iaGJT35P7ru4yUT5LmRbue2xNa1V2G+HESBAgAABAgQIECBAgAABAgQIECCwEwKy6SqU&#10;K8ymi7QY5k3/VmJmfPT2kleL0uf5t+flztEpeTOt3/hzjw7/RHsVnU1Umk1HUe6fvyuEzrkvEonV&#10;kDhvZ/bi66Ls1V7lpc2FwXJB14vmzAXZ9NowukhPinOstpLOx6sJ1KOyLRUG+tXcCscSIECAAAEC&#10;BAgQIECAAAECBAgQIFAoIJuu4pnYrmw6jqEzc6izs6cTq3F26tFfuP2zP7w92XR+4pv9ujWbVkc2&#10;hXlxKa/CHHhr2fSGs65vOpY3mXp9f9b0uEw3Cs/e+Wz6+vXrX//617/xjW9861vfWllZaWlpednL&#10;Xvbyl7/8O77jO17xileEb6t4QB1KgAABAgQIECBAgAABAgT2gsCml1bbC4PTRwK7L3D8+PFcJ06f&#10;Pr25DlWykuHmWs4/SzZdhWGl2fQz/7537KOXyja8OhU6XbLju6P6HlE9kES60EfeVOttzKZDdHux&#10;s/JCHSXHlJ5LncjPjKuq6VEwFXtt+Fw8Ha+g/fzeVjh7eoez6ZBKf+UrX3nxxRdDEv3t3/7tIZUO&#10;UXVIqENOHdLql7zkJa973etCQl32UXIAAQIECBAgQIAAAQIECBDYQwIhmx4fH6+2wyMjI+GUTZxY&#10;7YUcT2BPC4SflIJsehM/NaER2XTdPQaVZtPrO15ZTY+oonQusN6ZbDrqaoUp70azlasvnlH05kbN&#10;PBUH3Bt0qlzMXOlM72Jd2LFsOmTQIZX+2te+9ur0FmLogu6EwPq59PbKV74yJNQmUNfd24EOESBA&#10;gAABAgQIECBAgMBmBWTTm5VzHoHyAnsrmy5MxMqPzxHbItDW/6OhGPXtM8OHHpn4hZlntuUaJRq9&#10;7fjH1m4fPnZTIiTReTujPaW3L33qkwvhhN5Kl0ks1dJjF1cXT8zrVGF3Kl6OcScRq71WCKaff/75&#10;7/7u737ta1+7PpgOrYWd4aVwQMivw8HVtu94AgQIECBAgAABAgQIECCwAwKPZbcduJZLECDQeAJq&#10;elRxTyuaN11hQY/MZff9yuiv9b8hkYjO+uJgerHEUMFjMPErc9/18TVrIa52M3tKuY5XuhZiuqL0&#10;mSfLNRel1dGE5vVbwaTpCpvLtZOdBp09b911qp4HXXSdxbLjSx+wM/OmQyr9V3/1V9/1Xd8VSnmU&#10;7dff/u3ffulLX/rO7/zOG264oezBDiBAgAABAgQIECBAgAABAjspEKLp+HK33VbFjDXzpnfyHrlW&#10;swnsrXnT255N/9mf/dlb3vKWrT8EtWpnKz2pKJted4GohPQf7/vxH0j8zl8UX88wKid97uqa80Jl&#10;jx/94u2/lZhJp9VR7enfffP2rIUYWl8X5VYVBq+vNJ0dSXURcWjnV/+8LbHwVOKmJ9veNZiYmlqd&#10;RF1oGsfZxct+hGj7FxO/+t4/+sEN10ss9RjsQDYdqnk89dRToYr0jTfeWNCNVCoV9rS3txfsf/bZ&#10;Z0Nl6ra2NpU9tvLz61wCBAgQIECAAAECBAgQqLnAdmTTIVkrWh5Xvema3z4NNqRAhdl0qR+02GTH&#10;6k1vb02PECjX8B7XtrUadqx0U2GRwxBM3z4z/mtjP/lTP/6ljz6wukLiH46OZGp3tN/+a0+M/+4T&#10;47/xK29M/PjPhC9+94nhnyiMJ7/0xSe2qcdf+lKIg7+ndZOtPzYXplx3vavIhOqoQkfl7YZ22t7V&#10;+z2hFz/4rmNPXUwc/9iHP5ypKrK+xEhc1SNX9mPNAWFu9xvf2JZ48s+XNzmi7T4tpMwhng71Oiq/&#10;0Gte85pwSjix8lMcSYAAAQIECBAgQIAAAQIEdkAgTJeOt1pdKw6gbQQI7IBAPfy4bWM2vR1R8na0&#10;uV13Okx2Hvmn/yrxc4/Gc58TP3TiyL7f+d1/H82MDRU8Rj7wOz/ww3dkrr2aU4cdYZ716GqEnT7i&#10;DW8+mPizJ7apCPXynz+ZePLMe396dYsqfKzdE79276fCYo1rtg0qTUeRd9FWVq9zOvN7P9HU7bAG&#10;YrZedeuP3Xf8ti996lff+97VA548M5c+OMyu/umfXt1d4t7d1tmVeOpLhZ3drhtdZbvf+MY3vv3b&#10;v71ojelSLb30pS8Np8imq5R2OAECBAgQIECAAAECBAjsMYF6SMr2GJnuEtiawK7/0G1XNr19IfL2&#10;tby1W5l/dsiaf/Tm30r8ypF9ie++KTcDuv32X/mVxEdvDy+NffRAmB/9kz/RHipNh+2ZJy8n3nJz&#10;/HUicfN377v8lyHXzdvecNOBxNWlbcqmw3VWFz5ML3p4002FayGGZREHu9b5hPy41KTpRCKKvEPt&#10;jVLbmuYeu/jUsV9cO/X6jT9232DXwiezafhNNz01FYXaUa2Oj/W2loudQzj95B89lj0qBNrrY/Xa&#10;3e0qW/rWt75VSZnpglbDKS+88EKVl3I4AQIECBAgQIAAAQIECBDYXoEaroW46xnZ9kppnUC9Cuzu&#10;j962ZNPbHR9vd/tbeVTCrOebRz79o1GNjtHstOhce239wx/48UTi4JHfGDuYd5FnvnjpjW++Obuj&#10;/bvecukvnl7bhx/60R9IZALrMB17Ij35ulZbKI2RWeMwXTq6bfBjv/iD69tOT4Neu6XLedyUm+5c&#10;8GpUcSOuvVFsW1tI5LbjxVZZDC2EytH3fipdnOMHfzEdm6erh4SiHeUGH4XTmanWcUxeP9vKykqY&#10;B53rT6gxndvinev3hJ0ve9nLwon1Mwo9IUCAAAECBAgQIECAAAECNRTY3XSshgPRFIG9KLCLP4Db&#10;kk3XZPHDDW7kdre/lWfo9p+MUul0EY+i2w+NjX/gwLl/evP/9oe5lx/9k0cPvv3QaoHpg6NP/OQP&#10;FZx8+/fffumzFzKRdN5c7K10dc25UbGM9KTk4nnylx77oycTbfmZcKacR8F055r1Jyx0GE+T/sUf&#10;y5TCDjOpP3wsmj1dtqRH1InbjudPu65Zt2rQ0ObWMwz1pmtwbU0QIECAAAECBAgQIECAAIG6FCi6&#10;+GFd9lSnCDSgwC7+AG5LNh1u0fbFx9vX8rY9WdGKiDeHUh7hTzTlOcTTv/Erf/GBm7NrIYY4e+72&#10;tqJXf+LRX0if+Aszbxid+e6PDj76VOov/6zW/UzXcH7vn7/rY9n503kXiCPi8PKZJ7sG82Pr0msg&#10;VtK96OybfvC2EtOfow5NJdL1QNbOpw7x9MfS+fT6eDq/Pnb8akin2878aigKEs3RXhOrV9LD7Tsm&#10;TJrOnwHdnrfFF12/J+wMp4Sp09vXKy0TIECAAAECBAgQIECAAIFNCNRwLcRdTMc2MXCnEGgYgd39&#10;0duubDrcnu0IkbejzW14kjJh9O3nrib+OGTQ/yrxU2EydfrP8E+k50eH4h6/+8ToD8+P/Wjvo+tq&#10;ZSTictWPhmUR5xO/kj7x1/rfkLj9J3+j57P/NLT5499fOKt680NIT5eOYukS86WjyhyZbe2E6vQL&#10;pWt2FO1RNuj+6Z+eWoircxTfogg63XZm8vSaHDv7YjpRzwbnoRBJ3pbtVujju/78velcvbNmCwZv&#10;3jpz5rd927d985vfrLaZcMrLX/7yas9yPAECBAgQIECAAAECBAgQ2EMCu5uR7SEoXSVQK4Fd/6Fr&#10;WV5Ol/Pdti3Uhq5JoFyrdrYy0Pn5+YGBga20sJPnTk9P9/T07OQVG+Ba4RZvN9rzzz//7LPPvulN&#10;b8qvOh3ThUrT4Z9h3nSB5LVr155++ukbb7zxhhtuaABkQyBAgAABAgQIECBAgACBhhEIayHGYwkT&#10;qCsf1MTExAaJWCh9W/TVuCTurkdplQ/TkQR2RSD8pBw/fjx36dOnT5f6gdr4x3B4eHgH+r+N86bj&#10;3tckmK5hOztg6hIENhB4xSteEUpOP/fcc5Ur/c3f/E04JZxY+SmOJECAAAECBAgQIECAAAECe1RA&#10;+rxHb5xu7y2BOvlB2/Zsem/dFb0lsN0CIWV+3eteF7Lpb3zjGwXXiitNF+z827/9269+9avhlM0t&#10;orjdw9E+AQIECBAgQIAAAQIECBAgQIAAgc0JyKY35+YsApsXCKU5Xv3qV//VX/1VyJ03biUc8Jd/&#10;+ZfhYNU8Ns/tTAIECBAgQIAAAQIECBDYNoEaroW4bX3UMAEC9Ssgm67fe6NnDSzw2te+NtTo+Iu/&#10;+Iu//uu/fvHFF9ePNOwML4UDQiodDm5gCkMjQIAAAQIECBAgQIAAAQIECBBoToFtXwuxkVi7Jn5m&#10;bw1nYfi39laHd723O7AWYv4Yv/71r3/lK18JMfR3fMd3fPu3f/vLXvay8HVY+fBb3/pWqPjxkpe8&#10;JKTSZkzv+lOhAwQIECBAgAABAgQIECBQW4GwFmJtG9QaAQL5AgVrIW4OZ2fWQpRNV3F3ZNNVYDm0&#10;MoHr16+HhDpsL7zwQkilw0kvfelLX/7yl4dZ1fGqiZU14ygCBAgQIECAAAECBAgQIECAAAECe0xA&#10;Nr3HbpjuEiBAgAABAgQIECBAgAABAgQIECBAoAEE1JtugJtoCAQIECBAgAABAgQIECBAgAABAgQI&#10;ENhjArLpPXbDdJcAAQIECBAgQIAAAQIECBAgQIAAAQININDyRxc+0wDDMAQCBAgQIECAAAECBAgQ&#10;IECAAAECBAgQqDeBm95yc6kutXztq8/VW3f1hwABAgQIECBAgAABAgQIECBAYCcFUk9c3cnLVXit&#10;9pv3VXikwwgQqFuBrz3/9VJ9U9Ojbu+ajhEgQIAAAQIECBAgQIAAAQIECBAgQKBhBWTTDXtrDYwA&#10;AQIECBAgQIAAAQIECBAgQIAAAQJ1KyCbrttbo2MECBAgQIAAAQIECBAgQIAAAQIECBBoWAH1phv2&#10;1hoYAQIECBAgQIAAAQIECBAgQKBCgWrrTf/O//k7z/zFMxU2Hg47+LaDf+/v/b3Kj4+PrLbe9K//&#10;+gNPP/V0VVd5U9ubfv7nT1R1SrUH12evqh2F4wlsWmCDetOy6ZKq8/NzX3n2K1Whv+7G1/X09FZ1&#10;ioMJECBAgAABAgQIECBAgACBWgn4b/lNS1abTf/ar/5auFbbTW3xFR9//HOvfc1rNvj21lvf1tPT&#10;U233qs2m7/3n/zxcoqOjo8ILLS0thSPv+5f/ssLjN3dYQa/+8A8vvP7135nrZMG34RI706vNjcVZ&#10;BDYhsAey6atXr/4v7x39D7/zf25ieNt0Snjj+PKX/yq8WVTYfnzwdr+dVdgZhxEgQIAAAQIECBAg&#10;QIAAgSYUqPl/y9dPXvGPf/x/+tcfHtu3b9823dZNZNMhic7FzSGqrvzbyoewiWw6ZL53/8zPhEv8&#10;4YU/3OBCP3Toh8KrD/7Wb4UgeLvDnPBY5noVLrrxtzvWq8rvwm4d+aF/eV/Bpd/3z+/drc647lYE&#10;Np9Nhx/jhx/+VO5H9N/+m4nQj1/+Z8Phn+E98Z/9s5H4Jzl/Cz9gf/cH/248fTj3vln2rXzjA0I7&#10;lYy/tu/RBe8UZTuwM29nZbvhAAIECBAgQIAAAQIECBAg0LQCW/9v+Z8/PvDss89uDHjjjTf++unp&#10;cEycZmx8cC6syG85TlRCbz//+cvx6bk2S7Umm67kqc5/ADZOk+L5kTsT5simK7l364+RTW/OrQ7P&#10;2nw2HQYTfn5uvPF1IY+O33Djt9TwOzL/+Y/+c9GPlcJP/o/9WM+nPjVfCuKn7747JNdVvddvbBo6&#10;87EHH4ybraF+/t8QFTb7vd97YLs/aquwJw4jQIAAAQIECBAgQIAAAQJNKLD1bLoArexku60gh97e&#10;eeePhZA6TA188MF/F+fdYask8o6PrOEsvcabN11qVmXQ/jf/Zlw2vZVHd2fOlU3HzmGucDxReIvb&#10;+XPnfvM3fyNu5Ef+4T8cGDieazD/pX9+771vf/sPxC89/7Wvjdwz/OyXn33FK17xLz74wZtuenO8&#10;/8knv/i/Tk194AOnbnjlKyvp1Zay6XCBkCPfM/ref/fRj+Y+zcu/an4gG2LiK0tLOa8N5k3HbW7w&#10;qygF78ulxhk+4Ao5eA3fi3MXikP5H/zBQ0Uv/YbvekPc+S9/+dmlL3whfPFHf3Th2We/Ipuu5Il0&#10;DAECBAgQIECAAAECBAgQ2A6BrWfT8QS4jfu2iRSioNlDhw6F8CRkI3ff/bP52XScq/T+o7sqKXxa&#10;25nUm8im//pv/ibUmI6t/uIvvvRt3/53Nvj2//U//o87U286Vz0jzqa//OxfhemVuRsaftf/9Td+&#10;p2x6O376at6mbDomrUk2PT19+q+eeWbkntFv+7ZvixPn/+F/uC2Opz/72T8Oy3WO3z8RguYQOv9/&#10;3//+oV/+5TieDmfd1HbT4SNHwjEPf+pT8enf+ta3xu8fu/PHfiwXYZe99Rtk0y/Z4OTwhhiS33BA&#10;+OBucfFPQzAdJkSHj5XCn5BHh3nK8df5aWz4aQ9hboiVw89//KsT4c00fBH/hku8M26zJltoLVQF&#10;Cn3YpnJLr3vdjSGD/sIXPp/78x03fEf4OyP8eeYvnwkDCX/+5LN/3PHWt4Y9t976/TUZlEYIECBA&#10;gAABAgQIECBAgACBmguEuWW5AsR/8vifhLnJ4RKvu/F1BRcKv5Mdxx3xnxBDhwPy92wuhShoNgTT&#10;IXUJLa+vlRp2hpQjXCX0MA5Siv6Je7VNeUiF+PHih/GfOJje4NsK26z5YSGJDml1bgvf1vwSGqwH&#10;gQoLAtdDV3e+DyFNDsF0SJNDshyuHjLon//5E2FP2B+2EDrf9Y/eFc+ADjOj/+f/+T1hT9gfIuwv&#10;fP7zt3zfLWH//n37//qv//ov//Ivwtf/z/+zGP753//30f6tbxtl07fc8n1hqdD4vTL0KXymF2Yo&#10;x2+IIacOnyLGX8cHhC28xYf9IcYNX4cySQVv3Llv44L0Ie8Ob6Cl3mHDJ4fh3Tn3yyzrxxmfGP6G&#10;2O55ys9//fkQf8fbN//2m99/6/eHv8BC98InbPHOBx/8rX/2y4MB4fY77vjHP3Fs67dECwQIECBA&#10;gAABAgQIECBAgEBtBULOG/7jPfy3/Jkz//7RRx6ZuP/+MIsufLGVpDI3M2+DBDl+Kc7EQ5iQOzL0&#10;J+Qq4RfK42GGDCQUuQ6vhp37OzrinXFCnfsT9oQYJP/b2hJtorV48cN4i4PpDb7dRPs1OSVMOnzr&#10;W7839yd8W5NmNUJgzwn8l//yX3J9/osvRSlz2P7bCy889fRT3/3G7869FL4Oe8L+ogMMmfX//X8n&#10;f+qnfzqOube+tXztq89t3Ep464wz4jCBPMwjjpPl/AUPc6fHBZrD3OrwAx/KJIVfSwlv+usbjwv6&#10;bHErVTNoi83mn17094BCMB3+AvuBH/iBn/rpn3n962+Mjw9/sf2HM2dqXvC6hmPRFAECBAgQIECA&#10;AAECBAgQaAaBDWp6hCQh/BZ4XK00/iIUfAgT7MK0s9y8t7gScSVQ8WKG64/cvryithU81vd8EzU9&#10;4jA6burXfvXXKv+2EuH4mPabo3qqlW8FayHGtzh/UbQ4tmqemh4bzCau/yCrqpoeYaQ1iRwrf9i2&#10;9cia37i4WEfocygbHf754X/9r9/7v/wvYZZ02J/7Oh5Rbs/rXvu6D3zg5P9ncDAcFuZQx18v/uni&#10;k089efjw4dDa17/+9Rtff2NcDGRjja3Wm45r84d6ymFbf6XwUx0C6/D2/fDDnwqvht+SyGXTcSH/&#10;XOXoGi4gsH3v9bkBxm9n8RtW2PmPj4XtJ0JS/73f+71xQe0wnDCrOsykDl/HdaM2UXBqW59jjRMg&#10;QIAAAQIECBAgQIAAgaYS2Dibzg+U42Ah4PzJ458Nv95eVCnM0gtJSPg98vBqhWuRbZBXhEghTI6O&#10;LxQChKLLesUZS64zoQNhGnWoBxLlEulfH9++Ih6Nmk2v/whhV9ZCLLqEW+5GF9z3UEI2/yOTnfwR&#10;rqvKGGFuaMHY//iP/3gnNXbsWhun6jWpNx0XiQ7Tjv/zf/6jkCnn1kLcIJsOkXRBvemfP/EL/+pD&#10;//Lnf+EX/v3HPx7Xmw6LKD722MW4DvUGXFvKpnM/DxvPmw7v/j/7cz8X3ljjPDfk1CHO3mDedP47&#10;cqmuh8Igpcp67Fg2feeP9cRLHYZRhS/CiB749ekwYzpegzHszy0F+ctDQ29/+9vz/wrZsSfYhQgQ&#10;IECAAAECBAgQIECAAIEgUOp3oP/wwoVQwSNMFA0rDX7jG9/4wR/8oVCiM0w+C1+EEp1F6ULykMsl&#10;8nPh9b9KHmedcXCcyysqCS5yayHGHQjfhrgnTqLjLf9aBaHhBpnJ5p6ETWTT1kKskDrcxxtvfF1Y&#10;oa3U8aHSSP6nDruYTVc4op05rJnnTecLbz2bjoPp227rDKsahpbjb8MXIVMOJaRLzZuOp0uHVROf&#10;/fKzr3jFK8KE6zBpOpwVKlD/r1NTH/jAqXjtxNzXGzwVf3rpc6Ve3ajedDgnvL2GBLaSms7hmPWf&#10;3cVVp8PnkPEX8QIC8RZC5/WrCoR34PBpZK520gb1pnfmZyBc5bnn/iZeCDHk0eGfIYkOX4QZ07nf&#10;BwkffMUVt0MwHT7U2rGOuRABAgQIECBAgAABAgQIECCwXiBaGuq3fiv+E/77PdThvO9f/IvPX/58&#10;HEyHedCf/exn/8N/OHPixC9G6cSvP/Av74t+wz1/iwtDx9lFvD+cG2bjxYsThpAxLNCVf3wIpsMB&#10;BalI2FMwYy+/LHW8EmNIouPfQQ9bSGDCrOr8YDrs/PKX/yq/InZ+vel6yEyshVj5D2CYrxpmcJf6&#10;s33T4SvvoSMbWCAE0MvLy/GqhmELc5xDweiwJ+wPhTuuvXjtK1/5Sm744euwJ+wPe0L6/Ou/HkW4&#10;v/Xgx8Ke//Tp//SOd7yjAOqb3/zmV/569fSijN938G2l/pTJpkNRjvxAuehaiOG9NX5LzW1ffvav&#10;wjt1+DYu5B/ei+MvwjoD6/u3uPinIfCt29ufWwsxv4dhZ/634R7Ubf91jAABAgQIECBAgAABAgQI&#10;NI/Am9reFAYb4ul4C//9/s1vfPPv/J2/E+aThUA5zJiOKcIX4dejb/3+7w9z6b75zb/N+YT5iSG+&#10;CEsU5och4dU4Mg6xRtgfinvkJ4lhSmyYZleQKcenhP0h5s7Hj2fjhYvGO+OzQoYe/hkH3PkHh7Al&#10;VwOkPu9g/a+F+NTTTwa6/LUQw7fxThsBAkHgv3v5y9ve1JZbGjHsCV+HPWF/gc///vH//e+98++t&#10;Ly0d3mDjIHtzW5lsOnwKl3vDDW++8Vtz/iqx8dcFH+985dmvhI+DwpEbzJuOuxuvS/t3f/DvFu19&#10;PdS4CeWkw5TweOb4m970pjBTPXwRduby9HADurujX/95+umn4r8CbQQIECBAgAABAgQIECBAgMCu&#10;CITK0fF/xcd/wn+/h1qdoUxGmCt96gMnQwWPkFSE/5APa0qF6dIPf+pTb/+BHwgVSnNdDdHH+pQj&#10;fjW0FqKAMHs6f1whmA7flipFHfa//vXfGR9TagvN/uEfXggBSFTMI6+aRzh+7v96KPwzZNZhSvWu&#10;YDbARf/DmTMBsOBP2NkAQzOEAoFGWgixYGgVFrvf4JH4ru/67tbW1t/+2MdCNY9wWPhn+Pr73/72&#10;ULUjzKEOv8Dx0P/1yVC+I7wUks//4/+IakkX1I8O+7/+9ef/QXd3OCa09trXvvbK1Svh61DlI3y9&#10;Psiu/PncKJsO7335v2+Sm/hcsHP9vOnwrho+kirbifDBYPjIcf2bb3xiwVzssq3twAHf//aoBHv4&#10;baD476TweWb4y+zf/NupUOXjTx7/k/D33Pff+vYd6IZLECBAgAABAgQIECBAgAABAhUKhP9mP3bs&#10;J/7t5GT8S89hEt7Hfnv2h36oK8wwu/vunw1Z9sblFOKZ1OFP+CJEAeHXxHMxSIg1wrcb10GNX41n&#10;Roctbio3GzrUCI2/DTOsw6+qxyVD4y18HcqPxPVRQ7RaD7P3KgSvn8PWz63M31M//dQTAtstEILm&#10;f37v+7/zDW/o+8n/d3gzCf8MtacHBo7H1w1LGt71j971sz/7M+Gl4X/2z4Z++ZfDnvwuxVn2P/gH&#10;3XFgHZcEmfy3/zYcH0LtwcGhjRdC3Hh0LV/76nOVjz/kxSFN3uCDiLi4++c///nwXh+i7VASJPdF&#10;SNzDFOm4VH+8SsD6sv3hnTcck+tPbpnB3J54hdzwbc1L/q9HCGOJ6jq9/jvjl8K4wscUcQ9DKp3/&#10;YWYIpifuvz8sHrr1zzEqvxeOJECAAAECBAgQIECAAAECBCoXCDFKWPbw6aeeDqeE33sOSyOG9bFC&#10;/d+CFuLoI7ezIAEI++MDwky7u3/mZ3KH5QKNDfKK0IFcolI0GIlDj9Cr0GyITfLjl4Je5a5bdAiV&#10;m+Qf2TBrIeaHOWUp4oMrWWitbFMbHFAQMZVtamd6VbYbu35AVWsh7npvdWBzAjXOpjfXifo8K/y9&#10;EoqT5PftHe98Z/g0Nf775k1vagvFqsKr4YPWMGM6fMIpmK7P+6hXBAgQIECAAAECBAgQIEAgzoKD&#10;Q/hv+Rtf//oQTIevC/LlJleqNpv+T//pPz33XBXzHd/85jffeuut1SK337yvqlPWhzllT3/dja9b&#10;Xy687FlVHVCfvapqCA4msE0C1WXT29SJPdds+LjyM5/+dFhUIfQ8fNYaSnms/6B1zw1KhwkQIECA&#10;AAECBAgQIECAQAMLhHj6C1/4fDzZOa6esd2J5N7CrDab3pnRVZtN70yvXIUAgZoIhGohsumaSGqE&#10;AAECBAgQIECAAAECBAgQILCHBWTTe/jm6TqBPSuw0VqIe3ZQOk6AAAECBAgQIECAAAECBAgQIECA&#10;AAECdS0gm67r26NzBAgQIECAAAECBAgQIECAAAECBAgQaEgB2XRD3laDIkCAAAECBAgQIECAAAEC&#10;BAgQIECAQF0LtFz84vL169dDH1taWl588VpLS5RWh6/DP8O34Z8veclLwwHx1y996cvC1+HV+JSw&#10;Ox5cfFb4tuCL3NDjszIHR0def8lLXhK3c+3FcFa49Ithz7Vr1172speFf8YHhz1hf64/USOJRDj+&#10;ZX/9TF2j6hwBAgS2X+DF178xvEmm35+j98/wthn+P3wd9sRv0S996UtXrl0LL6XfzzPvpbm337iD&#10;ee//0Vtxwfv/S6P3/3BqdG76/T86Jm49PnHN+3P69Px3+9wlcu//8QG59//QcuXv//Eo4uHkupo/&#10;rnjIsUD810fu+LhX8c4cWnxwPKLwz/iL/Evkxpi7mfHx6+9tfG7ct5WVlfgS8eXCVeJRZ//evB72&#10;xBeK28ndoLA//usv+1fw6rVyPQwvhfbjNnN/F8dXefHaiy95afTXaD7R9Rczf2Xn/u7OdSlz9Ze+&#10;JJwYHp34gKjxl2Qaz92s//bf/lt8y8KW+ws67nluUHGf42GGv8czkulT8kcaHsiXhr/rQ4fTVrmn&#10;JfdFqZfia+X+tSF3Q3O3LO5ewfOf0yjy/Kdv4+rzHxDWPP/R3ck8Kul/1YnuWsBMQ+VOrPL5zxDt&#10;7vMf5MMQon+VCs9b+HEIaOFZzT7/Of/c05X/tMfHb8/zfy28w1y7tlLR8599RON7kXn+s/8aueb5&#10;zz4zJZ//9A9p7k0g/4dr689/7pnM/aTHD2TB+1L+D0Kpl/Kf//ghD40XvP9X9/yn+7T6/Gff2XJv&#10;PqvPf+b9P3rXyj0VuffG3A/+W17/2vyB5B6S3I92vCf7bXiKoveKnHzunTl9VNRq/DdM/LjFX19P&#10;vNiSiN//M83njsl+ETcbHRD+Gf4v7l70Tfqr0Mznrv7ZvrbvCQdFei+++OXnvxl1I/0DkHsziXuQ&#10;G2NuLHX9/u/5r+r9P/1wxf8ZG36S1v33b/r9/6Xpf7+6ln7/f9na5//F+OnM/KvI+r/INnj+d/f9&#10;v2H//adunv//Lv3vP/HflQX//tPA7/+5vwgyb7nZH4D17/+1e/6jH9v89+rwrxBr//0//G0b/+t3&#10;FE81+L//183zn/v3/6b695/deP4z/22V+3eV+F/pw09c/B9ZBf8ymfsvr3DE/7+988mRKynCOEZu&#10;L2AFbGaDZwUMgmHjA3AGFnADuAILDsA5kFhyA8SKFQtLMEj8k4YFGxjBCslIHrdtIuIX8WW8V9XV&#10;Ve7qdnVXlqz2q/cnX2bklxFfREZm2SVuFgHDEbg9//dPn/zh2x9/z+tW/u9HX/2yrOTq4NHv/v4P&#10;hq5Gr1XU3AM7aWM+AtPmyadJjnvcUpchd26Madf9GHj7SyBbxJdn/c4MfGcwxWTB2+U6qoNNj+Dk&#10;jy6Hsf7nn8+ePbuqSfP8lMCUwJTAg5fA8+fPX3/tAwUsYF2oXDM5PXBgZ+HHKFKOdT9xHPQzTEL6&#10;n8A0VkDzjtyGSZNFFOfjLYSKtup/6kAFuvO/j/5X5d3wLEPPPazQK6aoE4Jy4bTpz97wHtK1YwWU&#10;uaeXKVnJclmZhLRolz3OJdpol+BqMoLqDsV2aQ6PKJJL5blZpdEKeoG+4zgss0dYeHU2wWIz1a0K&#10;/fD4cA+sc83D9qhNkgYrx46/6HZ80Y/UQa1QyXaA9FbtAorqAsnk1eWlHRObRrZ25snFBVFvBNUP&#10;1E0p8HbDVvyDPRXujS3EUvLAvzVT+I8gfmD7tbfdkO/0JgJYTK5btCtGmAlZXcOLDsE/E0VOrt4L&#10;/s1t9vmqFl8mMK1JLI6t47yeiPqu8Z/D50r8Bz6tP9b4bzkQfQhrEEkJLPBfitFOSmtxw83x32e/&#10;hH9TCBpKANLOXOyN/z5A9sS/BuYa/zWdJjXi+G/R8wX+a+ZJpa30v8WmpYvQ86rq5jE36NMHbNzs&#10;weUAQEK1xaANk/50hp5Dd+XX1HXLYuOaVzXKNdD8/m+ffuPDr+umf//3hb3kIej/if8wbZv63zV2&#10;zL+akeN4g/94kDrAJv6Tc9iEp4VnjKyX5gY4rdUh+n/ynzTBEJhuQGVJ09Afyn9OD/9b+c9D1f+M&#10;AqzDe+X/w7MgHqUoljPSB8z/Tw//Z8V/Tgb/kaNWSRuQNFFf+H9nX1i3O+A/f/7jJx9992NRUHvp&#10;t77ypU4Cdfzy5ctMQIsBHM5t+F7UOyag3EnAeNgxN8SZTPhSbrXux7oT78YloDTKJ2zPV6L7nbP2&#10;MHS8MT1zamzPrujs1lbNk1MCUwJTAucgAVigeLwTL+MCLbhpl9C3ChnETGqGsInsRCHof580lf5/&#10;bDmMqf+9hND/C42NisadCP2fUUhcjq36X4FXan6Q/pd1kE2xEoxo9o62e7DBq8IlAZkbKk8QWcYb&#10;+yJ6TSGUKVFzVeUgLp3kcR5BCMiHolRz/GcVoqsSaZjakaIow8d5lW8eMkZb0fAexebtnjtYRrw/&#10;XhbfY9BescyKfkSetZ1UD1rh9BTV03EHgDWnaMNol92gioFDHjGI9sA0xMDC07SLqRTxBCqPNNRw&#10;enkT/wH/EdxXDSkTYHgTokirBG2k+zjpxUa0yyZmLDy96KMQts705vv91+CfMLdP+cdLExIqjdZ1&#10;aK34z9HxbxI2kur4JG86XuBdFtKwv8q/6PjnakfUMfDvANPo6z2OwBf4f+MdZ/jUsLJ7duG/ddl2&#10;/NeCAIankHZc/HdF3ZWDlA95GCtgS9Q3xD+PD/yHIFBQA/8Jf/F/1+cL/McNO/CvTlR/SeMx9qkD&#10;x5sHXT3GDXgQ3O7R5zrOk5ZDvUrh536PWcc/LySf9oMsqVXA1EHWykBVo+8+6f8y5RP/GKar9H+u&#10;dzGF7lZ/xX/GsonU/2H7LEt6gf8ytQ4qMqbNlkU+NePoOv2fAQLKZND10XT3+v/+8h+38VCF08C/&#10;85nr+M856H8xFlkWqXSZuWPj/6IUvP8foMiFnitTJdsku3N/8S8afCL4d6FP/J+G/6s1kSeJ/7HG&#10;CP/3qs9nn/3LIOWLKA1a9jdMJmw1c6MitSf9pZ49F1B8rEvh41+GYvIZqjDwQQEinE3gg/IJ2ON2&#10;ag2peCqPFT9Yr6eTc7ujSfPSlMCUwJTA+UhALg2mSJFoJMD+CRx3cqZgE5tIbNX/pogtPBfk0kvo&#10;q2fscQuCi3dC8jLAVwGODAKGSg/971EwEmNFTxWqkB3dof9F7tUcC0xzvyI4I5JRHiMsmb/cSX0o&#10;pAeIqQzy5CoN5BWaVZYLqiiSSlOAwJ5VQyiTe1RbvYuG42V10Cp6JXHxOjWW5liQLvonZ389ohyV&#10;f3352iI5uNB2QIyVElSO3sjjI1nSyqzl7Vhk6q9WIJmsQNTcdvxARA65S9+TgQfVIjsmitTrr6/U&#10;aiyoCoZA3m7/WLHEUiU0agKYOdmjCWoUhSzwHy00hlL4z1R32jVaVwF7SY9L4uLq1j3w7/wnNqwY&#10;q1BV7bvEf9+UoydHZ4T60aM+bWA1JEKtrGolgh0V/xkGUnfH5EXmN9Cnidu2MgDYCJYcJP6XCfi9&#10;hC34JyLfkoUpiuF2LPwLVBx0TKohANiRWRsBrfDPEDsC/muy7Rr8N/Gqu6/FPzXsH9VZOO8S6Fd5&#10;Ksagn+7Nr5DyOBfLGvy2kqgO/B5OLkZ0fM+k6yjG4KK30+OCEM/SFyg3oHVa+n/if3/9X6pDwy1G&#10;Gf6v6X/836b/ma4IBeOYt+zpKsGOLXKtS5P/MCbfA/85Dfx/vgf/OR/9L7uJ5rxl/j9mtUN7J3XH&#10;SMVfZxG1rceD4/+ngf99+P/EPxoSRiF20RkRg4XhI9dAdOdQ/xcav+n/KrkEMnO3/CebJq7VCV4/&#10;fvr0Q9s041Xclxt3cLkS6Mb+pGpAyDQ2KwyLHmbem0eSNcFodIG7oxHa4JicJ8pXXAPyZx9mXeCF&#10;dEyvqL4q1fqqJs3zUwJTAlMCZyIBFKNFA+F/UrCoazvJflKhikcOL8c8Uvrf1Tiqe0P/565NWiuD&#10;XSHqjZuHkYv3ZCoQwVYiRxz36knbH6r/KZ9i1cUy9mo1kR1ZfVVjhYoe05RTWvYrrZVoRF/sz4vg&#10;Gb1M7kE+svorTiYh9ygqJzsvsT6VHVTf0XbRfaqRXy0ATU9rD+tICvbLtlNHbduVschl6mvkx8Z2&#10;1ZUmaU44XdZzwSQZvbfnShCuDdOflMi+Qo/o+hVJkhwI+pA0zUsdTradV4nXm1WTCqwJ6ILajX/B&#10;UvFW1aTwn5F0BFv4R66LrUV0lXXcVPtd8W/z+ovPnvznuPhnIRpL/5gY0EpAJbYL/2wTJLHYwWph&#10;IErgxvj3pRuGF9NLcZAzAeoXIkS5PF/4jzsT/cs93KmwcjQ4EMw07tAYA//lUd8Q/2B+H/yTNK2K&#10;2bHUC51OA7nnHfB/tf4/HP/8Tsw2/I8x0nbwRx8iB/pR0G+HtWpjqVFXGptBuXFLz8UmY3psbeSb&#10;ePDSVVn1bvKrNb0nLScrSYVPXf9P/G/jP9L/LJHBPO3Bf/bQ/5c30f/p7U7+w3CTHkbuwUt38Z++&#10;dsfuR22emv5nCeNZ6X8ME6MMa3Xn/N9e64Sx8f9RjZUFeFD8//TwH/Cf+L9r/xcv0DNISrV6N7SM&#10;E40CN4RLbiaq1q3krfKfDVI2TshjTK+SqHQxyHJu6wxhaBZ3E3FWSfyCTbkQGUGobUDcfFDsylEn&#10;Dco+rBpeORK4u9ieVHnlSu1o0rw0JTAlMCVwDhKAxyus5vGC0JCyMWKK3QeQHg4L1OOJvhpuQ/+P&#10;PRxK/6d67wtZeqAWNQ49lVbv4Qmqjdo/SP/TLpwQXBpehJlADhSuCWr8nF4TCsHi9HLKePUqj02Z&#10;qXCPs8iWqRpKGZa71au0CrT1UFRY1RG+h1ur/N5SRa/yZGRG+80WMG078Jor7iuX43fAetDNDK6Q&#10;MH4lLFrOVh7ewFqwrHbh+PHGVfhMphnJqN9pkafoRpR562D00ioob1yK2/Qi7S9hJ7VyH84kn2eN&#10;/9qabF/8x9YQXj7x9Jh0Rz4aI/0MAQ6aTPepXfcL/9YAk7b91TILOiK7uHITaCb8dRP/SoRXv9sE&#10;w1bJ8/h1+PeZHjHMwP/IaR3QYtPYqiqdxfIOgYEOpZtW+NfuNFIU6kFVUgC4Of7xz3s6YR8Ighbj&#10;nduEf8TFV1Hra/Bf2eL74j+KG/gv/Xkl/mtS81r8U2dp0q3DP8CWI6hWW/oTamyqo7ZBR0SYvX9a&#10;DrXnSse7kJLhwc+gxPzWMIgCN6Fqf40Jlr/+jL+/g0o1R9Vsxf9J6H/wH8Zi4h8ljBzoc/6KIKmX&#10;Sxdl9EQsqGv70b+FjdT/pjhjW6H7q/+tmQ+E/5wM/rGSXTGyKdZ56n/JQYqUkagxxcGR+L/pP/81&#10;F9JrGP7F/32zaZvnLv6flCDw75Mf957/nwz+t/L/s+U/d4t/X8TMG4V/flEGZ81oOfk9uir9L/7P&#10;8MRi9s9t85+rmKFb7dAXpGJldJh9PHiG7ThYhQp9xH9g745OmilHidIqFjfHdEemV9PWWiiH7OTu&#10;IiCtW+y6Q2xjtcHcjrbNS1MCUwJTAucgAYUYTNuiIckQlJ+/qWMVXEO1SsN3/W/7TbNxk7gdKbDS&#10;xiqfdyloyFcZOU2hl/rPAt9B/1MZJULyVRGcHrhUtDcMTuYy63EkxqXdxxhsWaV+PxYKIfSgUhe7&#10;7H33BrlfFVOZOokdtPP8iCJyk1RVYVtZXHtoubB7j2t/D361SR3U78Ggg5bVttRIknqqjaowAhnP&#10;Wqwzft6N+1VbvirZma9qjj3OxpGkQbGaqgNpiLEoOFtnIFK90b4m/oPJqFa9patdkv3XDi18GbuF&#10;gg2vWORcLiofCbmOGaQca7pvhv/MmEMO8KuD+I8AjLT5eij+TdQlMR/eSu+iR1yeMez7dkBX4V+C&#10;vTH+M+8BhRP490j348cXC/zbHEwEhmi74799Fvivcd3Rq4GD9Bb4b8Es3ngs/KNpkc8K/7yFGmo6&#10;Cm0A8FRPBuk1+G+LDg/X/+m8rAZv4r8tNd2Bf43f3hEc6xIH6rTeC72xBKDlMbUtPmwSbsxPWNk9&#10;VF0v8pekOox4NkFrP9sMAePH/Za2t/6mLaCGJ6r/22qGtf6f+O/8p+a05GPGuNOvTdgQzJ9T2oL/&#10;+OXD/BVck2rseZX7ZS3Xb/GsIDT5j4wCI0gePZqQ0VpRhbGYr/T/lfxHBquvZni/+OfnnWmX6/QC&#10;Bl/PRP/fIf7zZ2aC//gsAFaGrcAYgwEwuiJhFvvQpvugHcP6gN16PPX/Dfn/xP9t+7/aJBk+6WSy&#10;vCoWR6Jm8bCsN8X/udR9gTvmP+jMrR/sQWasUFGGOkMXx4DgcgUpSO5g2zv9Rtb4kZ/Ip2ZrUX6L&#10;nED2cJvJ0PEXvX375MJ3sldiFzZp9VeyQ8rIbn6mBKYEpgSmBKQwob9yBlZ8QoJCFYd+ztgid6Ko&#10;V/r/wvW/xyxgdUxS+rMbv5EF/wiFnwc485uBDNkCO7g4RP+L+Mpe0BA7r8QxpGEftS4qnzsXV0st&#10;kyIdibBi/uERVpKuQCVr3R2tMILZ3m7OtZYQNoA00vZXNJy6lbXNSC6kgfpQAc7YzbROH+1LYFdt&#10;ozftg+kEKNKl6VxK6x+55bmnVojKBchOmh7liVB75aX2BloTEJRqyLN8tWMJmcZyUm/H3HfZusAr&#10;4LXaLwLZ6nXaX8IbVRm4/Y28yKEfKfW8/Xr8G+2JlgoV8VtrEer1ZWHeCvs5UKqRG69HkEJdT3Oo&#10;6n74H4nAwOPi4omVsCf/OSL+5Uh7/WOE28i3VAs7rwRq9Z3gvUqy4CuzC8DVw9m1l8474X+wyob/&#10;y1I+OQIsHu3Vjo1oHP8VkMUBAAC78d8HlOO/SuiwUS9D92+Of+EZwTK6E13L/VJW+OftNIphxafP&#10;zyX+b6T/04fBiCT+Y2LM8V8qCPF2TbXCP/2ue7oSkLqg+SH5nEDd1LoojwgdD4+Arx5KblqaG5qy&#10;8XtCUAnhoamIUzvUh/7HABh276v+n/iX/n93/DuJCBQRRsy9xR9fBP7fvNXu0qn/wwoQng5zsaf+&#10;z1kZ8B/6/wD/94j6/17zH+1LlvznJPEPUZENpbtX/OdB6v9ugrGtsggIBCHcGP9jKV7Qf3dPVLKN&#10;Yq3jD+OVgWwxvXuN/zX/P0n8Q1Qm/m8N/8O5s1dk0JlFQmHGtOGeKSL9cg95JHZ/5//oJR6x85tM&#10;TPRerK8TPLFTkdI+wNEGlDD8iOb/CiGbB5lnVLv7pf9JfNmGdyx8gOv7QbTBwxOD7eWaqQxkS/VU&#10;OHu9+vLV5Ssxb/aUlGiQGmqL8u0v6ptir1oavKN589KUwJTAlMBDlYDCEzQQ/SlajGpVhFF0gTNi&#10;im6WfHfXXAlrB9L/5sOjflkBZ4Whk5UVwlUFMpr+z3AGFRMvhxQqnEG0hVdfq/+1AFCl8ZR97Zd4&#10;HZyAYxkRXmFfeyBVbgNPCSoysTRQJqnXnwpoowCKUgkyyaoJ7+30HXlKIPSLeory3Veu9f40VnXT&#10;VgCSszfZfGmLJcUOq7Ke/BwibcSSejWYXcbTjg1A7GQth8xfsETaPGgfFdh7llqpmRIR9ee8p+IS&#10;YqPBgSKw2ioZYAtx8C7BQ6kBdkDaVO9HKkP+o6THs6CdvdGpSeIf+USrfU4itjTJ1OmIUFiLJGrL&#10;s46y/B48nC7wQ/A/+A+iVgMRPgAQ2Dr/OSL+xVa9R0kbry4WeglSM9JX+GdSQRkZx8M/kUp6aoiC&#10;rhCojJZm0uIXLD3E9tMfbqqApBzkAa2atEDsfRiKc98q/tW/BX9HEZhUJTmQNuj4l9IW19+C/+W0&#10;UMc/o2mB/1KPif+F/t/AfwPqbvxrXKx0qZrGCK2GDxerw77wz51epP1FAhxLyzIQ86a4xA1jhEbG&#10;NEoZpyKgm7OVDm9GfQyAB6L/ay5BkpEapI3niP/2S4ZX8B/PsmSZL/tVvn5j9CdVDQcO2pieXOv/&#10;WMZhK5y6wKWCBHg7mPynK14xjYP4D7tRYSi385+TwX9O91U0I/l5GYAHqf83TfDt49/4Qc41Eq1i&#10;CIuOnh3/Pxn8d/5/svzn85cvf/KjH/z2N79mPGIiDTP/e/Hixz/084aoTtQ7/7Gr3//ONz/961+k&#10;/3/1y1/YmWdPP/j5z35qJYsOMS5uSf8rNKrRB7Fn6EHXU2FG08T/4fDimbfPfzJIjQmWR4OUVp//&#10;A6IE8JNjZZkCAAAAAElFTkSuQmCCUEsDBBQABgAIAAAAIQC0vPQ73gAAAAUBAAAPAAAAZHJzL2Rv&#10;d25yZXYueG1sTI9BS8NAEIXvgv9hGcGb3bS2McZsigiK2INaA1632WmymJ0N2W0T/fWOXvTyYHiP&#10;974p1pPrxBGHYD0pmM8SEEi1N5YaBdXb/UUGIkRNRneeUMEnBliXpyeFzo0f6RWP29gILqGQawVt&#10;jH0uZahbdDrMfI/E3t4PTkc+h0aaQY9c7jq5SJJUOm2JF1rd412L9cf24BQsF/sue3lIN1+PVTU+&#10;vS/tVfJslTo/m25vQESc4l8YfvAZHUpm2vkDmSA6BfxI/FX2svl1CmLHodXqEmRZyP/05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rpS8OMCAACSBQAADgAA&#10;AAAAAAAAAAAAAAA6AgAAZHJzL2Uyb0RvYy54bWxQSwECLQAKAAAAAAAAACEAQmDw2+u5AQDruQEA&#10;FAAAAAAAAAAAAAAAAABJBQAAZHJzL21lZGlhL2ltYWdlMS5wbmdQSwECLQAUAAYACAAAACEAtLz0&#10;O94AAAAFAQAADwAAAAAAAAAAAAAAAABmvwEAZHJzL2Rvd25yZXYueG1sUEsBAi0AFAAGAAgAAAAh&#10;AKomDr68AAAAIQEAABkAAAAAAAAAAAAAAAAAccABAGRycy9fcmVscy9lMm9Eb2MueG1sLnJlbHNQ&#10;SwUGAAAAAAYABgB8AQAAZMEBAAAA&#10;">
                <v:shape id="_x0000_s1027" type="#_x0000_t75" style="position:absolute;width:52044;height:9861;visibility:visible;mso-wrap-style:square" filled="t">
                  <v:fill o:detectmouseclick="t"/>
                  <v:path o:connecttype="none"/>
                </v:shape>
                <v:shape id="図 183" o:spid="_x0000_s1028" type="#_x0000_t75" alt="グラフィカル ユーザー インターフェイス, テキスト, アプリケーション&#10;&#10;自動的に生成された説明" style="position:absolute;width:49885;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kpxQAAAN0AAAAPAAAAZHJzL2Rvd25yZXYueG1sRE9La8JA&#10;EL4X/A/LCL3VjVVsjK4ihYKltT4v3obsmIRmZ9PsNkn/vVsQvM3H95z5sjOlaKh2hWUFw0EEgji1&#10;uuBMwen49hSDcB5ZY2mZFPyRg+Wi9zDHRNuW99QcfCZCCLsEFeTeV4mULs3JoBvYijhwF1sb9AHW&#10;mdQ1tiHclPI5iibSYMGhIceKXnNKvw+/RsH45WPkdvHX+aeYdpto/Xl5X523Sj32u9UMhKfO38U3&#10;91qH+cN4BP/fhBPk4goAAP//AwBQSwECLQAUAAYACAAAACEA2+H2y+4AAACFAQAAEwAAAAAAAAAA&#10;AAAAAAAAAAAAW0NvbnRlbnRfVHlwZXNdLnhtbFBLAQItABQABgAIAAAAIQBa9CxbvwAAABUBAAAL&#10;AAAAAAAAAAAAAAAAAB8BAABfcmVscy8ucmVsc1BLAQItABQABgAIAAAAIQDxUkkpxQAAAN0AAAAP&#10;AAAAAAAAAAAAAAAAAAcCAABkcnMvZG93bnJldi54bWxQSwUGAAAAAAMAAwC3AAAA+QIAAAAA&#10;">
                  <v:imagedata r:id="rId25" o:title="グラフィカル ユーザー インターフェイス, テキスト, アプリケーション&#10;&#10;自動的に生成された説明" croptop="13390f" cropbottom="38083f" cropleft="1552f" cropright="21675f"/>
                </v:shape>
                <w10:anchorlock/>
              </v:group>
            </w:pict>
          </mc:Fallback>
        </mc:AlternateContent>
      </w:r>
    </w:p>
    <w:p w14:paraId="184B7413" w14:textId="700777BC" w:rsidR="005D3FA7" w:rsidRDefault="005D3FA7">
      <w:pPr>
        <w:widowControl/>
        <w:jc w:val="left"/>
        <w:rPr>
          <w:rFonts w:ascii="メイリオ" w:eastAsia="メイリオ" w:hAnsi="メイリオ"/>
        </w:rPr>
      </w:pPr>
      <w:r>
        <w:rPr>
          <w:rFonts w:ascii="メイリオ" w:eastAsia="メイリオ" w:hAnsi="メイリオ"/>
        </w:rPr>
        <w:br w:type="page"/>
      </w:r>
    </w:p>
    <w:p w14:paraId="21B0C49C" w14:textId="77777777" w:rsidR="00C45132" w:rsidRDefault="003757DB">
      <w:pPr>
        <w:pStyle w:val="a7"/>
        <w:numPr>
          <w:ilvl w:val="1"/>
          <w:numId w:val="2"/>
        </w:numPr>
        <w:spacing w:line="380" w:lineRule="exact"/>
        <w:ind w:leftChars="0"/>
        <w:outlineLvl w:val="0"/>
        <w:rPr>
          <w:rFonts w:ascii="メイリオ" w:eastAsia="メイリオ" w:hAnsi="メイリオ"/>
        </w:rPr>
      </w:pPr>
      <w:bookmarkStart w:id="11" w:name="_Toc96600905"/>
      <w:r>
        <w:rPr>
          <w:rFonts w:ascii="メイリオ" w:eastAsia="メイリオ" w:hAnsi="メイリオ" w:hint="eastAsia"/>
        </w:rPr>
        <w:lastRenderedPageBreak/>
        <w:t>Z1（第7号様式）の作成要領</w:t>
      </w:r>
      <w:bookmarkEnd w:id="11"/>
    </w:p>
    <w:p w14:paraId="157367FF"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12" w:name="_Toc96600906"/>
      <w:r>
        <w:rPr>
          <w:rFonts w:ascii="メイリオ" w:eastAsia="メイリオ" w:hAnsi="メイリオ" w:hint="eastAsia"/>
        </w:rPr>
        <w:t>基本情報の入力</w:t>
      </w:r>
      <w:bookmarkEnd w:id="12"/>
    </w:p>
    <w:p w14:paraId="07695484"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「表紙」シートに必要事項を記入します。</w:t>
      </w:r>
    </w:p>
    <w:p w14:paraId="6EDC0C3D"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「港湾名」「事業者コード」「事業者名」「提出年月」を入力してください。</w:t>
      </w:r>
    </w:p>
    <w:p w14:paraId="0ACE7A86"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0D21736E" wp14:editId="5755F0F7">
                <wp:extent cx="5204460" cy="2125980"/>
                <wp:effectExtent l="635" t="635" r="29845" b="10795"/>
                <wp:docPr id="1030" name="キャンバス 2"/>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31" name="図 10" descr="グラフィカル ユーザー インターフェイス, アプリケーション&#10;&#10;自動的に生成された説明"/>
                          <pic:cNvPicPr>
                            <a:picLocks noChangeAspect="1"/>
                          </pic:cNvPicPr>
                        </pic:nvPicPr>
                        <pic:blipFill>
                          <a:blip r:embed="rId26"/>
                          <a:stretch>
                            <a:fillRect/>
                          </a:stretch>
                        </pic:blipFill>
                        <pic:spPr>
                          <a:xfrm>
                            <a:off x="0" y="34925"/>
                            <a:ext cx="5204460" cy="2091055"/>
                          </a:xfrm>
                          <a:prstGeom prst="rect">
                            <a:avLst/>
                          </a:prstGeom>
                          <a:ln>
                            <a:noFill/>
                          </a:ln>
                        </pic:spPr>
                      </pic:pic>
                    </wpc:wpc>
                  </a:graphicData>
                </a:graphic>
              </wp:inline>
            </w:drawing>
          </mc:Choice>
          <mc:Fallback>
            <w:pict>
              <v:group id="キャンバス 2" style="height:167.4pt;width:409.8pt;" coordsize="5204460,2125980" coordorigin="0,0" o:spid="_x0000_s1030"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style="height:2125980;width:5204460;top:0;left:0;position:absolute;" filled="t" fillcolor="#ffffff" stroked="t" strokecolor="#e7e6e6 [3214]" o:spt="75" type="#_x0000_t75">
                  <v:fill/>
                  <v:stroke filltype="solid"/>
                  <v:imagedata o:title=""/>
                  <w10:anchorlock/>
                </v:shape>
                <v:shape id="図 10" style="height:2091055;width:5204460;top:34925;left:0;position:absolute;" o:spid="_x0000_s1031" filled="f" stroked="f" o:spt="75" type="#_x0000_t75">
                  <v:fill/>
                  <v:imagedata o:title="" r:id="rId27"/>
                  <w10:anchorlock/>
                </v:shape>
                <o:lock v:ext="edit" aspectratio="t"/>
                <w10:anchorlock/>
              </v:group>
            </w:pict>
          </mc:Fallback>
        </mc:AlternateContent>
      </w:r>
    </w:p>
    <w:p w14:paraId="2E3F0B9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なお、「港湾コード」は「港湾名」より判定し、自動で表示するようにしています。</w:t>
      </w:r>
    </w:p>
    <w:p w14:paraId="43AD9B4B"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「港湾名」はプルダウンまたは手入力より指定することが可能です。</w:t>
      </w:r>
    </w:p>
    <w:p w14:paraId="762B5F7D"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手入力で設定した際、該当する港湾がない場合には、以下エラーメッセージが表示されますので、その際はプルダウンより選択しなおしてください。</w:t>
      </w:r>
    </w:p>
    <w:p w14:paraId="78FB370B"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170A21CE" wp14:editId="7ABF88CA">
                <wp:extent cx="5204460" cy="683895"/>
                <wp:effectExtent l="635" t="635" r="29845" b="10795"/>
                <wp:docPr id="1033" name="キャンバス 9"/>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34" name="図 15" descr="タイムライン&#10;&#10;中程度の精度で自動的に生成された説明"/>
                          <pic:cNvPicPr>
                            <a:picLocks noChangeAspect="1"/>
                          </pic:cNvPicPr>
                        </pic:nvPicPr>
                        <pic:blipFill>
                          <a:blip r:embed="rId28"/>
                          <a:stretch>
                            <a:fillRect/>
                          </a:stretch>
                        </pic:blipFill>
                        <pic:spPr>
                          <a:xfrm>
                            <a:off x="0" y="0"/>
                            <a:ext cx="5204460" cy="648335"/>
                          </a:xfrm>
                          <a:prstGeom prst="rect">
                            <a:avLst/>
                          </a:prstGeom>
                        </pic:spPr>
                      </pic:pic>
                    </wpc:wpc>
                  </a:graphicData>
                </a:graphic>
              </wp:inline>
            </w:drawing>
          </mc:Choice>
          <mc:Fallback>
            <w:pict>
              <v:group id="キャンバス 9" style="height:53.85pt;width:409.8pt;" coordsize="5204460,683895" coordorigin="0,0" o:spid="_x0000_s1033"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style="height:683895;width:5204460;top:0;left:0;position:absolute;" filled="t" fillcolor="#ffffff" stroked="t" strokecolor="#e7e6e6 [3214]" o:spt="75" type="#_x0000_t75">
                  <v:fill/>
                  <v:stroke filltype="solid"/>
                  <v:imagedata o:title=""/>
                  <w10:anchorlock/>
                </v:shape>
                <v:shape id="図 15" style="height:648335;width:5204460;top:0;left:0;position:absolute;" o:spid="_x0000_s1034" filled="f" stroked="f" o:spt="75" type="#_x0000_t75">
                  <v:fill/>
                  <v:imagedata o:title="" r:id="rId29"/>
                  <w10:anchorlock/>
                </v:shape>
                <o:lock v:ext="edit" aspectratio="t"/>
                <w10:anchorlock/>
              </v:group>
            </w:pict>
          </mc:Fallback>
        </mc:AlternateContent>
      </w:r>
    </w:p>
    <w:p w14:paraId="587B8BEB"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また、「表紙」シートより各報告様式の入力状況をチェックしています。</w:t>
      </w:r>
    </w:p>
    <w:p w14:paraId="16B39801"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「NG」がある場合、対象様式を参照し、エラー箇所を修正したうえでご提出ください。</w:t>
      </w:r>
    </w:p>
    <w:p w14:paraId="02DB2BD8"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20EFACFD" wp14:editId="25CC2647">
                <wp:extent cx="5204460" cy="753110"/>
                <wp:effectExtent l="635" t="635" r="29845" b="10795"/>
                <wp:docPr id="1036" name="キャンバス 30"/>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37" name="図 32" descr="テキスト が含まれている画像&#10;&#10;自動的に生成された説明"/>
                          <pic:cNvPicPr>
                            <a:picLocks noChangeAspect="1"/>
                          </pic:cNvPicPr>
                        </pic:nvPicPr>
                        <pic:blipFill>
                          <a:blip r:embed="rId30"/>
                          <a:stretch>
                            <a:fillRect/>
                          </a:stretch>
                        </pic:blipFill>
                        <pic:spPr>
                          <a:xfrm>
                            <a:off x="0" y="0"/>
                            <a:ext cx="5204460" cy="717550"/>
                          </a:xfrm>
                          <a:prstGeom prst="rect">
                            <a:avLst/>
                          </a:prstGeom>
                        </pic:spPr>
                      </pic:pic>
                    </wpc:wpc>
                  </a:graphicData>
                </a:graphic>
              </wp:inline>
            </w:drawing>
          </mc:Choice>
          <mc:Fallback>
            <w:pict>
              <v:group id="キャンバス 30" style="height:59.3pt;width:409.8pt;" coordsize="5204460,753110" coordorigin="0,0" o:spid="_x0000_s1036"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style="height:753110;width:5204460;top:0;left:0;position:absolute;" filled="t" fillcolor="#ffffff" stroked="t" strokecolor="#e7e6e6 [3214]" o:spt="75" type="#_x0000_t75">
                  <v:fill/>
                  <v:stroke filltype="solid"/>
                  <v:imagedata o:title=""/>
                  <w10:anchorlock/>
                </v:shape>
                <v:shape id="図 32" style="height:717550;width:5204460;top:0;left:0;position:absolute;" o:spid="_x0000_s1037" filled="f" stroked="f" o:spt="75" type="#_x0000_t75">
                  <v:fill/>
                  <v:imagedata o:title="" r:id="rId31"/>
                  <w10:anchorlock/>
                </v:shape>
                <o:lock v:ext="edit" aspectratio="t"/>
                <w10:anchorlock/>
              </v:group>
            </w:pict>
          </mc:Fallback>
        </mc:AlternateContent>
      </w:r>
    </w:p>
    <w:p w14:paraId="2D2DA9E7" w14:textId="77777777" w:rsidR="00C45132" w:rsidRDefault="00C45132">
      <w:pPr>
        <w:spacing w:line="380" w:lineRule="exact"/>
        <w:ind w:leftChars="470" w:left="991" w:hangingChars="2" w:hanging="4"/>
        <w:rPr>
          <w:rFonts w:ascii="メイリオ" w:eastAsia="メイリオ" w:hAnsi="メイリオ"/>
        </w:rPr>
      </w:pPr>
    </w:p>
    <w:p w14:paraId="4BDBD1BF"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4B0A5A29"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13" w:name="_Toc96600907"/>
      <w:r>
        <w:rPr>
          <w:rFonts w:ascii="メイリオ" w:eastAsia="メイリオ" w:hAnsi="メイリオ" w:hint="eastAsia"/>
        </w:rPr>
        <w:lastRenderedPageBreak/>
        <w:t>第7号様式</w:t>
      </w:r>
      <w:bookmarkEnd w:id="13"/>
    </w:p>
    <w:p w14:paraId="6731C59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「船舶積卸し実績報告書」を作成します。</w:t>
      </w:r>
    </w:p>
    <w:p w14:paraId="7B750A0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「港湾名」「事業者名」「提出年月」は「表紙」で設定したものが表示されますので、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540E1A16"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23E52665" wp14:editId="28FEB7CD">
                <wp:extent cx="5204460" cy="2029460"/>
                <wp:effectExtent l="24130" t="24130" r="29845" b="10795"/>
                <wp:docPr id="1039" name="キャンバス 17"/>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40" name="図 22" descr="テーブル&#10;&#10;自動的に生成された説明"/>
                          <pic:cNvPicPr>
                            <a:picLocks noChangeAspect="1"/>
                          </pic:cNvPicPr>
                        </pic:nvPicPr>
                        <pic:blipFill>
                          <a:blip r:embed="rId32"/>
                          <a:stretch>
                            <a:fillRect/>
                          </a:stretch>
                        </pic:blipFill>
                        <pic:spPr>
                          <a:xfrm>
                            <a:off x="0" y="0"/>
                            <a:ext cx="5204460" cy="1994535"/>
                          </a:xfrm>
                          <a:prstGeom prst="rect">
                            <a:avLst/>
                          </a:prstGeom>
                          <a:ln>
                            <a:solidFill>
                              <a:schemeClr val="bg2"/>
                            </a:solidFill>
                          </a:ln>
                        </pic:spPr>
                      </pic:pic>
                    </wpc:wpc>
                  </a:graphicData>
                </a:graphic>
              </wp:inline>
            </w:drawing>
          </mc:Choice>
          <mc:Fallback>
            <w:pict>
              <v:group id="キャンバス 17" style="height:159.80000000000001pt;width:409.8pt;" coordsize="5204460,2029460" coordorigin="0,0" o:spid="_x0000_s1039"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style="height:2029460;width:5204460;top:0;left:0;position:absolute;" filled="t" fillcolor="#ffffff" stroked="t" strokecolor="#e7e6e6 [3214]" o:spt="75" type="#_x0000_t75">
                  <v:fill/>
                  <v:stroke filltype="solid"/>
                  <v:imagedata o:title=""/>
                  <w10:anchorlock/>
                </v:shape>
                <v:shape id="図 22" style="height:1994535;width:5204460;top:0;left:0;position:absolute;" o:spid="_x0000_s1040" filled="f" stroked="t" strokecolor="#e7e6e6 [3214]" o:spt="75" type="#_x0000_t75">
                  <v:fill/>
                  <v:stroke filltype="solid"/>
                  <v:imagedata o:title="" r:id="rId33"/>
                  <w10:anchorlock/>
                </v:shape>
                <o:lock v:ext="edit" aspectratio="t"/>
                <w10:anchorlock/>
              </v:group>
            </w:pict>
          </mc:Fallback>
        </mc:AlternateContent>
      </w:r>
    </w:p>
    <w:p w14:paraId="3C0BA7B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なお、本様式では「入力チェック」が行われており、「</w:t>
      </w:r>
      <w:r>
        <w:rPr>
          <w:rFonts w:ascii="メイリオ" w:eastAsia="メイリオ" w:hAnsi="メイリオ" w:hint="eastAsia"/>
          <w:b/>
          <w:u w:val="single"/>
        </w:rPr>
        <w:t>品目別の合計</w:t>
      </w:r>
      <w:r>
        <w:rPr>
          <w:rFonts w:ascii="メイリオ" w:eastAsia="メイリオ" w:hAnsi="メイリオ" w:hint="eastAsia"/>
        </w:rPr>
        <w:t>」と「</w:t>
      </w:r>
      <w:r>
        <w:rPr>
          <w:rFonts w:ascii="メイリオ" w:eastAsia="メイリオ" w:hAnsi="メイリオ" w:hint="eastAsia"/>
          <w:b/>
          <w:u w:val="single"/>
        </w:rPr>
        <w:t>形態別の合計</w:t>
      </w:r>
      <w:r>
        <w:rPr>
          <w:rFonts w:ascii="メイリオ" w:eastAsia="メイリオ" w:hAnsi="メイリオ" w:hint="eastAsia"/>
        </w:rPr>
        <w:t>」にずれが見られた場合、「品目別・形態別の合計値の整合」に「NG」と表示されます。「NG」が表示された際は、各合計値をご確認ください。</w:t>
      </w:r>
    </w:p>
    <w:p w14:paraId="262DFCA3"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4EDDF569" wp14:editId="341C90FE">
                <wp:extent cx="5240020" cy="1998345"/>
                <wp:effectExtent l="635" t="24130" r="29845" b="10795"/>
                <wp:docPr id="1042" name="キャンバス 25"/>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43" name="図 26" descr="パソコン画面のスクリーンショット&#10;&#10;中程度の精度で自動的に生成された説明"/>
                          <pic:cNvPicPr>
                            <a:picLocks noChangeAspect="1"/>
                          </pic:cNvPicPr>
                        </pic:nvPicPr>
                        <pic:blipFill>
                          <a:blip r:embed="rId34"/>
                          <a:srcRect l="1189"/>
                          <a:stretch>
                            <a:fillRect/>
                          </a:stretch>
                        </pic:blipFill>
                        <pic:spPr>
                          <a:xfrm>
                            <a:off x="97155" y="0"/>
                            <a:ext cx="5142865" cy="1962150"/>
                          </a:xfrm>
                          <a:prstGeom prst="rect">
                            <a:avLst/>
                          </a:prstGeom>
                          <a:ln>
                            <a:solidFill>
                              <a:schemeClr val="bg2"/>
                            </a:solidFill>
                          </a:ln>
                        </pic:spPr>
                      </pic:pic>
                      <wps:wsp>
                        <wps:cNvPr id="1044" name="四角形: 角を丸くする 27"/>
                        <wps:cNvSpPr/>
                        <wps:spPr>
                          <a:xfrm>
                            <a:off x="1521460" y="194945"/>
                            <a:ext cx="3597910" cy="17208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5" name="四角形: 角を丸くする 28"/>
                        <wps:cNvSpPr/>
                        <wps:spPr>
                          <a:xfrm>
                            <a:off x="1529080" y="1438910"/>
                            <a:ext cx="3597910" cy="1949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id="キャンバス 25" style="height:157.35pt;width:412.6pt;" coordsize="5240020,1998345" coordorigin="0,0" o:spid="_x0000_s1042"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style="height:1998345;width:5240020;top:0;left:0;position:absolute;" filled="t" fillcolor="#ffffff" stroked="t" strokecolor="#e7e6e6 [3214]" o:spt="75" type="#_x0000_t75">
                  <v:fill/>
                  <v:stroke filltype="solid"/>
                  <v:imagedata o:title=""/>
                  <w10:anchorlock/>
                </v:shape>
                <v:shape id="図 26" style="height:1962150;width:5142865;top:0;left:97155;position:absolute;" o:spid="_x0000_s1043" filled="f" stroked="t" strokecolor="#e7e6e6 [3214]" o:spt="75" type="#_x0000_t75">
                  <v:fill/>
                  <v:stroke filltype="solid"/>
                  <v:imagedata cropleft="779f" o:title="" r:id="rId35"/>
                  <w10:anchorlock/>
                </v:shape>
                <v:roundrect id="四角形: 角を丸くする 27" style="height:172085;width:3597910;top:194945;left:1521460;position:absolute;" o:spid="_x0000_s1044" filled="f" stroked="t" strokecolor="#ff0000" strokeweight="2.25pt" o:spt="2" arcsize="10923f">
                  <v:fill/>
                  <v:stroke linestyle="single" miterlimit="8" endcap="flat" dashstyle="solid" filltype="solid"/>
                  <v:textbox style="layout-flow:horizontal;"/>
                  <v:imagedata o:title=""/>
                  <w10:anchorlock/>
                </v:roundrect>
                <v:roundrect id="四角形: 角を丸くする 28" style="height:194945;width:3597910;top:1438910;left:1529080;position:absolute;" o:spid="_x0000_s1045" filled="f" stroked="t" strokecolor="#ff0000" strokeweight="2.25pt" o:spt="2" arcsize="10923f">
                  <v:fill/>
                  <v:stroke linestyle="single" miterlimit="8" endcap="flat" dashstyle="solid" filltype="solid"/>
                  <v:textbox style="layout-flow:horizontal;"/>
                  <v:imagedata o:title=""/>
                  <w10:anchorlock/>
                </v:roundrect>
                <o:lock v:ext="edit" aspectratio="t"/>
                <w10:anchorlock/>
              </v:group>
            </w:pict>
          </mc:Fallback>
        </mc:AlternateContent>
      </w:r>
    </w:p>
    <w:p w14:paraId="4D41B4EF" w14:textId="77777777" w:rsidR="00C45132" w:rsidRDefault="00C45132">
      <w:pPr>
        <w:spacing w:line="380" w:lineRule="exact"/>
        <w:ind w:leftChars="470" w:left="991" w:hangingChars="2" w:hanging="4"/>
        <w:rPr>
          <w:rFonts w:ascii="メイリオ" w:eastAsia="メイリオ" w:hAnsi="メイリオ"/>
        </w:rPr>
      </w:pPr>
    </w:p>
    <w:p w14:paraId="6CC705BF"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2A3450D2" w14:textId="77777777" w:rsidR="00C45132" w:rsidRDefault="003757DB">
      <w:pPr>
        <w:pStyle w:val="a7"/>
        <w:numPr>
          <w:ilvl w:val="1"/>
          <w:numId w:val="2"/>
        </w:numPr>
        <w:spacing w:line="380" w:lineRule="exact"/>
        <w:ind w:leftChars="0"/>
        <w:outlineLvl w:val="0"/>
        <w:rPr>
          <w:rFonts w:ascii="メイリオ" w:eastAsia="メイリオ" w:hAnsi="メイリオ"/>
        </w:rPr>
      </w:pPr>
      <w:bookmarkStart w:id="14" w:name="_Toc96600908"/>
      <w:r>
        <w:rPr>
          <w:rFonts w:ascii="メイリオ" w:eastAsia="メイリオ" w:hAnsi="メイリオ" w:hint="eastAsia"/>
        </w:rPr>
        <w:lastRenderedPageBreak/>
        <w:t>Z2（第５，６，８，９，１０，１１号様式）の作成要領</w:t>
      </w:r>
      <w:bookmarkEnd w:id="14"/>
    </w:p>
    <w:p w14:paraId="340D5970"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15" w:name="_Toc96600909"/>
      <w:r>
        <w:rPr>
          <w:rFonts w:ascii="メイリオ" w:eastAsia="メイリオ" w:hAnsi="メイリオ" w:hint="eastAsia"/>
        </w:rPr>
        <w:t>基本情報の入力</w:t>
      </w:r>
      <w:bookmarkEnd w:id="15"/>
    </w:p>
    <w:p w14:paraId="7F2CECA9"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「表紙」シートに必要事項を記入します。</w:t>
      </w:r>
    </w:p>
    <w:p w14:paraId="797FFA7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「港湾名」「事業者コード」「事業者名」「提出年度」を入力してください。</w:t>
      </w:r>
    </w:p>
    <w:p w14:paraId="3DB896CD"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46F31D91" wp14:editId="77C20D7A">
                <wp:extent cx="5204460" cy="2125980"/>
                <wp:effectExtent l="635" t="635" r="29845" b="10795"/>
                <wp:docPr id="1047" name="キャンバス 40"/>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48" name="図 46"/>
                          <pic:cNvPicPr>
                            <a:picLocks noChangeAspect="1"/>
                          </pic:cNvPicPr>
                        </pic:nvPicPr>
                        <pic:blipFill>
                          <a:blip r:embed="rId36"/>
                          <a:stretch>
                            <a:fillRect/>
                          </a:stretch>
                        </pic:blipFill>
                        <pic:spPr>
                          <a:xfrm>
                            <a:off x="0" y="0"/>
                            <a:ext cx="5204460" cy="1370965"/>
                          </a:xfrm>
                          <a:prstGeom prst="rect">
                            <a:avLst/>
                          </a:prstGeom>
                        </pic:spPr>
                      </pic:pic>
                      <pic:pic xmlns:pic="http://schemas.openxmlformats.org/drawingml/2006/picture">
                        <pic:nvPicPr>
                          <pic:cNvPr id="1049" name="図 47" descr="グラフィカル ユーザー インターフェイス&#10;&#10;低い精度で自動的に生成された説明"/>
                          <pic:cNvPicPr>
                            <a:picLocks noChangeAspect="1"/>
                          </pic:cNvPicPr>
                        </pic:nvPicPr>
                        <pic:blipFill>
                          <a:blip r:embed="rId37"/>
                          <a:stretch>
                            <a:fillRect/>
                          </a:stretch>
                        </pic:blipFill>
                        <pic:spPr>
                          <a:xfrm>
                            <a:off x="0" y="0"/>
                            <a:ext cx="5204460" cy="2123440"/>
                          </a:xfrm>
                          <a:prstGeom prst="rect">
                            <a:avLst/>
                          </a:prstGeom>
                        </pic:spPr>
                      </pic:pic>
                    </wpc:wpc>
                  </a:graphicData>
                </a:graphic>
              </wp:inline>
            </w:drawing>
          </mc:Choice>
          <mc:Fallback>
            <w:pict>
              <v:group id="キャンバス 40" style="height:167.4pt;width:409.8pt;" coordsize="5204460,2125980" coordorigin="0,0" o:spid="_x0000_s1047"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style="height:2125980;width:5204460;top:0;left:0;position:absolute;" filled="t" fillcolor="#ffffff" stroked="t" strokecolor="#e7e6e6 [3214]" o:spt="75" type="#_x0000_t75">
                  <v:fill/>
                  <v:stroke filltype="solid"/>
                  <v:imagedata o:title=""/>
                  <w10:anchorlock/>
                </v:shape>
                <v:shape id="図 46" style="height:1370965;width:5204460;top:0;left:0;position:absolute;" o:spid="_x0000_s1048" filled="f" stroked="f" o:spt="75" type="#_x0000_t75">
                  <v:fill/>
                  <v:imagedata o:title="" r:id="rId38"/>
                  <w10:anchorlock/>
                </v:shape>
                <v:shape id="図 47" style="height:2123440;width:5204460;top:0;left:0;position:absolute;" o:spid="_x0000_s1049" filled="f" stroked="f" o:spt="75" type="#_x0000_t75">
                  <v:fill/>
                  <v:imagedata o:title="" r:id="rId39"/>
                  <w10:anchorlock/>
                </v:shape>
                <o:lock v:ext="edit" aspectratio="t"/>
                <w10:anchorlock/>
              </v:group>
            </w:pict>
          </mc:Fallback>
        </mc:AlternateContent>
      </w:r>
    </w:p>
    <w:p w14:paraId="6D7DFBC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なお、「港湾コード」は「港湾名」より判定し、自動で表示するようにしています。</w:t>
      </w:r>
    </w:p>
    <w:p w14:paraId="1531022C"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「港湾名」はプルダウンまたは手入力より指定することが可能です。</w:t>
      </w:r>
    </w:p>
    <w:p w14:paraId="142D15A6"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手入力で設定した際、該当する港湾がない場合には、以下エラーメッセージが表示されますので、その際はプルダウンより選択しなおしてください。</w:t>
      </w:r>
    </w:p>
    <w:p w14:paraId="20A4359B"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6A8BFE4C" wp14:editId="17A7A8EA">
                <wp:extent cx="5204460" cy="683895"/>
                <wp:effectExtent l="635" t="635" r="29845" b="10795"/>
                <wp:docPr id="1051" name="キャンバス 41"/>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52" name="図 49" descr="図形 が含まれている画像&#10;&#10;自動的に生成された説明"/>
                          <pic:cNvPicPr>
                            <a:picLocks noChangeAspect="1"/>
                          </pic:cNvPicPr>
                        </pic:nvPicPr>
                        <pic:blipFill>
                          <a:blip r:embed="rId40"/>
                          <a:stretch>
                            <a:fillRect/>
                          </a:stretch>
                        </pic:blipFill>
                        <pic:spPr>
                          <a:xfrm>
                            <a:off x="0" y="0"/>
                            <a:ext cx="5204460" cy="657225"/>
                          </a:xfrm>
                          <a:prstGeom prst="rect">
                            <a:avLst/>
                          </a:prstGeom>
                        </pic:spPr>
                      </pic:pic>
                    </wpc:wpc>
                  </a:graphicData>
                </a:graphic>
              </wp:inline>
            </w:drawing>
          </mc:Choice>
          <mc:Fallback>
            <w:pict>
              <v:group id="キャンバス 41" style="height:53.85pt;width:409.8pt;" coordsize="5204460,683895" coordorigin="0,0" o:spid="_x0000_s1051"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style="height:683895;width:5204460;top:0;left:0;position:absolute;" filled="t" fillcolor="#ffffff" stroked="t" strokecolor="#e7e6e6 [3214]" o:spt="75" type="#_x0000_t75">
                  <v:fill/>
                  <v:stroke filltype="solid"/>
                  <v:imagedata o:title=""/>
                  <w10:anchorlock/>
                </v:shape>
                <v:shape id="図 49" style="height:657225;width:5204460;top:0;left:0;position:absolute;" o:spid="_x0000_s1052" filled="f" stroked="f" o:spt="75" type="#_x0000_t75">
                  <v:fill/>
                  <v:imagedata o:title="" r:id="rId41"/>
                  <w10:anchorlock/>
                </v:shape>
                <o:lock v:ext="edit" aspectratio="t"/>
                <w10:anchorlock/>
              </v:group>
            </w:pict>
          </mc:Fallback>
        </mc:AlternateContent>
      </w:r>
    </w:p>
    <w:p w14:paraId="56A94CE8"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また、「表紙」シートより各報告様式の入力状況をチェックしています。</w:t>
      </w:r>
    </w:p>
    <w:p w14:paraId="37F832B4"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「NG」がある場合、対象様式を参照し、エラー箇所を修正したうえでご提出ください。</w:t>
      </w:r>
    </w:p>
    <w:p w14:paraId="47BDF5BD"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1607E3CA" wp14:editId="47BA7A80">
                <wp:extent cx="5204460" cy="1623060"/>
                <wp:effectExtent l="635" t="635" r="29845" b="10795"/>
                <wp:docPr id="1054" name="キャンバス 42"/>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55" name="図 51" descr="グラフィカル ユーザー インターフェイス, アプリケーション&#10;&#10;自動的に生成された説明"/>
                          <pic:cNvPicPr>
                            <a:picLocks noChangeAspect="1"/>
                          </pic:cNvPicPr>
                        </pic:nvPicPr>
                        <pic:blipFill>
                          <a:blip r:embed="rId42"/>
                          <a:stretch>
                            <a:fillRect/>
                          </a:stretch>
                        </pic:blipFill>
                        <pic:spPr>
                          <a:xfrm>
                            <a:off x="0" y="0"/>
                            <a:ext cx="5204460" cy="1587500"/>
                          </a:xfrm>
                          <a:prstGeom prst="rect">
                            <a:avLst/>
                          </a:prstGeom>
                        </pic:spPr>
                      </pic:pic>
                    </wpc:wpc>
                  </a:graphicData>
                </a:graphic>
              </wp:inline>
            </w:drawing>
          </mc:Choice>
          <mc:Fallback>
            <w:pict>
              <v:group id="キャンバス 42" style="height:127.8pt;width:409.8pt;" coordsize="5204460,1623060" coordorigin="0,0" o:spid="_x0000_s1054"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style="height:1623060;width:5204460;top:0;left:0;position:absolute;" filled="t" fillcolor="#ffffff" stroked="t" strokecolor="#e7e6e6 [3214]" o:spt="75" type="#_x0000_t75">
                  <v:fill/>
                  <v:stroke filltype="solid"/>
                  <v:imagedata o:title=""/>
                  <w10:anchorlock/>
                </v:shape>
                <v:shape id="図 51" style="height:1587500;width:5204460;top:0;left:0;position:absolute;" o:spid="_x0000_s1055" filled="f" stroked="f" o:spt="75" type="#_x0000_t75">
                  <v:fill/>
                  <v:imagedata o:title="" r:id="rId43"/>
                  <w10:anchorlock/>
                </v:shape>
                <o:lock v:ext="edit" aspectratio="t"/>
                <w10:anchorlock/>
              </v:group>
            </w:pict>
          </mc:Fallback>
        </mc:AlternateContent>
      </w:r>
    </w:p>
    <w:p w14:paraId="5D891F09" w14:textId="77777777" w:rsidR="00C45132" w:rsidRDefault="00C45132">
      <w:pPr>
        <w:spacing w:line="380" w:lineRule="exact"/>
        <w:ind w:leftChars="470" w:left="991" w:hangingChars="2" w:hanging="4"/>
        <w:rPr>
          <w:rFonts w:ascii="メイリオ" w:eastAsia="メイリオ" w:hAnsi="メイリオ"/>
        </w:rPr>
      </w:pPr>
    </w:p>
    <w:p w14:paraId="70789221"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5C8AF179"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16" w:name="_Toc96600910"/>
      <w:r>
        <w:rPr>
          <w:rFonts w:ascii="メイリオ" w:eastAsia="メイリオ" w:hAnsi="メイリオ" w:hint="eastAsia"/>
        </w:rPr>
        <w:lastRenderedPageBreak/>
        <w:t>第５号様式</w:t>
      </w:r>
      <w:bookmarkEnd w:id="16"/>
    </w:p>
    <w:p w14:paraId="595EA7F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「港湾運送事業実績報告書」を作成します。</w:t>
      </w:r>
    </w:p>
    <w:p w14:paraId="1F5E95FC"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0AACA391"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1C0B9BF0"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57FA4A3A" wp14:editId="37FE8915">
                <wp:extent cx="5204460" cy="2029460"/>
                <wp:effectExtent l="635" t="635" r="29845" b="10795"/>
                <wp:docPr id="1057" name="キャンバス 43"/>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58" name="図 56" descr="タイムライン&#10;&#10;自動的に生成された説明"/>
                          <pic:cNvPicPr>
                            <a:picLocks noChangeAspect="1"/>
                          </pic:cNvPicPr>
                        </pic:nvPicPr>
                        <pic:blipFill>
                          <a:blip r:embed="rId44"/>
                          <a:stretch>
                            <a:fillRect/>
                          </a:stretch>
                        </pic:blipFill>
                        <pic:spPr>
                          <a:xfrm>
                            <a:off x="232410" y="0"/>
                            <a:ext cx="4791075" cy="2029460"/>
                          </a:xfrm>
                          <a:prstGeom prst="rect">
                            <a:avLst/>
                          </a:prstGeom>
                        </pic:spPr>
                      </pic:pic>
                    </wpc:wpc>
                  </a:graphicData>
                </a:graphic>
              </wp:inline>
            </w:drawing>
          </mc:Choice>
          <mc:Fallback>
            <w:pict>
              <v:group id="キャンバス 43" style="height:159.80000000000001pt;width:409.8pt;" coordsize="5204460,2029460" coordorigin="0,0" o:spid="_x0000_s1057"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style="height:2029460;width:5204460;top:0;left:0;position:absolute;" filled="t" fillcolor="#ffffff" stroked="t" strokecolor="#e7e6e6 [3214]" o:spt="75" type="#_x0000_t75">
                  <v:fill/>
                  <v:stroke filltype="solid"/>
                  <v:imagedata o:title=""/>
                  <w10:anchorlock/>
                </v:shape>
                <v:shape id="図 56" style="height:2029460;width:4791075;top:0;left:232410;position:absolute;" o:spid="_x0000_s1058" filled="f" stroked="f" o:spt="75" type="#_x0000_t75">
                  <v:fill/>
                  <v:imagedata o:title="" r:id="rId45"/>
                  <w10:anchorlock/>
                </v:shape>
                <o:lock v:ext="edit" aspectratio="t"/>
                <w10:anchorlock/>
              </v:group>
            </w:pict>
          </mc:Fallback>
        </mc:AlternateContent>
      </w:r>
    </w:p>
    <w:p w14:paraId="046A0AC0" w14:textId="77777777" w:rsidR="00C45132" w:rsidRDefault="00C45132">
      <w:pPr>
        <w:spacing w:line="380" w:lineRule="exact"/>
        <w:ind w:leftChars="470" w:left="991" w:hangingChars="2" w:hanging="4"/>
        <w:rPr>
          <w:rFonts w:ascii="メイリオ" w:eastAsia="メイリオ" w:hAnsi="メイリオ"/>
        </w:rPr>
      </w:pPr>
    </w:p>
    <w:p w14:paraId="732B22F1"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17" w:name="_Toc96600911"/>
      <w:r>
        <w:rPr>
          <w:rFonts w:ascii="メイリオ" w:eastAsia="メイリオ" w:hAnsi="メイリオ" w:hint="eastAsia"/>
        </w:rPr>
        <w:t>第６号様式</w:t>
      </w:r>
      <w:bookmarkEnd w:id="17"/>
    </w:p>
    <w:p w14:paraId="58E8646C"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「港湾運送引受け実績報告書」を作成します。</w:t>
      </w:r>
    </w:p>
    <w:p w14:paraId="3FCF387D"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0BB6EFF3"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3ADDC7B1" wp14:editId="69429BB4">
                <wp:extent cx="5204460" cy="2029460"/>
                <wp:effectExtent l="635" t="635" r="29845" b="10795"/>
                <wp:docPr id="1060" name="キャンバス 58"/>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61" name="図 60" descr="グラフィカル ユーザー インターフェイス, テーブル&#10;&#10;中程度の精度で自動的に生成された説明"/>
                          <pic:cNvPicPr>
                            <a:picLocks noChangeAspect="1"/>
                          </pic:cNvPicPr>
                        </pic:nvPicPr>
                        <pic:blipFill>
                          <a:blip r:embed="rId46"/>
                          <a:stretch>
                            <a:fillRect/>
                          </a:stretch>
                        </pic:blipFill>
                        <pic:spPr>
                          <a:xfrm>
                            <a:off x="78105" y="15875"/>
                            <a:ext cx="5006975" cy="2012950"/>
                          </a:xfrm>
                          <a:prstGeom prst="rect">
                            <a:avLst/>
                          </a:prstGeom>
                          <a:ln>
                            <a:noFill/>
                          </a:ln>
                        </pic:spPr>
                      </pic:pic>
                    </wpc:wpc>
                  </a:graphicData>
                </a:graphic>
              </wp:inline>
            </w:drawing>
          </mc:Choice>
          <mc:Fallback>
            <w:pict>
              <v:group id="キャンバス 58" style="height:159.80000000000001pt;width:409.8pt;" coordsize="5204460,2029460" coordorigin="0,0" o:spid="_x0000_s1060"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style="height:2029460;width:5204460;top:0;left:0;position:absolute;" filled="t" fillcolor="#ffffff" stroked="t" strokecolor="#e7e6e6 [3214]" o:spt="75" type="#_x0000_t75">
                  <v:fill/>
                  <v:stroke filltype="solid"/>
                  <v:imagedata o:title=""/>
                  <w10:anchorlock/>
                </v:shape>
                <v:shape id="図 60" style="height:2012950;width:5006975;top:15875;left:78105;position:absolute;" o:spid="_x0000_s1061" filled="f" stroked="f" o:spt="75" type="#_x0000_t75">
                  <v:fill/>
                  <v:imagedata o:title="" r:id="rId47"/>
                  <w10:anchorlock/>
                </v:shape>
                <o:lock v:ext="edit" aspectratio="t"/>
                <w10:anchorlock/>
              </v:group>
            </w:pict>
          </mc:Fallback>
        </mc:AlternateContent>
      </w:r>
    </w:p>
    <w:p w14:paraId="041FFD45"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5A43F83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lastRenderedPageBreak/>
        <w:t>なお、本様式では「入力チェック」が行われており、「</w:t>
      </w:r>
      <w:r>
        <w:rPr>
          <w:rFonts w:ascii="メイリオ" w:eastAsia="メイリオ" w:hAnsi="メイリオ" w:hint="eastAsia"/>
          <w:b/>
          <w:u w:val="single"/>
        </w:rPr>
        <w:t>一般港湾運送事業の合計</w:t>
      </w:r>
      <w:r>
        <w:rPr>
          <w:rFonts w:ascii="メイリオ" w:eastAsia="メイリオ" w:hAnsi="メイリオ" w:hint="eastAsia"/>
        </w:rPr>
        <w:t>」と</w:t>
      </w:r>
      <w:r>
        <w:rPr>
          <w:rFonts w:ascii="メイリオ" w:eastAsia="メイリオ" w:hAnsi="メイリオ"/>
        </w:rPr>
        <w:br/>
      </w:r>
      <w:r>
        <w:rPr>
          <w:rFonts w:ascii="メイリオ" w:eastAsia="メイリオ" w:hAnsi="メイリオ" w:hint="eastAsia"/>
        </w:rPr>
        <w:t>「</w:t>
      </w:r>
      <w:r>
        <w:rPr>
          <w:rFonts w:ascii="メイリオ" w:eastAsia="メイリオ" w:hAnsi="メイリオ" w:hint="eastAsia"/>
          <w:b/>
          <w:u w:val="single"/>
        </w:rPr>
        <w:t>引受けの形態別合計</w:t>
      </w:r>
      <w:r>
        <w:rPr>
          <w:rFonts w:ascii="メイリオ" w:eastAsia="メイリオ" w:hAnsi="メイリオ" w:hint="eastAsia"/>
        </w:rPr>
        <w:t>」にずれが見られた場合、「入力チェック結果」に「NG」と表示されます。「NG」と表示された場合、各値をご確認ください。</w:t>
      </w:r>
    </w:p>
    <w:p w14:paraId="7C952525"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3B5C3064" wp14:editId="5AB94AA9">
                <wp:extent cx="5311140" cy="2406015"/>
                <wp:effectExtent l="635" t="635" r="30480" b="10795"/>
                <wp:docPr id="1063" name="キャンバス 64"/>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64" name="図 73" descr="グラフィカル ユーザー インターフェイス が含まれている画像&#10;&#10;自動的に生成された説明"/>
                          <pic:cNvPicPr>
                            <a:picLocks noChangeAspect="1"/>
                          </pic:cNvPicPr>
                        </pic:nvPicPr>
                        <pic:blipFill>
                          <a:blip r:embed="rId48"/>
                          <a:stretch>
                            <a:fillRect/>
                          </a:stretch>
                        </pic:blipFill>
                        <pic:spPr>
                          <a:xfrm>
                            <a:off x="36195" y="16510"/>
                            <a:ext cx="5275580" cy="2346960"/>
                          </a:xfrm>
                          <a:prstGeom prst="rect">
                            <a:avLst/>
                          </a:prstGeom>
                        </pic:spPr>
                      </pic:pic>
                      <wps:wsp>
                        <wps:cNvPr id="1065" name="四角形: 角を丸くする 62"/>
                        <wps:cNvSpPr/>
                        <wps:spPr>
                          <a:xfrm>
                            <a:off x="1681480" y="649605"/>
                            <a:ext cx="3126740" cy="21717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66" name="四角形: 角を丸くする 63"/>
                        <wps:cNvSpPr/>
                        <wps:spPr>
                          <a:xfrm>
                            <a:off x="1624965" y="2169160"/>
                            <a:ext cx="3199765" cy="1949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67" name="四角形: 角を丸くする 71"/>
                        <wps:cNvSpPr/>
                        <wps:spPr>
                          <a:xfrm>
                            <a:off x="4888865" y="135255"/>
                            <a:ext cx="422910" cy="38608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id="キャンバス 64" style="height:189.45pt;width:418.2pt;" coordsize="5311140,2406015" coordorigin="0,0" o:spid="_x0000_s1063"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style="height:2406015;width:5311140;top:0;left:0;position:absolute;" filled="t" fillcolor="#ffffff" stroked="t" strokecolor="#e7e6e6 [3214]" o:spt="75" type="#_x0000_t75">
                  <v:fill/>
                  <v:stroke filltype="solid"/>
                  <v:imagedata o:title=""/>
                  <w10:anchorlock/>
                </v:shape>
                <v:shape id="図 73" style="height:2346960;width:5275580;top:16510;left:36195;position:absolute;" o:spid="_x0000_s1064" filled="f" stroked="f" o:spt="75" type="#_x0000_t75">
                  <v:fill/>
                  <v:imagedata o:title="" r:id="rId49"/>
                  <w10:anchorlock/>
                </v:shape>
                <v:roundrect id="四角形: 角を丸くする 62" style="height:217170;width:3126740;top:649605;left:1681480;position:absolute;" o:spid="_x0000_s1065" filled="f" stroked="t" strokecolor="#ff0000" strokeweight="2.25pt" o:spt="2" arcsize="10923f">
                  <v:fill/>
                  <v:stroke linestyle="single" miterlimit="8" endcap="flat" dashstyle="solid" filltype="solid"/>
                  <v:textbox style="layout-flow:horizontal;"/>
                  <v:imagedata o:title=""/>
                  <w10:anchorlock/>
                </v:roundrect>
                <v:roundrect id="四角形: 角を丸くする 63" style="height:194945;width:3199765;top:2169160;left:1624965;position:absolute;" o:spid="_x0000_s1066" filled="f" stroked="t" strokecolor="#ff0000" strokeweight="2.25pt" o:spt="2" arcsize="10923f">
                  <v:fill/>
                  <v:stroke linestyle="single" miterlimit="8" endcap="flat" dashstyle="solid" filltype="solid"/>
                  <v:textbox style="layout-flow:horizontal;"/>
                  <v:imagedata o:title=""/>
                  <w10:anchorlock/>
                </v:roundrect>
                <v:roundrect id="四角形: 角を丸くする 71" style="height:386080;width:422910;top:135255;left:4888865;position:absolute;" o:spid="_x0000_s1067" filled="f" stroked="t" strokecolor="#ff0000" strokeweight="2.25pt" o:spt="2" arcsize="10923f">
                  <v:fill/>
                  <v:stroke linestyle="single" miterlimit="8" endcap="flat" dashstyle="solid" filltype="solid"/>
                  <v:textbox style="layout-flow:horizontal;"/>
                  <v:imagedata o:title=""/>
                  <w10:anchorlock/>
                </v:roundrect>
                <o:lock v:ext="edit" aspectratio="t"/>
                <w10:anchorlock/>
              </v:group>
            </w:pict>
          </mc:Fallback>
        </mc:AlternateContent>
      </w:r>
    </w:p>
    <w:p w14:paraId="00BF093C" w14:textId="77777777" w:rsidR="00C45132" w:rsidRDefault="00C45132">
      <w:pPr>
        <w:spacing w:line="380" w:lineRule="exact"/>
        <w:ind w:leftChars="470" w:left="991" w:hangingChars="2" w:hanging="4"/>
        <w:rPr>
          <w:rFonts w:ascii="メイリオ" w:eastAsia="メイリオ" w:hAnsi="メイリオ"/>
        </w:rPr>
      </w:pPr>
    </w:p>
    <w:p w14:paraId="3BD201F6"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18" w:name="_Toc96600912"/>
      <w:r>
        <w:rPr>
          <w:rFonts w:ascii="メイリオ" w:eastAsia="メイリオ" w:hAnsi="メイリオ" w:hint="eastAsia"/>
        </w:rPr>
        <w:t>第8号様式</w:t>
      </w:r>
      <w:bookmarkEnd w:id="18"/>
    </w:p>
    <w:p w14:paraId="02A218E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「沿岸荷役実績報告書」を作成します。</w:t>
      </w:r>
    </w:p>
    <w:p w14:paraId="1FA32A3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519866D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5EAD25AF"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11722989" wp14:editId="63B03513">
                <wp:extent cx="5204460" cy="2029460"/>
                <wp:effectExtent l="635" t="635" r="29845" b="10795"/>
                <wp:docPr id="1069" name="キャンバス 75"/>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70" name="図 77" descr="グラフィカル ユーザー インターフェイス, テキスト, アプリケーション, メール&#10;&#10;自動的に生成された説明"/>
                          <pic:cNvPicPr>
                            <a:picLocks noChangeAspect="1"/>
                          </pic:cNvPicPr>
                        </pic:nvPicPr>
                        <pic:blipFill>
                          <a:blip r:embed="rId50"/>
                          <a:stretch>
                            <a:fillRect/>
                          </a:stretch>
                        </pic:blipFill>
                        <pic:spPr>
                          <a:xfrm>
                            <a:off x="96520" y="56515"/>
                            <a:ext cx="4973320" cy="1972945"/>
                          </a:xfrm>
                          <a:prstGeom prst="rect">
                            <a:avLst/>
                          </a:prstGeom>
                        </pic:spPr>
                      </pic:pic>
                    </wpc:wpc>
                  </a:graphicData>
                </a:graphic>
              </wp:inline>
            </w:drawing>
          </mc:Choice>
          <mc:Fallback>
            <w:pict>
              <v:group id="キャンバス 75" style="height:159.80000000000001pt;width:409.8pt;" coordsize="5204460,2029460" coordorigin="0,0" o:spid="_x0000_s1069"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style="height:2029460;width:5204460;top:0;left:0;position:absolute;" filled="t" fillcolor="#ffffff" stroked="t" strokecolor="#e7e6e6 [3214]" o:spt="75" type="#_x0000_t75">
                  <v:fill/>
                  <v:stroke filltype="solid"/>
                  <v:imagedata o:title=""/>
                  <w10:anchorlock/>
                </v:shape>
                <v:shape id="図 77" style="height:1972945;width:4973320;top:56515;left:96520;position:absolute;" o:spid="_x0000_s1070" filled="f" stroked="f" o:spt="75" type="#_x0000_t75">
                  <v:fill/>
                  <v:imagedata o:title="" r:id="rId51"/>
                  <w10:anchorlock/>
                </v:shape>
                <o:lock v:ext="edit" aspectratio="t"/>
                <w10:anchorlock/>
              </v:group>
            </w:pict>
          </mc:Fallback>
        </mc:AlternateContent>
      </w:r>
    </w:p>
    <w:p w14:paraId="338B8889" w14:textId="77777777" w:rsidR="00C45132" w:rsidRDefault="00C45132">
      <w:pPr>
        <w:spacing w:line="380" w:lineRule="exact"/>
        <w:ind w:leftChars="470" w:left="991" w:hangingChars="2" w:hanging="4"/>
        <w:rPr>
          <w:rFonts w:ascii="メイリオ" w:eastAsia="メイリオ" w:hAnsi="メイリオ"/>
        </w:rPr>
      </w:pPr>
    </w:p>
    <w:p w14:paraId="0B01C112"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5D588616"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19" w:name="_Toc96600913"/>
      <w:r>
        <w:rPr>
          <w:rFonts w:ascii="メイリオ" w:eastAsia="メイリオ" w:hAnsi="メイリオ" w:hint="eastAsia"/>
        </w:rPr>
        <w:lastRenderedPageBreak/>
        <w:t>第９号様式</w:t>
      </w:r>
      <w:bookmarkEnd w:id="19"/>
    </w:p>
    <w:p w14:paraId="281CDCD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「はしけ稼働実績報告書」を作成します。</w:t>
      </w:r>
    </w:p>
    <w:p w14:paraId="7650548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02C7C2F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44905F2B"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79F0FE9A" wp14:editId="2D645EF2">
                <wp:extent cx="5288280" cy="2110105"/>
                <wp:effectExtent l="635" t="635" r="29845" b="10795"/>
                <wp:docPr id="1072" name="キャンバス 79"/>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73" name="図 8"/>
                          <pic:cNvPicPr>
                            <a:picLocks noChangeAspect="1"/>
                          </pic:cNvPicPr>
                        </pic:nvPicPr>
                        <pic:blipFill>
                          <a:blip r:embed="rId52"/>
                          <a:srcRect l="3186" t="17357" r="20782" b="35542"/>
                          <a:stretch>
                            <a:fillRect/>
                          </a:stretch>
                        </pic:blipFill>
                        <pic:spPr>
                          <a:xfrm>
                            <a:off x="78105" y="64135"/>
                            <a:ext cx="4527550" cy="1978025"/>
                          </a:xfrm>
                          <a:prstGeom prst="rect">
                            <a:avLst/>
                          </a:prstGeom>
                        </pic:spPr>
                      </pic:pic>
                    </wpc:wpc>
                  </a:graphicData>
                </a:graphic>
              </wp:inline>
            </w:drawing>
          </mc:Choice>
          <mc:Fallback>
            <w:pict>
              <v:group id="キャンバス 79" style="height:166.15pt;width:416.4pt;" coordsize="5288280,2110105" coordorigin="0,0" o:spid="_x0000_s1072"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style="height:2110105;width:5288280;top:0;left:0;position:absolute;" filled="t" fillcolor="#ffffff" stroked="t" strokecolor="#e7e6e6 [3214]" o:spt="75" type="#_x0000_t75">
                  <v:fill/>
                  <v:stroke filltype="solid"/>
                  <v:imagedata o:title=""/>
                  <w10:anchorlock/>
                </v:shape>
                <v:shape id="図 8" style="height:1978025;width:4527550;top:64135;left:78105;position:absolute;" o:spid="_x0000_s1073" filled="f" stroked="f" o:spt="75" type="#_x0000_t75">
                  <v:fill/>
                  <v:imagedata cropleft="2088f" croptop="11375f" cropright="13620f" cropbottom="23293f" o:title="" r:id="rId53"/>
                  <w10:anchorlock/>
                </v:shape>
                <o:lock v:ext="edit" aspectratio="t"/>
                <w10:anchorlock/>
              </v:group>
            </w:pict>
          </mc:Fallback>
        </mc:AlternateContent>
      </w:r>
    </w:p>
    <w:p w14:paraId="719FC6BE" w14:textId="77777777" w:rsidR="00C45132" w:rsidRDefault="00C45132">
      <w:pPr>
        <w:spacing w:line="380" w:lineRule="exact"/>
        <w:ind w:leftChars="470" w:left="991" w:hangingChars="2" w:hanging="4"/>
        <w:rPr>
          <w:rFonts w:ascii="メイリオ" w:eastAsia="メイリオ" w:hAnsi="メイリオ"/>
        </w:rPr>
      </w:pPr>
    </w:p>
    <w:p w14:paraId="19985ADE"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0" w:name="_Toc96600914"/>
      <w:r>
        <w:rPr>
          <w:rFonts w:ascii="メイリオ" w:eastAsia="メイリオ" w:hAnsi="メイリオ" w:hint="eastAsia"/>
        </w:rPr>
        <w:t>第１０号様式</w:t>
      </w:r>
      <w:bookmarkEnd w:id="20"/>
    </w:p>
    <w:p w14:paraId="04E2A33C"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「いかだ運送実績報告書」を作成します。</w:t>
      </w:r>
    </w:p>
    <w:p w14:paraId="059CEB3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6FF7B20E"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0C76BB93"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7E9B2D45" wp14:editId="2224BB96">
                <wp:extent cx="5364480" cy="3091815"/>
                <wp:effectExtent l="635" t="635" r="29845" b="10795"/>
                <wp:docPr id="1075" name="キャンバス 81"/>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76" name="図 7"/>
                          <pic:cNvPicPr>
                            <a:picLocks noChangeAspect="1"/>
                          </pic:cNvPicPr>
                        </pic:nvPicPr>
                        <pic:blipFill>
                          <a:blip r:embed="rId54"/>
                          <a:srcRect l="2782" t="17026" r="25874" b="13631"/>
                          <a:stretch>
                            <a:fillRect/>
                          </a:stretch>
                        </pic:blipFill>
                        <pic:spPr>
                          <a:xfrm>
                            <a:off x="173355" y="56515"/>
                            <a:ext cx="4424680" cy="3032760"/>
                          </a:xfrm>
                          <a:prstGeom prst="rect">
                            <a:avLst/>
                          </a:prstGeom>
                        </pic:spPr>
                      </pic:pic>
                    </wpc:wpc>
                  </a:graphicData>
                </a:graphic>
              </wp:inline>
            </w:drawing>
          </mc:Choice>
          <mc:Fallback>
            <w:pict>
              <v:group id="キャンバス 81" style="height:243.45pt;width:422.4pt;" coordsize="5364480,3091815" coordorigin="0,0" o:spid="_x0000_s1075"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style="height:3091815;width:5364480;top:0;left:0;position:absolute;" filled="t" fillcolor="#ffffff" stroked="t" strokecolor="#e7e6e6 [3214]" o:spt="75" type="#_x0000_t75">
                  <v:fill/>
                  <v:stroke filltype="solid"/>
                  <v:imagedata o:title=""/>
                  <w10:anchorlock/>
                </v:shape>
                <v:shape id="図 7" style="height:3032760;width:4424680;top:56515;left:173355;position:absolute;" o:spid="_x0000_s1076" filled="f" stroked="f" o:spt="75" type="#_x0000_t75">
                  <v:fill/>
                  <v:imagedata cropleft="1823f" croptop="11158f" cropright="16957f" cropbottom="8933f" o:title="" r:id="rId55"/>
                  <w10:anchorlock/>
                </v:shape>
                <o:lock v:ext="edit" aspectratio="t"/>
                <w10:anchorlock/>
              </v:group>
            </w:pict>
          </mc:Fallback>
        </mc:AlternateContent>
      </w:r>
    </w:p>
    <w:p w14:paraId="4206ACE0"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1522E93D"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1" w:name="_Toc96600915"/>
      <w:r>
        <w:rPr>
          <w:rFonts w:ascii="メイリオ" w:eastAsia="メイリオ" w:hAnsi="メイリオ" w:hint="eastAsia"/>
        </w:rPr>
        <w:lastRenderedPageBreak/>
        <w:t>第１１号様式</w:t>
      </w:r>
      <w:bookmarkEnd w:id="21"/>
    </w:p>
    <w:p w14:paraId="775A9728"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「労働者及び稼働実績報告書」を作成します。</w:t>
      </w:r>
    </w:p>
    <w:p w14:paraId="6965DD1A"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03E02D2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4A30EA90"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763D255B" wp14:editId="22CF1949">
                <wp:extent cx="5204460" cy="3615690"/>
                <wp:effectExtent l="635" t="635" r="29845" b="10795"/>
                <wp:docPr id="1078" name="キャンバス 83"/>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79" name="図 12"/>
                          <pic:cNvPicPr>
                            <a:picLocks noChangeAspect="1"/>
                          </pic:cNvPicPr>
                        </pic:nvPicPr>
                        <pic:blipFill>
                          <a:blip r:embed="rId56"/>
                          <a:srcRect l="1463" t="15611" r="22263" b="12411"/>
                          <a:stretch>
                            <a:fillRect/>
                          </a:stretch>
                        </pic:blipFill>
                        <pic:spPr>
                          <a:xfrm>
                            <a:off x="76200" y="108585"/>
                            <a:ext cx="5104130" cy="3396615"/>
                          </a:xfrm>
                          <a:prstGeom prst="rect">
                            <a:avLst/>
                          </a:prstGeom>
                        </pic:spPr>
                      </pic:pic>
                    </wpc:wpc>
                  </a:graphicData>
                </a:graphic>
              </wp:inline>
            </w:drawing>
          </mc:Choice>
          <mc:Fallback>
            <w:pict>
              <v:group id="キャンバス 83" style="height:284.7pt;width:409.8pt;" coordsize="5204460,3615690" coordorigin="0,0" o:spid="_x0000_s1078"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style="height:3615690;width:5204460;top:0;left:0;position:absolute;" filled="t" fillcolor="#ffffff" stroked="t" strokecolor="#e7e6e6 [3214]" o:spt="75" type="#_x0000_t75">
                  <v:fill/>
                  <v:stroke filltype="solid"/>
                  <v:imagedata o:title=""/>
                  <w10:anchorlock/>
                </v:shape>
                <v:shape id="図 12" style="height:3396615;width:5104130;top:108585;left:76200;position:absolute;" o:spid="_x0000_s1079" filled="f" stroked="f" o:spt="75" type="#_x0000_t75">
                  <v:fill/>
                  <v:imagedata cropleft="959f" croptop="10231f" cropright="14590f" cropbottom="8134f" o:title="" r:id="rId57"/>
                  <w10:anchorlock/>
                </v:shape>
                <o:lock v:ext="edit" aspectratio="t"/>
                <w10:anchorlock/>
              </v:group>
            </w:pict>
          </mc:Fallback>
        </mc:AlternateContent>
      </w:r>
    </w:p>
    <w:p w14:paraId="51A37565"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06DB90CA" w14:textId="5992AC86" w:rsidR="00C45132" w:rsidRDefault="003757DB">
      <w:pPr>
        <w:pStyle w:val="a7"/>
        <w:numPr>
          <w:ilvl w:val="1"/>
          <w:numId w:val="2"/>
        </w:numPr>
        <w:spacing w:line="380" w:lineRule="exact"/>
        <w:ind w:leftChars="0"/>
        <w:outlineLvl w:val="0"/>
        <w:rPr>
          <w:rFonts w:ascii="メイリオ" w:eastAsia="メイリオ" w:hAnsi="メイリオ"/>
        </w:rPr>
      </w:pPr>
      <w:bookmarkStart w:id="22" w:name="_Toc96600916"/>
      <w:r>
        <w:rPr>
          <w:rFonts w:ascii="メイリオ" w:eastAsia="メイリオ" w:hAnsi="メイリオ" w:hint="eastAsia"/>
        </w:rPr>
        <w:lastRenderedPageBreak/>
        <w:t>Z3（第１，２，３，４号様式，港湾運送実績総括表，財務</w:t>
      </w:r>
      <w:r w:rsidR="008B6FB9">
        <w:rPr>
          <w:rFonts w:ascii="メイリオ" w:eastAsia="メイリオ" w:hAnsi="メイリオ" w:hint="eastAsia"/>
        </w:rPr>
        <w:t>諸</w:t>
      </w:r>
      <w:r>
        <w:rPr>
          <w:rFonts w:ascii="メイリオ" w:eastAsia="メイリオ" w:hAnsi="メイリオ" w:hint="eastAsia"/>
        </w:rPr>
        <w:t>表抜粋）の作成要領</w:t>
      </w:r>
      <w:bookmarkEnd w:id="22"/>
    </w:p>
    <w:p w14:paraId="304E5AD8"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3" w:name="_Toc96600917"/>
      <w:r>
        <w:rPr>
          <w:rFonts w:ascii="メイリオ" w:eastAsia="メイリオ" w:hAnsi="メイリオ" w:hint="eastAsia"/>
        </w:rPr>
        <w:t>Z3の報告様式について</w:t>
      </w:r>
      <w:bookmarkEnd w:id="23"/>
    </w:p>
    <w:p w14:paraId="48FFD28E"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Z3の報告様式は経営する事業に応じて2種類用意しております。</w:t>
      </w:r>
    </w:p>
    <w:p w14:paraId="193D735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事業に応じた様式をご利用くださいますよう、お願いいたします。</w:t>
      </w:r>
    </w:p>
    <w:p w14:paraId="657FB88F" w14:textId="77777777" w:rsidR="00C45132" w:rsidRDefault="003757DB">
      <w:pPr>
        <w:spacing w:line="380" w:lineRule="exact"/>
        <w:ind w:leftChars="470" w:left="991" w:hangingChars="2" w:hanging="4"/>
        <w:rPr>
          <w:rFonts w:ascii="メイリオ" w:eastAsia="メイリオ" w:hAnsi="メイリオ"/>
          <w:b/>
        </w:rPr>
      </w:pPr>
      <w:r>
        <w:rPr>
          <w:rFonts w:ascii="メイリオ" w:eastAsia="メイリオ" w:hAnsi="メイリオ" w:hint="eastAsia"/>
          <w:b/>
        </w:rPr>
        <w:t>【</w:t>
      </w:r>
      <w:r>
        <w:rPr>
          <w:rFonts w:ascii="メイリオ" w:eastAsia="メイリオ" w:hAnsi="メイリオ"/>
          <w:b/>
        </w:rPr>
        <w:t>様式A</w:t>
      </w:r>
      <w:r>
        <w:rPr>
          <w:rFonts w:ascii="メイリオ" w:eastAsia="メイリオ" w:hAnsi="メイリオ" w:hint="eastAsia"/>
          <w:b/>
        </w:rPr>
        <w:t>】</w:t>
      </w:r>
    </w:p>
    <w:p w14:paraId="6FD836DD"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対応する事業：一般港湾運送事業、港湾荷役事業、はしけ運送事業、いかだ運送事業</w:t>
      </w:r>
    </w:p>
    <w:p w14:paraId="54BDB239" w14:textId="77777777" w:rsidR="00C45132" w:rsidRDefault="003757DB">
      <w:pPr>
        <w:ind w:leftChars="472" w:left="991"/>
        <w:rPr>
          <w:rFonts w:ascii="メイリオ" w:eastAsia="メイリオ" w:hAnsi="メイリオ"/>
        </w:rPr>
      </w:pPr>
      <w:r>
        <w:rPr>
          <w:rFonts w:ascii="メイリオ" w:eastAsia="メイリオ" w:hAnsi="メイリオ"/>
          <w:noProof/>
        </w:rPr>
        <mc:AlternateContent>
          <mc:Choice Requires="wpc">
            <w:drawing>
              <wp:inline distT="0" distB="0" distL="0" distR="0" wp14:anchorId="7E09B77E" wp14:editId="55D162E5">
                <wp:extent cx="4958080" cy="1292225"/>
                <wp:effectExtent l="24130" t="24130" r="29845" b="10795"/>
                <wp:docPr id="1081" name="キャンバス 16"/>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82" name="図 116" descr="テーブル&#10;&#10;自動的に生成された説明"/>
                          <pic:cNvPicPr>
                            <a:picLocks noChangeAspect="1"/>
                          </pic:cNvPicPr>
                        </pic:nvPicPr>
                        <pic:blipFill>
                          <a:blip r:embed="rId58"/>
                          <a:stretch>
                            <a:fillRect/>
                          </a:stretch>
                        </pic:blipFill>
                        <pic:spPr>
                          <a:xfrm>
                            <a:off x="0" y="0"/>
                            <a:ext cx="4958080" cy="1256665"/>
                          </a:xfrm>
                          <a:prstGeom prst="rect">
                            <a:avLst/>
                          </a:prstGeom>
                          <a:ln>
                            <a:solidFill>
                              <a:schemeClr val="bg1">
                                <a:lumMod val="65000"/>
                              </a:schemeClr>
                            </a:solidFill>
                          </a:ln>
                        </pic:spPr>
                      </pic:pic>
                    </wpc:wpc>
                  </a:graphicData>
                </a:graphic>
              </wp:inline>
            </w:drawing>
          </mc:Choice>
          <mc:Fallback>
            <w:pict>
              <v:group id="キャンバス 16" style="height:101.75pt;width:390.4pt;" coordsize="4958080,1292225" coordorigin="0,0" o:spid="_x0000_s1081"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style="height:1292225;width:4958080;top:0;left:0;position:absolute;" filled="t" fillcolor="#ffffff" stroked="t" strokecolor="#e7e6e6 [3214]" o:spt="75" type="#_x0000_t75">
                  <v:fill/>
                  <v:stroke filltype="solid"/>
                  <v:imagedata o:title=""/>
                  <w10:anchorlock/>
                </v:shape>
                <v:shape id="図 116" style="height:1256665;width:4958080;top:0;left:0;position:absolute;" o:spid="_x0000_s1082" filled="f" stroked="t" strokecolor="#a6a6a6 [2092]" o:spt="75" type="#_x0000_t75">
                  <v:fill/>
                  <v:stroke filltype="solid"/>
                  <v:imagedata o:title="" r:id="rId59"/>
                  <w10:anchorlock/>
                </v:shape>
                <o:lock v:ext="edit" aspectratio="t"/>
                <w10:anchorlock/>
              </v:group>
            </w:pict>
          </mc:Fallback>
        </mc:AlternateContent>
      </w:r>
    </w:p>
    <w:p w14:paraId="0C6B0AF4" w14:textId="77777777" w:rsidR="00C45132" w:rsidRDefault="003757DB">
      <w:pPr>
        <w:spacing w:line="380" w:lineRule="exact"/>
        <w:ind w:leftChars="470" w:left="991" w:hangingChars="2" w:hanging="4"/>
        <w:rPr>
          <w:rFonts w:ascii="メイリオ" w:eastAsia="メイリオ" w:hAnsi="メイリオ"/>
          <w:b/>
        </w:rPr>
      </w:pPr>
      <w:r>
        <w:rPr>
          <w:rFonts w:ascii="メイリオ" w:eastAsia="メイリオ" w:hAnsi="メイリオ" w:hint="eastAsia"/>
          <w:b/>
        </w:rPr>
        <w:t>【</w:t>
      </w:r>
      <w:r>
        <w:rPr>
          <w:rFonts w:ascii="メイリオ" w:eastAsia="メイリオ" w:hAnsi="メイリオ"/>
          <w:b/>
        </w:rPr>
        <w:t>様式</w:t>
      </w:r>
      <w:r>
        <w:rPr>
          <w:rFonts w:ascii="メイリオ" w:eastAsia="メイリオ" w:hAnsi="メイリオ" w:hint="eastAsia"/>
          <w:b/>
        </w:rPr>
        <w:t>B】</w:t>
      </w:r>
    </w:p>
    <w:p w14:paraId="018FE8BE"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対応する事業：検数事業、鑑定事業、検量事業</w:t>
      </w:r>
    </w:p>
    <w:p w14:paraId="08E07A0C" w14:textId="77777777" w:rsidR="00C45132" w:rsidRDefault="003757DB">
      <w:pPr>
        <w:ind w:leftChars="472" w:left="991"/>
        <w:rPr>
          <w:rFonts w:ascii="メイリオ" w:eastAsia="メイリオ" w:hAnsi="メイリオ"/>
        </w:rPr>
      </w:pPr>
      <w:r>
        <w:rPr>
          <w:rFonts w:ascii="メイリオ" w:eastAsia="メイリオ" w:hAnsi="メイリオ"/>
          <w:noProof/>
        </w:rPr>
        <mc:AlternateContent>
          <mc:Choice Requires="wpc">
            <w:drawing>
              <wp:inline distT="0" distB="0" distL="0" distR="0" wp14:anchorId="5CCBCA6D" wp14:editId="11218C45">
                <wp:extent cx="4958080" cy="1299210"/>
                <wp:effectExtent l="24130" t="24130" r="29845" b="10795"/>
                <wp:docPr id="1084" name="キャンバス 37"/>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85" name="図 118" descr="テーブル&#10;&#10;自動的に生成された説明"/>
                          <pic:cNvPicPr>
                            <a:picLocks noChangeAspect="1"/>
                          </pic:cNvPicPr>
                        </pic:nvPicPr>
                        <pic:blipFill>
                          <a:blip r:embed="rId60"/>
                          <a:stretch>
                            <a:fillRect/>
                          </a:stretch>
                        </pic:blipFill>
                        <pic:spPr>
                          <a:xfrm>
                            <a:off x="0" y="0"/>
                            <a:ext cx="4958080" cy="1260475"/>
                          </a:xfrm>
                          <a:prstGeom prst="rect">
                            <a:avLst/>
                          </a:prstGeom>
                          <a:ln>
                            <a:solidFill>
                              <a:schemeClr val="bg1">
                                <a:lumMod val="65000"/>
                              </a:schemeClr>
                            </a:solidFill>
                          </a:ln>
                        </pic:spPr>
                      </pic:pic>
                    </wpc:wpc>
                  </a:graphicData>
                </a:graphic>
              </wp:inline>
            </w:drawing>
          </mc:Choice>
          <mc:Fallback>
            <w:pict>
              <v:group id="キャンバス 37" style="height:102.3pt;width:390.4pt;" coordsize="4958080,1299210" coordorigin="0,0" o:spid="_x0000_s1084"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style="height:1299210;width:4958080;top:0;left:0;position:absolute;" filled="t" fillcolor="#ffffff" stroked="t" strokecolor="#e7e6e6 [3214]" o:spt="75" type="#_x0000_t75">
                  <v:fill/>
                  <v:stroke filltype="solid"/>
                  <v:imagedata o:title=""/>
                  <w10:anchorlock/>
                </v:shape>
                <v:shape id="図 118" style="height:1260475;width:4958080;top:0;left:0;position:absolute;" o:spid="_x0000_s1085" filled="f" stroked="t" strokecolor="#a6a6a6 [2092]" o:spt="75" type="#_x0000_t75">
                  <v:fill/>
                  <v:stroke filltype="solid"/>
                  <v:imagedata o:title="" r:id="rId61"/>
                  <w10:anchorlock/>
                </v:shape>
                <o:lock v:ext="edit" aspectratio="t"/>
                <w10:anchorlock/>
              </v:group>
            </w:pict>
          </mc:Fallback>
        </mc:AlternateContent>
      </w:r>
    </w:p>
    <w:p w14:paraId="26B6DA9B" w14:textId="77777777" w:rsidR="00C45132" w:rsidRDefault="003757DB">
      <w:pPr>
        <w:spacing w:line="380" w:lineRule="exact"/>
        <w:ind w:leftChars="470" w:left="1275" w:hangingChars="137" w:hanging="288"/>
        <w:rPr>
          <w:rFonts w:ascii="メイリオ" w:eastAsia="メイリオ" w:hAnsi="メイリオ"/>
        </w:rPr>
      </w:pPr>
      <w:r>
        <w:rPr>
          <w:rFonts w:ascii="メイリオ" w:eastAsia="メイリオ" w:hAnsi="メイリオ" w:hint="eastAsia"/>
        </w:rPr>
        <w:t>※「第3号様式」「第4号様式」記入欄が上記図のように事業毎に分かれております。対応する事業の様式をご使用ください。</w:t>
      </w:r>
    </w:p>
    <w:p w14:paraId="4FED2CC9" w14:textId="77777777" w:rsidR="00C45132" w:rsidRDefault="00C45132">
      <w:pPr>
        <w:spacing w:line="380" w:lineRule="exact"/>
        <w:ind w:leftChars="470" w:left="991" w:hangingChars="2" w:hanging="4"/>
        <w:rPr>
          <w:rFonts w:ascii="メイリオ" w:eastAsia="メイリオ" w:hAnsi="メイリオ"/>
        </w:rPr>
      </w:pPr>
    </w:p>
    <w:p w14:paraId="58DBED41"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0829AAB0"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4" w:name="_Toc96600918"/>
      <w:r>
        <w:rPr>
          <w:rFonts w:ascii="メイリオ" w:eastAsia="メイリオ" w:hAnsi="メイリオ" w:hint="eastAsia"/>
        </w:rPr>
        <w:lastRenderedPageBreak/>
        <w:t>基本情報の入力</w:t>
      </w:r>
      <w:bookmarkEnd w:id="24"/>
    </w:p>
    <w:p w14:paraId="4185CDC5"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「表紙」シートに必要事項を記入します。</w:t>
      </w:r>
    </w:p>
    <w:p w14:paraId="4533E25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「事業者コード」「事業者名」「当事業年度」を入力してください。</w:t>
      </w:r>
    </w:p>
    <w:p w14:paraId="72802E4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「当事業年度」は、西暦で入力すると、和暦で表示されます。</w:t>
      </w:r>
    </w:p>
    <w:p w14:paraId="3A7B41FD" w14:textId="77777777" w:rsidR="00C45132" w:rsidRDefault="003757DB">
      <w:pPr>
        <w:ind w:leftChars="337" w:left="708"/>
        <w:rPr>
          <w:rFonts w:ascii="メイリオ" w:eastAsia="メイリオ" w:hAnsi="メイリオ"/>
        </w:rPr>
      </w:pPr>
      <w:r>
        <w:rPr>
          <w:noProof/>
        </w:rPr>
        <w:drawing>
          <wp:inline distT="0" distB="0" distL="0" distR="0" wp14:anchorId="4F0EF048" wp14:editId="0B24E35C">
            <wp:extent cx="5204460" cy="982980"/>
            <wp:effectExtent l="0" t="0" r="0" b="0"/>
            <wp:docPr id="1086" name="図 1" descr="グラフィカル ユーザー インターフェイス, アプリケーション, テーブル, Excel&#10;&#10;自動的に生成された説明"/>
            <wp:cNvGraphicFramePr/>
            <a:graphic xmlns:a="http://schemas.openxmlformats.org/drawingml/2006/main">
              <a:graphicData uri="http://schemas.openxmlformats.org/drawingml/2006/picture">
                <pic:pic xmlns:pic="http://schemas.openxmlformats.org/drawingml/2006/picture">
                  <pic:nvPicPr>
                    <pic:cNvPr id="1086" name="図 1" descr="グラフィカル ユーザー インターフェイス, アプリケーション, テーブル, Excel&#10;&#10;自動的に生成された説明"/>
                    <pic:cNvPicPr/>
                  </pic:nvPicPr>
                  <pic:blipFill>
                    <a:blip r:embed="rId62"/>
                    <a:srcRect l="3439" t="33827" r="6195" b="43445"/>
                    <a:stretch>
                      <a:fillRect/>
                    </a:stretch>
                  </pic:blipFill>
                  <pic:spPr>
                    <a:xfrm>
                      <a:off x="0" y="0"/>
                      <a:ext cx="5204460" cy="982980"/>
                    </a:xfrm>
                    <a:prstGeom prst="rect">
                      <a:avLst/>
                    </a:prstGeom>
                    <a:ln>
                      <a:noFill/>
                    </a:ln>
                  </pic:spPr>
                </pic:pic>
              </a:graphicData>
            </a:graphic>
          </wp:inline>
        </w:drawing>
      </w:r>
    </w:p>
    <w:p w14:paraId="259F60C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一般港湾運送事業などの7事業の他に経営している事業がある場合、「経営している事業」の該当する事業に「〇」を設定してください。「経営している事業」に掲示している4事業以外の事業を営んでいる場合「その他事業名」に事業名を記載してください。（最大4事業まで指定可能）</w:t>
      </w:r>
    </w:p>
    <w:p w14:paraId="6E4F776B"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2132F4CD" wp14:editId="3AE60EAD">
                <wp:extent cx="5204460" cy="1732280"/>
                <wp:effectExtent l="635" t="635" r="29845" b="10795"/>
                <wp:docPr id="1088" name="キャンバス 90"/>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89" name="図 35"/>
                          <pic:cNvPicPr>
                            <a:picLocks noChangeAspect="1"/>
                          </pic:cNvPicPr>
                        </pic:nvPicPr>
                        <pic:blipFill>
                          <a:blip r:embed="rId63"/>
                          <a:srcRect l="5199" t="31966" r="17863" b="31400"/>
                          <a:stretch>
                            <a:fillRect/>
                          </a:stretch>
                        </pic:blipFill>
                        <pic:spPr>
                          <a:xfrm>
                            <a:off x="0" y="635"/>
                            <a:ext cx="5189855" cy="1731645"/>
                          </a:xfrm>
                          <a:prstGeom prst="rect">
                            <a:avLst/>
                          </a:prstGeom>
                        </pic:spPr>
                      </pic:pic>
                    </wpc:wpc>
                  </a:graphicData>
                </a:graphic>
              </wp:inline>
            </w:drawing>
          </mc:Choice>
          <mc:Fallback>
            <w:pict>
              <v:group id="キャンバス 90" style="height:136.4pt;width:409.8pt;" coordsize="5204460,1732280" coordorigin="0,0" o:spid="_x0000_s1088"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style="height:1732280;width:5204460;top:0;left:0;position:absolute;" filled="t" fillcolor="#ffffff" stroked="t" strokecolor="#e7e6e6 [3214]" o:spt="75" type="#_x0000_t75">
                  <v:fill/>
                  <v:stroke filltype="solid"/>
                  <v:imagedata o:title=""/>
                  <w10:anchorlock/>
                </v:shape>
                <v:shape id="図 35" style="height:1731645;width:5189855;top:635;left:0;position:absolute;" o:spid="_x0000_s1089" filled="f" stroked="f" o:spt="75" type="#_x0000_t75">
                  <v:fill/>
                  <v:imagedata cropleft="3407f" croptop="20949f" cropright="11707f" cropbottom="20578f" o:title="" r:id="rId64"/>
                  <w10:anchorlock/>
                </v:shape>
                <o:lock v:ext="edit" aspectratio="t"/>
                <w10:anchorlock/>
              </v:group>
            </w:pict>
          </mc:Fallback>
        </mc:AlternateContent>
      </w:r>
    </w:p>
    <w:p w14:paraId="79A5439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また、「表紙」シートより各報告様式の入力状況をチェックしています。</w:t>
      </w:r>
    </w:p>
    <w:p w14:paraId="54201F6D"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「NG」がある場合、対象様式を参照し、エラー箇所を修正したうえでご提出ください。</w:t>
      </w:r>
    </w:p>
    <w:p w14:paraId="6F626B64"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26CDD126" wp14:editId="40DD7187">
                <wp:extent cx="5207635" cy="1695450"/>
                <wp:effectExtent l="635" t="635" r="29845" b="10795"/>
                <wp:docPr id="1091" name="キャンバス 91"/>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92" name="図 13"/>
                          <pic:cNvPicPr>
                            <a:picLocks noChangeAspect="1"/>
                          </pic:cNvPicPr>
                        </pic:nvPicPr>
                        <pic:blipFill>
                          <a:blip r:embed="rId65"/>
                          <a:srcRect l="6357" t="39114" r="11392" b="27928"/>
                          <a:stretch>
                            <a:fillRect/>
                          </a:stretch>
                        </pic:blipFill>
                        <pic:spPr>
                          <a:xfrm>
                            <a:off x="0" y="19050"/>
                            <a:ext cx="5172075" cy="1619250"/>
                          </a:xfrm>
                          <a:prstGeom prst="rect">
                            <a:avLst/>
                          </a:prstGeom>
                        </pic:spPr>
                      </pic:pic>
                    </wpc:wpc>
                  </a:graphicData>
                </a:graphic>
              </wp:inline>
            </w:drawing>
          </mc:Choice>
          <mc:Fallback>
            <w:pict>
              <v:group id="キャンバス 91" style="height:133.5pt;width:410.05pt;" coordsize="5207635,1695450" coordorigin="0,0" o:spid="_x0000_s1091"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style="height:1695450;width:5207635;top:0;left:0;position:absolute;" filled="t" fillcolor="#ffffff" stroked="t" strokecolor="#e7e6e6 [3214]" o:spt="75" type="#_x0000_t75">
                  <v:fill/>
                  <v:stroke filltype="solid"/>
                  <v:imagedata o:title=""/>
                  <w10:anchorlock/>
                </v:shape>
                <v:shape id="図 13" style="height:1619250;width:5172075;top:19050;left:0;position:absolute;" o:spid="_x0000_s1092" filled="f" stroked="f" o:spt="75" type="#_x0000_t75">
                  <v:fill/>
                  <v:imagedata cropleft="4166f" croptop="25634f" cropright="7466f" cropbottom="18303f" o:title="" r:id="rId66"/>
                  <w10:anchorlock/>
                </v:shape>
                <o:lock v:ext="edit" aspectratio="t"/>
                <w10:anchorlock/>
              </v:group>
            </w:pict>
          </mc:Fallback>
        </mc:AlternateContent>
      </w:r>
      <w:r>
        <w:rPr>
          <w:rFonts w:ascii="メイリオ" w:eastAsia="メイリオ" w:hAnsi="メイリオ"/>
        </w:rPr>
        <w:br w:type="page"/>
      </w:r>
    </w:p>
    <w:p w14:paraId="2DBED084"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5" w:name="_Toc96600919"/>
      <w:r>
        <w:rPr>
          <w:rFonts w:ascii="メイリオ" w:eastAsia="メイリオ" w:hAnsi="メイリオ" w:hint="eastAsia"/>
        </w:rPr>
        <w:lastRenderedPageBreak/>
        <w:t>第１号様式</w:t>
      </w:r>
      <w:bookmarkEnd w:id="25"/>
    </w:p>
    <w:p w14:paraId="0C523518"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「事業概況報告書」を作成します。</w:t>
      </w:r>
    </w:p>
    <w:p w14:paraId="48CB84BA"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「事業者名」「当事業年度」は「表紙」で設定したものが表示されますので、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42AFB77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6A1D957C"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0A590FE7" wp14:editId="15C3CBD1">
                <wp:extent cx="5204460" cy="2717800"/>
                <wp:effectExtent l="635" t="635" r="29845" b="10795"/>
                <wp:docPr id="1094" name="キャンバス 92"/>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95" name="図 18"/>
                          <pic:cNvPicPr>
                            <a:picLocks noChangeAspect="1"/>
                          </pic:cNvPicPr>
                        </pic:nvPicPr>
                        <pic:blipFill>
                          <a:blip r:embed="rId67"/>
                          <a:srcRect l="2251" t="16589" r="9949" b="6541"/>
                          <a:stretch>
                            <a:fillRect/>
                          </a:stretch>
                        </pic:blipFill>
                        <pic:spPr>
                          <a:xfrm>
                            <a:off x="450850" y="57150"/>
                            <a:ext cx="4697095" cy="2641600"/>
                          </a:xfrm>
                          <a:prstGeom prst="rect">
                            <a:avLst/>
                          </a:prstGeom>
                        </pic:spPr>
                      </pic:pic>
                    </wpc:wpc>
                  </a:graphicData>
                </a:graphic>
              </wp:inline>
            </w:drawing>
          </mc:Choice>
          <mc:Fallback>
            <w:pict>
              <v:group id="キャンバス 92" style="height:214pt;width:409.8pt;" coordsize="5204460,2717800" coordorigin="0,0" o:spid="_x0000_s1094"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style="height:2717800;width:5204460;top:0;left:0;position:absolute;" filled="t" fillcolor="#ffffff" stroked="t" strokecolor="#e7e6e6 [3214]" o:spt="75" type="#_x0000_t75">
                  <v:fill/>
                  <v:stroke filltype="solid"/>
                  <v:imagedata o:title=""/>
                  <w10:anchorlock/>
                </v:shape>
                <v:shape id="図 18" style="height:2641600;width:4697095;top:57150;left:450850;position:absolute;" o:spid="_x0000_s1095" filled="f" stroked="f" o:spt="75" type="#_x0000_t75">
                  <v:fill/>
                  <v:imagedata cropleft="1475f" croptop="10872f" cropright="6520f" cropbottom="4287f" o:title="" r:id="rId68"/>
                  <w10:anchorlock/>
                </v:shape>
                <o:lock v:ext="edit" aspectratio="t"/>
                <w10:anchorlock/>
              </v:group>
            </w:pict>
          </mc:Fallback>
        </mc:AlternateContent>
      </w:r>
    </w:p>
    <w:p w14:paraId="0BFCA6AB"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「経営している事業」は「表紙」で設定した「経営している事業」の情報が反映されます。指定した事業に該当する値を設定してください。</w:t>
      </w:r>
    </w:p>
    <w:p w14:paraId="7692A1D2"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136EBB90" wp14:editId="1A1E445A">
                <wp:extent cx="5292725" cy="1206500"/>
                <wp:effectExtent l="635" t="635" r="29845" b="10795"/>
                <wp:docPr id="1097" name="キャンバス 96"/>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098" name="図 19"/>
                          <pic:cNvPicPr>
                            <a:picLocks noChangeAspect="1"/>
                          </pic:cNvPicPr>
                        </pic:nvPicPr>
                        <pic:blipFill>
                          <a:blip r:embed="rId69"/>
                          <a:srcRect l="2388" t="33086" r="16660" b="39034"/>
                          <a:stretch>
                            <a:fillRect/>
                          </a:stretch>
                        </pic:blipFill>
                        <pic:spPr>
                          <a:xfrm>
                            <a:off x="127000" y="25400"/>
                            <a:ext cx="5166360" cy="1143000"/>
                          </a:xfrm>
                          <a:prstGeom prst="rect">
                            <a:avLst/>
                          </a:prstGeom>
                        </pic:spPr>
                      </pic:pic>
                    </wpc:wpc>
                  </a:graphicData>
                </a:graphic>
              </wp:inline>
            </w:drawing>
          </mc:Choice>
          <mc:Fallback>
            <w:pict>
              <v:group id="キャンバス 96" style="height:95pt;width:416.75pt;" coordsize="5292725,1206500" coordorigin="0,0" o:spid="_x0000_s1097"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style="height:1206500;width:5292725;top:0;left:0;position:absolute;" filled="t" fillcolor="#ffffff" stroked="t" strokecolor="#e7e6e6 [3214]" o:spt="75" type="#_x0000_t75">
                  <v:fill/>
                  <v:stroke filltype="solid"/>
                  <v:imagedata o:title=""/>
                  <w10:anchorlock/>
                </v:shape>
                <v:shape id="図 19" style="height:1143000;width:5166360;top:25400;left:127000;position:absolute;" o:spid="_x0000_s1098" filled="f" stroked="f" o:spt="75" type="#_x0000_t75">
                  <v:fill/>
                  <v:imagedata cropleft="1565f" croptop="21683f" cropright="10918f" cropbottom="25581f" o:title="" r:id="rId70"/>
                  <w10:anchorlock/>
                </v:shape>
                <o:lock v:ext="edit" aspectratio="t"/>
                <w10:anchorlock/>
              </v:group>
            </w:pict>
          </mc:Fallback>
        </mc:AlternateContent>
      </w:r>
    </w:p>
    <w:p w14:paraId="7256DBDD"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093DA0C1"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6" w:name="_Toc96600920"/>
      <w:r>
        <w:rPr>
          <w:rFonts w:ascii="メイリオ" w:eastAsia="メイリオ" w:hAnsi="メイリオ" w:hint="eastAsia"/>
        </w:rPr>
        <w:lastRenderedPageBreak/>
        <w:t>第２号様式</w:t>
      </w:r>
      <w:bookmarkEnd w:id="26"/>
    </w:p>
    <w:p w14:paraId="1C4CBC25"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「営業収益明細表」を作成します。</w:t>
      </w:r>
    </w:p>
    <w:p w14:paraId="46DA9B7A"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「事業者名」「当事業年度」は「表紙」で設定したものが表示されますので、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4B8B6E76"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3F198839"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1630FDA6" wp14:editId="707F91AF">
                <wp:extent cx="5204460" cy="3155950"/>
                <wp:effectExtent l="635" t="635" r="29845" b="10795"/>
                <wp:docPr id="1100" name="キャンバス 101"/>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01" name="図 20"/>
                          <pic:cNvPicPr>
                            <a:picLocks noChangeAspect="1"/>
                          </pic:cNvPicPr>
                        </pic:nvPicPr>
                        <pic:blipFill>
                          <a:blip r:embed="rId71"/>
                          <a:srcRect l="2612" t="17200" r="25432" b="8585"/>
                          <a:stretch>
                            <a:fillRect/>
                          </a:stretch>
                        </pic:blipFill>
                        <pic:spPr>
                          <a:xfrm>
                            <a:off x="97790" y="82550"/>
                            <a:ext cx="4640580" cy="3073400"/>
                          </a:xfrm>
                          <a:prstGeom prst="rect">
                            <a:avLst/>
                          </a:prstGeom>
                        </pic:spPr>
                      </pic:pic>
                    </wpc:wpc>
                  </a:graphicData>
                </a:graphic>
              </wp:inline>
            </w:drawing>
          </mc:Choice>
          <mc:Fallback>
            <w:pict>
              <v:group id="キャンバス 101" style="height:248.5pt;width:409.8pt;" coordsize="5204460,3155950" coordorigin="0,0" o:spid="_x0000_s1100"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style="height:3155950;width:5204460;top:0;left:0;position:absolute;" filled="t" fillcolor="#ffffff" stroked="t" strokecolor="#e7e6e6 [3214]" o:spt="75" type="#_x0000_t75">
                  <v:fill/>
                  <v:stroke filltype="solid"/>
                  <v:imagedata o:title=""/>
                  <w10:anchorlock/>
                </v:shape>
                <v:shape id="図 20" style="height:3073400;width:4640580;top:82550;left:97790;position:absolute;" o:spid="_x0000_s1101" filled="f" stroked="f" o:spt="75" type="#_x0000_t75">
                  <v:fill/>
                  <v:imagedata cropleft="1712f" croptop="11272f" cropright="16667f" cropbottom="5626f" o:title="" r:id="rId72"/>
                  <w10:anchorlock/>
                </v:shape>
                <o:lock v:ext="edit" aspectratio="t"/>
                <w10:anchorlock/>
              </v:group>
            </w:pict>
          </mc:Fallback>
        </mc:AlternateContent>
      </w:r>
    </w:p>
    <w:p w14:paraId="518BC70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「その他事業収入」は「表紙」で設定した「経営している事業」の情報が反映されます。指定した事業に該当する値を設定してください。</w:t>
      </w:r>
    </w:p>
    <w:p w14:paraId="7A5E3219"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6904D23E" wp14:editId="79029579">
                <wp:extent cx="5275580" cy="1631950"/>
                <wp:effectExtent l="635" t="635" r="29845" b="10795"/>
                <wp:docPr id="1103" name="キャンバス 102"/>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04" name="図 21"/>
                          <pic:cNvPicPr>
                            <a:picLocks noChangeAspect="1"/>
                          </pic:cNvPicPr>
                        </pic:nvPicPr>
                        <pic:blipFill>
                          <a:blip r:embed="rId73"/>
                          <a:srcRect l="3323" t="57883" r="26846" b="10588"/>
                          <a:stretch>
                            <a:fillRect/>
                          </a:stretch>
                        </pic:blipFill>
                        <pic:spPr>
                          <a:xfrm>
                            <a:off x="158750" y="88900"/>
                            <a:ext cx="5100955" cy="1479550"/>
                          </a:xfrm>
                          <a:prstGeom prst="rect">
                            <a:avLst/>
                          </a:prstGeom>
                        </pic:spPr>
                      </pic:pic>
                    </wpc:wpc>
                  </a:graphicData>
                </a:graphic>
              </wp:inline>
            </w:drawing>
          </mc:Choice>
          <mc:Fallback>
            <w:pict>
              <v:group id="キャンバス 102" style="height:128.5pt;width:415.4pt;" coordsize="5275580,1631950" coordorigin="0,0" o:spid="_x0000_s1103"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style="height:1631950;width:5275580;top:0;left:0;position:absolute;" filled="t" fillcolor="#ffffff" stroked="t" strokecolor="#e7e6e6 [3214]" o:spt="75" type="#_x0000_t75">
                  <v:fill/>
                  <v:stroke filltype="solid"/>
                  <v:imagedata o:title=""/>
                  <w10:anchorlock/>
                </v:shape>
                <v:shape id="図 21" style="height:1479550;width:5100955;top:88900;left:158750;position:absolute;" o:spid="_x0000_s1104" filled="f" stroked="f" o:spt="75" type="#_x0000_t75">
                  <v:fill/>
                  <v:imagedata cropleft="2178f" croptop="37934f" cropright="17594f" cropbottom="6939f" o:title="" r:id="rId74"/>
                  <w10:anchorlock/>
                </v:shape>
                <o:lock v:ext="edit" aspectratio="t"/>
                <w10:anchorlock/>
              </v:group>
            </w:pict>
          </mc:Fallback>
        </mc:AlternateContent>
      </w:r>
    </w:p>
    <w:p w14:paraId="0AB4E6E4"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590A6B67"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7" w:name="_Toc96600921"/>
      <w:r>
        <w:rPr>
          <w:rFonts w:ascii="メイリオ" w:eastAsia="メイリオ" w:hAnsi="メイリオ" w:hint="eastAsia"/>
        </w:rPr>
        <w:lastRenderedPageBreak/>
        <w:t>第３号様式</w:t>
      </w:r>
      <w:bookmarkEnd w:id="27"/>
    </w:p>
    <w:p w14:paraId="7FC73F8E"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「営業費明細表」を作成します。</w:t>
      </w:r>
    </w:p>
    <w:p w14:paraId="19DE356E"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「事業者名」「当事業年度」は「表紙」で設定したものが表示されますので、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7CB486C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34A2E3D2"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732D33F2" wp14:editId="282EC7D2">
                <wp:extent cx="5204460" cy="2654300"/>
                <wp:effectExtent l="635" t="635" r="29845" b="10795"/>
                <wp:docPr id="1106" name="キャンバス 108"/>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07" name="図 23"/>
                          <pic:cNvPicPr>
                            <a:picLocks noChangeAspect="1"/>
                          </pic:cNvPicPr>
                        </pic:nvPicPr>
                        <pic:blipFill>
                          <a:blip r:embed="rId75"/>
                          <a:srcRect l="2284" t="16891" r="4655" b="6808"/>
                          <a:stretch>
                            <a:fillRect/>
                          </a:stretch>
                        </pic:blipFill>
                        <pic:spPr>
                          <a:xfrm>
                            <a:off x="130810" y="38100"/>
                            <a:ext cx="4972050" cy="2597150"/>
                          </a:xfrm>
                          <a:prstGeom prst="rect">
                            <a:avLst/>
                          </a:prstGeom>
                        </pic:spPr>
                      </pic:pic>
                    </wpc:wpc>
                  </a:graphicData>
                </a:graphic>
              </wp:inline>
            </w:drawing>
          </mc:Choice>
          <mc:Fallback>
            <w:pict>
              <v:group id="キャンバス 108" style="height:209pt;width:409.8pt;" coordsize="5204460,2654300" coordorigin="0,0" o:spid="_x0000_s1106"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style="height:2654300;width:5204460;top:0;left:0;position:absolute;" filled="t" fillcolor="#ffffff" stroked="t" strokecolor="#e7e6e6 [3214]" o:spt="75" type="#_x0000_t75">
                  <v:fill/>
                  <v:stroke filltype="solid"/>
                  <v:imagedata o:title=""/>
                  <w10:anchorlock/>
                </v:shape>
                <v:shape id="図 23" style="height:2597150;width:4972050;top:38100;left:130810;position:absolute;" o:spid="_x0000_s1107" filled="f" stroked="f" o:spt="75" type="#_x0000_t75">
                  <v:fill/>
                  <v:imagedata cropleft="1497f" croptop="11070f" cropright="3051f" cropbottom="4462f" o:title="" r:id="rId76"/>
                  <w10:anchorlock/>
                </v:shape>
                <o:lock v:ext="edit" aspectratio="t"/>
                <w10:anchorlock/>
              </v:group>
            </w:pict>
          </mc:Fallback>
        </mc:AlternateContent>
      </w:r>
    </w:p>
    <w:p w14:paraId="680AC83A"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「その他事業営業費」は「表紙」で設定した「経営している事業」の情報が反映されます。指定した事業に該当する値を設定してください。</w:t>
      </w:r>
    </w:p>
    <w:p w14:paraId="00B04A37"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25B49556" wp14:editId="1BD1DA1D">
                <wp:extent cx="5275580" cy="1193800"/>
                <wp:effectExtent l="635" t="635" r="29845" b="10795"/>
                <wp:docPr id="1109" name="キャンバス 109"/>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10" name="図 24"/>
                          <pic:cNvPicPr>
                            <a:picLocks noChangeAspect="1"/>
                          </pic:cNvPicPr>
                        </pic:nvPicPr>
                        <pic:blipFill>
                          <a:blip r:embed="rId77"/>
                          <a:srcRect l="2461" t="49948" r="5260" b="20370"/>
                          <a:stretch>
                            <a:fillRect/>
                          </a:stretch>
                        </pic:blipFill>
                        <pic:spPr>
                          <a:xfrm>
                            <a:off x="38100" y="63500"/>
                            <a:ext cx="5224780" cy="1079500"/>
                          </a:xfrm>
                          <a:prstGeom prst="rect">
                            <a:avLst/>
                          </a:prstGeom>
                        </pic:spPr>
                      </pic:pic>
                    </wpc:wpc>
                  </a:graphicData>
                </a:graphic>
              </wp:inline>
            </w:drawing>
          </mc:Choice>
          <mc:Fallback>
            <w:pict>
              <v:group id="キャンバス 109" style="height:94pt;width:415.4pt;" coordsize="5275580,1193800" coordorigin="0,0" o:spid="_x0000_s1109"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style="height:1193800;width:5275580;top:0;left:0;position:absolute;" filled="t" fillcolor="#ffffff" stroked="t" strokecolor="#e7e6e6 [3214]" o:spt="75" type="#_x0000_t75">
                  <v:fill/>
                  <v:stroke filltype="solid"/>
                  <v:imagedata o:title=""/>
                  <w10:anchorlock/>
                </v:shape>
                <v:shape id="図 24" style="height:1079500;width:5224780;top:63500;left:38100;position:absolute;" o:spid="_x0000_s1110" filled="f" stroked="f" o:spt="75" type="#_x0000_t75">
                  <v:fill/>
                  <v:imagedata cropleft="1613f" croptop="32734f" cropright="3447f" cropbottom="13350f" o:title="" r:id="rId78"/>
                  <w10:anchorlock/>
                </v:shape>
                <o:lock v:ext="edit" aspectratio="t"/>
                <w10:anchorlock/>
              </v:group>
            </w:pict>
          </mc:Fallback>
        </mc:AlternateContent>
      </w:r>
    </w:p>
    <w:p w14:paraId="061BDE1A"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76242ECF"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8" w:name="_Toc96600922"/>
      <w:r>
        <w:rPr>
          <w:rFonts w:ascii="メイリオ" w:eastAsia="メイリオ" w:hAnsi="メイリオ" w:hint="eastAsia"/>
        </w:rPr>
        <w:lastRenderedPageBreak/>
        <w:t>第４号様式</w:t>
      </w:r>
      <w:bookmarkEnd w:id="28"/>
    </w:p>
    <w:p w14:paraId="6524BCB5"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「港湾運送事業人件費明細表」を作成します。</w:t>
      </w:r>
    </w:p>
    <w:p w14:paraId="4D684FE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「事業者名」「当事業年度」は「表紙」で設定したものが表示されますので、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35CF580B"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6E717E20"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5CA94427" wp14:editId="64A88028">
                <wp:extent cx="5204460" cy="2819400"/>
                <wp:effectExtent l="635" t="635" r="29845" b="10795"/>
                <wp:docPr id="1112" name="キャンバス 113"/>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13" name="図 29"/>
                          <pic:cNvPicPr>
                            <a:picLocks noChangeAspect="1"/>
                          </pic:cNvPicPr>
                        </pic:nvPicPr>
                        <pic:blipFill>
                          <a:blip r:embed="rId79"/>
                          <a:srcRect l="2814" t="17523" r="6337" b="14624"/>
                          <a:stretch>
                            <a:fillRect/>
                          </a:stretch>
                        </pic:blipFill>
                        <pic:spPr>
                          <a:xfrm>
                            <a:off x="0" y="57150"/>
                            <a:ext cx="5204460" cy="2494280"/>
                          </a:xfrm>
                          <a:prstGeom prst="rect">
                            <a:avLst/>
                          </a:prstGeom>
                        </pic:spPr>
                      </pic:pic>
                    </wpc:wpc>
                  </a:graphicData>
                </a:graphic>
              </wp:inline>
            </w:drawing>
          </mc:Choice>
          <mc:Fallback>
            <w:pict>
              <v:group id="キャンバス 113" style="height:222pt;width:409.8pt;" coordsize="5204460,2819400" coordorigin="0,0" o:spid="_x0000_s1112"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style="height:2819400;width:5204460;top:0;left:0;position:absolute;" filled="t" fillcolor="#ffffff" stroked="t" strokecolor="#e7e6e6 [3214]" o:spt="75" type="#_x0000_t75">
                  <v:fill/>
                  <v:stroke filltype="solid"/>
                  <v:imagedata o:title=""/>
                  <w10:anchorlock/>
                </v:shape>
                <v:shape id="図 29" style="height:2494280;width:5204460;top:57150;left:0;position:absolute;" o:spid="_x0000_s1113" filled="f" stroked="f" o:spt="75" type="#_x0000_t75">
                  <v:fill/>
                  <v:imagedata cropleft="1844f" croptop="11484f" cropright="4153f" cropbottom="9584f" o:title="" r:id="rId80"/>
                  <w10:anchorlock/>
                </v:shape>
                <o:lock v:ext="edit" aspectratio="t"/>
                <w10:anchorlock/>
              </v:group>
            </w:pict>
          </mc:Fallback>
        </mc:AlternateContent>
      </w:r>
    </w:p>
    <w:p w14:paraId="1300938E"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29" w:name="_Toc96600923"/>
      <w:r>
        <w:rPr>
          <w:rFonts w:ascii="メイリオ" w:eastAsia="メイリオ" w:hAnsi="メイリオ" w:hint="eastAsia"/>
        </w:rPr>
        <w:t>港湾運送実績総括表</w:t>
      </w:r>
      <w:bookmarkEnd w:id="29"/>
    </w:p>
    <w:p w14:paraId="182960DE"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「港湾運送実績総括表」を作成します。</w:t>
      </w:r>
    </w:p>
    <w:p w14:paraId="0675D38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「事業者名」「当事業年度」は「表紙」で設定したものが表示されますので、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7141BD2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0203A2AC"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2F495F44" wp14:editId="2CD87A49">
                <wp:extent cx="5204460" cy="2737485"/>
                <wp:effectExtent l="635" t="635" r="29845" b="10795"/>
                <wp:docPr id="1115" name="キャンバス 115"/>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16" name="図 31"/>
                          <pic:cNvPicPr>
                            <a:picLocks noChangeAspect="1"/>
                          </pic:cNvPicPr>
                        </pic:nvPicPr>
                        <pic:blipFill>
                          <a:blip r:embed="rId81"/>
                          <a:srcRect l="4485" t="17043" r="30086" b="16368"/>
                          <a:stretch>
                            <a:fillRect/>
                          </a:stretch>
                        </pic:blipFill>
                        <pic:spPr>
                          <a:xfrm>
                            <a:off x="76200" y="10795"/>
                            <a:ext cx="4133850" cy="2701925"/>
                          </a:xfrm>
                          <a:prstGeom prst="rect">
                            <a:avLst/>
                          </a:prstGeom>
                        </pic:spPr>
                      </pic:pic>
                    </wpc:wpc>
                  </a:graphicData>
                </a:graphic>
              </wp:inline>
            </w:drawing>
          </mc:Choice>
          <mc:Fallback>
            <w:pict>
              <v:group id="キャンバス 115" style="height:215.55pt;width:409.8pt;" coordsize="5204460,2737485" coordorigin="0,0" o:spid="_x0000_s1115"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style="height:2737485;width:5204460;top:0;left:0;position:absolute;" filled="t" fillcolor="#ffffff" stroked="t" strokecolor="#e7e6e6 [3214]" o:spt="75" type="#_x0000_t75">
                  <v:fill/>
                  <v:stroke filltype="solid"/>
                  <v:imagedata o:title=""/>
                  <w10:anchorlock/>
                </v:shape>
                <v:shape id="図 31" style="height:2701925;width:4133850;top:10795;left:76200;position:absolute;" o:spid="_x0000_s1116" filled="f" stroked="f" o:spt="75" type="#_x0000_t75">
                  <v:fill/>
                  <v:imagedata cropleft="2939f" croptop="11169f" cropright="19717f" cropbottom="10727f" o:title="" r:id="rId82"/>
                  <w10:anchorlock/>
                </v:shape>
                <o:lock v:ext="edit" aspectratio="t"/>
                <w10:anchorlock/>
              </v:group>
            </w:pict>
          </mc:Fallback>
        </mc:AlternateContent>
      </w:r>
      <w:r>
        <w:rPr>
          <w:rFonts w:ascii="メイリオ" w:eastAsia="メイリオ" w:hAnsi="メイリオ"/>
        </w:rPr>
        <w:br w:type="page"/>
      </w:r>
    </w:p>
    <w:p w14:paraId="608457DB"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30" w:name="_Toc96600924"/>
      <w:r>
        <w:rPr>
          <w:rFonts w:ascii="メイリオ" w:eastAsia="メイリオ" w:hAnsi="メイリオ" w:hint="eastAsia"/>
        </w:rPr>
        <w:lastRenderedPageBreak/>
        <w:t>財務諸表抜粋</w:t>
      </w:r>
      <w:bookmarkEnd w:id="30"/>
    </w:p>
    <w:p w14:paraId="502B4F51"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「財務諸表抜粋」を作成します。</w:t>
      </w:r>
    </w:p>
    <w:p w14:paraId="288EB05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「事業者名」「当事業年度」は「表紙」で設定したものが表示されますので、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050FD24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w:t>
      </w:r>
      <w:r>
        <w:rPr>
          <w:rFonts w:ascii="メイリオ" w:eastAsia="メイリオ" w:hAnsi="メイリオ" w:hint="eastAsia"/>
          <w:u w:val="single"/>
        </w:rPr>
        <w:t>資本金</w:t>
      </w:r>
      <w:r>
        <w:rPr>
          <w:rFonts w:ascii="メイリオ" w:eastAsia="メイリオ" w:hAnsi="メイリオ" w:hint="eastAsia"/>
        </w:rPr>
        <w:t>」は第1号様式、「</w:t>
      </w:r>
      <w:r>
        <w:rPr>
          <w:rFonts w:ascii="メイリオ" w:eastAsia="メイリオ" w:hAnsi="メイリオ" w:hint="eastAsia"/>
          <w:u w:val="single"/>
        </w:rPr>
        <w:t>営業収益</w:t>
      </w:r>
      <w:r>
        <w:rPr>
          <w:rFonts w:ascii="メイリオ" w:eastAsia="メイリオ" w:hAnsi="メイリオ" w:hint="eastAsia"/>
        </w:rPr>
        <w:t>」は第2号様式、「</w:t>
      </w:r>
      <w:r>
        <w:rPr>
          <w:rFonts w:ascii="メイリオ" w:eastAsia="メイリオ" w:hAnsi="メイリオ" w:hint="eastAsia"/>
          <w:u w:val="single"/>
        </w:rPr>
        <w:t>営業費用</w:t>
      </w:r>
      <w:r>
        <w:rPr>
          <w:rFonts w:ascii="メイリオ" w:eastAsia="メイリオ" w:hAnsi="メイリオ" w:hint="eastAsia"/>
        </w:rPr>
        <w:t>」は第3号様式、「</w:t>
      </w:r>
      <w:r>
        <w:rPr>
          <w:rFonts w:ascii="メイリオ" w:eastAsia="メイリオ" w:hAnsi="メイリオ" w:hint="eastAsia"/>
          <w:u w:val="single"/>
        </w:rPr>
        <w:t>販売費及び一般管理費</w:t>
      </w:r>
      <w:r>
        <w:rPr>
          <w:rFonts w:ascii="メイリオ" w:eastAsia="メイリオ" w:hAnsi="メイリオ" w:hint="eastAsia"/>
        </w:rPr>
        <w:t>」は第3号様式で記載したものをそれぞれ使用して表示しています。金額に誤りが見られた場合、該当する様式をご確認ください。</w:t>
      </w:r>
    </w:p>
    <w:p w14:paraId="4B019028"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07D82069" wp14:editId="0960001D">
                <wp:extent cx="5204460" cy="1746250"/>
                <wp:effectExtent l="635" t="635" r="29845" b="10795"/>
                <wp:docPr id="1118" name="キャンバス 117"/>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19" name="図 33"/>
                          <pic:cNvPicPr>
                            <a:picLocks noChangeAspect="1"/>
                          </pic:cNvPicPr>
                        </pic:nvPicPr>
                        <pic:blipFill>
                          <a:blip r:embed="rId83"/>
                          <a:srcRect l="2560" t="16512" r="34879" b="49939"/>
                          <a:stretch>
                            <a:fillRect/>
                          </a:stretch>
                        </pic:blipFill>
                        <pic:spPr>
                          <a:xfrm>
                            <a:off x="94615" y="0"/>
                            <a:ext cx="5019675" cy="1710690"/>
                          </a:xfrm>
                          <a:prstGeom prst="rect">
                            <a:avLst/>
                          </a:prstGeom>
                        </pic:spPr>
                      </pic:pic>
                    </wpc:wpc>
                  </a:graphicData>
                </a:graphic>
              </wp:inline>
            </w:drawing>
          </mc:Choice>
          <mc:Fallback>
            <w:pict>
              <v:group id="キャンバス 117" style="height:137.5pt;width:409.8pt;" coordsize="5204460,1746250" coordorigin="0,0" o:spid="_x0000_s1118"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style="height:1746250;width:5204460;top:0;left:0;position:absolute;" filled="t" fillcolor="#ffffff" stroked="t" strokecolor="#e7e6e6 [3214]" o:spt="75" type="#_x0000_t75">
                  <v:fill/>
                  <v:stroke filltype="solid"/>
                  <v:imagedata o:title=""/>
                  <w10:anchorlock/>
                </v:shape>
                <v:shape id="図 33" style="height:1710690;width:5019675;top:0;left:94615;position:absolute;" o:spid="_x0000_s1119" filled="f" stroked="f" o:spt="75" type="#_x0000_t75">
                  <v:fill/>
                  <v:imagedata cropleft="1678f" croptop="10821f" cropright="22858f" cropbottom="32728f" o:title="" r:id="rId84"/>
                  <w10:anchorlock/>
                </v:shape>
                <o:lock v:ext="edit" aspectratio="t"/>
                <w10:anchorlock/>
              </v:group>
            </w:pict>
          </mc:Fallback>
        </mc:AlternateContent>
      </w:r>
    </w:p>
    <w:p w14:paraId="16041D22"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なお、本様式では「入力チェック」が行われており、「</w:t>
      </w:r>
      <w:r>
        <w:rPr>
          <w:rFonts w:ascii="メイリオ" w:eastAsia="メイリオ" w:hAnsi="メイリオ" w:hint="eastAsia"/>
          <w:b/>
          <w:u w:val="single"/>
        </w:rPr>
        <w:t>資産の合計</w:t>
      </w:r>
      <w:r>
        <w:rPr>
          <w:rFonts w:ascii="メイリオ" w:eastAsia="メイリオ" w:hAnsi="メイリオ" w:hint="eastAsia"/>
        </w:rPr>
        <w:t>」と</w:t>
      </w:r>
      <w:r>
        <w:rPr>
          <w:rFonts w:ascii="メイリオ" w:eastAsia="メイリオ" w:hAnsi="メイリオ"/>
        </w:rPr>
        <w:br/>
      </w:r>
      <w:r>
        <w:rPr>
          <w:rFonts w:ascii="メイリオ" w:eastAsia="メイリオ" w:hAnsi="メイリオ" w:hint="eastAsia"/>
        </w:rPr>
        <w:t>「</w:t>
      </w:r>
      <w:r>
        <w:rPr>
          <w:rFonts w:ascii="メイリオ" w:eastAsia="メイリオ" w:hAnsi="メイリオ" w:hint="eastAsia"/>
          <w:b/>
          <w:u w:val="single"/>
        </w:rPr>
        <w:t>負債合計＋純資産合計</w:t>
      </w:r>
      <w:r>
        <w:rPr>
          <w:rFonts w:ascii="メイリオ" w:eastAsia="メイリオ" w:hAnsi="メイリオ" w:hint="eastAsia"/>
        </w:rPr>
        <w:t>」にずれが見られた場合、「入力チェック結果」に「NG」と表示されます。「NG」と表示された場合、各値をご確認ください。</w:t>
      </w:r>
    </w:p>
    <w:p w14:paraId="36DE6995"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42F11334" wp14:editId="357A9459">
                <wp:extent cx="5370195" cy="3251835"/>
                <wp:effectExtent l="635" t="635" r="29845" b="10795"/>
                <wp:docPr id="1121" name="キャンバス 122"/>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22" name="図 129" descr="グラフィカル ユーザー インターフェイス, テーブル&#10;&#10;自動的に生成された説明"/>
                          <pic:cNvPicPr>
                            <a:picLocks noChangeAspect="1"/>
                          </pic:cNvPicPr>
                        </pic:nvPicPr>
                        <pic:blipFill>
                          <a:blip r:embed="rId85"/>
                          <a:stretch>
                            <a:fillRect/>
                          </a:stretch>
                        </pic:blipFill>
                        <pic:spPr>
                          <a:xfrm>
                            <a:off x="167005" y="64135"/>
                            <a:ext cx="5109210" cy="3187700"/>
                          </a:xfrm>
                          <a:prstGeom prst="rect">
                            <a:avLst/>
                          </a:prstGeom>
                        </pic:spPr>
                      </pic:pic>
                      <wps:wsp>
                        <wps:cNvPr id="1123" name="四角形: 角を丸くする 119"/>
                        <wps:cNvSpPr/>
                        <wps:spPr>
                          <a:xfrm>
                            <a:off x="1877060" y="1150620"/>
                            <a:ext cx="2710815" cy="21717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4" name="四角形: 角を丸くする 120"/>
                        <wps:cNvSpPr/>
                        <wps:spPr>
                          <a:xfrm>
                            <a:off x="1877060" y="1555115"/>
                            <a:ext cx="2740025" cy="1949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5" name="四角形: 角を丸くする 121"/>
                        <wps:cNvSpPr/>
                        <wps:spPr>
                          <a:xfrm>
                            <a:off x="4747260" y="203200"/>
                            <a:ext cx="574675" cy="3981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6" name="四角形: 角を丸くする 127"/>
                        <wps:cNvSpPr/>
                        <wps:spPr>
                          <a:xfrm>
                            <a:off x="1848485" y="3023235"/>
                            <a:ext cx="2740025" cy="1949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id="キャンバス 122" style="height:256.05pt;width:422.85pt;" coordsize="5370195,3251835" coordorigin="0,0" o:spid="_x0000_s1121"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style="height:3251835;width:5370195;top:0;left:0;position:absolute;" filled="t" fillcolor="#ffffff" stroked="t" strokecolor="#e7e6e6 [3214]" o:spt="75" type="#_x0000_t75">
                  <v:fill/>
                  <v:stroke filltype="solid"/>
                  <v:imagedata o:title=""/>
                  <w10:anchorlock/>
                </v:shape>
                <v:shape id="図 129" style="height:3187700;width:5109210;top:64135;left:167005;position:absolute;" o:spid="_x0000_s1122" filled="f" stroked="f" o:spt="75" type="#_x0000_t75">
                  <v:fill/>
                  <v:imagedata o:title="" r:id="rId86"/>
                  <w10:anchorlock/>
                </v:shape>
                <v:roundrect id="四角形: 角を丸くする 119" style="height:217170;width:2710815;top:1150620;left:1877060;position:absolute;" o:spid="_x0000_s1123" filled="f" stroked="t" strokecolor="#ff0000" strokeweight="2.25pt" o:spt="2" arcsize="10923f">
                  <v:fill/>
                  <v:stroke linestyle="single" miterlimit="8" endcap="flat" dashstyle="solid" filltype="solid"/>
                  <v:textbox style="layout-flow:horizontal;"/>
                  <v:imagedata o:title=""/>
                  <w10:anchorlock/>
                </v:roundrect>
                <v:roundrect id="四角形: 角を丸くする 120" style="height:194945;width:2740025;top:1555115;left:1877060;position:absolute;" o:spid="_x0000_s1124" filled="f" stroked="t" strokecolor="#ff0000" strokeweight="2.25pt" o:spt="2" arcsize="10923f">
                  <v:fill/>
                  <v:stroke linestyle="single" miterlimit="8" endcap="flat" dashstyle="solid" filltype="solid"/>
                  <v:textbox style="layout-flow:horizontal;"/>
                  <v:imagedata o:title=""/>
                  <w10:anchorlock/>
                </v:roundrect>
                <v:roundrect id="四角形: 角を丸くする 121" style="height:398145;width:574675;top:203200;left:4747260;position:absolute;" o:spid="_x0000_s1125" filled="f" stroked="t" strokecolor="#ff0000" strokeweight="2.25pt" o:spt="2" arcsize="10923f">
                  <v:fill/>
                  <v:stroke linestyle="single" miterlimit="8" endcap="flat" dashstyle="solid" filltype="solid"/>
                  <v:textbox style="layout-flow:horizontal;"/>
                  <v:imagedata o:title=""/>
                  <w10:anchorlock/>
                </v:roundrect>
                <v:roundrect id="四角形: 角を丸くする 127" style="height:194945;width:2740025;top:3023235;left:1848485;position:absolute;" o:spid="_x0000_s1126" filled="f" stroked="t" strokecolor="#ff0000" strokeweight="2.25pt" o:spt="2" arcsize="10923f">
                  <v:fill/>
                  <v:stroke linestyle="single" miterlimit="8" endcap="flat" dashstyle="solid" filltype="solid"/>
                  <v:textbox style="layout-flow:horizontal;"/>
                  <v:imagedata o:title=""/>
                  <w10:anchorlock/>
                </v:roundrect>
                <o:lock v:ext="edit" aspectratio="t"/>
                <w10:anchorlock/>
              </v:group>
            </w:pict>
          </mc:Fallback>
        </mc:AlternateContent>
      </w:r>
    </w:p>
    <w:p w14:paraId="0D8556DE"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4F623F0A" w14:textId="77777777" w:rsidR="00C45132" w:rsidRDefault="003757DB">
      <w:pPr>
        <w:pStyle w:val="a7"/>
        <w:numPr>
          <w:ilvl w:val="1"/>
          <w:numId w:val="2"/>
        </w:numPr>
        <w:spacing w:line="380" w:lineRule="exact"/>
        <w:ind w:leftChars="0"/>
        <w:outlineLvl w:val="0"/>
        <w:rPr>
          <w:rFonts w:ascii="メイリオ" w:eastAsia="メイリオ" w:hAnsi="メイリオ"/>
        </w:rPr>
      </w:pPr>
      <w:bookmarkStart w:id="31" w:name="_Toc96600925"/>
      <w:r>
        <w:rPr>
          <w:rFonts w:ascii="メイリオ" w:eastAsia="メイリオ" w:hAnsi="メイリオ" w:hint="eastAsia"/>
        </w:rPr>
        <w:lastRenderedPageBreak/>
        <w:t>Z4（第１２，１３号様式）の作成要領</w:t>
      </w:r>
      <w:bookmarkEnd w:id="31"/>
    </w:p>
    <w:p w14:paraId="07194BE9"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32" w:name="_Toc96600926"/>
      <w:r>
        <w:rPr>
          <w:rFonts w:ascii="メイリオ" w:eastAsia="メイリオ" w:hAnsi="メイリオ" w:hint="eastAsia"/>
        </w:rPr>
        <w:t>基本情報の入力</w:t>
      </w:r>
      <w:bookmarkEnd w:id="32"/>
    </w:p>
    <w:p w14:paraId="7081E4FC"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「表紙」シートに必要事項を記入します。</w:t>
      </w:r>
    </w:p>
    <w:p w14:paraId="423A925B"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「事業者コード」「事業者名」「提出年度」を入力してください。</w:t>
      </w:r>
    </w:p>
    <w:p w14:paraId="5C0D7BCF"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3A99E7BC" wp14:editId="3D5BE320">
                <wp:extent cx="5240020" cy="1684020"/>
                <wp:effectExtent l="635" t="635" r="29845" b="10795"/>
                <wp:docPr id="1128" name="キャンバス 136"/>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29" name="図 130"/>
                          <pic:cNvPicPr>
                            <a:picLocks noChangeAspect="1"/>
                          </pic:cNvPicPr>
                        </pic:nvPicPr>
                        <pic:blipFill>
                          <a:blip r:embed="rId36"/>
                          <a:stretch>
                            <a:fillRect/>
                          </a:stretch>
                        </pic:blipFill>
                        <pic:spPr>
                          <a:xfrm>
                            <a:off x="0" y="0"/>
                            <a:ext cx="5204460" cy="1370965"/>
                          </a:xfrm>
                          <a:prstGeom prst="rect">
                            <a:avLst/>
                          </a:prstGeom>
                        </pic:spPr>
                      </pic:pic>
                      <pic:pic xmlns:pic="http://schemas.openxmlformats.org/drawingml/2006/picture">
                        <pic:nvPicPr>
                          <pic:cNvPr id="1130" name="図 34"/>
                          <pic:cNvPicPr>
                            <a:picLocks noChangeAspect="1"/>
                          </pic:cNvPicPr>
                        </pic:nvPicPr>
                        <pic:blipFill>
                          <a:blip r:embed="rId87"/>
                          <a:srcRect l="4358" t="18176" r="11002" b="49518"/>
                          <a:stretch>
                            <a:fillRect/>
                          </a:stretch>
                        </pic:blipFill>
                        <pic:spPr>
                          <a:xfrm>
                            <a:off x="0" y="0"/>
                            <a:ext cx="5240020" cy="1645920"/>
                          </a:xfrm>
                          <a:prstGeom prst="rect">
                            <a:avLst/>
                          </a:prstGeom>
                        </pic:spPr>
                      </pic:pic>
                    </wpc:wpc>
                  </a:graphicData>
                </a:graphic>
              </wp:inline>
            </w:drawing>
          </mc:Choice>
          <mc:Fallback>
            <w:pict>
              <v:group id="キャンバス 136" style="height:132.6pt;width:412.6pt;" coordsize="5240020,1684020" coordorigin="0,0" o:spid="_x0000_s1128"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style="height:1684020;width:5240020;top:0;left:0;position:absolute;" filled="t" fillcolor="#ffffff" stroked="t" strokecolor="#e7e6e6 [3214]" o:spt="75" type="#_x0000_t75">
                  <v:fill/>
                  <v:stroke filltype="solid"/>
                  <v:imagedata o:title=""/>
                  <w10:anchorlock/>
                </v:shape>
                <v:shape id="図 130" style="height:1370965;width:5204460;top:0;left:0;position:absolute;" o:spid="_x0000_s1129" filled="f" stroked="f" o:spt="75" type="#_x0000_t75">
                  <v:fill/>
                  <v:imagedata o:title="" r:id="rId38"/>
                  <w10:anchorlock/>
                </v:shape>
                <v:shape id="図 34" style="height:1645920;width:5240020;top:0;left:0;position:absolute;" o:spid="_x0000_s1130" filled="f" stroked="f" o:spt="75" type="#_x0000_t75">
                  <v:fill/>
                  <v:imagedata cropleft="2856f" croptop="11912f" cropright="7210f" cropbottom="32452f" o:title="" r:id="rId88"/>
                  <w10:anchorlock/>
                </v:shape>
                <o:lock v:ext="edit" aspectratio="t"/>
                <w10:anchorlock/>
              </v:group>
            </w:pict>
          </mc:Fallback>
        </mc:AlternateContent>
      </w:r>
    </w:p>
    <w:p w14:paraId="0C538A5F"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また、「表紙」シートより各報告様式の入力状況をチェックしています。</w:t>
      </w:r>
    </w:p>
    <w:p w14:paraId="7BF00DA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「NG」がある場合、対象様式を参照し、エラー箇所を修正したうえでご提出ください。</w:t>
      </w:r>
    </w:p>
    <w:p w14:paraId="43483015"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09251593" wp14:editId="6EB95ECC">
                <wp:extent cx="5204460" cy="972820"/>
                <wp:effectExtent l="635" t="635" r="29845" b="10795"/>
                <wp:docPr id="1132" name="キャンバス 138"/>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33" name="図 5"/>
                          <pic:cNvPicPr>
                            <a:picLocks noChangeAspect="1"/>
                          </pic:cNvPicPr>
                        </pic:nvPicPr>
                        <pic:blipFill>
                          <a:blip r:embed="rId89"/>
                          <a:srcRect l="4314" t="30904" r="16090" b="51416"/>
                          <a:stretch>
                            <a:fillRect/>
                          </a:stretch>
                        </pic:blipFill>
                        <pic:spPr>
                          <a:xfrm>
                            <a:off x="0" y="0"/>
                            <a:ext cx="5204460" cy="937260"/>
                          </a:xfrm>
                          <a:prstGeom prst="rect">
                            <a:avLst/>
                          </a:prstGeom>
                        </pic:spPr>
                      </pic:pic>
                    </wpc:wpc>
                  </a:graphicData>
                </a:graphic>
              </wp:inline>
            </w:drawing>
          </mc:Choice>
          <mc:Fallback>
            <w:pict>
              <v:group id="キャンバス 138" style="height:76.59pt;width:409.8pt;" coordsize="5204460,972820" coordorigin="0,0" o:spid="_x0000_s1132"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style="height:972820;width:5204460;top:0;left:0;position:absolute;" filled="t" fillcolor="#ffffff" stroked="t" strokecolor="#e7e6e6 [3214]" o:spt="75" type="#_x0000_t75">
                  <v:fill/>
                  <v:stroke filltype="solid"/>
                  <v:imagedata o:title=""/>
                  <w10:anchorlock/>
                </v:shape>
                <v:shape id="図 5" style="height:937260;width:5204460;top:0;left:0;position:absolute;" o:spid="_x0000_s1133" filled="f" stroked="f" o:spt="75" type="#_x0000_t75">
                  <v:fill/>
                  <v:imagedata cropleft="2827f" croptop="20253f" cropright="10545f" cropbottom="33696f" o:title="" r:id="rId90"/>
                  <w10:anchorlock/>
                </v:shape>
                <o:lock v:ext="edit" aspectratio="t"/>
                <w10:anchorlock/>
              </v:group>
            </w:pict>
          </mc:Fallback>
        </mc:AlternateContent>
      </w:r>
      <w:r>
        <w:rPr>
          <w:rFonts w:ascii="メイリオ" w:eastAsia="メイリオ" w:hAnsi="メイリオ"/>
        </w:rPr>
        <w:br w:type="page"/>
      </w:r>
    </w:p>
    <w:p w14:paraId="436977DC"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33" w:name="_Toc96600927"/>
      <w:r>
        <w:rPr>
          <w:rFonts w:ascii="メイリオ" w:eastAsia="メイリオ" w:hAnsi="メイリオ" w:hint="eastAsia"/>
        </w:rPr>
        <w:lastRenderedPageBreak/>
        <w:t>第１２号様式</w:t>
      </w:r>
      <w:bookmarkEnd w:id="33"/>
    </w:p>
    <w:p w14:paraId="402811C8"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「検数・検量取扱い実績報告書」を作成します。</w:t>
      </w:r>
    </w:p>
    <w:p w14:paraId="5C3EFDD8"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本様式は「第12号様式（入力用）」の値を元に作成しております。報告内容は「第12号様式（入力用）」に記入くださいますよう、お願いいたします。</w:t>
      </w:r>
    </w:p>
    <w:p w14:paraId="779D3FA7"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なお、画面上部のメッセージは印刷時、出力されません。このまま配置してください。</w:t>
      </w:r>
    </w:p>
    <w:p w14:paraId="669FD0FE"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5876B35E" wp14:editId="5CCBEF58">
                <wp:extent cx="5204460" cy="2943860"/>
                <wp:effectExtent l="635" t="635" r="29845" b="10795"/>
                <wp:docPr id="1135" name="キャンバス 139"/>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36" name="図 143" descr="テーブル&#10;&#10;自動的に生成された説明"/>
                          <pic:cNvPicPr>
                            <a:picLocks noChangeAspect="1"/>
                          </pic:cNvPicPr>
                        </pic:nvPicPr>
                        <pic:blipFill>
                          <a:blip r:embed="rId91"/>
                          <a:stretch>
                            <a:fillRect/>
                          </a:stretch>
                        </pic:blipFill>
                        <pic:spPr>
                          <a:xfrm>
                            <a:off x="481330" y="36195"/>
                            <a:ext cx="4195445" cy="2908300"/>
                          </a:xfrm>
                          <a:prstGeom prst="rect">
                            <a:avLst/>
                          </a:prstGeom>
                        </pic:spPr>
                      </pic:pic>
                      <wps:wsp>
                        <wps:cNvPr id="1137" name="テキスト ボックス 144"/>
                        <wps:cNvSpPr txBox="1"/>
                        <wps:spPr>
                          <a:xfrm>
                            <a:off x="2614930" y="641985"/>
                            <a:ext cx="2390140" cy="633730"/>
                          </a:xfrm>
                          <a:prstGeom prst="rect">
                            <a:avLst/>
                          </a:prstGeom>
                          <a:solidFill>
                            <a:schemeClr val="accent4">
                              <a:lumMod val="40000"/>
                              <a:lumOff val="60000"/>
                            </a:schemeClr>
                          </a:solidFill>
                          <a:ln w="28575">
                            <a:solidFill>
                              <a:srgbClr val="FF0000"/>
                            </a:solidFill>
                          </a:ln>
                        </wps:spPr>
                        <wps:txbx>
                          <w:txbxContent>
                            <w:p w14:paraId="3E0FF874" w14:textId="77777777" w:rsidR="00C45132" w:rsidRDefault="003757DB">
                              <w:pPr>
                                <w:rPr>
                                  <w:rFonts w:ascii="Meiryo UI" w:eastAsia="Meiryo UI" w:hAnsi="Meiryo UI"/>
                                </w:rPr>
                              </w:pPr>
                              <w:r>
                                <w:rPr>
                                  <w:rFonts w:ascii="Meiryo UI" w:eastAsia="Meiryo UI" w:hAnsi="Meiryo UI" w:hint="eastAsia"/>
                                </w:rPr>
                                <w:t>本メッセージは印刷されません。このまま配置してください。</w:t>
                              </w:r>
                            </w:p>
                          </w:txbxContent>
                        </wps:txbx>
                        <wps:bodyPr rot="0" vertOverflow="overflow" horzOverflow="overflow" wrap="square" numCol="1" spcCol="0" rtlCol="0" fromWordArt="0" anchor="t" anchorCtr="0" forceAA="0" compatLnSpc="1"/>
                      </wps:wsp>
                      <wps:wsp>
                        <wps:cNvPr id="1138" name="直線矢印コネクタ 145"/>
                        <wps:cNvCnPr>
                          <a:stCxn id="1137" idx="0"/>
                        </wps:cNvCnPr>
                        <wps:spPr>
                          <a:xfrm flipH="1" flipV="1">
                            <a:off x="3248660" y="417830"/>
                            <a:ext cx="561340" cy="2247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876B35E" id="キャンバス 139" o:spid="_x0000_s1033" editas="canvas" style="width:409.8pt;height:231.8pt;mso-position-horizontal-relative:char;mso-position-vertical-relative:line" coordsize="52044,2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15mpgQAAPUKAAAOAAAAZHJzL2Uyb0RvYy54bWy8Vl1vHDUUfUfiP1iD&#10;xFuzX5PNZsimChsCSIFGDR/PXo9n1+qMPdjeL96SRVAJinigCLVIkXhsQSAVCSEh8WNGafozuNee&#10;2WSTRSlV1UiZvfbY18fH5x7P1s1plpIx10Yo2Q0aa/WAcMlULOSgG3z80d6NTkCMpTKmqZK8G8y4&#10;CW5uv/7a1iSPeFMNVRpzTSCJNNEk7wZDa/OoVjNsyDNq1lTOJbxMlM6ohaYe1GJNJ5A9S2vNer1d&#10;mygd51oxbgz07vqXwbbLnySc2VtJYrglaTcAbNY9tXv28Vnb3qLRQNN8KFgJg74AiowKCYsuUu1S&#10;S8lIiyupMsG0Miqxa0xlNZUkgnG3B9hNo35pNz0qx9S4zTBgpwII0UvM2x8gbqNSEe+JNMVGro3t&#10;pZqMKbA2GQrLkafa0qgaoIhwLv5O4Bw5zkzllWTuKPkiXX/QXJHMz3Q5y1y5YBH8l2cC0ZUtX68N&#10;mGVHmgdlkuy5cmRU3xnlN+B4cmpFX6TCzpzU4BwQlBwfCHagfYN9OD7QRMQg/UarHRBJMxD56cMn&#10;pBG2AhJzw0BsxfzLYv53Mf+hmD9+843pzlvu8eyrR6df3z978EVx9Pjs+5Ond78rju4Xx98URyfP&#10;Hv3y9MdvkSdcERfxS8LRCLav2B1DpOoNqRzwHZODyGF9x+ry8Bo2l/D2U5FXp4xxyQxgvL7wvFh3&#10;FRtlXFpffZqnQJKSZihyExAd8azPgQ39fuwAgWSs5pYNURYJyOs2gC21VL1wKM+BIWaTI8E0miY6&#10;w19Ymky7QdhptFpQxbNu0Go3NtdxyzTiU0sYvoWeMFwPCIP3zc16p1V39Q26rfKgsN/lKiMYAEoA&#10;A6dKIzreNyWsagjo/RyJC6GJagefMhVv0LrC3P+q8MMhzTlAwLRLWtqotITaOf61OP6rmN8lxfyn&#10;Yj4vjn+DNigsRALKqYdAGbHTtxUw4ajH/v/gsdluhJslkW2grXOJyWZrs94IgWhkst1qbcBYf2gv&#10;ROSSb0ADvf3cEChjIKfQnUM6yj5QsfedsA5//oShG1zcd7erbrSjKtNlc0I7IRNQQWd9Y91lXvI3&#10;owf9hSHt7V3MeG6DkB/dDDyp4hEjO+1Pfb1X3PdVPAPqtQJBAWVwF9pb8EhSBQBUGQVkqPTnq/on&#10;cPd0A/PZiKJRyVHWU2C6Dbg1c+ZCyKltWoWJVtmncOXtaL8clQwydwMbEB/2LLRgDlyZjO/suNh7&#10;2b48xIvDGwXuBXT86gQN3wHeHM8e/nH254Ozk59P7/1eHD8p5vecnv8BPTsZIjIohZ70FgA30VRW&#10;DgtVIWIQuJfj0khsXJQ7ScDe3nNMYvQJRhespNUMO+028AQKDxsb4BVeapWZrLcbraoCms1wY/Oa&#10;CgCbo2IwtD0lJbiK0n61lcbyMtRJI0tF+o6MiZ3lcOVYLeA2SKuLeoVyjZ1Vd/RtnngePchFGfkK&#10;8wXpZYJQYTQS5927nFj3RVXV36qJ5Xjn0O5DbLHqc0zm1Qy3spJ2MTkTUulVq9tpBTnx46va9ftG&#10;ffhSRSfDlpO//+TIwdmh3svvQPx4u9h248+/Vrf/BQAA//8DAFBLAwQKAAAAAAAAACEAwCf6kRGB&#10;AAARgQAAFAAAAGRycy9tZWRpYS9pbWFnZTEucG5niVBORw0KGgoAAAANSUhEUgAAA3AAAAJiCAYA&#10;AACGgyDzAAAAAXNSR0IArs4c6QAAAARnQU1BAACxjwv8YQUAAAAJcEhZcwAAEnQAABJ0Ad5mH3gA&#10;AICmSURBVHhe7Z3BkfMwk54nBcewKfikBDYEZ6CqTcGn/7o3HZ3BRmBdvHvaBHxXbQbOQUaTbKoJ&#10;AiQoAZzG6Hmq3m9GJAiS4Ktu9EAz388TAAAAAAAAuoACDgAAAAAAoBMo4AAAAAAAADqBAg4AAAAA&#10;AKATGhdwj+ftcnneHtPLicft8rzEG/8Ecr8/z+t9/PrOPcrY/Pxcn/fp9W+M4f0q9zC9aETuHOP9&#10;/zx/dOfj9ryE1y2uZz3WFRiu92CfcszlFp60D1bPxtn1VeN+Hb1mn1dDvwEAAADUoG0BN0+QVFKI&#10;3J/XxbZR9SZM6f6XWk+wZTL/uoa4aJI+10XUGi3g4u8LSU3+zx7D1flU8f2P97doM1xAYvtqvOX6&#10;w7Zpsrxom7yJqf30qgqpsU5dz0o715Hqd0GJPyctiqZwnL6WZzSPtT6XzBjJ9ZgxleJs+zxjm9ch&#10;qee5PuYQWY8tr38osJN+KGf+gUBSufd0A78BAAAAVKJhAWcml/OEc5xQjStHO5MkOSYxSVxNyFZt&#10;9iZf6f1zAbcziZc225PCtUpXyl5jo3w4hsP+5bVszoeniXV8vcP9rg6UazPnngsFW1QI62tc9SfH&#10;7hQE67H5jGR/u9exN96BwT87bQbicRrZus+5sJq98Ooje9z8XEbu1+ic5p6H52K8Iv2N25bH5FZP&#10;ZzI+WmE8PRP5fO27mMnjW+0W51k+w9w5suMJAAAA8Ms0K+CWk7wwaRomicvJU3IiOE3+Bq0m01HR&#10;EJA+lhOwaUK3KdOHPV/QctK2vN4Sdie3WeRcWxPlA2OohHtb3M9QXKyLhgEZBzuRnzrNT6LlWdgx&#10;DRraJbYvxtDc51A8hImy2T+cb/XcA6bQ+Jz1WA/snmM59sOYLe5zS4nzyfGLsU0XdcfOo36Qa11u&#10;Fy8M75do+3K8x+cnfczPYvDNdN+ra46Zjr++/JRDrmVVJJn+895Txud4DUXpfjt9brnvI6r6DQAA&#10;AKAeTT9COUzA4sliQsmfdMtErmQCVdpuk9ekVb9PXefux+cCbxdwmQnjR2O4wt6nITUpl22b/Upf&#10;Zjzk+oc+ZLstQpaT5PF+zH77/IZz5sZ4Y7J9lNzkfHfSvn8NWiBteSBZRCW1LuZk/OJnsum5+bmM&#10;bK3ADcjrcO5Vf9P23ffa0E7GSMZqaxzG/Yv7lcbGi9sFnBw/3kuuXel7R7XsoqLfAAAAACrS+I+Y&#10;xCQmRWHC9kkBZ3+Kf3TCNp9XJ6erCVtuEpeYfIrC9d4TE+wizMR1mwNjuEKOTRcFq3uxk+ho37gr&#10;UegOO1IF8HS9wziH8YlXmeTebbskcWH4Abmxnn2wpY1rlOOv1+c1FLaiXLvjRX5qTDOK3zPDNb1O&#10;liwezTGv522uX5+P3FvUPmb1fszdqPQZnXc4zjyb/PFLH2+eZ2K8b7knff9M7+HscRX9BgAAAFCR&#10;k/+ISVrJ4iOa4CUZ+l9PlOfJYCGyKiEfw7rebsNHv7Ym8XG/q3OZCeghcsd9MoYLxiKgfFwSheIC&#10;6e+1X8ZBL99+/+pHJ8SJiXH0rNPPr+KEOjfWUuxsem5rTExhIH1s9PUq4Mw97Z47ZjrP9GpFwjcy&#10;ptsrcOMzvcr1yftA3g9ybDxWckxq+zAGpv+hXWq85DxyTbrPjIN5NuKD3XME0u2kq9e9v3brc5qw&#10;47Too6LfAAAAACrS/COUy4l4NHnaIprUrxgmXum+kqsMC5njZJIZJm6LouMu0/Dhm93rXd3j4Yn4&#10;ROa4j8ZwZpwwr4uiCZ2QF0knteNkX64jO97DgMbXqxPj8ZqSxw2KJ8/v3HeG3DPafXb5a3gVZaGN&#10;9mGKEYu2HQqP5L2Pss9rr60qfsbjca9rTj4rc71y/OteAjlvJO5ruN9E2+Q1DcfLeE7tEmP2amfY&#10;9Gri2RR5O/VMK/oNAAAAoCJNC7jsxH6lxE+6ZSKXmUzHk9IlOxOvYUKn+19FiPQ5zhWnwmI49zTB&#10;lB3TRHA9n4wLLC1Qpldzv3vIudbj8NEYDoz3EE+iN7GT3swzGO8zHudwrlX7+Hksx2dGzmmPjYuf&#10;eP9HpMd6/xzxvYzIM3qN73IM1kXIdP83KXZMX4fvLzXWa4YVNznX3PY1/svVuNfzXBVw8XniZzMg&#10;x2eKtc3rjJ7FXgGXYLPd6vrjZ/i67wVV/QYAAABQj4YF3GuiKIyTXPlIVjxZykygMgXcUNAUTOqy&#10;ZCZmy0JLJnmv671tTELluFVxFE1CSy933deHYyj3mi3s0gyT4eFep4lutg895zhW64IyyPYzHRXf&#10;0zxW83OJ248kx/kDkv3tTtpT9zIWLcO4JcZgvDXrH9PHMLbrY0a9zpPrO6f5vsz9zPdrtr0KuHBN&#10;5r7fKuCGe1k/t/F+cx6UfeZ6I4b7LnjzbLbbHGNVe78BAAAA1KL5HzHRyec4vzKTV5kE6gTKTr7s&#10;9tX+ccK32h9UMM8byE32ZLtsHgrEecL5ut5c4aj3pxonfePEfuwvN3lNkJkEHx7DifjaZsUTcmHq&#10;6zVpNeeZ7md5nBZwE3rtq8m97UewBZzsm763hULcR7Y4+IBUn8O2aKxW0mNez3hJuKfc+Mr21fhM&#10;2PvfYHimQ7vXedIeM2OrTPenpy8u4FZjEBTdQ+79IST3rfy2ZrjXTJ+WzXarcZVxif2Y8kFlvwEA&#10;AABUol0Bl5ygxZOns5Dz6uQzNdkdJ4F2DjgWcqLX9c4TxeneBmUn3VPRc/B+h3PoMSeN4XCvq/tI&#10;nEcn88NA6cR3uk97/HTdw/8FthojaS/PYDxuHvNooi3XNNz3dM7c/PwTFmMtrCb7MSVjH9pk+9B7&#10;13OLP7a0brsosOfzTM/AtImLutHPy2t/eTzIDLBszz2XAXm+nzyQ4Zmm34cD0zNf3u+bmL7yijwQ&#10;trXwGwAAAEANmq/AQa/ULxS/g60CDgAAAADgMyjgAAAAAAAAOoECDgAAAAAAoBMo4AAAAAAAADqB&#10;Ag4AAAAAAKATKOAAAAAAAAA6gQLuS/n3f//3oP+DEEIIIYTQR/qP//j3aYYJZ0AB96XIm218/Agh&#10;hBBCCL2vcV4JZyGjDl8IBRxCCCGEEKohCrhzkVGHL4QCDiGEEEII1RAF3LnIqMMXQgGHEEIIIYRq&#10;iALuXGTU4QuhgEMIIYQQQjVEAXcuMurwhVDAIYQQQgihGqKAOxcZdfhCKOAQQgghhFANUcCdi4w6&#10;fCEUcAghhBBCqIYo4M5FRh2+EAo4hBBCCCFUQxRw5yKjDl8IBRxCCCGEEKohCrhzkVGHL4QCDiGE&#10;EEII1RAF3LnIqMMXQgGHEEIIIYRqiALuXGTU4QuhgEMIIYQQQjVEAXcuMurwhVDAIYQQQgihGqKA&#10;OxcZdfhCjhZw//VfP8+fn5/nv/1bev+//uu4P7UPbetf/uXn+U//NH4v4yiv4zYtZc/fo/75n0fv&#10;Wck46v7/9/9+nv/tv433+L//9/JYlYyBtDl77FvrP//zNSbyvW7/X//r5/nf//tynEQyRv/jf+Tf&#10;5znZ80ifcrz0/3//b7p9Lemzl2fX+lxeJGOrY/0//2e6TYnsM7NKtUV11HusPSrxqvhMYoK8V1Nt&#10;0N8RBdy5yKjDF3K0gJPEk0r2Epi1uMspniS2VO46t5S7Pp0oyf3Z7bItNcHd6mtLNqnr9af6b6Va&#10;kwr1wZExkLZb59ZJpi0+YsUFnBQOUrTpfilI7H4rOb8n/4pyE+s9pa7T9mXHUNrKNil8dKxsYbA1&#10;3inZ80hRIc9A+29VWOk9iHKFue5P6eg9qux5j/Rhx+io4snvu9cQKxUvU+1Esk/ap/a1lsSIMwuA&#10;1LioUu1LVSvWni257lROUk/nPCj3qvcrX3N5TfqnwOtfFHDnIqMOX8iRAk6Crk06ErBtIJZ9mtj3&#10;ArqVTpy32tpJpcpeS6yjCVL6S018RXruuIDTyZPd9klijo+V16nzxooLF1HuXrZ05NrtxPFd2ect&#10;55Xz23NYlfjJjoP0Z4u3lH+s5H62CjxRbkylaNhrI89Q9sk1SjGj7fW+U89Y7/moUtdg+5Lvj/Yd&#10;95eT7VeuQ56BFnEyvqljPpGMm47n1iqUXlNKcs2pY/Yk9/dOH0fH3io1uVXfl753c9J4o0q1UZ9q&#10;2633bAvJPabGICdpn3tPvit97ql9pZJxO/q85Jgj915bGkNT16Ce3nof6LOQfkSpNnqO1D7Ujyjg&#10;zkVGHb6Q0gJOEnccoG1CSSUXeV2ScCSwbwV/DerxZEH6lu2pye/RBCn95BK9nl/Po+ctUerackpd&#10;syY9u02lEwn5KrLH6pjG5z9y7SnpM4rPd0SpZC+vc0ldlDomlr03284WWOohnfTLRwjltT5jkawU&#10;ifT11jmlby1QRHvPKqfUCpXesyjXr9VWW9uXfG9fl0j6+NQ7IukjvrZPJEWb9CvjZwv2PdnnsfV8&#10;t/RuH3bs7bPKbRfp2KfGzx639R7ak4yf/eFCqk0sva53x/CoJOaUeijOWXacUkq9b1LS557aV6qj&#10;+Ukk91167yrNA0eUepY6lnEOltfx8SnZY/Yk7XM+1jid2mclbc7yJFqLAu5cZNThCykt4CRxfDI5&#10;iGUnzKpcwJW2uX1yXCqpHU2Q0k+cwO21qVLn0uSWG5/SJLcn22c8iZDX8f3qeW0RJ9cfJ2G7Lz6P&#10;Sic/+hxy54u36XO21xD3pa+1TcobKenxKr3++BpkYirXK4WWbpOJv7TXZybnluu3HpD20ib1sTw9&#10;Vyx7vJVsl/6lLy005Jy2+JM+7TE6Llv9WuXa6nareOxsu9y5cvd8RPE9fqqS1beU5B71mlJjEcu2&#10;P6rS57r1vHXsc+NXa5VTC2JRan9K4mNpXzKOn0re26Ue0jiS2veJ1As2puVkn+lRxXFM7jsXu49K&#10;ryuXs2KlrscqFee3pJ4plV6njP3WdYikbxmrUp+g+qKAOxcZdfhCSgs40dGgaxVPSKw0+L8zAZAg&#10;nQrokujia9hT7hrjhK3Xu6ejyVba7yUnkSZfO15ybCphSX/2OrYmAdI27leVOqeV3nO8X8ZMzif7&#10;cuOr45nap9o7v0juTdrkJvP6HN9RfO16rr12e4rfU3af3vNRxdeQanOk76P39O5xR2XvYcsXKcm1&#10;HblO2/6o4vflu89VlHqPi2QlWduk9pfKrjyn9v+2JEblxiBWLiZ+Ko1nRz1nJX1sxfrUfnld4z2l&#10;MUeLoj3JebeuVaQxXHPkJ9L3R6qv0meqfXzyjND7ooA7Fxl1+EKOFHBb2kpIe4mnRQFXU9L/VnI6&#10;mhBz2kvqKmkjbe22XGKLiyNpEx8r0oS3tz9+RtJWtpdMLKSdKB5HOXbvvnPnt5Jr32rzySR86/70&#10;vHvtUpLVOHseu0/v+ahS12A/RqrjY4/Z0tF7eve4o5L+9Vyp/Vuyv++Y8nuJ9lar1Bfy1W5/97mK&#10;4r5Sfeb8XyrtJ96u4x1vP1Mai0V7/pKxevfZbkmv4ZN4L9eWe5Yiue44JsrrGu+pvXNbyTnj60gp&#10;9kbO4yV9iXL3euTapV2L54/2RQF3LjLq8IX0XMBp4dQySNtE1LqAi5NgSno98VjlkpVem7bPtZNt&#10;sk/7j+81Pu/W2Mvzln22vUqPs0lYz23bxYrPn5L0IW3ia9+Tjnuqf92+5V897167lNT7otLJzTuS&#10;Mdbz5FYodf/WPWibnORYff4t/miJlT63d8bN/q7Xu+Ouz1362tofe1u9LLJjndsuyvVlpcduvUdK&#10;pOeKt0u/1kfx/lji7dqelv50DPT5p2KQSNrG4/ipNH6Jtp7FnuTactctkn3x2Mk5P80xGm9KYqSc&#10;P76GnFLX+4n0vRBfp4z51rhZqT9S+1BbUcCdi4w6fCFHCzgJiO9oK5FqUjk68ZBALsfZIC9JxJ73&#10;HdnErOdQyTad4JRIE+7eMbK/JLnKOKYSpWxLjbFOOHRsUwlQ29hrjdtoQt16RtpGJK/1fvYSruyX&#10;c6b2qUrOr2Oc2ifS/e9oy7+23612seI/GqHjL9Jtn8heiz2PyK4elUjHPbXPSs6p47H3TD+VnOud&#10;86gvrbZ8lZOOae78uXGw7xP7jHLbRbm+rPTYd+7FSs+V2qfSsd96b8t+iUsSXzTGHJF9P6ikv3gM&#10;9Fri+8718Yn0XPo11WZPOhbxM7aScY3jfI37KYm1ojhv7EmudS/O56RjmVI8BnLtpec5eg+onijg&#10;zkVGHb6QIwXcVkBMJZxS6YTqSKDVY7aS4JFgn5Ler05o5Jype9R2pck1174k4aQS8NZx8b7UmMg9&#10;2T5T1yfH586h++JjVNJ/bp8odU+xts6v0uekfyQkll5j7Bk7gdjqPyc9b6rvnOQa7R8wsX9gRaTb&#10;P5Fei4y73a7P44hS46L3HT87eZ56nN1eW/rcjsYdvW4pwHQs4nvYk/V8bkUzNz72WOuX3HZRri8r&#10;PfYdD1vpuVL7Yknb1DXps/n0WmLFsSreZ70g58/FnHcl/Wv8lO/j51QifT9KnE3tF8k92nsRld6P&#10;XF98rOrINcv5cmMdS9q+MxZynCi1T/OQzVdyPfb1nt69LvSZKODORUYdvpAjBZxOMFKJZytp7EkT&#10;Wmmy1+vYC+TS5pMELv1LwogTrr7WxKCJxiY7vUZ9baXtU9e2l2D1muy2rXPFzyxOgPI6dWz8TLQf&#10;fS3SY0Ul4yz3Jm3j55a6p1ip88fS60m1sX+c4V3lzm3HoWSykCreckWnXSnLtdmTjrtKnpX80Qv7&#10;lwulb90fP5+c9L7jZ2f/oIb+1wgydnI+/W8bakjGWs+T2p+SvTY53v5u4JFrkzHS4+L//kGl4xuP&#10;jz3nUcV9qfT9Idp6j5RI+0ntK5FeS6mPjki8nBsDkTxT2Z+LsbKt5D2aksbEOA/E7fYk17d1D6JU&#10;m9T9pLR1j3v5xUrHcO856vM+6ruScYgl13LEV9J/Cx+ibVHAnYuMOnwhRwo4TVjvKpd8tN+SBKDJ&#10;Yi/wa7sjsonNJiW9Pk3cIt0m32ui0z70e2mTuqfc5EIkyWbr3lL7t46RfZK09bVNaHqdui+W3ove&#10;h3xvx2PvGeSkx+u5U9dvx9QqNZ4q6UPapFZE7DnfVe7cel7R3uToSPEmsn2Xyl6DFiy2H70PKTx0&#10;QmcLOJEcJ+O4NeHTPuWr3W6fnT4L9U/c9hNpn6ItX6jkfvVjjzLuul3/oInsyxVjVva8W/ejbWI/&#10;6vvqHeXOZwvT1P5Syf1/0o8++5rP2WqvgLOS67AxVsfdtjkiOVZjp0quJ962JfWOva6U5B7j+yw5&#10;TuOcPIfUfukz935OSZ/n1j2mxrXkPCX3E0v6tPlMlTtfKreg9qKAOxcZdfhCjhRwqWCowVu2pwKr&#10;aitYa9LZm4Rpu5KEmQv0OUm/NgHIOfT1XlLUJKftUonEyraP92mCt+eSdnoveg7dJ8r1lTqPPCe5&#10;t9LEps9Xryt+Rrr/iOJxlD7ss9LrtuOo5xel7lUk9yP7S5679CfttE9VfH/2vPE+lZ5XtPXsbQEh&#10;kuP2VtW07RHZa5CJvZwndx8y1tJeZPuwkgInVdjofcvXeJ8WqXK/co/af6rtJ9LxTBXtVnbs40JN&#10;ri+3L5a0tb7ZaqttYk/ouInse8E+o9wxufHT8baF6TuScdRrSO3fkl5/yfvvXUnfpR6Sa7GxQo6N&#10;x7VUcs7UfaVi7JZKr1/axXmu5Pr3+pfjU/exJX2uuXPL+ew5tX0c52MdGTdVqm/dJl9tW5GMob1f&#10;bSsqeQ7oPVHAnYuMOnwhRwq4WBIcNZjGgdJKk1wqwIokiG/tF0nykDZxUstpL3lY6fXlkoleX6pP&#10;vW49Xvvaus6980liscfHSdceuzXu0i5OUnHfpdJ7jJ+RPhe7LafcOMbb9bVto+fXsUvds9yb7BPl&#10;xlaOt39CXqSTX1Hu/kR2u5U9b26So/ek2is4RHrPotz9qGzb1DXY/fK9fIzPjoOMp36vxYxo67x6&#10;37HHRPZ+xW86jqm2n0j6ln7lmnPFsNzvXoEWF3hyTNxGvGO9sjU20l+qnVyjbo+Lra1nuDXW9rg9&#10;n2zJFrKiVJucWj3fWOLT0nNIWzuO8etS6din9onU6ynPWGk/cfxLSdrFz3Ir1ov0Gez1L22OjoPe&#10;Y3xNGo/tdm1r26V05FlayTH2+uV1rh9pp2Om16rjE/eD6okC7lxk1OELeaeA00Bog+ZWctHEkton&#10;0oCfS4B6fKtgqxOg3Pn1+jTw62uRfK/Hy/eyX8dHZPtR6X5tn9uv55P7tmNt+0+NuU5q5Wu8T/pJ&#10;bd9Tboz2nq1VPI4qvR/tW1/b5x2fJx4TkbyWNiIZFzuhjwsWkUygZaKtfYvkGuxr1da5crJjVdJe&#10;FJ+nVPYjdHKv8X59fiLrX5Gc0+6X4tIWKvLajqWMmbTXNjLW0kb6UUk7+ap92L60nxqy74W4b9mn&#10;7wVRrnhT2SJOZP0nY2b35d67Kus1e07rrbgP+wzsuUU61jq2VjrOufhbqvj9kWoTK/ZVqk1NyT2m&#10;xiAlaWdjnY79keuU85WMq/S51bc+Ixmv1H4rHdNcnEzdv1xj6piUtJ+jftHxs/eg2+x5tf+9PKPt&#10;4uNjxWOqx8l16Ljb/TlJe3vPcmypl9AxUcCdi4w6fCFHCzgNuHEikmBtg6MmLFUchDXw5mQDetxX&#10;Su8UJSrtP7VPpNcq1yRt48SnCSW+R2mXShDaPpa9B+lLzyN9lNyfXmd8fValfcXSSUX83DWB2205&#10;2XGM98k120mrns8qPncsfY4qmfRK4RGPt5zLPiu9B5GcQ69TJRNbW8CkzpWSvd6S9iJpZ8+TU2p8&#10;RFJkxNcat5fvxQOiuGgRyXhIH/aaZZu0t+1y0nuQPuK+pdCMr+1T2eenxWt87tQzTCkeD+nPFsey&#10;L1Ugx8WPSjyobeT8qe0q+4zknux9qeQ89hjbxvrtqFLPNtVOJe8hbfdOPHlXct7S94iMTSoW2nu0&#10;sv1qDDhyb3qMnFe32diTinspyTWnrltlx15lz1mq2F8l46oxQV/LteTGyPZtFZ8nF8usbPv4mNJx&#10;1Weh7eU63hk3tC8KuHORUYcvpLSA02CfmyRIEN9KOp4UT9C37kuk7eNEEU967D6rVIKSPlNtrexx&#10;W9d3RJK0Sicl8f2lEnw8CShRacI9Kp1cWGmClnuRyW9q3O091BrnM2TvUyRFQe76t7xkx036iFeM&#10;1C/6PpD3uRwjklUvaSNFjvQb9y19af9aUNv9taTnkAJLr18KLdmeG5Oc5BrlOOsVeS3jkLv++H0g&#10;15Fqr+Nhx1hln5H0Z1+L4uP0eYg+WdmMz6NKtdV9vxXr1XupfbH0vo7GG32WqX170iJB+pDX8r2+&#10;f3KSNlbe86hcX0n+8ijr9VIfoeOigDsXGXX4Qo6uwCFkdWSyoxPOVgUcQgghhH5XFHDnIqMOXwgF&#10;HEIIIYQQqiEKuHORUYcvhAIOIYQQQgjVEAXcuciowxdCAYcQQgghhGqIAu5cZNThC6GAQwghhBBC&#10;NUQBdy4y6vCFUMAhhBBCCKEaooA7Fxl1+EIo4BBCCCGEUA1RwJ2LjDp8IRRwCCGEEEKohijgzkVG&#10;Hb4QCjiEEEIIIVRDFHDnIqMOXwgFHEIIIYQQqiEKuHORUYcvhAIOIYQQQgjVEAXcuciowxdCAYcQ&#10;QgghhGqIAu5cZNThC6GAQwghhBBCNUQBdy4y6vCFUMAhhBBCCKEaooA7Fxl1+EIo4NCe/uu/fp4/&#10;Pz/Pf/u39H6EEEIIIREF3LnIqMMX4r2Ak6JBiof//M/0/paSc/ZUuOj1pvTJPbxbwOn1yPGp/SLZ&#10;/6//ut7+z//8uvZ3JeffGpNS/dM/ra+vheRcFMkIIYR6FgXcuciowxdydgGXmpinJvAqnfxrW5mQ&#10;x21aSSf/vzGp/pd/ed2zSral2m6pxurZu33I9e4VP9Lv1vPPSY6RY7eKwy3JtYkX9XVJsdlanz4n&#10;hBBC6LdFAXcuMurwhRwp4EpXM1ITcp1wy1eRndjL97Jvb/KshcRZKyKfFHBagB29VjmXHCfH6/e6&#10;T4vfI0Xsu8WX1bt9yPXuFZ3Sb8ovW9LrOXqc1TsFnD7TI9JrfOdY1d4YIoQQQl5EAXcuMurwhdRa&#10;gbMT1HgSLJNY2W5fx4WNHr81gValjm+hdws4WwzIdZZOwLVg0zGICziRjmVpESd9SXstJPaUWiEt&#10;VTxOdptex55KrlPG9MjzLz13SrbI25K0/bTQkj6Oeg0hhBDyJAq4c5FRhy+kRgGnk10tPKy0mLEF&#10;h0x0UxPjI8XOGXq3gJN70/vT4mGvj1S7XKFq+9+T3sMn47p3D6n9um2v0JQ2pcWlSO5DjhGV3lPq&#10;WmIP6jhJ21ybnKxvZQykD3lden0qOf+eTxBCCCHPooA7Fxl1+EI+LeBkwrm1GpIqynITY+lLJrH6&#10;+rcLOp3Uq+zkPic9xhYLumpm28VKFWW5Ai5VbOSk5y4pRHJK3ZOVFki2+Ci9RmlTWsDpvWjf4g09&#10;d6q9StvY6489mLrenE+t4mcrz0uPic8ZS/ar5Bj5SgGHEEKoZ1HAnYuMOnwhNVbgctJJcTyJlclq&#10;qjCzE235Xl+LSgo56be0GCiRXr9OqmVynrofq9y9bRWjep/x5H2rgEi1T0kLA5EtTo5IzrN1fOr6&#10;9RjbLiVpU/LMtFDSc8j3Mj7yLPQe42NU1kdHlRt/Ue65ybOWbXLN8T6RHmfvW8cr1R4hhBDqRRRw&#10;5yKjDl9IywJOJqipFSTZlpq068Q2VSDtFU86AdYiSSf8RxT3GRdwKrmW1H3pNch9xPu27k2Pi7fn&#10;ikFR6rpi2UKhpH1Ocg2p61PpeWz/uXuKpdeX2qfS89uxk9d2bLSIy/kjlo5Jal+pSu8xllx3qjCM&#10;7wkhhBDqTRRw5yKjDl/IkQJOJ+qpAiWl1ER1q5DZ2mf3pwqRXFH1ieQ6cufTfbb4iF/HyhUNsj11&#10;7blz7+1T2fPlzlEiOW6rsEiNk3yfutdY0mZrzOTc0ib2nGyLr0nvd29cRHvnLVGuENvT1vuitocR&#10;QgihM0UBdy4y6vCFHCngZHIpyhVYsVITVZ3s223xvniyvic5jxxXel2lShUmsWQ8ZL/cZ8lkXtqn&#10;Co944q4T+tRY6L69+5U2tkjZu5eUdAy2zpVq82kBp33mxlT2xeMoio/T6/hUqeeQ8neJ9JrseMnz&#10;l75ku22LEEII9SQKuHORUYcvpLSAS03S95Sa4G5NemVfXMjs6ciqy1HpPe/1re1S+2Jp8WX7TBVw&#10;qW123975ZCzjNiXHxZJntfdMUt7QIsW2E0lfst1Krsu2KRl32S/3mNonkvOkfJYa/9T+rb5Vct05&#10;L+9Jx0clr3NjhhBCCPUiCrhzkVGHL6S0gHtncpk6Rierdptob2KdkhYpcQFQS6UF3FHpuOiqjp5H&#10;X4ukAMnd1949a/+2oFJJwVFadGz1YxXfjyh3T/G5pY2opGCyeucY0d79a4GZ2hcrdY+fSO5n79nI&#10;fh2zveeCEEIInS0KuHORUYcv5GgBd3SyKsfIsfK9TFBlghy3EUm7vcmrlU60te8W0gl6i3No8amv&#10;bcEmX+0+K2mXG0ORPqeta5b9e8WP3ntJkSTXG1+T+MReh76Oiw5to4VJqb9Kry2WHBdLr1E9FR+z&#10;JbnuI77NKR6vlOR+9Z71+cRtEEIIod8UBdy5yKjDF1JawIl0gnukiNOJqShVeMiEVPaVTsa1vSi1&#10;v6ZaFnAimfjb+9b7St2bFnVbxYK2iYuklLb60vsuLUzi+1DJ89aiVF/bPvU8er36WvdvSdqVemZP&#10;6mtRyqN70uOPvC9iyfF74y37rRflvCXPGiGEEDpLFHDnIqMOX8iRAk6kRcKe9iazMhGVdiUTZp3Y&#10;q86atOp5WxVwJbL3ntqvKmkTS9rH468FcmlxpM8xNUbSR1yU6HWqbIF3RHLsuwWcXrPKXqN8r9uP&#10;PPfYo6JUu1glhblK7lfvWc8Xt0EIIYR+UxRw5yKjDl/I0QLuTNmJ9rsT/U/koYDbU8lH77YkhYMW&#10;cVpMbBXfqQL+N8ZHzltawMXXXFIsiaRtyQ8Y3pG9ptT+nGyBKf5MtUEIIYR+SxRw5yKjDl+I5wIO&#10;IYQQQgj1Iwq4c5FRhy+EAg4hhBBCCNUQBdy5yKjDF0IBhxBCCCGEaogC7lxk1OELoYBDCCGEEEI1&#10;RAF3LjLq8IVQwCGEEEIIoRqigDsXGXX4QijgEEIIIYRQDVHAnYuMOnwhFHAIIYQQQqiGKODORUYd&#10;vhAKOIQQQgghVEMUcOciow5fCAUcQgghhBCqIQq4c5FRhy+EAg4hhBBCCNUQBdy5yKjDF0IBhxBC&#10;CCGEaogC7lxk1OELoYBDCCGEEEI1RAF3LjLq8IVQwCGEEEIIoRqigDsXGXX4QijgEEIIIYRQDVHA&#10;nYuMOnwhFHAIIYQQQqiGKODORUYdvpD/+I9/H95sCCGEEEIIfSKZV8J5UMABAAB8KT8/PwghhBqp&#10;FRRwAAAAAAAAnUABBwAAAAAA0AkUcAAAAAAAAJ1AAQcAAAAAANAJFHAAAAAAAACdQAEHAAAAAADQ&#10;CRRwAAAAAAAAnUABBwAAAAAA0AkUcAAAAAAAAJ1AAQcAAAAAANAJFHAAAAAAAACdQAEHAAAAAADQ&#10;CRRwAAAAAAAAnUABBwAAAAAA0AkUcAAAAAAAAJ1AAQcAAAAAANAJFHAAAAAAAACdQAEHAAAAAADQ&#10;CRRwAAAAAAAAnUABBwAAAAAA0AkUcAAAAAAAAJ1AAQcAAAAAANAJFHAAAAAAAACdQAEHAAAAAADQ&#10;CdUKuJ+fH4QQQgghhBBCQa2ggEMIIYQQQgihympF9QIO4LfBh+ARfAneIG8DALShdXyt1jOJALyA&#10;D8Ej+BK8Qd4GAGhD6/harWcSAXgBH4JH8CV4g7wNANCG1vG1Ws8kAvACPgSP4EvwBnkbAKANreNr&#10;tZ5JBOAFfAgewZfgDfI2AEAbWsfXaj2TCMAL+BA8gi/BG+Tt7+Vxuzx/rvfpFYw8nrdLeE9cbuG7&#10;ltyfV3nvMf5/mtbxtVrPJALwAj4Ej+BL8AZ5u1Pu1/nZJVVQGLwKuKmYyClXzDxuz0vYP55qLHwW&#10;p532r69F2l6et7lTOb99nWPnOq3eLMCGMUkdO9xLyTUeITFm8KdQP7aiWs+tLxSgFHwIHsGX4A3y&#10;dsdIEbcoNo4VBKsVuFSRIudIFmDiG9tWtxmtCiEt1KICTs5bVHAVFnrF/cWMBWJy/IoKuHEMLrsX&#10;aFg9Q/hLtI6v1XpufaEApeBD8Mif9eXGhOl+lbxQMOnaYpg8xRPCcbK1PVlKTCqD+In3Cx0T6JBs&#10;AZdZqdK2idW74T0xvM+u4Z31Qt6/yxovFH2h/eV2i4opPff0csYWa3Jd0r/dNp4jvp5Zifd8sl2s&#10;TDzaZKuYKirgBI05y3HMkxs3+AuoH1tRrefWFwpQCj4Ej/w1X+pkbikzcdEJ0UaBl2UxyZwmTo/H&#10;0Ef6vKZdFiZLMTp20CGJQkw0+Fv2WaMnipP9FbhlobVEiqnlvnwhNsUE/UGM0TUUglo0zsWixovV&#10;Na/PmeSdeBOQ82d/ILQam23GGFXWfvO80DXq81ZU67n1hQKUgg/BI3/Wl8kJ03KyNUxo3phUjROn&#10;aQJoJ6yLvsbCbH8SRAEXo+MJHbIqcIy/o/fkqlgLrLZN76/5fTS896b324HiJYv0P17cVBja96OJ&#10;F9rO3N9YEOm1lCu65Q12YsNiLApX11bPJ8M8LvDXUB+2olrPrS8UoBR8CB75c75cTGomDROR8aNO&#10;lzBJe+27PK/XN4o4W8BZpnOPP8Ev/Qn2dF0fz0T/Dvp8oENWBUJcEL3eN6lVHi3g5n1Df5f1D2NW&#10;78HxPK/39oZMYTKvsA3HRwVhVKy9rudgvHibxDVZhjHQ/WMcKf+Y5IvXGBhOvU84E30ftKJaz60v&#10;FKAUfAge+XO+lEmNzEYWX2+bE6HUSkASmdRMOWXWfJyZQB6Z+AyTMNsP6NhCh6TeI0GjvW0xlymY&#10;pvZa2I2F090cN7J+z9q+8+Tf69P13F6Fy7K4m75fFTZaOJXoaHGVGCPLooBTpuvZGwhl6uN6j05C&#10;AfdnUT+2olrPrS8UoBR8CB75c77UgshKJjOLiaWd9CxXBQa0j9wEZuhrOsb0WzpnsgwTyuH44z85&#10;/6voeEKHrCb+UWGl+6N2UizJe+AWFVhzEWXfc0OfceEynke9s6nVG9UUYXpNQwyYzme/X91fLn4U&#10;bNslGruYoc90gVf6Q6lh3BPtSo+H/tD3QSuq9dz6QgFKwYfgkT/nS5nUyMQj/ioTr2FCopM/+SoT&#10;qvUE7FVUpSZHZqK4mMgJ477yj0Nq+/UKwzczjj3xsktWBc7o8Ze3X++flN+XhYO8N1/vQS020sVF&#10;fJ408bHje13jwfJc2ky+n9/TyQJuige7OlrAReeO2SjgShjvPX1Nm+eFrlE/tqJaz60vFKAUfAge&#10;+XO+3CrgpnzwmrClC7hxYhTarQq0adITJnrDT9PnolDYmMjNbSKGa5rOvZoYfi86btAhi/fZS/Yt&#10;sFU4LAqs1XtC32OpY98r4F6YAs6ed4gF5nyyb3F8Ln4UbCthKy4Mfb5XwI3PIHes3NP7hSH4Rt+T&#10;rajWc+sLBSgFH4JH/pwvtfiykgnXPPHSidpGAZdDJ2HxZEz6DudZ/cR6c9I2Tjhfx8Svvxd9btAX&#10;Y1Egz856fvT1XPMM75Xpo5K5H5DM79NU4Td6w24fGdvr/k2tDw7I8SEu3Jfv2XglalkAHjinKnnu&#10;LcaiNX3Jcq1HCy295lxcCmwVjdA96sVWVOu59YUClIIP99DEsk5IkjSZ2Lbhz/pyLtgmpiJr1DsF&#10;3OjPoUtTmA0TumGyM/l38ZP7zMQrIBPD1SRpY0L2TR9p0ucEfwHzvhnegy9/p94Dc4G0KCLGImb1&#10;OvHmmou8xb7ovZlE2kTvvVUhM/az+z7c/MHNcV4xJuJQATeNWWbcXmwUjPAnaB1fq/Xc+kL9kQhC&#10;lTg8gYiC9bfzDT5cemRKmtN7MNbczk6s56xhkk1S7/pq45oSCfIbJs1y73+JYVIYP1uZTInPBn9p&#10;jJSvRwo4w9YEbfZz3qOpietMLm4emqz1jT43+AuMMfd6T7/PXjH2FfPH3wmdvL4xj3i9j0y+SFYe&#10;D/n/9qf30NRu9f7TuDC9HPqcrtfmKHPcXCwe1PGcMuWt+JqLYsJrbPaLsqkt1dufRn3Yimo9t75Q&#10;f4RAJX8GN3pTxxPR+adcC0zAShD3sQ2BIOYbfLj0SJwQX4j/Vl6aJ9hrku0TDAl9es8PWvWnk4np&#10;pSLnnpKjvYdjnu+TP+vL2E/z642JWimpAs5MDvOeKYyL04QxbjZOGA9ea4fo+xcAAOrSOr5W6/lb&#10;E4EWaGPCH8cgK/2pzuPxvM8ThGmiUaD1XGTn2NVPvr4Dufc/yzThXD7j6aeGdrvRXgG3Ksas1jPb&#10;YfIsfdpib+zDTngp4GJkPP8kkZ/0tfXEHB+PxiRbwM2F205hNbTb+2m5Idk+498/hr7PAQCgLq3j&#10;a7WeSQQj8URUC7wU0jbeNW+TScXWZGdzMjMWdn998pHjG3y49Fm80vHCFlnhoPl9OmrtnUX7FUtf&#10;bXudAi6G+Aje0FgAAAB1aR1fq/X8bYkgN9HdntSmGdqESe0tHDv/hFoLuKFQW060h/bTeK+7HifO&#10;f30yvMU3+HBdwI1+SCn2ghw7e3JV1K2lx8deXhddUuBpIblxTRRwAC7Q9yQAANSldXyt1vO3JQIp&#10;rGQ1Ypx0ln4Mcpzc2uJPJ652Uj0XaFrM2ZWPYcKtBd103nlSTfEmyNj9dd4veNSrBz5iNmCLsxG5&#10;BlPPDay2mRW3GHsP799PP3yDL6EvNDcBAEBdWsfXaj1/ZSJYrY6tPzamq2vLqek4ia4zYZ1WOi6h&#10;KKzWZ998gw+l4JH7lOet329p9kUoqC7BKz/Xa/Dg6N3N49XMuiI8vgqI79ZF4KoQo4CbkfEE8IS+&#10;zwEAoC6t42u1nkkE00Q4U6zZj56NyHaZQOuKyLZWh1uGQvLoisrfRcbrr2I/PmsLnvjjjWmk6Aqe&#10;k6JK2oav45eMv7Rd/P2A+ndJsoCbrnfW9B6hgAP4XVbvTYQQQlXVCgq4SgzFWyiiLqnf+5lWx3Ir&#10;EXtkJ9iB8bzb+usT4xi557/Oq+CZVmCjZ77UVGiZws0WY5seyhVw8nrl58wKdOa41z0sv/+ryHgC&#10;eELf5wC9gF+hF1rH12o9f3UiSE5mR+wEdpgom8ms7rOrKjnZObBgj4n3Wb5hYhwjY/LXGZ+r/Ces&#10;wQPqPfuRXi245m3mI49RMSZ9JT1k20UfoRT/rXxlzz8wFnSLdhRwAG7QHALQC/gVeqF1fK3W87cm&#10;gsXEUyan0zgslJwdv1YrDk1ep3OM7dcrHjHfMDGOkfH566yeq/0YrS2kVkVVIFHALfxqNbeTj0wm&#10;+p9JFGv2mpTo3Mo3+FTGszvkGWZ+ODX65sOPbg8eCf0szjF+rPyQH8wPBuoxenr1nhAlztWjh/V+&#10;AHoBv0IvtI6v1Xr+ykQwFFNmIntkEjG33ZgkWCX7pYBLIeP117HPdVyNtcXVa1I97Iu9syqiJg/O&#10;2+LXE4PfRz8uD58m4Yk+Y+/l/PgNPu3Jl+lPBSRi3UaBl8X46OVbiYS585p2OeZ4Wo54bnGO2O+T&#10;h1ebzbmsb3v0sN47QC/gV+iF1vG1Ws/flwgSE9TsJELa2gnI+BPm1cQgwzCpSTaeJtrT2Of01yfG&#10;MXLPfxYtloLEErZAs9/byWlyAjpsVP9kJsfTRHvLP+N51scvPGuuefmfhy//gE/S4n8IucfuSBZo&#10;ZjU2YH13iMEXkx8mrw1a9JWIs/Y4JRV7c/F48qP0KdeufY9etv2O506+f6Z+KeAAzgW/Qi+0jq/V&#10;ev62RLCYoCqLiWosM8mVCcDObHXoP3XsgswEw9DjpOJTZMwAvNGVL1OxbAg008cb5b+imPddntfr&#10;G0VcqhATpnNfb69Ca0HquOICbvnDszg+LuM6BRzUZPmDj5mC+QC8wK/QC63ja7WeSQTgBXwIHunK&#10;l1IkyaRy8fUWCprcD5Pi4mcDmbBO+WLWfJyuCgflCsIPCrj4GtdFl51km2uJRQH3faQ8JqifM34V&#10;z42+MN4SDyc8BPvg10Le9Ovo0ynO7SnbBwg6Tq2o1nPrCwUoBR+CR7ry5VAkmUQtksJHk/8gW8xJ&#10;0o+KKu0jl+SHvqZjTL+7NeDbBdx6BUQmz/H5VttSfU9QwH0RSR+8PCXPP+mTuVh7tZWibvTY/qdo&#10;YAl+LeRdvybiZBLzQwhI0zq+VuuZRABewIfgka58KclZZpXxV5kUDLNNmXhKkpevUkxJ0l8WVcNq&#10;15AXUpOBrZW2cV+2GJJrGfotkO17NeHQe5heTqwKMQo4EFY+UO8bpE0Yz7kg2/Rq8N49vX8+HlbI&#10;+EAB7/h1QGL52pNJZeIijOg4taJaz60vFKAUfAge6cqXceGmX6eEP2q7gJsnr4kkPxR3oXgaVtKk&#10;z3kGsTF5WM4ylqwmKwkW5xES1xxIFnDxtUznooD7AlbPX3wv3gn+TXzE9noffwCx9Nq0bWjz8tz4&#10;Pnj59vVxS8ghYwgbfOzXse2uDSW+U8BtomPcimo9t75QgFLwIXikK19q8WUlCX4ugiTp7xRwOYa+&#10;Q1v9Om3WicdqArtoN042FnNjQY7NFYraeL72ieQx6/4XfQjmOAq47+FVbMVez3hSGfz7mkSPX83E&#10;2fTVo4fOBr+W8Y5fh2OmmHBEWe9/OTo+rajWc+sLBSgFH4JHuvRlquiZYv3uClwSM3kwhdlrsjFN&#10;arWwGtrYCUJm8pEsxqZ+tbH0ZdrIvu1iURjPt2hHAfeFTL6cVybGIuz1XlhKffDytaAF3PBi9FHw&#10;pvhmtGjG27BAxhf2eM+vUBcd31ZU67n1hQKUgg/BIz35UiaVGtNfCoXNXNDJBOGdAs6wKpYMc6Fo&#10;JrwDmUluSQE3XOPUX/LcY9+LyczQLrqGeQyWUMD9YcIzH/7rDPnY7+Az6/elJ5M/GFi0j1A/bb0f&#10;YAa/FvCRX6Wtjftbwq9b6Di1olrPrS8UoBR8CB7p0pdxsTK/lkmALWw2Jqg5UhPWYduYS9LF0CcF&#10;XEDaTf0v+tDzLjeuC7pArlCjgPu73K/Bp5PH7rdr8H3hhNj4LaXxGOlr+r8UF/6DFDJusM3bfh1I&#10;xPJsrI62wQJ9n7eiWs+tLxSgFHwIHunSlzIJsJPK6fW4Qjcm76FIkvifKKA2sROAuXDbmxCMkw/N&#10;N0XamRSP9xKv9E339ZrlTNcnstcokx3dnigsnaPXDRvoe2CaEI82WT73WMsJsXjW+ms5gRbG99Da&#10;g7BGxhc2+Niv222XooDbQsepFdV6bn2hAKXgQ/AIvqzBevK7xaIIgxXk7T3Eb9MkdTEhNgwT5uvz&#10;mvsBRnxcYuVi/CFCfz8A+A3w6xYV/DoUcFFhllptS22DBa3ja7WeW18oQCn4EDyCL8Eb5O0DpCbE&#10;sk0nsbkJs67eTvvij9oOxZvss31BFvxayFt+HX9ApnGhSPzUIYuOUSuq9dz6QgFKwYfgEXwJ3iBv&#10;H2Ax4dWJblRwbRVhUSE392Em0cOK8WpSDRb8WsinfrWw2vYWreNrtZ5JBOAFfAgewZfgDfL2AXRC&#10;PBViy98bsoy/QzTs16JNpJPpqZ9btBKnxCt0sAS/FvKGX+ffZz4o/JpGx6cV1XpufaEApeBD8Ai+&#10;BG+Qt6E38Cv0Quv4Wq1nEgF4AR+CR/AleIO8Db2BX6EXWsfXaj2TCMAL+BA8gi/BG+Rt6A38Cr3Q&#10;Or5W65lEAF7Ah+ARfAneIG9Db+BX6IXW8bVazyQC8AI+BI/gS/AGeRt6A79CL7SOr9V61gtFCCGE&#10;EEIIoW9XKyjgEEIIIYQQQqiyWlG9gAP4bfAheARfgjc0b//8Iy0Ab+BX6AWNr62o1nPrCwUoBR+C&#10;R/AleEPzNpNh6AX8Cr2g8bUV1XpufaEApeBD8Ai+BG9o3mYyDL2AX6EXNL62olrPrS8UoBR8CB7B&#10;l+ANzdtMhqEX8Cv0gsbXVlTrufWFApSCD8Ej+BK8oXmbyTD0An6FXtD42opqPbe+UIBS8CF4BF+C&#10;NzRvMxmGXsCv0AsaX1tRrefWFwpQCj4Ej2R9+bg9L5fb8zG9tNyvElcvz1tq58DjebuMsdfqep92&#10;A2ygfgHoBfwKvdA6vlbrmUQAXsCH4JHYl4/bZY6bL12fc+11vz5/pLDbKPDWjAUdBRyUoL4DOJsQ&#10;1oL3ns8Q2g6BX+Es1KM57aXZ1vG1Ws8kAvACPgSPZH2ZLNDuz6tZeRuKvaIijgIOyiFvw68QAtk1&#10;2E6sRwEHXqGAAzgZfAgeWflSCrcpbs4aKi8p3n5CUWdX6C7P67WkiJuOzX/mEmBG/QVwCiEsXYLd&#10;xHIqCjjwylzAXQbrHqZ1fK3WM4kAvIAPwSMrX0oBJwXb4uvteQuFW67+GlbitpbXtChkCQ4KIG/D&#10;qVDAQUdQwAGcDD4Ej6x8qcWWlRRe8rtv8zZbzMnqmvkduQSv36vbbgcgqM8AziaEquA9Cjjwy1zA&#10;RbqG7SUFXev4Wq1nEgF4AR+CR1a+HFbcQpkVf5UCblhBk99nkwJOvkpBtlfAjb//drndh69DFwAb&#10;kLfht6CAA+/kCrhB16nRBq3ja7WeSQTgBXwIHln5cquAm+LpuAJXWMANx0379S9YDjsA0qjPAM6G&#10;Ag7cExJoSL8LQmodfCva+1Xz1vG1Ws8kAvACPgSPrHwpBdsUN2dpATcsnx1ZgdPVN80o8WuANeo7&#10;gLOhgIMuCSlVf4+TAg6gMvgQPJL15VywTQwraVNBV7gCN/yH3/GK21Ag2t+hA1iiPgM4Gwo48M41&#10;ePQWJVy7Apf+YeqL1vG1Ws8kAvACPgSPxL4ciq4pbr4UCrSDK3DJ4k0ZikGKOEijvgM4hRCHdPVi&#10;pTBZLglT+BXOQv+vwpRKfvDQOr5W65lEAF7Ah+CRrC9TK3CLAm7cHHZEBZy8DnHXHptiKOL4oyaw&#10;hrwNp0IBBx3xCDkzpOCFT+V1vCqXo3V8rdYziQC8gA/BI1lfZgq4cYVuLNjm/x5AV9qOfjySj1NC&#10;AvI29AZ+hV5oHV+r9UwiAC/gQ/AIvgRvkLehN/Ar9ELr+FqtZxIBeAEfgkfwJXiDvA29gV+hF1rH&#10;12o9kwjAC/gQPIIvwRvkbegN/Aq90Dq+VuuZRABewIfgEXwJ3iBvQ2/gV+iF1vG1Ws8kAvACPgSP&#10;4EvwBnkbegO/Qi+0jq/VeiYRgBfwIXgEX4I3yNvQG/gVeqF1fK3WM4kAvIAPwSMaIxFCCCH0HWoF&#10;BRz8OfAheARfgjc0b//8Iy0Ab+BX6AWNr62o1nPrCwUoBR+CR/AleEPzNpNh6AX8Cr2g8bUV1Xpu&#10;faEApeBD8Ai+BG9o3mYyDL2AX6EXNL62olrPrS8UoBR8CB7Bl+ANzdtMhqEX8Cv0gsbXVlTrufWF&#10;ApSCD8Ej+BK8oXmbyTD0An6FXtD42opqPbe+UIBSevPh435/Ph635+Vyez6mbfD3ID6CNzRvMxmG&#10;XsCv0AsaX1tRrefWFwpQytqH9+d18qfqep92DTyet0u8bcn9+vO83LS8Gtvb/qxe7QL36/MnU5g9&#10;bpfQ9j6fW86xdQ3QN+KNLFLAi38WXhl9u/DTirQX8RGUoH4B6AX8Cr3QOr5W65lEAF5Y+1Amwpfn&#10;OA+W76/h3wNFWGBdwGl/S8ai7LVDXv9kZtNzW119u9/CxDvRKfwJxFcLpLifPTf56fEYCrjBN/M+&#10;q7TvXuz/MAJAUV8BnEKIXbfr8xlCVPDdpMvzULzCr3A2j+DPa/Dp7NmgMGXbpXV8rdYziQC8sPah&#10;KeBk0rzKFhuT3sUkO2hYISkv/rZW1eJiD/424o0kw+qb/FAhYP22WI0bPbfvFwo4KEe9BnAGIdQF&#10;v6VVMiEW8CucSUjJK6+KKOAAGrD2oRZwr8ltfoVDNU2oJ95bgVtOprfOSSH395HnnMQWcJbpY5XX&#10;2/i1zCMlH7sEGNH4A3AGUsBdg+boFL4JqTV4MOhitm+AX+E0QlIevBl0CYXc0azaOr5W65lEAF5Y&#10;+3BdwM2YyfPWatm6gHsVX7Fe7czKXwJW4L4L8caCeHVXNBvQeGyxErfDVPTlPrYLYFHfAfwWUtSJ&#10;BSngwBthijZ6MxRv79A6vlbrmUQAXlj7MPoIpU6Ip8muFlG2gJPiys6BlwVcKXLexMrKBAXcd5GN&#10;j0Mht/4I5Ts12GuVN+87AEW9BvBb6CSZj1CCN3R1WFaN5Xc35fvBq8GzJX+uoHV8rdYziQC8sPah&#10;XQmbvr9PH08zs9zlRxyXK2dSwMl2Kbj0+y2NhRkFHLwQX6zZWmkb95V7RNu//rIpwBYarwB+g3n1&#10;Lag0XOFXOIWQdkManf2Z0p5nW8fXaj2TCMALax/aAm6c5C4nt6ltI7aosxPpYfvuDPlVwKWKNQq4&#10;7yIVHwcfXYIPxCey+jZ7Srwz+m6lnO/ilbwjH72Er0Q9BXA28pf9xHqiI2kQv8IpBE9qAWdTrvXt&#10;3hSwdXyt1jOJALyw9qEt4Oz3Sr6AU14foRzbqt/T0lU3aSvnehVyFvuRTfj7iDcW6O9f6tdp81iI&#10;JVbe4nYLRl++jolfA6zRmAVwJvPKW+FH0Sz4Fc5i/ghllHR1+97HflvH12o9kwjAC2sfTkXbbfr9&#10;ouHduLHCIYpWL8YCbvxo2vJ36KYJta6eLCbZ0yQ6FHHrVRMt7qaX8OcRX70YvTHYwnhmXJETf437&#10;l17LF/zDx3ojz47H4DHIo/EO4CxCiAueC5PfN/6qn4Bf4SzUq/YHDSGtjtuCcvlYaR1fq/VMIgAv&#10;rH2YWnWzmMl0htcK3ISdHJsJ+OL74aV8BDNxbj7i9nVk42PkmQXTatzWf+CdLN6U4XiKOEhD3oYz&#10;mSfEGe1NiAX8CqcR8maYGq58OqjgL1O2jq/VeiYRgBfWPqxbwC2KMlvI6T47mU4Vakyqv5JsfEwV&#10;cMO2MabmPwY5rSLvzXqmIrBkcgTfhfgi60uAylDAQXeE9HuNfLv4vww3aB1fq/VMIgAvrH0YF3A7&#10;H5+cNCQTM5GW17ZAs98PqyD2uAyrAg++BvFGElvAzX7LrMgpQ7sDPwQ42h6+Ao1ZAL2AX6EXWsfX&#10;aj2TCMAL+BA8gi/BG+Rt6A38Cr3QOr5W65lEAF7Ah+ARfAneIG9Db+BX6IXW8bVazyQC8AI+BI/g&#10;S/AGeRt6A79CL7SOr9V6JhGAF/AheARfgjfI29Ab+BV6oXV8rdYziQC8gA/BI/gSvEHeht7Ar9AL&#10;reNrtZ5JBOAFfAge0RiJEEIIoe9QKyjg4M+BD8Ej+BIAAOA7aF0XUcDBnwMfgkc0RiKEEELoO9QK&#10;Cjj4c+BD8Ai+BG+Qt6E38Cv0Quv4Wq1nEgF4AR+CR/AleIO8Db2BX6EXWsfXaj2TCMAL+BA8gi/B&#10;G+Rt6A38Cr3QOr5W65lEAF7Ah+ARfAneIG9Db+BX6IXW8bVazyQC8AI+BI/gS/AGeRt6A79CL7SO&#10;r9V6JhGAF/AheGTty8fzdhnj5qzLLWy13J/Xn8vzttwIUAX1HUAv4FfohdbxtVrPJALwAj4Ej7zn&#10;Swo4aAd5G87kEeLY7fp8XoLlxHaDLs/n9SY/zioDv0JNHsF7YqlL+LpFaTtL6/harWcSAXgBH4JH&#10;Yl8+bpc5blpd71ODAQo4aId6DuAMQsgLfssoFHYl4FeoRsir18l/m4VZabuI1vG1Ws8kAvACPgSP&#10;vOdLCjhoB3kbzkQKuHi17R4KN7GgrMSVhDn8Ch8TjLZYBQ5KFmal7TK0jq/VeiYRgBfwIXhk7cvM&#10;78A9biFpRNuNlit0AO+jngL4LeZVOVbg4Cwo4JaQCMAL+BA88p4vWYGDdpC34TfQ3ydSXULxVhri&#10;8CvURH+AsFeYlbaztI6v1XomEYAX8CF4ZO1L/gol/C7qO4AziQs4+fhkaYzDr1ATCrgAiQC8gA/B&#10;I+/5kgIO2kHeht9m/h24oJJPh+NXqAkFXIBEAF7Ah+CRtS+lOBvj5ixW4OBE1HcAv0ao2sSCopI4&#10;h1+hJhRwARIBeAEfgkfWvpTi7Pr6qfP9SgEHp0LehjO5hknwzS6zhbimE2MRK3BwNhRwARIBeAEf&#10;gkfWvqSAg9+FvA1nov+XVkqlE2P8Ch8T8mn81yVnhUJtTrel7TK0jq/VeiYRgBfwIXhk7Uspzsa4&#10;OYsCDk5EfQdwBvdQpF3MiptIXi9W5XbAr/AxpYVZabsMreNrtZ5JBOAFfAgeWfsyWoFLQgEH7SBv&#10;Q2/gV+iF1vG1Ws8kAvACPgSP4EvwBnkbegO/Qi+0jq/VeiYRgBfwIXgEX4I3yNvQG/gVeqF1fK3W&#10;M4kAvIAPwSP4ErxB3obewK/QC63ja7WeSQTgBXwIHsGX4A3yNvQGfoVeaB1fq/VMIgAv4EPwCL4E&#10;b5C3oTfwK/RC6/harWcSAXgBH4JH8CV4g7wNvYFfoRdax9dqPZMIwAvqRYQQQgghhH5LraCAgz8H&#10;PgSP4Evwhubtn3+kBeAN/Aq9oPG1FdV6bn2hAKXgQ/AIvgRvaN5mMgy9gF+hFzS+tqJaz60vFKAU&#10;fAgewZfgDc3bTIahF/Ar9ILG11ZU67n1hQKUgg/BI/gSvKF5m8kw9AJ+hV7Q+NqKaj23vlCAUvAh&#10;eARfgjc0bzMZhl7Ar9ALGl9bUa3n1hcKz+f9KuP8fF5u0wZIgg/BI/gSvKF5m8kw9AJ+hV7Q+NqK&#10;aj23vtBeeTxC4RUKrusljFHQfdgYirAwVJfwOnz7vE37bvJiAwq4MvAheCTry8ctxILbEAti7leJ&#10;q5fd2DATgsRPpi+AGPI29AZ+hV5oHV+r9UwiiAiVmgyHFGrDV1N0hfnaa9vU7icUZ5Ywbxu3H9BQ&#10;HEIYizAYAM6Iffm4XYZtS11f72MtxjYKvBUUcHAA9R3AGcgPtG9hrqPzokGXMN8Jc6HSmIVf4Sz2&#10;5uHXnUl36/harWcSQQYt5EwBN6y4hW0pqSEo4N4HH4JHsr5MFmj3EANeK29DsRe3keNswSekCjiK&#10;OshA3oYz2Zr7xD/EzoFf4Swo4L4UXWWLdQsPfPHTp0hxAWf9MQc/G+jCrEz72/HS14APwSMrXw4F&#10;2Bg3Zw0BQIq3n1DU2RW6y/N6jYo4Cjj4EPUXwBnIHCZebQvhKXgwKOwriVH4FX6VkHAHvwbtzblb&#10;x9dqPZMIluQKOKthqjYFr7iSXxVwIbLZwm/+nRizfc9M3wI+BI+sfCkFmLzxF19vYZKT/523YSVO&#10;gwUFHHwIeRt+m+QPpjfAr/Cb6Nw8pNRdWsfXaj2TCNJogXaR4BRmWvL9lnTiFhdwq4JQgx0F3Ap8&#10;CB5Z+XIowMa4OUuKMym45m22mJOVOVOwUcDBh6jPAM4kns/I/Kg0PuFX+C2sb0vm263ja7WeSQQJ&#10;THE1SD4+MBV0OSULONOPfART9w0/iDf7Sgz1DeBD8MjKl1KArVbgwlcpuKY397gaJ1+lUEsVcFro&#10;7YgCDhKoPwDOxE6EB4W5Ue5TBzH4FX4FM9ce0nMBreNrtZ5JBGvsL+zKfxkgn/0WbHGmK3SxIbTN&#10;4nfmplU3G/ykTwq4JfgQPLLyZVy46dfVClymgEvBahscQH0G8FvoHEhUMofBr/AbzD4Nc/nS/No6&#10;vlbrmUSwZC7Mpq/287JanKUUr8DNCv1Y09igpyoJft8APgSPrHwpBVvYprFzkBZww090tlbgZNvP&#10;+ieBcmyigFv87hzAhPoO4NcIYUksKCpZhcOvcDrGo0fSaOv4Wq1nEkFEeMjDitv04N8t4KQA1JW7&#10;GCniWIFbgw/BI1lfzgXbhLwObUdRwEE71GcAZ3CVj0raMBQClf2kUkmEwq9wNkf/0I7SOr5W65lE&#10;kCFEJBmWVAEnwUqKMPk+nlvZNpuEAEgBtwQfgkdiX97Dm1zj5kuhQJsLOlbgoC3qO4Az2PrhtZ0j&#10;bYFf4UzsryyV/p6m0jq+VuuZRJAhzJlkWEpX4LTdbgFnCjcV07MRfAgeyfpyLtgmVgXcuFne4RRw&#10;UBPyNpzJPcxv5O8BiOVU8nqxKrcDfoUzmefrB1ffhNbxtVrPJIIMITDJsFQv4AK2n9zHLL8RfAge&#10;yfoyU8CNK3RjwTYUYOH4V3E2FnAad4tEAQcR6g2AXsCv0Aut42u1nkkE4AV8CB6p68vMClwGVuAg&#10;BXkbegO/Qi+0jq/VeiYRgBfwIXgEX4I3yNvQG/gVeqF1fK3WM4kAvIAPwSP4ErxB3obewK/QC63j&#10;a7WeSQTgBXwIHsGX4A3yNvQGfoVeaB1fq/VMIgAv4EPwCL4Eb5C3oTfwK/RC6/harWcSAXgBH4JH&#10;8CV4g7wNvYFfoRdax9dqPZMIwAv4EDyiMRIhhBBC36FWUMDBnwMfgkfwJXhD8/bPP9IC8AZ+hV7Q&#10;+NqKaj23vlCAUvAheARfgjc0bzMZhl7Ar9ALGl9bUa3n1hcKUAo+BI/gS/CG5m0mw9AL+BV6QeNr&#10;K6r13PpCAUrBh+ARfAne0LzNZBh6Ab9CL2h8bUW1nltfKEAp+BA8gi/BG5q3mQxDL+BX6AWNr62o&#10;1nPrCwUoZdOH9+vz53J7PqaX5Tyet4t4/PK8RQc/bpfnJd4IEEF8BG9o3mYyDL2AX6EXNL62olrP&#10;rS8UoJQtH96vP+ti63F7Xn6uz3v4drVfCr7J2z9XaTFsfF51W1LrIg9AvJFl8GDwzuKHC6PPDv1w&#10;4O0fUMA3ojELoBfwK/RC6/harWcSAXgh5UNZJVOPqrQeG/a9XjwvqQmwTIznAm7J9gqcrtxZUeB9&#10;I/LsF9gfDqgnHo/Beym/LtrloICDA6ivAH6DEOaC/0aV5kT8Cmdyvz3DnPDlU9HlKjO7fVrH12o9&#10;kwjACykfxkWWrLSN9di4yvGqzcaCa1WrRQWcHK+eXylT6I3I+cbVPvguxBtJzArwoqhbFGKjLxc/&#10;KLDHKakCjqIOMqjXAM4mhK/gvZco4MAbIXUuPLpQKOr2LNs6vlbrmUQAXkj5cCzg7mESPK5gaAE3&#10;rHTEk9vchHrQuvjaXoGLWK3wycScFblvIBsfU4WYMGwPPr2NX1ceSx1HAQcH0LgGcCohaIntrCjg&#10;wBthmjh4M6TPOX+GtFvs2dbxtVrPJALwQsqHc5EVJrPydSzgZDUsXTwNhV284qavV0XdWtmCTo5d&#10;rNBRwH0L4osFKR/N3jAfvc0VXxRw8CHqO4AzGSbGsoIRgpfYT1SaA/ErnIUt4GaMZxe5N0Hr+Fqt&#10;ZxIBeCHlw3iV7PURyhL0j5a8W2iZybjReH4KuG8h5cuBoZBbr/ju+pMCDj5EvQZwFiEVB89NBVsI&#10;XvL9/LoA/ApnYVfbRNdrkPXvDq3ja7WeSQTghZQP5wJumPSOXh0mzYvXRnbCGybAl1Bk/YR3r/7+&#10;WvHvwE39v4q114Tb9lFeTEKvyHNes7XSNu7LrubmvJsSBRwkUH8AnEFIpcFvYRI8J8HxtYgCDjyi&#10;nl0oFHEUcAANiH0YF1uSPOYVuGESvLWKMRVdsm08cHl8jLYbiCbgcq7VQePHOC8yiU92CH+FVHwc&#10;Pqp7Cc9fPLjwjq76JrTlk4V3AbZRTwE0J4QtsVoITy+mbSIKOPCGrrZpypWP/Oq2Es+2jq/VeiYR&#10;gBdSPtSCK/66W8DppHoxuR6PV8+vpO2ivpNFX9Qv/F3EGwvUH7EHxROh7WrlbdFu/OFA0k+JAi7+&#10;nU4AQWMWQGtC+Ape29F1arwBfoVTCOlSfRlnzjCVG7YvfhiRoHV8rdYziQC8sPahTHbH3zM7VsC9&#10;jhu2mQlwshgTbLvFZDr13wdkJuHwJ1n60jx748FxRU69F2Kq+mdoY72S8Q4FHByAvA1nQQEHXRHS&#10;pfoypNQ5p9o/vLOXUlvH12o9kwjAC2sfvoqnYwWcIVHAqedX0nbS99RPsuDLTLbhbyLeSJLyoCIe&#10;GXwV/6EbCjj4HI1ZAL9CCEliP9Hex9EU/ApnEdLm7M+Vwr49y7aOr9V6JhGAF1Y+jIovYVnAjd5d&#10;aKeA0wn0a1v8emQu9KLtQ39v/1VL6BHxQZJUAWd8mf4jJhRw8Dka7wB+hRCSxH4iCjjwSEipIRe/&#10;fCq6mhW5LVrH12o9kwjAC0sfykT3VSgNE9nJq8N8NjV5Tk2C5wJuKtRyxddQmG385cCB8Q+XlCYs&#10;+Btk46P14Fy4ZVbkZtSHB0QBBxHqDYBewK/QC63ja7WeSQTgBXwIHqnry8wKXAZW4CAFeRt6A79C&#10;L7SOr9V6JhGAF/AheARfgjfI29Ab+BV6oXV8rdYziQC8gA/BI/gSvEHeht7Ar9ALreNrtZ5JBOAF&#10;fAgewZfgDfI29AZ+hV5oHV+r9UwiAC/gQ/AIvgRvkLehN/Ar9ELr+FqtZxIBeAEfgkc0RiKEEELo&#10;O9QKCjj4c+BD8Ai+BAAA+A5a10UUcPDnwIfgEY2RCCGEEPoOtYICDv4c+BA8gi/BG+Rt6A38Cr3Q&#10;Or5W65lEAF7Ah+ARfAneIG9Db+BX6IXW8bVazyQC8AI+BI/gS/AGeRt6A79CL7SOr9V6JhGAF/Ah&#10;eARfgjfI29Ab+BV6oXV8rdYziQC8gA/BI/gSvEHeht7Ar9ALreNrtZ5JBOAFfAgeWfvy8bxdxrg5&#10;63ILWy335/Xn8rwtNwJUQX0H0Av4FXqhdXyt1jOJALyAD8Ej7/mSAg7aQd6GM7kGq4ndcrrep4Yb&#10;4FeoyeM2eu8Svsbovpz27No6vlbrmUQAXsCH4JHYl4/bZY6bVstJDAUctEM9B3AGFHDgipBX1ZMU&#10;cA0vFKAUfAgeec+XFHDQDvI2/DphFiwWFBXUb/gVPifk08vkOdVmAXcZDjlM6/harWcSAXgBH4JH&#10;1r7M/A5cyBoXuy1SyU+pAUpQTwH8FlsrICnwK3wMBdwSEgF4AR+CR97zJStw0A7yNvwm9iNqpT+X&#10;wq9Qk1sozsRSRz5CeQ3bS1Jy6/harWcSAXgBH4JH1r7kr1DC76K+AzidENN0FeTIpwrwK9TknQJu&#10;0HVqtEHr+FqtZxIBeAEfgkfe8yUFHLSDvA2/xT1MgMV6Rz+ehl+hJlsFnBjzEZlz9m3QXl5uHV+r&#10;9UwiAC/gQ/DI2pdSnI1xcxYrcHAi6juAUzF/uOTo7/TiV6jJZgGXIuRiXTmmgAOoDD4Ej6x9KcXZ&#10;VeYyI/crBRycCnkbfgOdNJd8DC0Gv0JNtgq4a9h3i37AYFfg9n720Dq+VuuZRABewIfgkbUvKeDg&#10;dyFvw9nY3yt6J67hV/iY4Lv4r1DOCkWb2nLr/y0sWbFrHV+r9UwiAC/gQ/DI2pdSnI1xcxYFHJyI&#10;+g7gLOZJ8RurbwJ+hY8pLOAe99BOV4snyet4VS5H6/harWcSAXgBH4JH1r6MVuCSUMBBO8jb0Bv4&#10;FXqhdXyt1jOJALyAD8Ej+BK8Qd6G3sCv0Aut42u1nkkE4AV8CB7Bl+AN8jb0Bn6FXmgdX6v1TCIA&#10;L+BD8Ai+BG+Qt6E38Cv0Quv4Wq1nEgF4AR+CR/AleIO8Db2BX6EXWsfXaj2TCMAL+BA8gi/BG+Rt&#10;6A38Cr3QOr5W65lEAF5QLyKEEEIIIfRbagUFHPw58CEAAAAA/BYUcAAHUS8ihBBCCCH0W2oFBRz8&#10;OfAhAMA+5G3oDfwKvdA6vlbrmUQAXsCHAAD7kLehN/Ar9ELr+FqtZxIBeAEfAgDsQ96G3sCv0Aut&#10;42u1nkkE4AV8CACwD3kbegO/Qi+0jq/VeiYRgBfwIQDAPuRt6A38Cr3QOr5W65lEAF4o9eH9Onr2&#10;53qftqR4PG+XqZ3qcgtbLffn9efyvC03AgC4RmMaQC/gV+iF1vG1Ws8kAvBCiQ+H4m0oxMYC7fJR&#10;9UUBBwD9Qd6G2jxu4qtnyKnThojHPey7jG0Ghe83f4YagV/hY8Jc7XYNPlQP7vhQPHu1ng3K+dvS&#10;Or5W65lEAF7Y8+GreFOmVbbEu/dxu8zetlo2pYADgP7QeAZQhZADQ3oNnspMcEPelH0plUyIBfwK&#10;n6I/ZEgp9uE9FHol7VK0jq/VeiYRgBfyPpRCK/g082OWdWFXCgUcAPQHeRuqEHLfYjUjKDXBvekq&#10;Rviq6TK1bQv8Cp8iBdw1aPZb+EZ/8LDwofmBwyUUciX+tLSOr9V6JhGAF1I+1JW03Y9q3K9Ru8zv&#10;wIUIcLHbIu2eBwDgl9F4BfARYWa7W8CZNov8aCbJJT8Exa/QgnlVLvXDhVC8vUPr+FqtZxIBeCH2&#10;4bCyphljKtByejULr4urMFbgAKA/NO4B1EInvVsF3CJXmu0lKRe/QgtSvtVVOVmtk9+Zk++HNqHt&#10;vWC+1zq+VuuZRABeqOtD/golAPxNNKYB1CJbwOVW2ijg4JexvxM3W9D4Mqc9u7aOr9V6JhGAF873&#10;IQUcAPQHeRtqwwoc9IT8hUmxVKkvbfs9v7aOr9V6JhGAF9I+TKyk5bR4V05/+MSKFTgA+ANoTAOo&#10;RUkBF6XYYZuoJIfiV6iF/b231Eci549QRoWabl95PKJ1fK3WM4kAvJD24VjA7f3EZPhjJ6sC7io5&#10;ZkR+h44CDgD+AORtqE22gAvoPpkwa7qctwXtpOcB/Ao1mH268dclrV+1wLMft9ybT7aOr9V6JhGA&#10;F9I+pIADALCQt6EKIffp6tpKpliTRJpsE7S3mqHgV/gU+0ODlOYp4JavC/4yZev4Wq1nEgF4Ie3D&#10;Twq40duzKOAA4A+gMQ3gI0oLuID8DpH8FT+7fy8vW/ArfEpxAScE816j9ov/Q26D1vG1Ws8kAvBC&#10;2oef/A6cWYFLQgEHAP2hMQ+gF/Ar9ELr+FqtZxIBeAEfAgDsQ96G3sCv0Aut42u1nkkE4AV8CACw&#10;D3kbegO/Qi+0jq/VeiYRgBfwIQDAPuRt6A38Cr3QOr5W65lEAF7AhwAA+5C3oTfwK/RC6/harWcS&#10;AXgBHwIA7EPeht7Ar9ALreNrtZ71QhFCCCGEEELo29UKCjiEEEIIIYQQqqxWVC/gAH4bfAgewZfg&#10;Dc3bP/9IC8Ab+BV6QeNrK6r13PpCAUrBh+ARfAne0LzNZBh6Ab9CL2h8bUW1nltfKEAp+BA8gi/B&#10;G5q3mQxDL+BX6AWNr62o1nPrCwUoBR+CR/AleEPzNpNh6AX8Cr2g8bUV1XpufaEApeBD8Ai+BG9o&#10;3mYyDL2AX6EXNL62olrPrS8UoBR8CB7Bl+ANzdtMhqEX8Cv0gsbXVlTrufWFApSCD8EjWV8+bs/L&#10;5fZ8TC8t96vE1cvzlto58HjeLmPstbrep90AG6hfAHoBv0IvtI6v1XomEYAX8CF4JPbl43aZ4+ZL&#10;1+dce92vzx8p7DYKvDVjQUcBByWo7wDO4hFi0+Ui3psUvj8Sr/ArnMknfm0dX6v1TCIAL+BD8EjW&#10;l8kC7f68mpW3odgrKuIo4KAc8jacSohLYreUQngrAr/CaXzo19bxtVrPJALwAj4Ej6x8KYXbFDdn&#10;DZWXFG8/oaizK3SX5/VaUsRNx+Y/cwkwo/4COIObrmSErxqhUtu2wK9wFp/6tXV8rdYziQC8gA/B&#10;IytfSgEnBdvi6y0kiPzvvA0rcVvLa1oUsgQHBZC34TRCTLsEq4ndFuEpfC/bRCU/d8KvcAoV/No6&#10;vlbrmUQAXsCH4JGVL3MrcPK7b/M2W8zJ6pr5HbkEr9+r224HIKjPAJpjJsSLiW9uopwBv8IpVPBr&#10;6/harWcSAXgBH4JHVr5MrsCFr1LADZlBfp9NCjj5KgXZXgE3/v7b5XYfvu4lFwDyNpxGiEdiNREF&#10;HLingl9bx9dqPZMIwAv4EDyy8uVWATfF03EFrrCAG46b9utfsBx2AKRRnwE0x0x8KeDAPRX82jq+&#10;VuuZRABewIfgkZUvpWCb4uYsLeCGzHBkBU5X3zTTxK8B1qjvAJqTm/iG72WbqCRc4Vc4hQp+bR1f&#10;q/VMIgAv4EPwSNaXc8E28cYK3PAffscrbkOBaH+HDmCJ+gzgDDb/ql9QKrbF4Fc4i0/92jq+VuuZ&#10;RABewIfgkdiXQ9E1xc2XQoF2cAUuWbwpQzFIEQdp1HcApxCCl9gtpZL/V0vAr3AaH/q1dXyt1jOJ&#10;ALyAD8EjWV+mVuAWBdy4WbLJsoCT1yHuLj7fkWBa0dtrBt8HeRvO5hHiUAhrwXeTwvdHYhN+hTP5&#10;xK+t42u1nkkE4AV8CB7J+jJTwI0rdGPBNv/3ALrSdvTjkXycEhKQt6E38Cv0Quv4Wq1nEgF4AR+C&#10;R/AleIO8Db2BX6EXWsfXaj2TCMAL+BA8gi/BG+Rt6A38Cr3QOr5W65lEAF7Ah+ARfAneIG9Db+BX&#10;6IXW8bVazyQC8AI+BI/gS/AGeRt6A79CL7SOr9V6JhGAF/AheARfgjfI29Ab+BV6oXV8rdYziQC8&#10;gA/BI/gSvEHeht7Ar9ALreNrtZ5JBOAFfAge0RiJEEIIoe9QKyjg4M+BD8Ej+BK8oXn75x9pAXgD&#10;v0IvaHxtRbWeW18oQCn4EDyCL8EbmreZDEMv4FfoBY2vrajWc+sLBSgFH4JH8CV4Q/M2k2HoBfwK&#10;vaDxtRXVem59oQCl4EPwCL4Eb2jeZjIMvYBfoRc0vraiWs+tLxSgFHwIHsGX4A3N20yGoRfwK/SC&#10;xtdWVOu59YUClNKbDx/3+/PxuD0vl9vzMW2DvwfxEbyheZvJMPQCfoVe0Pjaimo9t75QgFLWPrw/&#10;r5M/Vdf7tGvg8bxd4m1L7tef5+Wm5dXY3vZn9WoXuF+fP5nC7HG7hLb3+dxyjq1rgL4Rb2SRAl78&#10;s/DK6NuFn1akvYiPoAT1C0Av4FfohdbxtVrPJALwwtqHMhG+PMd5sHx/Df8eKMIC6wJO+1syFmWv&#10;HfL6JzObntvq6tv9FibeiU7hTyC+WiDF/ey5yU+Px1DADb6Z91mlffdi/4cRAIr6CuAsHiE2hfQZ&#10;fDcpfH8kXuFXOJNP/No6vlbrmUQAXlj70BRwMmlevfs2Jr2LSXbQsEJSXvxtrarFxR78bcQbSYbV&#10;N/mhQsD6bbEaN3pu3y8UcFCOeg3gFEJcErulFMJdEfgVTuNDv7aOr9V6JhGAF9Y+1ALuNbnNr3Co&#10;pgn1xHsrcMvJ9NY5KeT+PvKck9gCzjJ9rPJ6G7+WeaTkY5cAIxp/AM4gpMDgt6DwVSNUatsW+BXO&#10;4lO/to6v1XomEYAX1j5cF3AzZvK8tVq2LuBexVesVzuz8peAFbjvQryxIF7dFc0GNB5brMTtMBV9&#10;uY/tAljUdwDNCUEshLTgt+gjaOF72SYqSYf4FU6hgl9bx9dqPZMIwAtrH0YfodQJ8TTZ1SLKFnBS&#10;XNk37bKAK0XOm1hZmaCA+y6y8XEo5NYfoXynBnut8uZ9B6Co1wCaE1KdTogXac9sL4l5+BVOoYJf&#10;W8fXaj2TCMALax/albDp+/v08TTzBlx+xHG5ciYFnGyXgku/39JYmFHAwQvxxZqtlbZxX7lHtP3r&#10;L5sCbKHxCqA5IR6J1USLkBa+L50QC/gVTqGCX1vH12o9kwjAC2sf2gJunOQu33ipbSO2qLMT6WH7&#10;brZ5FXCpYo0C7rtIxcfBR5fgA/GJrL7NnhLvjL5bKee7eCXvyEcv4StRTwE0JwQjnfi+OyEW8Cuc&#10;QgW/to6v1XomEYAX1j60BZz9XskXcMrrI5RjW/V7WrrqJm3lXK9CzmI/sgl/H/HGAv39S/N7mAPT&#10;xyhXxX3cbsHoy9cx8WuANRqzAJoTQlFy4hu+l22iknCFX+EUKvi1dXyt1jOJALyw9uFUtN2m3y8a&#10;3o0bKxyiaPViLODGj6Ytf4dumlDr6slikj1NokMRt1410eJuegl/HvHVi9Ebgy2MZ8YVOfHXuH/p&#10;tXzBP3ysN15xG47BY5BH4x3AGYTwFvwWlPqrfkGZ8LYAv8JZfOrX1vG1Ws8kAvDC2oepVTeLmUxn&#10;eK3ATdjJsS3a7PfDS/kIZuLcfMTt68jGx8gzC6bVuK3/wDtZvCnD8RRxkIa8DacSgpzYLaUQworA&#10;r3AaH/q1dXyt1jOJALyw9mHdAm5RlEWrHK8VlIlUocak+ivJxsdUATdsG2Nq/mOQ0yrylnGFqQjc&#10;awbfh/gi60uABjxCHLqYVYyQCg/FJvwKZ/KJX1vH12o9kwjAC2sfxgXczscnJw1vUjORlte2QLPf&#10;D6sg9rgMqwIPvgbxRhJbwM1+y6zIKUO7Az8EONoevgKNWQC9gF+hF1rH12o9kwjAC/gQPIIvwRvk&#10;begN/Aq90Dq+VuuZRABewIfgEXwJ3iBvQ2/gV+iF1vG1Ws8kAvACPgSP4EvwBnkbegO/Qi+0jq/V&#10;eiYRgBfwIXgEX4I3yNvQG/gVeqF1fK3WM4kAvIAPwSP4ErxB3obewK/QC63ja7WeSQTgBXwIHtEY&#10;iRBCCKHvUCso4ODPgQ/BI/gSAADgO2hdF1HAwZ8DH4JHNEYihBBC6DvUCgo4+HPgQ/AIvgRvkLeh&#10;N/Ar9ELr+FqtZxIBeAEfgkfwJXiDvA29gV+hF1rH12o9kwjAC/gQPIIvwRvkbegN/Aq90Dq+VuuZ&#10;RABewIfgEXwJ3iBvQ2/gV+iF1vG1Ws8kAvACPgSP4EvwBnkbegO/Qi+0jq/VeiYRgBfwIXhk7cvH&#10;83YZ4+asyy1stdyf15/L87bcCFAF9R1AL+BX6IXW8bVazyQC8AI+BI+850sKOGgHeRvO5nF/Pi8X&#10;8d6k8P01bCsFv8KZfOLX1vG1Ws8kAvACPgSPxL583C5z3LRaJgcKOGiHeg7gFEJsE7uldLlNbXbA&#10;r3AaH/q1dXyt1jOJALyAD8Ej7/mSAg7aQd6GM7npSkb4qiEttW0L/Apn8alfW8fXaj2TCMAL+BA8&#10;svZl5nfgHrfnxW6LdOTjRgBbqKcAmhNmuyHcBb9FH0EzqxwlP6jCr3AKFfzaOr5W65lEAF7Ah+CR&#10;93zJChy0g7wNp2EmxIt4lpsoZ8CvcAoV/No6vlbrmUQAXsCH4JG1L/krlPC7qO8AmpNbuTgwIRbw&#10;K5xCBb+2jq/VeiYRgBfwIXjkPV9SwEE7yNtwGmbiSwEH7qng19bxtVrPJALwAj4Ej6x9KcXZGDdn&#10;sQIHJ6K+A2hObuKbW+nIgF/hFCr4tXV8rdYziQC8gA/BI2tfSnF2lXwwcr9SwMGpkLfhTDb/ql+Q&#10;nSfnwK9wFp/6tXV8rdYziQC8gA/BI2tfUsDB70LehlMxqxexQugrAr/CaXzo19bxtVrPJALwAj4E&#10;j6x9KcXZGDdnUcDBiajvAM7iESbFF7OKIasbJb/7puBXOJNP/No6vlbrmUQAXsCH4JG1L6MVuCQU&#10;cNAO8jb0Bn6FXmgdX6v1TCIAL+BD8Ai+BG+Qt6E38Cv0Quv4Wq1nEgF4AR+CR/AleIO8Db2BX6EX&#10;WsfXaj2TCMAL+BA8gi/BG+Rt6A38Cr3QOr5W65lEAF7Ah+ARfAneIG9Db+BX6IXW8bVazyQC8AI+&#10;BI/gS/AGeRt6A79CL7SOr9V6JhGAF/AheARfgjfI29Ab+BV6oXV8rdYziQC8oF5ECCGEEELot9QK&#10;Cjj4c+BD8Ai+BG9o3v75R1oA3sCv0AsaX1tRrefWFwpQCj4Ej+BL8IbmbSbD0Av4FXpB42srqvXc&#10;+kIBSsGH4BF8Cd7QvM1kGHoBv0IvaHxtRbWeW18oQCn4EDyCL8EbmreZDEMv4FfoBY2vrajWc+sL&#10;BSgFH4JH8CV4Q/M2k2HoBfwKvaDxtRXVem59oQCl4EPwCL4Eb2jeZjIMvYBfoRc0vraiWs+tLxSg&#10;FHwIHsn68nF7Xi6352N6ablfJa5enrfUzhT36/Mn0xdADHkbegO/Qi+0jq/VeiYRgBfwIXgk9uXj&#10;dpnj5kvX533aPxdjGwXeCgo4OID6DuAsHiHAXS7ivUnh++sc9PbBr3Amn/i1dXyt1jOJALyAD8Ej&#10;WV8mC7T782pW3oZiL24jx9mCT0gVcBR1kIG8DacSgpXYLaUQoorAr3AaH/q1dXyt1jOJALyAD8Ej&#10;K18OBdgYN2cNP9qT4u0nFHV2he7yvF6jIo4CDj5E/QVwBjddyQhfNR6ltm2BX+EsPvVr6/harWcS&#10;AXgBH4JHVr6UAkwKtsXXW0gQ+d95G1bi9PMbFHDwIeRtOI0QgC7BamK3xUfQwveyTVTyu774FU6h&#10;gl9bx9dqPZMIwAv4EDyy8uVQgI1xc5ZkCim45m22mJOVOVOwUcDBh6jPAJpjJsSLia/ZvpgoZ8Cv&#10;cAoV/No6vlbrmUQAXsCH4JGVLxcrb+arFFxDZnhMq3HyVQq1VAGnhd6OKOAggfoDoDkhcInVRBRw&#10;4J4Kfm0dX6v1TCIAL+BD8MjKl1sF3BRPxxW4TAGXgtU2OID6DKA5ZuJLAQfuqeDX1vG1Ws8kAvAC&#10;PgSPrHyZWkHTAm7IDFsrcLLtZ51AMgXc4nfnACbUdwDNyU18w/eyTbSYKGfAr3AKFfzaOr5W65lE&#10;AF7Ah+CRrC/ngm2iaAWOAg4+R30GcAabf9UvqCRC4Vc4i0/92jq+VuuZRABewIfgkdiX96sWaVah&#10;QGMFDk5CfQdwCiEEid1SCmGrCPwKp/GhX1vH12o9kwjAC/gQPJL1ZWoFblHAjZslm1DAQU3I23A2&#10;jxCGQlgLvpsUvj8SmvArnMknfm0dX6v1TCIAL+BD8EjWl5kCblyhGwu2oQCTGDsXZ2MBp3G3SBRw&#10;EKHeAOgF/Aq90Dq+VuuZRABewIfgkbq+zKzAZWAFDlKQt6E38Cv0Quv4Wq1nEgF4AR+CR/AleIO8&#10;Db2BX6EXWsfXaj2TCMAL+BA8gi/BG+Rt6A38Cr3QOr5W65lEAF7Ah+ARfAneIG9Db+BX6IXW8bVa&#10;zyQC8AI+BI/gS/AGeRt6A79CL7SOr9V6JhGAF/AheARfgjfI29Ab+BV6oXV8rdYziQC8gA/BIxoj&#10;EUIIIfQdagUFHPw58CF4BF+CNzRv//wjLQBv4FfoBY2vrajWc+sLBSgFH4JH8CV4Q/M2k2HoBfwK&#10;vaDxtRXVem59oQCl4EPwCL4Eb2jeZjIMvYBfoRc0vraiWs+tLxSgFHwIHsGX4A3N20yGoRfwK/SC&#10;xtdWVOu59YUClIIPwSP4EryheZvJMPQCfoVe0Pjaimo9t75QgFI2fXi/Pn8ut+djelnO43m7iMcv&#10;z1t08ON2eV7ijQARxEfwhuZtJsPQC/gVekHjayuq9dz6QgFK2fLh/fqzLrYet+fl5/q8h29X+6Xg&#10;m7z9c5UWw8bnVbcltS7yAMQbWQYPBu8sfrgw+uzQDwfe/gEFfCMaswB6Ab9CL7SOr9V6JhGAF1I+&#10;lFUy9ahK67Fh3+vF85KaAMvEeC7glmyvwOnKnRUF3jciz36B/eGAeuLxGLyX8uuiXQ4KODiA+grg&#10;LB4hjV4u4r1J4ftMak2CX+FMPvFr6/harWcSAXgh5cO4yJKVtvFNOK5yvN6QY8G1eoNGBZwcr55f&#10;afPdLecbV/vguxBvJDErwIuiblGIjb5c/KDAHqekCjiKOsigXgM4hRCsxG4phRBVBH6F0/jQr63j&#10;a7WeSQTghZQPxwLuHibB4wqGFnDDSkc8uc1NqAeti6/tFbiI1QqfTMxZkfsGsvExVYgJw/bg09v4&#10;deUxCjj4EI1rAGcQUmXwW1D4qvEotW0L/Apn8alfW8fXaj2TCMALKR/ORVaYzMrXsYCT1bB08TQU&#10;dvGKm75eFXVrZQs6OXaxQkcB9y2ILxakfDR7w3z0Nld8UcDBh6jvAJoTAlAIacFv0UfQwveyTVSS&#10;B/ErnEIFv7aOr9V6JhGAF1I+jFfJXh+hLEH/aMm7hZaZjBuN56eA+xZSvhwYCrn1iu+uPyng4EPU&#10;awDNCQFIJ8SLfGe2l+Rk/AqnUMGvreNrtZ5JBOCFlA/nAm76WNro1zD5Xbw2shPeMAG+hCLr53qd&#10;f3+t+Hfgpv5fxdprwm37KElc0DfynNdsrbSN+7KruTnvpkQBBwnUHwDNCTlOrCaigAP3VPBr6/ha&#10;rWcSAXgh9mFcbMmbbl6B213FmIou2TYeuDw+RtsNRBNwOdfqoPFjnBeZxCc7hL9CKj4OH9W9hOcv&#10;Hlx4R1d9E9ryycK7ANuopwCaYya+FHDgngp+bR1fq/VMIgAvpHyoBVf8dbeA00n1YnI9Hq+eX0nb&#10;RX0ni76oX/i7iDcWqD9iD4onQtvVytui3fjDgaSfEgVc/DudAILGLIDm5Ca+4XvZJopDXgr8CqdQ&#10;wa+t42u1nkkE4IW1D2WyO/6e2bEC7nXcsM28i5PFmGDbLSbTqf8+IDMJhz/J0pfm2RsPjity6r0Q&#10;U9U/QxvrlYx3KODgAORtOJMQhoLfglJ/1S+oJELhVziLT/3aOr5W65lEAF5Y+/BVPB0r4AyJAk49&#10;v5K2k76nfpIFX2ayDX8T8UaSlAcV8cjgq/gP3VDAwedozAI4hRCCxG4phbBVBH6F0/jQr63ja7We&#10;SQTghZUPo+JLWBZwo3cXiifBqz6mFZJ5W/x6ZC70ou1Df2//VUvoEfFBklQBZ3yZ/iMmFHDwORrv&#10;AM7iEcLQxaxiyOrGkdCEX+FMPvFr6/harWcSAXhh6UOZ6L4KpWEiO3l1eBOmJs+pSfBcwE2FWq74&#10;Ggqzjb8cODD+4RKKt+8iGx+tB+fCLbMiN6M+PCAKOIhQbwD0An6FXmgdX6v1TCIAL+BD8EhdX2ZW&#10;4DKwAgcpyNvQG/gVeqF1fK3WM4kAvIAPwSP4ErxB3obewK/QC63ja7WeSQTgBXwIHsGX4A3yNvQG&#10;foVeaB1fq/VMIgAv4EPwCL4Eb5C3oTfwK/RC6/harWcSAXgBH4JH8CV4g7wNvYFfoRdax9dqPZMI&#10;wAv4EDyiMRIhhBBC36FWUMDBnwMfgkfwJQAAwHfQui6igIM/Bz4Ej2iMRAghhNB3qBUUcPDnwIfg&#10;EXwJ3iBvQ2/gV+iF1vG1Ws8kAvACPgSP4EvwBnkbegO/Qi+0jq/VeiYRgBfwIXgEX4I3yNvQG/gV&#10;eqF1fK3WM4kAvIAPwSP4ErxB3obewK/QC63ja7WeSQTgBXwIHsGX4A3yNvQGfoVeaB1fq/VMIgAv&#10;4EPwyNqXj+ftMsbNWZdb2Gq5P68/l+dtuRGgCuo7gF7Ar9ALreNrtZ5JBOAFfAgeec+XFHDQDvI2&#10;nM3j/nxeLuK9SeH7a9hWCn6FM/nEr63ja7WeSQTgBXwIHol9+bhd5rhptUwOFHDQDvUcwCmE2CZ2&#10;S+lym9rsgF/hND70a+v4Wq1nEgF4AR+CR97zJQUctIO8DWdy05WM8FVDWmrbFvgVzuJTv7aOr9V6&#10;JhGAF/AheGTty8zvwD1uz4vdFunIx40AtlBPATQnzHZDuAt+iz6CZlY5Sn5QhV/hFCr4tXV8rdYz&#10;iQC8gA/BI+/5khU4aAd5G07DTIgX8Sw3Uc6AX+EUKvi1dXyt1jOJALyAD8Eja1/yVyjhd1HfATQn&#10;t3JxYEIs4Fc4hQp+bR1fq/VMIgAv4EPwyHu+pICDdpC34TTMxJcCDtxTwa+t42u1nkkE4AV8CB5Z&#10;+1KKszFuzmIFDk5EfQfQnNzEN7fSkQG/wilU8Gvr+FqtZxIBeAEfgkfWvpTi7Cr5YOR+pYCDUyFv&#10;w5ls/lW/IDtPzoFf4Sw+9Wvr+FqtZxIBeAEfgkfWvqSAg9+FvA2nYlYvYoXQVwR+hdP40K+t42u1&#10;nkkE4AV8CB5Z+1KKszFuzqKAgxNR3wGcxSNMii9mFUNWN0p+903Br3Amn/i1dXyt1jOJALyAD8Ej&#10;a19GK3BJKOCgHeRt6A38Cr3QOr5W65lEAF7Ah+ARfAneIG9Db+BX6IXW8bVazyQC8AI+BI/gS/AG&#10;eRt6A79CL7SOr9V6JhGAF/AheARfgjfI29Ab+BV6oXV8rdYziQC8gA/BI/gSvEHeht7Ar9ALreNr&#10;tZ5JBOAFfAgewZfgDfI29AZ+hV5oHV+r9UwiAC+oFxFCCCGEEPottYICDv4c+BAAAAAAfgsKOICD&#10;qBcRQgghhBD6LbWCAg7+HPgQAGAf8jb0Bn6FXmgdX6v1TCIAL+BDAIB9yNvQG/gVeqF1fK3WM4kA&#10;vIAPAQD2IW9Db+BX6IXW8bVazyQC8AI+BADYh7wNvYFfoRdax9dqPZMIwAv4EABgH/I29AZ+hV5o&#10;HV+r9UwiAC+U+vB+HT37c71PW1I8nrfL1E51uYWtlvvz+nN53pYbAQBcozENoBfwK/RC6/harWcS&#10;AXihxIdD8TYUYmOBdvmo+qKAA4D+IG/D2Tzuz+flIt6bFL7f/BlqBH6FM/nEr63ja7WeSQTghT0f&#10;voo3ZVplS7wrH7fL7G2rZVMKOADoD41nAKcQ8qbYLaWQkovAr3AaH/q1dXyt1jOJALyQ96EUWsGn&#10;mR+frAu7UijgAKA/yNtwJjddyQhfNV2mtm2BX+EsPvVr6/harWcSAXgh5UNdSdtd+r5fo3aZ34F7&#10;3J4Xuy3S7nkAAH4ZjVcAzQmz3ZBKg9+ij6CF72WbqOSHoPgVTqGCX1vH12o9kwjAC7EPh5U1fQdO&#10;BVpOr2bhdXEVxgocAPSHxj2A5pgJ8SJX5ibKGfArnEIFv7aOr9V6JhGAF+r6kL9CCQB/E41pAM0J&#10;k12xmogCDtxTwa+t42u1nkkE4IXzfUgBBwD9Qd6G0zATXwo4cE8Fv7aOr9V6JhGAF9I+TKyk5bR4&#10;V05/+MSKFTgA+ANoTANoTm7iG76XbaKSHIpf4RQq+LV1fK3WM4kAvJD24VjA7f3EZPhjJ6sC7irv&#10;2RH5HToKOAD4A5C34Uw2/6pf0E56HsCvcBaf+rV1fK3WM4kAvJD2IQUcAICFvA2nEhKp2C2lkFaL&#10;wK9wGh/6tXV8rdYziQC8kPbhJwXc6O1ZFHAA8AfQmAZwFo+QXi9mFUNWN/bysgW/wpl84tfW8bVa&#10;zyQC8ELah5/8DpxZgUtCAQcA/aExD6AX8Cv0Quv4Wq1nEgF4AR8CAOxD3obewK/QC63ja7WeSQTg&#10;BXwIALAPeRt6A79CL7SOr9V6JhGAF/AhAMA+5G3oDfwKvdA6vlbrmUQAXsCHAAD7kLehN/Ar9ELr&#10;+FqtZxIBeAEfAgDsQ96G3sCv0Aut42u1nvVCEUIIIYQQQujb1QoKOIQQQgghhBCqrFZUL+AAfht8&#10;CB7Bl+ANzds//0gLwBv4FXpB42srqvXc+kIBSsGH4BF8Cd7QvM1kGHoBv0IvaHxtRbWeW18oQCn4&#10;EDyCL8EbmreZDEMv4FfoBY2vrajWc+sLBSgFH4JH8CV4Q/M2k2HoBfwKvaDxtRXVem59oQCl4EPw&#10;CL4Eb2jeZjIMvYBfoRc0vraiWs+tLxSgFHwIHsGX4A3N20yGoRfwK/SCxtdWVOu59YUClIIPwSNZ&#10;Xz5uz8vl9nxMLy33q8TVy/OW2jnweN4uY+y1ut6n3QAbqF8AegG/Qi+0jq/VeiYRgBfwIXgk9uXj&#10;dpnj5kvX51x73a/PHynsNgq8NWNBRwEHJajvAM7iEWLT5SLemxS+PxKv8CucySd+bR1fq/VMIgAv&#10;4EPwSNaXyQLt/ryalbeh2Csq4ijgoBzyNpxKiEtit5RCeCsCv8JpfOjX1vG1Ws8kAvACPgSPrHwp&#10;hdsUN2cNlZcUbz+hqLMrdJfn9VpSxE3H5j9zCTCj/gI4g5uuZISvGqFS27bAr3AWn/q1dXyt1jOJ&#10;ALyAD8EjK19KAScF2+LrLSSI/O+8DStxW8trWhSyBAcFkLfhNEJMuwSrid0W4Sl8L9tEJT93wq9w&#10;ChX82jq+VuuZRABewIfgkZUvcytw8rtv8zZbzMnqmvkduQSv36vbbgcgqM8AmmMmxIuJb26inAG/&#10;wilU8Gvr+FqtZxIBeAEfgkdWvkyuwIWvUsANmUF+n00KOPkqBdleATf+/tvldh++7iUXAPI2nEaI&#10;R2I1EQUcuKeCX1vH12o9kwjAC/gQPLLy5VYBN8XTcQWusIAbjpv261+wHHYApFGfATTHTHwp4MA9&#10;FfzaOr5W65lEAF7Ah+CRlS+lYJvi5iwt4IbMcGQFTlffNNPErwHWqO8AmpOb+IbvZZuoJFzhVziF&#10;Cn5tHV+r9UwiAC/gQ/BI1pdzwTbxxgrc8B9+xytuQ4Fof4cOYIn6DOAMNv+qX1AqtsXgVziLT/3a&#10;Or5W65lEAF7Ah+CR2JdD0TXFzZdCgXZwBS5ZvClDMUgRB2nUdwCnEIKX2C2lkv9XS8CvcBof+rV1&#10;fK3WM4kAvIAPwSNZX6ZW4BYF3LhZssmygJPXIe4uPt+RYFrR22sG3wd5G87mEeJQCGvBd5PC90di&#10;E36FM/nEr63ja7WeSQTgBXwIHsn6MlPAjSt0Y8E2//cAutJ29OORfJwSEpC3oTfwK/RC6/harWcS&#10;AXgBH4JH8CV4g7wNvYFfoRdax9dqPZMIwAv4EDyCL8Eb5G3oDfwKvdA6vlbrmUQAXsCH4BF8Cd4g&#10;b0Nv4FfohdbxtVrPJALwAj4Ej+BL8AZ5G3oDv0IvtI6v1XomEYAX8CF4BF+CN8jb0Bv4FXqhdXyt&#10;1jOJALyAD8Ej+BK8Qd6G3sCv0Aut42u1nkkE4AV8CB7RGIkQQgih71ArKODgz4EPwSP4Eryhefvn&#10;H2kBeAO/Qi9ofG1FtZ5bXyhAKfgQPIIvwRuat5kMQy/gV+gFja+tqNZz6wsFKAUfgkfwJXhD8zaT&#10;YegF/Aq9oPG1FdV6bn2hAKXgQ/AIvgRvaN5mMgy9gF+hFzS+tqJaz60vFKAUfAgewZfgDc3bTIah&#10;F/Ar9ILG11ZU67n1hQKU0psPH/f78/G4PS+X2/MxbYO/B/ERvKF5m8kw9AJ+hV7Q+NqKaj23vlCA&#10;UtY+vD+vkz9V1/u0a+DxvF3ibUvu15/n5abl1dje9mf1ahe4X58/mcLscbuEtvf53HKOrWuAvhFv&#10;ZJECXvyz8Mro24WfVqS9iI+gBPULQC/gV+iF1vG1Ws8kAvDC2ocyEb48x3mwfH8N/x4owgLrAk77&#10;WzIWZa8d8vonM5ue2+rq2/0WJt6JTuFPIL5aIMX97LnJT4/HUMANvpn3WaV992L/hxEAivoK4Cwe&#10;ITaF9Bl8Nyl8fyRe4Vc4k0/82jq+VuuZRABeWPvQFHAyaV69+zYmvYtJdtCwQlJe/G2tqsXFHvxt&#10;xBtJhtU3+aFCwPptsRo3em7fLxRwUI56DeAUQlwSu6UUwl0R+BVO40O/to6v1XomEYAX1j7UAu41&#10;uc2vcKimCfXEeytwy8n01jkp5P4+8pyT2ALOMn2s8nobv5Z5pORjlwAjGn8AziCkwOC3oPBVI1Rq&#10;2xb4Fc7iU7+2jq/VeiYRgBfWPlwXcDNm8ry1WrYu4F7FV6xXO7Pyl4AVuO9CvLEgXt0VzQY0Hlus&#10;xO0wFX25j+0CWNR3AM0JQSyEtOC36CNo4XvZJipJh/gVTqGCX1vH12o9kwjAC2sfRh+h1AnxNNnV&#10;IsoWcFJc2TftsoArRc6bWFmZoID7LrLxcSjk1h+hfKcGe63y5n0HoKjXAJoTUp1OiBdpz2wviXn4&#10;FU6hgl9bx9dqPZMIwAtrH9qVsOn7+/TxNPMGXH7EcblyJgWcbJeCS7/f0liYUcDBC/HFmq2VtnFf&#10;uUe0/esvmwJsofEKoDkhHonVRIuQFr4vnRAL+BVOoYJfW8fXaj2TCMALax/aAm6c5C7feKltI7ao&#10;sxPpYftutnkVcKlijQLuu0jFx8FHl+AD8Ymsvs2eEu+Mvlsp57t4Je/IRy/hK1FPATQnBCOd+L47&#10;IRbwK5xCBb+2jq/VeiYRgBfWPrQFnP1eyRdwyusjlGNb9XtauuombeVcr0LOYj+yCX8f8cYC/f1L&#10;83uYA9PHKFfFfdxuwejL1zHxa4A1GrMAmhNCUXLiG76XbaKScIVf4RQq+LV1fK3WM4kAvLD24VS0&#10;3abfLxrejRsrHKJo9WIs4MaPpi1/h26aUOvqyWKSPU2iQxG3XjXR4m56CX8e8dWL0RuDLYxnxhU5&#10;8de4f+m1fME/fKw3XnEbjsFjkEfjHcAZhPAW/BaU+qt+QZnwtgC/wll86tfW8bVazyQC8MLah6lV&#10;N4uZTGd4rcBN2MmxLdrs98NL+Qhm4tx8xO3ryMbHyDMLptW4rf/AO1m8KcPxFHGQhrwNpxKCnNgt&#10;pRDCisCvcBof+rV1fK3WM4kAvLD2Yd0CblGURascrxWUiVShxqT6K8nGx1QBN2wbY2r+Y5DTKvKW&#10;cYWpCNxrBt+H+CLrS4AGPEIcuphVjJAKD8Um/Apn8olfW8fXaj2TCMALax/GBdzOxycnDW9SM5GW&#10;17ZAs98PqyD2uAyrAg++BvFGElvAzX7LrMgpQ7sDPwQ42h6+Ao1ZAL2AX6EXWsfXaj2TCMAL+BA8&#10;gi/BG+Rt6A38Cr3QOr5W65lEAF7Ah+ARfAneIG9Db+BX6IXW8bVazyQC8AI+BI/gS/AGeRt6A79C&#10;L7SOr9V6JhGAF/AheARfgjfI29Ab+BV6oXV8rdYziQC8gA/BI/gSvEHeht7Ar9ALreNrtZ5JBOAF&#10;fAge0RiJEEIIoe9QKyjg4M+BD8Ej+BIAAOA7aF0XUcDBnwMfgkc0RiKEEELoO9QKCjj4c+BD8Ai+&#10;BG+Qt6E38Cv0Quv4Wq1nEgF4AR+CR/AleIO8Db2BX6EXWsfXaj2TCMAL+BA8gi/BG+Rt6A38Cr3Q&#10;Or5W65lEAF7Ah+ARfAneIG9Db+BX6IXW8bVazyQC8AI+BI/gS/AGeRt6A79CL7SOr9V6JhGAF/Ah&#10;eGTty8fzdhnj5qzLLWy13J/Xn8vzttwIUAX1HUAv4FfohdbxtVrPJALwAj4Ej7znSwo4aAd5G87m&#10;cX8+Lxfx3qTw/TVsKwW/wpl84tfW8bVazyQC8AI+BI/EvnzcLnPctFomBwo4aId6DuAUQmwTu6V0&#10;uU1tdsCvcBof+rV1fK3WM4kAvIAPwSPv+ZICDtpB3oYzuelKRviqIS21bQv8CmfxqV9bx9dqPZMI&#10;wAv4EDyy9mXmd+Aet+fFbot05ONGAFuopwCaE2a7IdwFv0UfQTOrHCU/qMKvcAoV/No6vlbrmUQA&#10;XsCH4JH3fMkKHLSDvA2nYSbEi3iWmyhnwK9wChX82jq+VuuZRABewIfgkbUv+SuU8Luo7wCak1u5&#10;ODAhFvArnEIFv7aOr9V6JhGAF/AheOQ9X1LAQTvI23AaZuJLAQfuqeDXtvH1+fz/wMexBZQ2/AIA&#10;AAAASUVORK5CYIJQSwMEFAAGAAgAAAAhAOr92S7eAAAABQEAAA8AAABkcnMvZG93bnJldi54bWxM&#10;j8FKAzEQhu+C7xBG8FJsUiuhXTdbiiB40NLWQntMN+Pu4maybNJ2fXtHL3oZGP6fb77JF4NvxRn7&#10;2AQyMBkrEEhlcA1VBnbvz3czEDFZcrYNhAa+MMKiuL7KbebChTZ43qZKMIRiZg3UKXWZlLGs0ds4&#10;Dh0SZx+h9zbx2lfS9fbCcN/Ke6W09LYhvlDbDp9qLD+3J8+U+Wg5Wu3p5W01vJZ6c1DTw1oZc3sz&#10;LB9BJBzSXxl+9FkdCnY6hhO5KFoD/Ej6nZzNJnMN4mjgQU81yCKX/+2L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B15mpgQAAPUKAAAOAAAAAAAAAAAAAAAA&#10;ADoCAABkcnMvZTJvRG9jLnhtbFBLAQItAAoAAAAAAAAAIQDAJ/qREYEAABGBAAAUAAAAAAAAAAAA&#10;AAAAAAwHAABkcnMvbWVkaWEvaW1hZ2UxLnBuZ1BLAQItABQABgAIAAAAIQDq/dku3gAAAAUBAAAP&#10;AAAAAAAAAAAAAAAAAE+IAABkcnMvZG93bnJldi54bWxQSwECLQAUAAYACAAAACEAqiYOvrwAAAAh&#10;AQAAGQAAAAAAAAAAAAAAAABaiQAAZHJzL19yZWxzL2Uyb0RvYy54bWwucmVsc1BLBQYAAAAABgAG&#10;AHwBAABNigAAAAA=&#10;">
                <v:shape id="_x0000_s1034" type="#_x0000_t75" style="position:absolute;width:52044;height:29438;visibility:visible;mso-wrap-style:square" filled="t" stroked="t" strokecolor="#e7e6e6 [3214]">
                  <v:fill o:detectmouseclick="t"/>
                  <v:path o:connecttype="none"/>
                </v:shape>
                <v:shape id="図 143" o:spid="_x0000_s1035" type="#_x0000_t75" alt="テーブル&#10;&#10;自動的に生成された説明" style="position:absolute;left:4813;top:361;width:41954;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YBwAAAAN0AAAAPAAAAZHJzL2Rvd25yZXYueG1sRE9Ni8Iw&#10;EL0L/ocwghfRVAUpXaOsguDV6sHj0Mw2XZtJaaJWf70RBG/zeJ+zXHe2FjdqfeVYwXSSgCAunK64&#10;VHA67sYpCB+QNdaOScGDPKxX/d4SM+3ufKBbHkoRQ9hnqMCE0GRS+sKQRT9xDXHk/lxrMUTYllK3&#10;eI/htpazJFlIixXHBoMNbQ0Vl/xqFWzPkvfX8PjfPL0cmUOeXipdKDUcdL8/IAJ14Sv+uPc6zp/O&#10;F/D+Jp4gVy8AAAD//wMAUEsBAi0AFAAGAAgAAAAhANvh9svuAAAAhQEAABMAAAAAAAAAAAAAAAAA&#10;AAAAAFtDb250ZW50X1R5cGVzXS54bWxQSwECLQAUAAYACAAAACEAWvQsW78AAAAVAQAACwAAAAAA&#10;AAAAAAAAAAAfAQAAX3JlbHMvLnJlbHNQSwECLQAUAAYACAAAACEARFGmAcAAAADdAAAADwAAAAAA&#10;AAAAAAAAAAAHAgAAZHJzL2Rvd25yZXYueG1sUEsFBgAAAAADAAMAtwAAAPQCAAAAAA==&#10;">
                  <v:imagedata r:id="rId92" o:title="テーブル&#10;&#10;自動的に生成された説明"/>
                </v:shape>
                <v:shape id="テキスト ボックス 144" o:spid="_x0000_s1036" type="#_x0000_t202" style="position:absolute;left:26149;top:6419;width:23901;height: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J4xQAAAN0AAAAPAAAAZHJzL2Rvd25yZXYueG1sRI9Li8JA&#10;EITvC/6HoQVv60Sz6yM6yiKI7tEHeG0ybRLM9ITMbBL31zuC4K2bqq6vernuTCkaql1hWcFoGIEg&#10;Tq0uOFNwPm0/ZyCcR9ZYWiYFd3KwXvU+lpho2/KBmqPPRAhhl6CC3PsqkdKlORl0Q1sRB+1qa4M+&#10;rHUmdY1tCDelHEfRRBosOBByrGiTU3o7/pkAsbuqnWfNNI7/v+Tk9+J3xbdWatDvfhYgPHX+bX5d&#10;73WoP4qn8PwmjCBXDwAAAP//AwBQSwECLQAUAAYACAAAACEA2+H2y+4AAACFAQAAEwAAAAAAAAAA&#10;AAAAAAAAAAAAW0NvbnRlbnRfVHlwZXNdLnhtbFBLAQItABQABgAIAAAAIQBa9CxbvwAAABUBAAAL&#10;AAAAAAAAAAAAAAAAAB8BAABfcmVscy8ucmVsc1BLAQItABQABgAIAAAAIQDWtdJ4xQAAAN0AAAAP&#10;AAAAAAAAAAAAAAAAAAcCAABkcnMvZG93bnJldi54bWxQSwUGAAAAAAMAAwC3AAAA+QIAAAAA&#10;" fillcolor="#ffe599 [1303]" strokecolor="red" strokeweight="2.25pt">
                  <v:textbox>
                    <w:txbxContent>
                      <w:p w14:paraId="3E0FF874" w14:textId="77777777" w:rsidR="00C45132" w:rsidRDefault="003757DB">
                        <w:pPr>
                          <w:rPr>
                            <w:rFonts w:ascii="Meiryo UI" w:eastAsia="Meiryo UI" w:hAnsi="Meiryo UI"/>
                          </w:rPr>
                        </w:pPr>
                        <w:r>
                          <w:rPr>
                            <w:rFonts w:ascii="Meiryo UI" w:eastAsia="Meiryo UI" w:hAnsi="Meiryo UI" w:hint="eastAsia"/>
                          </w:rPr>
                          <w:t>本メッセージは印刷されません。このまま配置してください。</w:t>
                        </w:r>
                      </w:p>
                    </w:txbxContent>
                  </v:textbox>
                </v:shape>
                <v:shape id="直線矢印コネクタ 145" o:spid="_x0000_s1037" type="#_x0000_t32" style="position:absolute;left:32486;top:4178;width:5614;height:2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ttwwAAAN0AAAAPAAAAZHJzL2Rvd25yZXYueG1sRI9Bi8Iw&#10;EIXvwv6HMAveNLWiuNUoiyC4iAd1f8DQjG2xmZQkq/Xf7xwEbzO8N+99s9r0rlV3CrHxbGAyzkAR&#10;l942XBn4vexGC1AxIVtsPZOBJ0XYrD8GKyysf/CJ7udUKQnhWKCBOqWu0DqWNTmMY98Ri3b1wWGS&#10;NVTaBnxIuGt1nmVz7bBhaaixo21N5e385wwcj7oqWfPJzvjwNb/+5GG6zY0ZfvbfS1CJ+vQ2v673&#10;VvAnU8GVb2QEvf4HAAD//wMAUEsBAi0AFAAGAAgAAAAhANvh9svuAAAAhQEAABMAAAAAAAAAAAAA&#10;AAAAAAAAAFtDb250ZW50X1R5cGVzXS54bWxQSwECLQAUAAYACAAAACEAWvQsW78AAAAVAQAACwAA&#10;AAAAAAAAAAAAAAAfAQAAX3JlbHMvLnJlbHNQSwECLQAUAAYACAAAACEA/CKLbcMAAADdAAAADwAA&#10;AAAAAAAAAAAAAAAHAgAAZHJzL2Rvd25yZXYueG1sUEsFBgAAAAADAAMAtwAAAPcCAAAAAA==&#10;" strokecolor="red" strokeweight="2.25pt">
                  <v:stroke endarrow="block" joinstyle="miter"/>
                </v:shape>
                <w10:anchorlock/>
              </v:group>
            </w:pict>
          </mc:Fallback>
        </mc:AlternateContent>
      </w:r>
    </w:p>
    <w:p w14:paraId="05BB4EE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また、本様式は「第12号様式（入力用）」に入力できる分の港湾数の枠を設けております。使用しない部分につきましては「非表示」にするよう、お願いいたします。</w:t>
      </w:r>
    </w:p>
    <w:p w14:paraId="7DCE1EA5"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16A9E6C7" wp14:editId="0F0711AD">
                <wp:extent cx="5275580" cy="3141345"/>
                <wp:effectExtent l="635" t="635" r="29845" b="10795"/>
                <wp:docPr id="1140" name="キャンバス 140"/>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41" name="図 151" descr="テーブル&#10;&#10;自動的に生成された説明"/>
                          <pic:cNvPicPr>
                            <a:picLocks noChangeAspect="1"/>
                          </pic:cNvPicPr>
                        </pic:nvPicPr>
                        <pic:blipFill>
                          <a:blip r:embed="rId93"/>
                          <a:stretch>
                            <a:fillRect/>
                          </a:stretch>
                        </pic:blipFill>
                        <pic:spPr>
                          <a:xfrm>
                            <a:off x="192405" y="0"/>
                            <a:ext cx="5083175" cy="3105785"/>
                          </a:xfrm>
                          <a:prstGeom prst="rect">
                            <a:avLst/>
                          </a:prstGeom>
                        </pic:spPr>
                      </pic:pic>
                      <pic:pic xmlns:pic="http://schemas.openxmlformats.org/drawingml/2006/picture">
                        <pic:nvPicPr>
                          <pic:cNvPr id="1142" name="図 153" descr="グラフィカル ユーザー インターフェイス, アプリケーション&#10;&#10;自動的に生成された説明"/>
                          <pic:cNvPicPr>
                            <a:picLocks noChangeAspect="1"/>
                          </pic:cNvPicPr>
                        </pic:nvPicPr>
                        <pic:blipFill>
                          <a:blip r:embed="rId18"/>
                          <a:stretch>
                            <a:fillRect/>
                          </a:stretch>
                        </pic:blipFill>
                        <pic:spPr>
                          <a:xfrm>
                            <a:off x="256540" y="96520"/>
                            <a:ext cx="1155700" cy="1941195"/>
                          </a:xfrm>
                          <a:prstGeom prst="rect">
                            <a:avLst/>
                          </a:prstGeom>
                        </pic:spPr>
                      </pic:pic>
                      <wps:wsp>
                        <wps:cNvPr id="1143" name="四角形: 角を丸くする 152"/>
                        <wps:cNvSpPr/>
                        <wps:spPr>
                          <a:xfrm>
                            <a:off x="267970" y="1703705"/>
                            <a:ext cx="1207770" cy="19431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4" name="テキスト ボックス 144"/>
                        <wps:cNvSpPr txBox="1"/>
                        <wps:spPr>
                          <a:xfrm>
                            <a:off x="1663700" y="1840230"/>
                            <a:ext cx="2390140" cy="340995"/>
                          </a:xfrm>
                          <a:prstGeom prst="rect">
                            <a:avLst/>
                          </a:prstGeom>
                          <a:solidFill>
                            <a:schemeClr val="accent4">
                              <a:lumMod val="40000"/>
                              <a:lumOff val="60000"/>
                            </a:schemeClr>
                          </a:solidFill>
                          <a:ln w="28575">
                            <a:solidFill>
                              <a:srgbClr val="FF0000"/>
                            </a:solidFill>
                          </a:ln>
                        </wps:spPr>
                        <wps:txbx>
                          <w:txbxContent>
                            <w:p w14:paraId="6F378664" w14:textId="77777777" w:rsidR="00C45132" w:rsidRDefault="003757DB">
                              <w:pPr>
                                <w:rPr>
                                  <w:rFonts w:ascii="游明朝" w:eastAsia="Meiryo UI" w:hAnsi="游明朝"/>
                                </w:rPr>
                              </w:pPr>
                              <w:r>
                                <w:rPr>
                                  <w:rFonts w:ascii="游明朝" w:eastAsia="Meiryo UI" w:hAnsi="游明朝" w:hint="eastAsia"/>
                                </w:rPr>
                                <w:t>「総計」は残すよう、お願いいたします。</w:t>
                              </w:r>
                            </w:p>
                          </w:txbxContent>
                        </wps:txbx>
                        <wps:bodyPr rot="0" vertOverflow="overflow" horzOverflow="overflow" wrap="square" numCol="1" spcCol="0" rtlCol="0" fromWordArt="0" anchor="t" anchorCtr="0" forceAA="0" compatLnSpc="1"/>
                      </wps:wsp>
                      <wps:wsp>
                        <wps:cNvPr id="1145" name="直線矢印コネクタ 155"/>
                        <wps:cNvCnPr>
                          <a:stCxn id="1144" idx="1"/>
                        </wps:cNvCnPr>
                        <wps:spPr>
                          <a:xfrm flipH="1">
                            <a:off x="1142365" y="2011045"/>
                            <a:ext cx="521335" cy="53467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6A9E6C7" id="キャンバス 140" o:spid="_x0000_s1038" editas="canvas" style="width:415.4pt;height:247.35pt;mso-position-horizontal-relative:char;mso-position-vertical-relative:line" coordsize="52755,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duWngUAAJcQAAAOAAAAZHJzL2Uyb0RvYy54bWzkWFuP3DQUfkfiP1hB&#10;4ol2kkwysxM6Wy1TFpAWWrUgnj2JMxM1sYPj2ZnlbRMElUoBVZRLi1SpICpaEEVFtEig/hiz3f4M&#10;ju1k9k6XslRCrLSOr+ccH3/+zvGcODnLUrRKeJEw2rec47aFCA1ZlNBR33rrzeVjCxYqBKYRThkl&#10;fWuNFNbJxWefOTHNA+KyMUsjwhEIoUUwzfvWWIg8aLWKcEwyXBxnOaEwGDOeYQFNPmpFHE9Bepa2&#10;XNvutKaMRzlnISkK6D1lBq1FLT+OSShOx3FBBEr7FtgmdMl1OVRla/EEDkYc5+MkrM3AT2BFhhMK&#10;SueiTmGB0YQne0RlSchZwWJxPGRZi8VxEhK9B9iNY+/azQDTVVzozYTgncZAqB2h3OFI2V2wNImW&#10;kzRVjZwXYpBytIrBa9NxIojyU2vHrBZYEai16juFcyRqZUr3CNNHSebihiN3H2FmpZZZy8qTMID/&#10;+kygtmfLj8cGrBITTqxaSHYoGRnm5yf5MTieHItkmKSJWNNQg3NQRtHVM0l4hptG+MbqGY6SCKDv&#10;eI6FKM4A5BvX7iLHh2ZEihDAJqv3ZfWbrD6T1e3nn5stvaiLRx/c2rh4ZfPqe3L99uan1x9e+ESu&#10;X5Hlh3L9+qNb3z/84iPlJ6VRKTEq4WiScIWF5wtE2WCM6YgsFTmAHPRrr+6c3lLNHfYO0yRvTlnV&#10;a8+AjY+/eAasp1g4yQgV5vZxkoKTGC3GSV5YiAckGxLwBn8t0gYBZAQnIhwrWMQAr7NgbI2lZkBb&#10;uWWYsrnIlYNxMIt5pr6gGs1gjz3Xs30Lrc1vLpkJFMKIby+0nS4MhTDWdmy/u+DXMGtkKFC/QliG&#10;VAUsBEPgRHGAV1eK2qRmCmB9ywpdhaY5C6j8lyDp7oRkewuS5R1ZfScrANzXsrwNwESy+lahtPwF&#10;SiTLb2R1V5YPNHBh1k3VU/76AozckNXnsroly5/0/Huyuglz/zfA1vx1tMB2/Y7vQXgC8PY6vluH&#10;pQbcjuP7XRuGFbidnuc4vaMH9zSHAFw0hACtPZTwt0LXuTHOCdwvJXYHSQIEG5K89ujm5Y3fbwQI&#10;vrK8/Mf9+3L9Y7n+pSwvAn1qN9fLzwEfAGuo1gHU4Ha6va7xoNO1212gCViAg7kPXbvbVRNqHwJH&#10;PIYf2IRGiq0OJgkcUKbIVCtKKZr2LXfBBxZSincE1IKPhvMIuLxsw1+tfds0iK8qfEIQbHapa2Kt&#10;Ca1nSQyhBtjONRpUjrQVWHEYAi07ZmiMI2LCt79dWbNCB/OUgkBlquHlWnYtoJlphDSyDXPX87V7&#10;dYo1N8z+K8PMYtKs0JoZFfPFWUIZ309ACruqNZv5jZOMa5SXhixa0xDR3gMcG7A8DUB7DaBVlC9/&#10;AI6U1QUg069kVcnyR2gjx/PUBpShcBcUmJGYvcRURGv6D4C10+kAlmtcL3i2297FDW67ZzuKOnTg&#10;8+zeP6OG3bjdDwaePqN0kr3OIgMPr8EYIHiSQcJtujtNt8ocG0kaettQr0D/79wcMRvOdGo2ZxKD&#10;EsQZxH9wGTxbxGko4pTB1WV1zUJjxt/dr38Kz4S+VbwzwSqnpJNswCA/hjSvyENdBZlcpE015ix7&#10;G14nS9yowzQEyX1LWMhUBwJasAZeNyFZWtJ1k3au0HMqxzewV7B5qoiGNMpQ9Oa1nzfvXd28fmPj&#10;0h1Z3pXVJQ3oB8DOml5rQA+oydbg0TCjTTIM10Jz1dYeAPpmplq2He8ohkz0VbVdxQlNrud4brtj&#10;kj14Gjm2t4vRfddpt+uMz297HSB3QxIHJHyQiOJkNBYDRinQOuNG3b7p31GAEgcCJ+nLNEJiLYdH&#10;geAJ5Ospqa08JNUfgo735/FDUPHT5nExexIeN4/CHPJvoJH6pa6e19vbOiBs/Z6w+CcAAAD//wMA&#10;UEsDBAoAAAAAAAAAIQClsADFjW8AAI1vAAAUAAAAZHJzL21lZGlhL2ltYWdlMS5wbmeJUE5HDQoa&#10;CgAAAA1JSERSAAADgQAAAiQIBgAAAKAMLiUAAAABc1JHQgCuzhzpAAAABGdBTUEAALGPC/xhBQAA&#10;AAlwSFlzAAASdAAAEnQB3mYfeAAAbyJJREFUeF7tvTGLJMe65l/fY6z9AOW1o3ba+1sXivXGaEGz&#10;B9ouuNB3jIXZtq6zBd3mRSMGMY0QSaMrEJoZIRAaoZ4ZELIOawzjHOvY5xvEPyIzIzMiMjKrKiIr&#10;OyLr98BvqzMiq/vs1TNvxFNvZtbi5f97Iw7F//j3/69kbC0Wi5L3798DPCr4EFKk48tiLZZ13WxY&#10;beTcRqzkz8vl0phbitVKHi/XojB/R4f6vevCMwdgo/3lmwMYm/VSeU4iX3Ud840NgV9hKmL9Glpf&#10;F0++/EK4/Nt/VyHu/774n525J//+v8X/bYLeK/Ef/2mc8++X4j/eEQLheMCHkCIdX6oQqEKf9bqW&#10;i8xSrAvjPINiLYNgGRT9802wHDoHoIZ1GyZD1rSl2jxLVhtjXP5cbqolfXXPBL/CJIzg19D66nQC&#10;b8S/GSFPhUAdCH2UIfE/b9rz//tShkEZBOtjQiDMHXwIKdLxZV8ncLMyxsxAqLp8K7Exf4dDGRLL&#10;9w2fB6DQPvPNAYyKsam2Ns99m+0e8CtMwgh+Da2vVgh0Q99wCHwl/te//0/xv4zOnztGCIS5gw8h&#10;RTq+9HYC6xBYdvKKuiuoXlWo2xYC1XnqUtBN+brLhgqOG9ZtmIy+DgohEFJkBL+G1lcjBNpdQMW2&#10;TqC6FNSeVyGQTiAcD/gQUqTjy6EQWNfTqhO4Ywgs31fPq5+33j8Ix472mW8OYFSMzTMhEJJnBL+G&#10;1tcmBPoCXxnyXlyKk/qev5P/tENiFRzV+17Jn9X9gZdWZ5AQCHMHH0KKdHypQl9dNxuCO4G6C6gf&#10;COMeA3TRvvPNAYxK3+a5r+PSA36FSRjBr6H1tQ6BdgdP8x//KYPfC+OeP3UPoNst/O//bYTE9lwF&#10;IRDmDj6EFOn1ZRP6jOO6nu7aCdys5Llu568MmeY9hQA22me+OYCxGXzaoqT/UvcW/ApTEevX0Ppa&#10;hcB3Msg54c6Pfc9fFQrrJ4K+008K5XJQOB7wIaSI68syuNV1s0WGvD07gd4AqCkDJUEQ/Gjf+eYA&#10;Rsfoorgs157zPeBXmIxIv4bW1zIEqjB38kJd0qnDXh9mCLwR/2YEPo3qHurLSgmBMHfwIaRIry99&#10;nUArBOpz3RCojmXdNd/ro+4s7nK/DRwXrNswNYWsQ0ujm6K6LPvUJvwKUxLj19D6WoZAM7gNYwS/&#10;nu6hGSgJgTB38CGkSK8ve0Jg1SmsQl/z1Q+647fvpZ5cGgoeWLchN/Ar5EJofZUh0L7Es6Uarx76&#10;Uh3/hwp4/3ljzZv3DFbBkK+IgOMBH0KK4EtIDdZtyA38CrkQWl9lCPRf1lmFOvX0z+qhL74Hv5RB&#10;sLwPsD7n33k6KBwX+BBSBF9CarBuQ27gV8iF0PpaPRjmQBACYe7gQ0gRfAmpwboNuYFfIRdC6ysh&#10;ECACfAgpgi8hNVi3ITfwK+RCaH0lBAJEgA8hRfAlpAbrNuQGfoVcCK2vhECACPAhpAi+hNRg3Ybc&#10;wK+QC6H1deEbHAszBPrmQ2ExgVTAh5AiukYCAADAceDbDwyx+Pu//iEOBSEQ5g4+hBTBl5Aaet1e&#10;/M2P7z0Ajwl+hVzQ9dU3NwQhECACfAgpgi8hNfS6zYYacgG/Qi7o+uqbG4IQCBABPoQUwZeQGnrd&#10;ZkMNuYBfIRd0ffXNDUEIBIgAH0KK4EtIDb1us6GGXMCvkAu6vvrmhiAEAkSADyFF8CWkhl632VBD&#10;LuBXyAVdX31zQxACASLIzYfFZiOKYi2Wy7UoPPMwD6iPkBp63WZDDbmAXyEXdH31zQ1BCASIoOvD&#10;jVjV/tSsNuZ8IdZLd8xms1qI5bqoj6vzzd9n0p4n2azEoifcFeulPHfT/G31N4b+N0DeKG/4xkvU&#10;hwDKP5ZXKt9afurg9yI+gl3QfvHNAaQIfoVcCK2vhECACLo+VJvppVgX+ueV2OwT5CTdEKh/n00V&#10;7Nr3quPFamOdY86V5+ou4GYtN+9DG37IGeUra0x9QNB4rvZTUZQhsPRNM2fi913L9g80ADTaV745&#10;gENQyNq0XCrv1cif96lX+BWmJMavofWVEAgQQdeHRghUG+9OKBvYOFsbdUnZqdk9QA5199zACPNG&#10;ecM3XnUB1QcT8mfTb1ZXsPLcdr8QAmF3tNd8cwCjI+tSs5l2WK4953vArzAZkX4Nra+LJ19+IVwu&#10;3lUh7m3xtDP35NmteGsEvRe37Tlnt/fWHCEQ5k7XhzoEthvk/k6Lpt6U14R1Au0N+dDfJAzOH/Xf&#10;2TduhcDOuPTPunrdzSO7XEIKUKHrj28OYGzWuqMiX/UHXL6xIfArTEWsX0Prq9MJvBcXRshTIVAH&#10;Qh9qvg1+H2QglEGw+NDMEwJh7nR92A2BzZyxAR/q2nVDYBvgXNrzjA6k8bs0dAKPC+UNa8ztMiua&#10;LrXhsZ57Sr3UwbHvEmQAE+073xzAqMh1cKk2zxJrnZU/l5tqyfCl7hX4FSZhBL+G1lcrBLqhbzgE&#10;fhDPnz0Vzz+ZYzJEfnklXtTHhECYO10fOpeD6k11vWHWQcwMgSqgmf/w7RC4K+rvejo8NYTA46K3&#10;PpZhsHs5aN8HEkO03eZ+3wFotNd8cwCjYmyqrc1z32a7B/wKkzCCX0PrqxEC7S6gYjgE2oGvwg6G&#10;hECYO10fmh25+udNfamd8Y/YvlzT7uCpEKjGVWjTPw9RhTtCILQoX3THhzp+1dzuHtHnt0+c9Z8H&#10;UKHrlW8OYFRkPVIbZ0IgZMEIfg2tr00I9AU+db/fRXElzpp7/syQSAgE6PrQDIHVRtn+x+sbqzCD&#10;obkZL8e3XnLXhkBf4CMEHhe++lj6aCl9oHyiuoCNp5R3Kt916POd21Hc5zJSOEq0p3xzAKNibJ4J&#10;gZA8I/g1tL7WIVCFNzfQqRCo7vFrH/aigqL5YJjy2Lon8EpcyOBICIRjoetDMwSaP2v6Q6CmvRy0&#10;Olf73Y/u/qlz1d9qw6D7O3dZ9GAeKG9YY/p+VOO+1HK8viS08wGBe55F5cv2Pe4xQBdds3xzAKPS&#10;t3mWP6uxzma7B/wKkzCCX0PraxUCP92KM+dSUD/ufYAq+Omng6pOIp1AOC66PqyD37q+36rspAx0&#10;WhROF6UKgdVldvY9hfWmXHdxrI16vRGXQbDbvdEB0RyDOaN81R5X3igXF8MzVWdQ+auat73W/6FB&#10;eYmy2/kr34PHoB9d73xzAGMz+LRFif8DLhv8ClMR69fQ+lqGQNXRM5/q2Y8bAl14MAwcF10f+rp/&#10;JsaG3DuvQ6DRVTE32GbwM3+WlJt639/mcr2jo7c+Op6xqLuCQ18S7w2AmvL9BEHww7oNk2J0UVz4&#10;nkBIjki/htbXMgSqyz6HvgqixXcfoMG7K+tyUUIgzJ2uD8cNgVawc7otbSenfq8v7LExP0p666Mv&#10;BJZjVU3tv6Sz7mb33SOoqYPkkL/hOFG+6PUlwAEoZB1aGt0U1WXZpzbhV5iSGL+G1lcZAvu6e9W4&#10;usRTH79QHcPb++acqoNY3xP46V6eb4dJQiDMna4P3RC45VLQmvIfurEZV8dmyDN/Lrsx5vuav23T&#10;CYlwNChv+MatENj4raczqCnP2+ODhH3Ph6NA1yzfHECK4FfIhdD6KkPgQHdPBrsLGeyqe/7U00Hb&#10;h8RUqKCo59WTRO1LSgmBMHfwIaQIvoTUYN2G3MCvkAuh9bV6MMyBIATC3MGHkCL4ElKDdRtyA79C&#10;LoTWV0IgQAT4EFIEX0JqsG5DbuBXyIXQ+koIBIgAH0KK4EtIDdZtyA38CrkQWl8JgQAR4ENIEXwJ&#10;qcG6DbmBXyEXQusrIRAgAnwIKaJrJAAAABwHvv3AEAvf4FgQAmHu4ENIEXwJAABwHITmIjqBABHg&#10;Q0gRXSMBAADgOPDtB4YgBAJEgA8hRfAlpAbrNuQGfoVcCK2vhECACPAhpAi+hNRg3YbcwK+QC6H1&#10;lRAIEAE+hBTBl5AarNuQG/gVciG0vhICASLAh5Ai+BJSg3UbcgO/Qi6E1ldCIEAE+BBSBF9CarBu&#10;Q27gV8iF0PpKCASIAB9CinR9WYj1sqqbDcu1KKxzNmK1WIp1YY4BjIP2nW8OIEXwK+RCaH0lBAJE&#10;gA8hRcJ8SQiEw8G6DVNTbN6L5VJ5r0b+vJJjvnN94FeYkhi/htZXQiBABPgQUsT1ZbFeNnXTxF5g&#10;CIFwOLTnfHMAoyNrW7OZdliuPed7wK8wGZF+Da2vhECACPAhpEiYLwmBcDhYt2FK1rqjIl/1Ze++&#10;sSHwK0xFrF9D6+viyZdfCJeLd0aY+3QvLp7puaf2nORtcSXO6ved3d6Kt8YcIRDmDj6EFOn6suee&#10;wGItluaYwz6XTgEMoT3lmwMYleK9rGvKc87ldEa3ZZcPu/ArTMIIfg2tr04nUAU+M8jJ4zIUfqiO&#10;P92KMzn/Qs+/kwFQHX9Sxx/Ei+KpeHJ7X7+XEAjzBx9CioT5kk4gHA7WbZgMY1Nt1bO+zXYP+BUm&#10;YQS/htZXKwS+lSHO7PSpYzPUuby4dbqGZWi8akIiIRDmDj6EFOn6kqeDwuOifeebAxiVvg7KHptq&#10;BX6FSRjBr6H11QiBbhfQF/JMVOB7Kp6XXcAW8z2EQJg7+BBSJMyXhEA4HKzbMBnG5pkQCMkzgl9D&#10;62sTAt0uoLq88/kzFfLk6+3T6p7AZ1dG6LO7fhpCIBwT+BBSpOtLFfCqutlAJxAmRPvONwcwKn2b&#10;576OSw/4FSZhBL+G1tc6BKrA5wa6auyikON18Hv77kqGQX0eIRAAH0KKdH2pAt5KbPTxZkUIhElh&#10;3YYpGXzaoqSphQPgV5iKWL+G1tcqBNYPfDEvBW07geaYGfIIgQD4EFKk60tCIDwurNswKUYXxYXv&#10;CYTkiPRraH0tQ6C6FPSsqJ8A2rBLCHTn1XsIgXA84ENIka4vVcCr6mYDIRAmRPvONwdwCAq5sV4a&#10;3RTVZdnlXkANfoUpifFraH0tQ6DZvTPpv0+wOu6+z+4OEgJh7uBDSJGuL51OoBdCIBwO1m3IDfwK&#10;uRBaX2UI9Hf8SsrLRJ17As3LRvmeQDhy8CGkCL6E1GDdhtzAr5ALofVVhkD/vX0NKuipJ4PWTwfV&#10;gVDztmjnz27t+woJgTB38CGkCL6E1GDdhtzAr5ALofW1ejDMgSAEwtzBh5Ai+BJSg3UbcgO/Qi6E&#10;1ldCIEAE+BBSBF9CarBuQ27gV8iF0PpKCASIAB9CiuBLSA3WbcgN/Aq5EFpfCYEAEeBDSBF8CanB&#10;ug25gV8hF0Lr68I3OBaEQJg72osAAAAAAI+Fb586BJ1AgAjwIaQIvoTU0Ov24m9+fO8BeEzwK+SC&#10;rq++uSEIgQAR4ENIEXwJqaHXbTbUkAv4FXJB11ff3BCEQIAI8CGkCL6E1NDrNhtqyAX8Crmg66tv&#10;bghCIEAE+BBSBF9Cauh1mw015AJ+hVzQ9dU3NwQhECACfAgpgi8hNfS6zYYacgG/Qi7o+uqbG4IQ&#10;CBABPoQUwZeQGnrdZkMNuYBfIRd0ffXNDUEIBIgAH0KK9PqyWIvlci0Kz9xmperqUqyL7pyXzUos&#10;en4XgAvrNuQGfoVcCK2vhECACPAhpIjry2K9bOpmy0ps9Dk60A2ExA6EQNgD7TvfHMAhKDbvZT1T&#10;3quRP6/kmO9cH/gVpiTGr6H1lRAIEAE+hBTp9aU35G3EyugAloHRPUe9zwyNCl8IJBhCD6zbMCly&#10;89xsph2Wa8/5HvArTEakX0PrKyEQIAJ8CCnS8WUZ4qq62bDayDkVABcyGJqdwqVYrZwgSAiESLS/&#10;fHMAY7PWHRX5quuRb2wI/ApTEevX0Pq6ePLlF8Ll4p0R5j7di4tneu6pPVfPP799Kp48uxVvzXEJ&#10;IRDmDj6EFOn4UoU4Ffqs17VcZPrvASw7gmVQlMeEQIiEdRsmQ9a0pdo8S6zL6Yxuyy73PuNXmIQR&#10;/BpaX51OoAp8ZpiTx2Uo/FAdf7oVZ3L+hZ5/dyWPr8SLd9U4IRCODXwIKdLxZRniqrrZoAKeCm3N&#10;mBkIVYfQCH2EQIhE+8w3BzAqxqba2jz3bbZ7wK8wCSP4NbS+WiHwbWF3+tTxk9v75riXOhwSAuHY&#10;wIeQIh1fWh1A41WFtrLbV9RdQfWqwp4vBOqwuAVCIHjQ/vDNAYxKXweFEAgpMoJfQ+urEQLdLuA/&#10;xItb59LQPgiBcKTgQ0iRji+HQmBdT6tOYE8I9EHXD/ZA+8w3BzAqxuaZEAjJM4JfQ+trEwLdLuDf&#10;//VBPH/2VDz/JF/VPX/qnsBnV/LYPKeGEAhHCj6EFOn40tfJ27kTqMYW3UWoJwRa9xIC1Gjf+eYA&#10;RqVv8yx/VmOdzXYP+BUmYQS/htbXOgSqwHfV3utnjF0UcrwOfm/fXckw6J4nIQTCkYIPIUV6fdmE&#10;PuO4rqf9nUBCIMSjfeabAxibwactSgavcqjBrzAVsX4Nra9VCPSGON0JNMd6LhElBMKRgg8hRVxf&#10;blY66JnIkEcnECZC+843BzA6RhfFhe8JhOSI9GtofS1DoLoU9KyonwDaQAgE2AY+hBTp9aWvE2iF&#10;QH0uIRDGhXUbpqaQNWtpdFNUl6VTxwbArzAlMX4Nra9lCOx7AEz/fYLmmIQQCEcKPoQU6fVlTwis&#10;OoVV6CtDnKqxTcCrQqCuuztBCAQH7Q3fHECK4FfIhdD6KkNgT7BTlOHOuSfQE/YIgXCs4ENIkXF9&#10;2dMJ7IFOIPhg3YbcwK+QC6H1VYZA9YXwnoe9aNQXwqsng9ZPB9WBUM+V4yZGGCQEwtzBh5Ai+BJS&#10;g3UbcgO/Qi6E1tfqwTAHghAIcwcfQorgS0gN1m3IDfwKuRBaXwmBABHgQ0gRfAmpwboNuYFfIRdC&#10;6yshECACfAgpgi8hNVi3ITfwK+RCaH0lBAJEgA8hRfAlpAbrNuQGfoVcCK2vC9/gWBACYe7gQ0gR&#10;XSMBAADgOPDtB4agEwgQAT6EFMGXkBp63V78zY/vPQCPCX6FXND11Tc3BCEQIAJ8CCmCLyE19LrN&#10;hhpyAb9CLuj66psbghAIEAE+hBTBl5Aaet1mQw25gF8hF3R99c0NQQgEiAAfQorgS0gNvW6zoYZc&#10;wK+QC7q++uaGIAQCRIAPIUXwJaSGXrfZUEMu4FfIBV1ffXNDEAIBIhj04WYlFsu1KHxzgxRivVQe&#10;X4p1Yc8V66VYrgtrDMCF+gipoddtNtSQC/gVckHXV9/cEIRAgAiGfLhZLbqBrViL5WIlNr55FRpr&#10;by9Wm3p8I1Z6zEs3KAIob/jGS0oPSu9YH1BUPtvrA4bgDzngGNE1yzcHkCL4FXIhtL4SAgEi8PlQ&#10;deu0RzWrjTGnA57ajPs20Wpz3YRAm+FOoO4gmhASjxH1394aMz9g0J4oitJ7Pr9a55m/x4QQCHug&#10;feWbAzgEhVx3l0vlvRr5s16LdwG/wpTE+DW0vhICASLw+dANaqrjV/1Drrot7T/qKrR1/pE7IVC9&#10;X3u+Q09YrFB/r+o6+udhrihv+MbNTrQVDK0wV/nS+rDBfJ/GFwIJhtCD9ppvDmB05LrabKYdlmvP&#10;+R7wK0xGpF9D6+viyZdfCJeLd0aY+3QvLp7puaf2nORtcSXO9HufXYkXn9o5QiDMHZ8PqxC4kRvp&#10;qpOiQ2DZcXE3yH2b8pJugBvuBDp0Oo1qc09n8BjorY++MNeMS5+uq9eOxwiBEImua745gLFZ646K&#10;fNX1yDc2BH6FqYj1a2h9dTqBKvDdirfmcRkKP1THn27FmZx/Uc+/LZ7K4Nee//bdlQyDMgjWx4RA&#10;mDs+HzZBTW6I1WsVAlVXzh/AynDodv70cScYdukNheq9VqeQEHgsKF9YYz4fNd4wLiPuC3CEQIhE&#10;+843BzAqco1bqs2zxLrSxui27LIO4leYhBH8GlpfrRCoQp3Z6StD3u19c2zzQTx/9lQ8Nzp/7hgh&#10;EOaOz4dut669HHQX9INgQsOasaE3qP4+IfBY8PmypAyD3c7zVn8SAiES7TXfHMCoGJtqa70zxndZ&#10;k/ErTMIIfg2tr0YIdLuA/xAvbp1LQ7eiQiCdQDgefD5sQmB9iV3lV7mBto4NzE2z3EQvZVBbrFbN&#10;/Xw73xNY//428LWbdvN37LL4Qd6o/87d8aGOXzXX21Xu864PQiB40P7wzQGMilzj1MaZEAhZMIJf&#10;Q+trEwLdLmDb1ZOvt0+be/7szp/DuytxZnQOCYEwd1wfuoFN/cNtOoFbuyl1cFNjKtzJV+v95vv0&#10;e51L+ppNvPpb1qWgiuqS1KUKAp05mBO++lhedryU//2VBy3v6O6zhyGfWN4FGEZ7yjcHMCrG5pkQ&#10;CMkzgl9D62sdAu0Onjl2UbQPe3Hv+bNQAdDpJBICYe74fKhDm/u6NQTqjbm1Qa/erz3fQZ/n/G5v&#10;cHR+L8wX5Q1rTPvD9aDyhDy30wG0zqs+YPD6yRMC3XtcARS6ZvnmAEalb/Msf1Zjnc12D/gVJmEE&#10;v4bW1yoE1g98MQOce3+fxnuJaN0BtN9PCIT50/Wh2jBX993tFwLb9/lCYGcDrjDPszbkvq+G6NnI&#10;wyyxfWn8tzc8WHUGtfdkTdX+Kc8xvdLjHUIg7AHrNkzJ4NMWJfb66Ae/wlTE+jW0vpYhUF0KelbU&#10;TwBt2DEEOpeAmhACYe50fdgGsP1CoDPmhEDt+Q76PPW769/jDY09G3aYJ8obvnGvBzXKI6Wv3IcH&#10;EQIhHl2zfHMAoyPrld5Au/A9gZAckX4Nra9lCOx7AEz/fYL6+F5c3LodxBZCIMydjg+dAKewQ2Dl&#10;XYstIVBvwtsx97iiCYvuBrzc3PNU0GNC+cA37g2Bhi/9D4YhBEI8ut755gAOQSFr1tLopqguS6eO&#10;DYBfYUpi/BpaX2UI9Hf8SsrLRJ17Ao3LRl/c9ryvhhAIc8f2odost2Gr3AzXXm1D4D6dwDrs9QW4&#10;MtwNPNGxpHoYDAHwuOitj6YHm/DX0xls0D7cA0IgOGhv+OYAUgS/Qi6E1lcZAtUXwvc87EWhLvdU&#10;Twatnw6qA6H+Ivly3KINhoRAmDv4EFJkXF/2dAJ7oBMIPli3ITfwK+RCaH2tHgxzIAiBMHfwIaQI&#10;voTUYN2G3MCvkAuh9ZUQCBABPoQUwZeQGqzbkBv4FXIhtL4SAgEiwIeQIvgSUoN1G3IDv0IuhNZX&#10;QiBABPgQUgRfQmqwbkNu4FfIhdD6SggEiAAfQoroGgkAAADHgW8/MMTCNzgWhECYO/gQUgRfAgAA&#10;HAehuYhOIEAE+BBSRNdIAAAAOA58+4EhCIEAEeBDSBF8CanBug25gV8hF0LrKyEQIAJ8CCmCLyE1&#10;WLchN/Ar5EJofSUEAkSADyFF8CWkBus25AZ+hVwIra+EQIAI8CGkCL6E1GDdhtzAr5ALofWVEAgQ&#10;AT6EFMGXkBqs25Ab+BVyIbS+EgIBIsCHkCJdXxZivazqZsNyLQrrnI1YLZZiXZhjAOOgfeebA0gR&#10;/Aq5EFpfCYEAEeBDSJEwXxIC4XCwbsPUFJv3YrlU3quRP6/kmO9cH/gVpiTGr6H1lRAIEAE+hBRx&#10;fVmsl03dNLEXGEIgHA7tOd8cwOjI2tZsph2Wa8/5HvArTEakX0Pr6+LJl18Il4t3Rpj7dC8unum5&#10;p/bcvz6I57dPm/ed3d6Kt80cIRDmDz6EFAnzJSEQDgfrNkzJWndU5Ku+7N03NgR+hamI9WtofXU6&#10;gSrwmUFOHpeh8EN1/OlWnMn5F+XcB/FCBsBmTvK2kIHQeD8hEOYOPoQU6fqy557AYi2W5pjDPpdO&#10;AQyhPeWbAxiV4r2sa8pzzuV0Rrdllw+78CtMwgh+Da2vVghUIc7s9JWh7va+Od6OCo1XdUgkBML8&#10;wYeQImG+pBMIh4N1GybD2FRb9axvs90DfoVJGMGvofXVCIFuF/Af4sWtc2noVuzfQQiEuYMPIUW6&#10;vuTpoPC4aN/55gBGpa+DssemWoFfYRJG8GtofW1CoNsFLO/3e/ZUPP9k3Pf37Eoem+eYqMtD7XlC&#10;IMwdfAgpEuZLQiAcDtZtmAxj80wIhOQZwa+h9bUOgSrwtZdxmmMXhRyvg93bd1cyDDrnqfsEjQfD&#10;6HMVhECYO/gQUqTrSxXwqrrZQCcQJkT7zjcHMCp9m+e+jksP+BUmYQS/htbXKgTWD3wxLwVtO4Hm&#10;2PAlom5IJATC3MGHkCJdX6qAtxIbfbxZEQJhUli3YUoGn7YoaWrhAPgVpiLWr6H1tQyB6lLQs6J9&#10;ymfF/iFQYc4TAmHu4ENIka4vCYHwuLBuw6QYXRQXvicQkiPSr6H1tQyBfcGu/z5Bc8yGEAjHBD6E&#10;FOn6UgW8qm42EAJhQrTvfHMAh6CQG+ul0U1RXZZd7gXU4FeYkhi/htZXGQIHgl15mahzT2Bz2eh9&#10;9T7zewK5HBSODHwIKdL1pdMJ9EIIhMPBug25gV8hF0LrqwyB9nf7dZDBTj/4RT0d1Hzwy98/qa+E&#10;qOc884RAmDv4EFIEX0JqsG5DbuBXyIXQ+lo9GOZAEAJh7uBDSBF8CanBug25gV8hF0LrKyEQIAJ8&#10;CCmCLyE1WLchN/Ar5EJofSUEAkSADyFF8CWkBus25AZ+hVwIra+EQIAI8CGkCL6E1GDdhtzAr5AL&#10;ofWVEAgQgfYiAAAAAMBj4dunDrHwDY4FIRDmDj4EAAAAgMciOAT6OnhjQQiEuaO9CAAAAADwWPj2&#10;qUMQAgEiwIcAANth3YbcwK+QC6H1lRAIEAE+BADYDus25AZ+hVwIra+EQIAI8CEAwHZYtyE38Cvk&#10;Qmh9JQQCRIAPAQC2w7oNuYFfIRdC6yshECACfAgAsB3WbcgN/Aq5EFpfCYEAEezqw82q8uxitfHO&#10;VxRivazP0yzXorDO2YjVYinWhTkGAJA2uqb55gBSBL9CLoTWV0IgQAS7+LAMgGWYq0Lecl14z9sN&#10;QiAA5AfrNkxNsXkvlkvlvRr580qO+c71gV9hSmL8GlpfCYEAEWzzYRsA9Vjd7fN0BIv1svG2iV0E&#10;CIEAkB+6nvnmAEZHrpvNZtphufac7wG/wmRE+jW0vi6efPmFcLl4Z4S5T/fi4pmee2rPGbwtnsr5&#10;K/HCGCMEwtzp96EKa9KnPZd/dsPhrhACASA/WLdhSta6oyJf9TrrGxsCv8JUxPo1tL46nUAV+G7F&#10;W/O4DIUfquNPt+JMzptBr33fVQkhEI4Jnw91R29rG3+zcs7ruSewWIulOeawz+UtAACPga5XvjmA&#10;USneyzVTec65nM7otuzyQSp+hUkYwa+h9dUKgaqbZ3b6yu7e7X1z3Ef1vg/iOSEQjgzXh2WHT3f/&#10;6pDXh/7Hbr1nK3QCASA/dN3zzQGMirGpttbKvs12D/gVJmEEv4bWVyMEul3Af4gXt86loV70+wiB&#10;cHyM60OeDgoA80TXNN8cwKj0dVD22FQr8CtMwgh+Da2vTQh0u4B/L0PdU/H8k3y9Vff7fSGeyJD3&#10;/JN5jvk+QiAcH9P7kBAIAPnBug2TYWyeCYGQPCP4NbS+1iGwG+D02EUhx+vg9/bdlfPwF7N7SAiE&#10;48PvQ09Hrw/rMtD6YTImdAIBYAbomuabAxiVvs1zX8elB/wKkzCCX0PraxUC6we+mJeCtp1Ac8y+&#10;RNTuHhIC4fjw+7AKgds+uSkfINMJgSux0cfqnkJCIADMANZtmJLBpy1KmnV2APwKUxHr19D6WoZA&#10;FebOivoJoA3bQqB7DyEhEI4Pvw8JgQAAJqzbMClGF8WF7wmE5Ij0a2h9LUNg3wNg+u8TlD+Xl4a2&#10;3y1oogMlIRDmjt+HMSGw8nYDIRAAZoCuab45gENQyDV4aXRTVJdl27psgl9hSmL8GlpfZQj0d/xK&#10;ystEnXsCO5eNaugEwvHh92HMPYFGJ9ALIRAA8kPXPN8cQIrgV8iF0PoqQ+C9uLAe9uIgg9+Z7vIZ&#10;gbALIRCOD3wIALAd1m3IDfwKuRBaX6sHwxwIQiDMHXwIALAd1m3IDfwKuRBaXwmBABHgQwCA7bBu&#10;Q27gV8iF0PpKCASIAB8CAGyHdRtyA79CLoTWV0IgQAT4EABgO6zbkBv4FXIhtL5mHQIBAAAAAACO&#10;HV9mGmLhGxwLQiAAAAAAAMBh8WWmIbgcFCACfAgpgi8hNfS6vfibH997AB4T/Aq5oOurb24IQiBA&#10;BPgQUgRfQmrodZsNNeQCfoVc0PXVNzcEIRAgAnwIKYIvITX0us2GGnIBv0Iu6PrqmxuCEAgQAT6E&#10;FMGXkBp63WZDDbmAXyEXdH31zQ1BCASIAB9CiuBLSA29brOhhlzAr5ALur765oYgBAJEgA8hRfAl&#10;pIZet9lQQy7gV8gFXV99c0MQAgEiwIeQIr2+LNZiuVyLwjO3Wam6uhTrojtXUYj1sqq9JquN71wA&#10;G+0X3xxAiuBXyIXQ+koIBIgAH0KKuL4s1sumbrasxEafs1mJhQqHAyGxSxUKCYGwC9p3vjmAQ1DI&#10;2rRcKu/VyJ/3qVf4FaYkxq+h9ZUQCBABPoQU6fWlN+RtxMroAJaBcacgSAiE3WHdhkmRdanZTDss&#10;157zPeBXmIxIv4bWV0IgQAT4EFKk40sV/uq62bDayDkVABcyGJqdwqVYrXYJgvV714VnDsBG+8s3&#10;BzA2a91Rka+6jvnGhsCvMBWxfg2tr4snX34hXC7eGWHu0724eKbnnlpzb4un1vtKnt2Kt/U8IRDm&#10;Dj6EFOn4UoVAFfqs17VcZPrvASw7gmVQ9M83wXLoHIAa1m2YDFnTlmrzLLGuVDC6Lf33PrfgV5iE&#10;EfwaWl+dTqAKfG2IK49lsLt496E6/nQrzuT8i3pehUArMDoQAmHu4ENIkY4v+zqB6l7AZswMhKrL&#10;Z9wz6KG9z3D4PACF9plvDmBUjE21tXnu22z3gF9hEkbwa2h9tUKgG+rKTt/tfXPsQgiEYwcfQop0&#10;fOntBNYhsOzkqfv7VAhUryrUbQuB1f2Ay/WmfOW+QNgG6zZMRl8HhRAIKTKCX0PrqxEC3S7gP8SL&#10;W+fSUAdCIBw7+BBSpOPLoRBY19OqE7hjCCzfV8/rJ4u65wAYaJ/55gBGxdg8EwIheUbwa2h9bUJg&#10;N9B9EM+fPRXPP8nX2/rev2dX8rg954UcvyiuxFl9P+DZrR0iCYEwd/AhpEjHlyr01XWzIbgTqLuA&#10;+oEw7jFAF+073xzAqPRtnvs6Lj3gV5iEEfwaWl/rEKgC31Vzr585pkLeizr4vX13JcNee57qFJ4V&#10;903wKy8f5cEwcETgQ0iRXl82oc84ruvprp3A8kvl3c5fGTLNewoBbLTPfHMAYzP4tEVJ/6XuLfgV&#10;piLWr6H1tQqB9QNfzC5e2wk0x7ZdImq/hxAIcwcfQoq4viyDW103W2TI27MT6A2AmjJQEgTBj/ad&#10;bw5gdIwuigvfEwjJEenX0PpahkDVwTsr6ieA9gQ6DSEQoAUfQor0+tLXCbRCoD7XDYHqWNZd870+&#10;6s7iLvfbwHHBug1TU8g6tDS6KarLsk9twq8wJTF+Da2vZQjsC3b99wmaYybqKyXay0UJgTB38CGk&#10;SK8ve0Jg1SmsQl/z1Q+647fvpZ5cGgoeWLchN/Ar5EJofZUhcCDYlZeJOvcENpeNVu9rvkNQHr9Q&#10;HUXjKyUIgTB38CGkCL6E1GDdhtzAr5ALofVVhkC7e9dBBj/99E/1dFAdCEs+qa+VqOfKp4O2D4lR&#10;EAJh7uBDSBF8CanBug25gV8hF0Lra/VgmANBCIS5gw8hRfAlpAbrNuQGfoVcCK2vhECACPAhpAi+&#10;hNRg3YbcwK+QC6H1lRAIEAE+hBTBl5AarNuQG/gVciG0vhICASLAh5Ai+BJSg3UbcgO/Qi6E1teF&#10;b3AsCIEwd/AhpIiukQAAAHAc+PYDQ9AJBIgAH0KK4EtIDb1uL/7mx/cegMcEv0Iu6PrqmxuCEAgQ&#10;AT6EFMGXkBp63WZDDbmAXyEXdH31zQ1BCASIAB9CiuBLSA29brOhhlzAr5ALur765oYgBAJEgA8h&#10;RfAlpIZet9lQQy7gV8gFXV99c0MQAgEiwIeQIvgSUkOv22yoIRfwK+SCrq++uSEIgQAR5ObDYrMR&#10;RbEWy+VaFJ55mAfUR0gNvW6zoYZcwK+QC7q++uaGIAQCRND14Uasan9qVhtzvhDrpTtms1ktxHJd&#10;1MfV+ebvM2nPk2xWYtET7or1Up67af62+htD/xsgb5Q3fOMl6kMA5R/LK5VvLT918HsRH8EuaL/4&#10;5gBSBL9CLoTWV0IgQARdH6rN9FKsC/3zSmz2CXKSbgjUv8+mCnbte9XxYrWxzjHnynN1F3Czlpv3&#10;oQ0/5IzylTWmPiBoPFf7qSjKEFj6ppkz8fuuZfsHGgAa7SvfHMAhKGRtWi6V92rkz/vUK/wKUxLj&#10;19D6SggEiKDrQyMEqo13J5QNbJytjbqk7NTsHiCHuntuYIR5o7zhG6+6gOqDCfmz6TerK1h5brtf&#10;CIGwO9prvjmA0ZF1qdlMOyzXnvM94FeYjEi/htbXxZMvvxAuF++MMPfpXlw803NP7bkt84RAmDtd&#10;H+oQ2G6Q+zstmnpTXhPWCbQ35EN/kzA4f9R/Z9+4FQI749I/6+p1N4/scgkpQIWuP745gLFZ646K&#10;fNUfcPnGhsCvMBWxfg2tr04nUAW6W/HWPC5D4Yfq+NOtOJPzL3acJwTC3On6sBsCmzljAz7UteuG&#10;wDbAubTnGR1I43dp6AQeF8ob1pjbZVY0XWrDYz33lHqpg2PfJcgAJtp3vjmAUZHr4FJtniXWOit/&#10;LjfVkuFL3SvwK0zCCH4Nra9WCHxb2J08dfzk9r45dtk2TwiEudP1oXM5qN5U1xtmHcTMEKgCmvkP&#10;3w6Bu6L+rqfDU0MIPC5662MZBruXg/Z9IDFE223u9x2ARnvNNwcwKsam2to89222e8CvMAkj+DW0&#10;vhoh0O0C/kO8uHUuDXXYNk8IhLnT9aHZkat/3tSX2hn/iO3LNe0OngqBalyFNv3zEFW4IwRCi/JF&#10;d3yo41fN7e4RfX77xFn/eQAVul755gBGRdYjtXEmBEIWjODX0PrahEC3C/j3f30Qz589Fc8/ydfb&#10;p9U9f8+u5PGu84RAmD9dH5ohsNoo2/94fWMVZjA0N+Pl+NZL7toQ6At8hMDjwlcfSx8tpQ+UT1QX&#10;sPGU8k7luw59vnM7ivtcRgpHifaUbw5gVIzNMyEQkmcEv4bW1zoEqkB3Zdzr145dFHK8DnZv313J&#10;sKfP2zZPCIT50/WhGQLNnzX9IVDTXg5anav97kd3/9S56m+1YdD9nbssejAPlDesMX0/qnFfajle&#10;XxLa+YDAPc+i8mX7HvcYoIuuWb45gFHp2zzLn9VYZ7PdA36FSRjBr6H1tQqB9QNdzEtB206fOWZe&#10;ArptnhAI86frwzr4rev7rcpOykCnReF0UaoQWF1mZ99TWG/KdRfH2qjXG3EZBLvdGx0QzTGYM8pX&#10;7XHljXJxMTxTdQaVv6p522v9HxqUlyi7nb/yPXgM+tH1zjcHMDaDT1uU+D/gssGvMBWxfg2tr2UI&#10;VJeCnhX1Ez4bCIEA2+j60Nf9MzE25N55HQKNroq5wTaDn/mzpNzU+/42l+sdHb310fGMRd0VHPqS&#10;eG8A1JTvJwiCH9ZtmBSji+LC9wRCckT6NbS+liGw7wEv/fcJ7jZPCIS50/XhuCHQCnZOt6Xt5NTv&#10;9YU9NuZHSW999IXAcqyqqf2XdNbd7L57BDV1kBzyNxwnyhe9vgQ4AIWsQ0ujm6K6LPvUJvwKUxLj&#10;19D6KkOgv6NXUl4m6tzzZ142umWeEAhzp+tDNwRuuRS0pvyHbmzG1bEZ8syfy26M+b7mb9t0QiIc&#10;DcobvnErBDZ+6+kMasrz9vggYd/z4SjQNcs3B5Ai+BVyIbS+yhCovvC9fZhLBxnsztSTP+unf+rA&#10;t8s8IRDmDj6EFMGXkBqs25Ab+BVyIbS+Vg+GORCEQJg7+BBSBF9CarBuQ27gV8iF0PpKCASIAB9C&#10;iuBLSA3WbcgN/Aq5EFpfCYEAEeBDSBF8CanBug25gV8hF0LrKyEQIAJ8CCmCLyE1WLchN/Ar5EJo&#10;fSUEAkSADyFFdI0EAACA48C3Hxhi4RscC0IgzB18CCmCLwEAAI6D0FxEJxAgAnwIKaJrJAAAABwH&#10;vv3AEIRAgAjwIaQIvoTUYN2G3MCvkAuh9ZUQCBABPoQUwZeQGqzbkBv4FXIhtL4SAgEiwIeQIvgS&#10;UoN1G3IDv0IuhNZXQiBABPgQUgRfQmqwbkNu4FfIhdD6SggEiAAfQorgS0gN1m3IDfwKuRBaXwmB&#10;ABHgQ0iRri8LsV5WdbNhuRaFdc5GrBZLsS7MMYBx0L7zzQGkCH6FXAitr4RAgAjwIaRImC8JgXA4&#10;WLdhaorNe7FcKu/VyJ9Xcsx3rg/8ClMS49fQ+koIBIgAH0KKuL4s1sumbprYCwwhEA6H9pxvDmB0&#10;ZG1rNtMOy7XnfA/4FSYj0q+h9ZUQCBABPoQUCfMlIRAOB+s2TMlad1Tkq77s3Tc2BH6FqYj1a2h9&#10;XTz58gvhcvHOCHOf7sXFMz331JiT4877NPocQiDMHXwIKdL1Zc89gcVaLM0xh30unQIYQnvKNwcw&#10;KsV7WdeU55zL6Yxuyy4fduFXmIQR/BpaX51OoAp8t+KteVyGug/V8adbcSbnXzTzLvb7CYEwd/Ah&#10;pEiYL+kEwuFg3YbJMDbVVj3r22z3gF9hEkbwa2h9tULg28Ls9FXHT27vm+NtuO8nBMLcwYeQIl1f&#10;8nRQeFy073xzAKPS10HZY1OtwK8wCSP4NbS+GiHQ7QL+Q7y4dS4NHaT7fkIgzB18CCkS5ktCIBwO&#10;1m2YDGPzTAiE5BnBr6H1tQmBbhfv7//6IJ4/eyqef5Kvt0+r+/2eXclj85yW7vsJgTB/8CGkSNeX&#10;KuBVdbOBTiBMiPadbw5gVPo2z30dlx7wK0zCCH4Nra91CFSB78q5168auyjkeB383r67kmHQPa89&#10;1x0nBMLcwYeQIl1fqoC3Eht9vFkRAmFSWLdhSgaftihpauEA+BWmItavofW1CoH1A1/MSznbTqA5&#10;1nOJqPf9hECYP/gQUqTrS0IgPC6s2zApRhfFhe8JhOSI9GtofS1DoLqU86yonwDasHsI9L+fEAjz&#10;Bx9CinR9qQJeVTcbCIEwIdp3vjmAQ1DIjfXS6KaoLssu9wJq8CtMSYxfQ+trGQL7HgDTf5+gOdb/&#10;fkIgzB18CCnS9aXTCfRCCITDwboNuYFfIRdC66sMgf5gV1Je5uncE7jjZaMKQiDMHXwIKYIvITVY&#10;tyE38CvkQmh9lSFQfSG872EvNTL4nakng9ZPB9WBsKX//YRAmDv4EFIEX0JqsG5DbuBXyIXQ+lo9&#10;GOZAEAJh7uBDSBF8CanBug25gV8hF0LrKyEQIAJ8CCmCLyE1WLchN/Ar5EJofSUEAkSADyFF8CWk&#10;Bus25AZ+hVwIra+EQIAI8CGkCL6E1GDdhtzAr5ALofV14RscC0IgzB3tRQAAAACAx8K3Tx2CTiBA&#10;BPgQUgRfQmrodXvxNz++9wA8JvgVckHXV9/cEIRAgAjwIaQIvoTU0Os2G2rIBfwKuaDrq29uCEIg&#10;QAT4EFIEX0Jq6HWbDTXkAn6FXND11Tc3BCEQIAJ8CCmCLyE19LrNhhpyAb9CLuj66psbghAIEAE+&#10;hBTBl5Aaet1mQw25gF8hF3R99c0NQQgEiAAfQorgS0gNvW6zoYZcwK+QC7q++uaGIAQCRIAPIUV6&#10;fVmsxXK5FoVnbrNSdXUp1kV3zstmJRY9vwvAhXUbcgO/Qi6E1ldCIEAE+BBSxPVlsV42dbNlJTb6&#10;HB3oBkJiB0Ig7IH2nW8O4BAUm/eyninv1cifV3LMd64P/ApTEuPX0PpKCASIAB9CivT60hvyNmJl&#10;dADLwOieo95nhkaFLwQSDKEH1m2YFLl5bjbTDsu153wP+BUmI9KvofWVEAgQAT6EFOn4sgxxVd1s&#10;WG3knAqACxkMzU7hUqxWThAkBEIk2l++OYCxWeuOinzV9cg3NgR+hamI9WtofV08+fIL4XLxzghz&#10;n+7FxTM999Se+9cH8eL2afveZ1fixad2nhAIcwcfQop0fKlCnAp91utaLjL99wCWHcEyKMpjQiBE&#10;wroNkyFr2lJtniXW5XRGt2WXe5/xK0zCCH4Nra9OJ1AFvlvx1jwuQ+GH6vjTrTiT8y/q+beFDIC3&#10;9835b99dyTAog2B9TAiEuYMPIUU6vixDXFU3G1TAU6GtGTMDoeoQGqGPEAiRaJ/55gBGxdhUW5vn&#10;vs12D/gVJmEEv4bWVysEqlBndvp0yDPPafkgnj97Kp4bnT93jBAIcwcfQop0fGl1AI1XFdrKbl9R&#10;dwXVqwp7vhCow+IWCIHgQfvDNwcwKn0dFEIgpMgIfg2tr0YIdLuA/xAvbp1LQx3UpaDu5aHP1SWh&#10;9TEhEOYOPoQU6fhyKATW9bTqBPaEQB90/WAPtM98cwCjYmyeCYGQPCP4NbS+NiHQ7QK2XT35qu/7&#10;kwHP7vyp4Kjepy4XVfcH2vOEQJg7+BBSpONLXydv506gGlt0F6GeEGjdSwhQo33nmwMYlb7Ns/xZ&#10;jXU22z3gV5iEEfwaWl/rEGh38Myxi6J92It7z181divO6gfDnBn3ByoIgTB38CGkSK8vm9BnHNf1&#10;tL8TSAiEeLTPfHMAYzP4tEXJ4FUONfgVpiLWr6H1tQqB9QNfzADXdgLNMfsS0fKeQRUe1Tmf9JNC&#10;uRwUjgd8CCni+nKz0kHPRIY8OoEwEdp3vjmA0TG6KC58TyAkR6RfQ+trGQJVmDsr6ieANmwLgerJ&#10;oW730A6JhECYO/gQUqTXl75OoBUC9bmEQBgX1m2YmkLWrKXRTVFdlk4dGwC/wpTE+DW0vpYhsO8B&#10;MP33Ccqfvd1DO1ASAmHu4ENIkV5f9oTAqlNYhb4yxKka2wS8KgTqursThEBw0N7wzQGkCH6FXAit&#10;rzIE+jt+JWXQc+4JbIJf9b6zwrgPsDy//V2EQJg7+BBSZFxf9nQCe6ATCD5YtyE38CvkQmh9lSHQ&#10;f1lngwx++sEvzf1/zbwMgvrJofW8GSYJgTB38CGkCL6E1GDdhtzAr5ALofW1ejDMgSAEwtzBh5Ai&#10;+BJSg3UbcgO/Qi6E1ldCIEAE+BBSBF9CarBuQ27gV8iF0PpKCASIAB9CiuBLSA3WbcgN/Aq5EFpf&#10;CYEAEeBDSBF8CanBug25gV8hF0Lr68I3OBaEQJg7+BBSRNdIAAAAOA58+4Eh6AQCRIAPIUXwJaSG&#10;XrcXf/Pjew/AY4JfIRd0ffXNDUEIBIgAH0KK4EtIDb1us6GGXMCvkAu6vvrmhiAEAkSADyFF8CWk&#10;hl632VBDLuBXyAVdX31zQxACASLAh5Ai+BJSQ6/bbKghF/Ar5IKur765IQiBABHgQ0gRfAmpoddt&#10;NtSQC/gVckHXV9/cEIRAgAgGfbhZicVyLQrf3CCFWC+Vx5diXdhzxXopluvCGgNwoT5Cauh1mw01&#10;5AJ+hVzQ9dU3NwQhECCCIR9uVotuYCvWYrlYiY1vXoXG2tuL1aYe34iVHvPSDYoAyhu+8ZLSg9I7&#10;1gcUlc/2+oAh+EMOOEZ0zfLNAaQIfoVcCK2vhECACHw+VN067VHNamPM6YCnNuO+TbTaXDch0Ga4&#10;E6g7iCaExGNE/be3xswPGLQniqL0ns+v1nnm7zEhBMIeaF/55gAOQSHX3eVSea9G/qzX4l3ArzAl&#10;MX4Nra+EQIAIfD50g5rq+FX/kKtuS/uPugptnX/kTghU79ee79ATFivU36u6jv55mCvKG75xsxNt&#10;BUMrzFW+tD5sMN+n8YVAgiH0oL3mmwMYHbmuNptph+Xac74H/AqTEenX0Pq6ePLlF8Ll4p0R5j7d&#10;i4tneu6pPSd5cfu0ed/Z7b14a8wRAmHu+HxYhcCN3EhXnRQdAsuOi7tB7tuUl3QD3HAn0KHTaVSb&#10;ezqDx0BvffSFuWZc+nRdvXY8RgiESHRd880BjM1ad1Tkq65HvrEh8CtMRaxfQ+ur0wlUge/WCHLy&#10;uAyFH6rjT7fiTM6/qOffFk+N4PdBBkIZBIv6XAkhEOaOz4dNUJMbYvVahUDVlfMHsDIcup0/fdwJ&#10;hl16Q6F6r9UpJAQeC8oX1pjPR403jMuI+wIcIRAi0b7zzQGMilzjlmrzLLGutDG6Lbusg/gVJmEE&#10;v4bWVysEqlBndvrU8RMZ8sxzWj6I58+eiuefzDEVGq+akEgIhLnj86HbrWsvB90F/SCY0LBmbOgN&#10;qr9PCDwWfL4sKcNgt/O81Z+EQIhEe803BzAqxqbaWu+M8V3WZPwKkzCCX0PrqxEC3S6gutTTuTTU&#10;wg58FXYwJATC3PH5sAmB9SV2lV/lBto6NjA3zXITvZRBbbFaNffz7XxPYP3728DXbtrN37HL4gd5&#10;o/47d8eHOn7VXG9Xuc+7PgiB4EH7wzcHMCpyjVMbZ0IgZMEIfg2tr00IdLuAbaCTr/q+v2dXRueP&#10;EAjg+tANbOofbtMJ3NpNqYObGlPhTr5a7zffp9/rXNLXbOLV37IuBVVUl6QuVRDozMGc8NXH8rLj&#10;pfzvrzxoeUd3nz0M+cTyLsAw2lO+OYBRMTbPhEBInhH8Glpf6xCowpsv0F2Ji0KO16Hu7bsrGQbb&#10;8/Tlou09gfJ8GRgJgXAs+HyoQ5v7ujUE6o25tUGv3q8930Gf5/xub3B0fi/MF+UNa0z7w/Wg8oQ8&#10;t9MBtM6rPmDw+skTAt17XAEUumb55gBGpW/zLH9WY53Ndg/4FSZhBL+G1tcqBNYPfDEvBXW7ehr7&#10;ElEV/PTTQVUnkU4gHBddH6oNc3Xf3X4hsH2fLwR2NuAK8zxrQ+77aoiejTzMEtuXxn97w4NVZ1B7&#10;T9ZU7Z/yHNMrPd4hBMIesG7DlAw+bVFir49+8CtMRaxfQ+trGQLLp3waT/XUAW97CHThwTBwXHR9&#10;2Aaw/UKgM+aEQO35Dvo89bvr3+MNjT0bdpgnyhu+ca8HNcojpa/chwcRAiEeXbN8cwCjI+uV3kC7&#10;8D2BkByRfg2tr2UI7At2/fcJmmMG6nJRo6NICIS50/GhE+AUdgisvGuxJQTqTXg75h5XNGHR3YCX&#10;m3ueCnpMKB/4xr0h0PCl/8EwhECIR9c73xzAIShkzVoa3RTVZenUsQHwK0xJjF9D66sMgQPBrrxM&#10;1Lkn0Ah5VQexvifw0738PXaYJATC3LF9qDbLbdgqN8O1V9sQuE8nsA57fQGuDHcDT3QsqR4GQwA8&#10;Lnrro+nBJvz1dAYbtA/3gBAIDtobvjmAFMGvkAuh9VWGQN9TPg1k8Dsr7/mrng6qA2GFCpD1nLon&#10;0LmklBAIcwcfQoqM68ueTmAPdALBB+s25AZ+hVwIra/Vg2EOBCEQ5g4+hBTBl5AarNuQG/gVciG0&#10;vhICASLAh5Ai+BJSg3UbcgO/Qi6E1ldCIEAE+BBSBF9CarBuQ27gV8iF0PpKCASIAB9CiuBLSA3W&#10;bcgN/Aq5EFpfCYEAEeBDSBFdIwEAAOA48O0Hhlj4BseCEAhzBx9CiuBLAACA4yA0F9EJBIgAH0KK&#10;6BoJAAAAx4FvPzAEIRAgAnwIKYIvITVYtyE38CvkQmh9JQQCRIAPIUXwJaQG6zbkBn6FXAitr4RA&#10;gAjwIaQIvoTUYN2G3MCvkAuh9ZUQCBABPoQUwZeQGqzbkBv4FXIhtL4SAgEiwIeQIvgSUoN1G3ID&#10;v0IuhNZXQiBABPgQUqTry0Ksl1XdbFiuRWGdsxGrxVKsC3MMYBy073xzACmCXyEXQusrIRAgAnwI&#10;KRLmS0IgHA7WbZiaYvNeLJfKezXy55Uc853rA7/ClMT4NbS+EgIBIsCHkCKuL4v1sqmbJvYCQwiE&#10;w6E955sDGB1Z25rNtMNy7TnfA36FyYj0a2h9XTz58gvhcvFOhbh7ceGZa+cr3hZX4qweP7u9FW8J&#10;gXBE4ENIkTBfEgLhcLBuw5SsdUdFvurL3n1jQ+BXmIpYv4bWV6cTKIPfMzvIDc6/kwFQHr/4pI4/&#10;iBfFU/Hk9r45nxAIcwcfQop0fdlzT2CxFktzzGGfS6cAhtCe8s0BjErxXtY15Tnncjqj27LLh134&#10;FSZhBL+G1lcrBL6VIc7s8rm48y9u7a5g1T28Ei/qY0IgzB18CCkS5ks6gXA4WLdhMoxNtVXP+jbb&#10;PeBXmIQR/BpaX40QuGcXsAx8T8XzsgvYYgZDQiDMHXwIKdL1JU8HhcdF+843BzAqfR2UPTbVCvwK&#10;kzCCX0PraxMC9+0Cul0/DSEQjgl8CCkS5ktCIBwO1m2YDGPzTAiE5BnBr6H1tQ6BH8TzZ91A1+Kb&#10;JwQC4ENIka4vVcCr6mYDnUCYEO073xzAqPRtnvs6Lj3gV5iEEfwaWl+rEPjptnzAS++loN55QiAA&#10;PoQU6fpSBbyV2OjjzYoQCJPCug1TMvi0RUlTCwfArzAVsX4Nra9lCFSXep4VH6wwZ+Kf990TqDqG&#10;hEA4HvAhpEjXl4RAeFxYt2FSjC6KC98TCMkR6dfQ+lqGwO5TPm365rvjdneQEAhzBx9CinR9qQJe&#10;VTcbCIEwIdp3vjmAQ1DIjfXS6KaoLssu9wJq8CtMSYxfQ+urDIGqe9d9ymfLwDzfEwhHDj6EFOn6&#10;0ukEeiEEwuFg3YbcwK+QC6H1VYZA/719LcPzbwsZBL/8QjyRnN3a9w0SAmHu4ENIEXwJqcG6DbmB&#10;XyEXQutr9WCYA0EIhLmDDyFF8CWkBus25AZ+hVwIra+EQIAI8CGkCL6E1GDdhtzAr5ALofWVEAgQ&#10;AT6EFMGXkBqs25Ab+BVyIbS+EgIBIsCHkCL4ElKDdRtyA79CLoTWV0IgQATaiwAAAAAAj4VvnzrE&#10;wjc4FoRAmDv4EAAAAAAei+AQ6OvgjQUhEOaO9iIAAAAAwGPh26cOQQgEiAAfAgBsh3UbcgO/Qi6E&#10;1ldCIEAE+BAAYDus25Ab+BVyIbS+EgIBIsCHAADbYd2G3MCvkAuh9ZUQCBABPgQA2A7rNuQGfoVc&#10;CK2vhECACPAhAMB2WLchN/Ar5EJofSUEAkSwqw83q8qzi9XGO19RiPWyPk+zXIvCOmcjVoulWBfm&#10;GABA2uia5psDSBH8CrkQWl8JgQAR7OLDMgCWYa4Kect14T1vNwiBAJAfrNswNcXmvVgulfdq5M8r&#10;OeY71wd+hSmJ8WtofSUEAkSwzYdtANRjdbfP0xEs1svG2yZ2ESAEAkB+6HrmmwMYHbluNptph+Xa&#10;c74H/AqTEenX0Pq6ePLlF8Ll4p0KcffiwjPXztd8uhfPb5+KJ89uxVsjABIC4Rjo96EKa9KnPZd/&#10;dsPhrhACASA/WLdhSta6oyJf9TrrGxsCv8JUxPo1tL46nUAZ/Dxhrnf+3ZU4e3YlXry7la+EQDg+&#10;fD7UHb2tbfzNyjmv557AYi2W5pjDPpe3AAA8Brpe+eYARqV4L9dM5Tnncjqj27LLB6n4FSZhBL+G&#10;1lcrBL4tntpdPofe+U+EQDhOXB+WHT7d/atDXh/6H7v1nq3QCQSA/NB1zzcHMCrGptpaK/s22z3g&#10;V5iEEfwaWl+NELhnF9CEEAhHyrg+5OmgADBPdE3zzQGMSl8HZY9NtQK/wiSM4NfQ+tqEwOAuoIIQ&#10;CEfK9D4kBAJAfrBuw2QYm2dCICTPCH4Nra91CPwgnqt7+5wQ17JlnhAIR4rfh56OXh/WZaD1w2RM&#10;6AQCwAzQNc03BzAqfZvnvo5LD/gVJmEEv4bW1yoE9oS4hsB5QiDMHb8PqxC47ZOb8gEynRC4Eht9&#10;rO4pJAQCwAxg3YYpGXzaoqRZZwfArzAVsX4Nra9lCFSXep4VH6wAZ7JtnhAIx4rfh4RAAAAT1m2Y&#10;FKOL4sL3BEJyRPo1tL6WIfDFrfPdfw7b5gmBcKz4fRgTAitvNxACAWAG6JrmmwM4BIVcg5dGN0V1&#10;Wbatyyb4FaYkxq+h9VWGQHW/31Px/JMd4Fq2zUsIgXCk+H0Yc0+g0Qn0QggEgPzQNc83B5Ai+BVy&#10;IbS+yhB4Ly6+HHoozMD8uyvx5MsvbIwwSAiEuYMPAQC2w7oNuYFfIRdC62v1YJgDQQiEuYMPAQC2&#10;w7oNuYFfIRdC6yshECACfAgAsB3WbcgN/Aq5EFpfJwuBrnz/Y3aFxQRSAR8CAGyHdRtyA79CLoTW&#10;10lCoAshEOYCPgQA2A7rNuQGfoVcCK2vjxYCEUIIIYQQQghNr4UvGY6FLwAqlHzjAAAAAAAAcFgW&#10;//znP8Wh8P1BBSEQAAAAAADgcThoCFT813/9V+ePxkpf+4rQYwsfohSFL1FqYt1GuQm/olwUWl8n&#10;CYFji8UEpSJ8iFIUvkSpiXUb5Sb8inJRaH0lBCIUIXyIUhS+RKmJdRvlJvyKclFofSUEIhQhfIhS&#10;FL5EqYl1G+Um/IpyUWh9JQQiFCF8iFIUvkSpiXUb5Sb8inJRaH0lBCIUIXyIUlSvLz/fiNPTG/G5&#10;PjT1+lLV1VNx45ss9VncnFa11+TydT2N0IC0XxDKRfgV5aLQ+koIRChC+BClKNeXn29Om7rZcima&#10;/Pb6UixUOBwIiV1VoZAQiHaR9h1CU0uWNek9IWRp20v4FU0l7dE+ti2zofWVEIhQhPAhSlG9vvSG&#10;vNfi0ugAloFxpyBICES7i3UbPYpkIbuUtlPWIwSiVEUI3EMsJigV4UOUojq+VOGvrpsNZXpTAXAh&#10;g6HZKTwVl5e7BMH6vf3XjyLUSPsLoUkky9KptJuynIYQiFJVEwJPS+vurdD6Kt+jF/6W8zsV4O7E&#10;uWeuna94uD4XJ3ru5FzcPbRzhEA0d+FDlKI6vlQhUIU+6/VG3Mjw15fhyo7gUJtPB0tagWgHsW6j&#10;SUUIRBnp0UKgGdjK4HdyLR6sMRN7/uH6RAY/4/juXP6PkEGwPlYQAtGchQ9Riur4Ugc2ExXe1L2A&#10;zZgZCFWXz7hn0KP2PsPh8xBS0j5DaGrJUiW9RwhE6aoJgQ6XcnyXUBhaX60QqEKd2eVzsecfxPXJ&#10;ibi2On/dMUIgmrPwIUpRHV+WnT8Z1dxXFQLLTp66v0+FQPWqQt22EFjdD3h687p8LX8FQgNi3UaP&#10;JUIgSl19IbDksj5pQKH11QiB+3UB/agQSCcQHY/wIUpRHV8OhcC6nladwB1DYPm+el4/WbScQMgv&#10;7TOEphYhECUvuYDK5deSXFpL3yq23XofWl+bELhfF7CHu3Nxcn5njREC0ZyFD1GK6vhShb66bjbo&#10;EFi28fbpBOouoF6V3GOEutK+Q2hqEQJRlpJLqr6v9cAhsNvBs9k2L1EB0NMpJASiOQsfohTV68sm&#10;9NUqO3p1KNyxE1h+qbzb+StDpnlPIUK2tM8QmlqEQJS6LqVHb5wF1+wE+j+QbRVaX6sQ+HDtDXAN&#10;2+brDqBvnhCI5ix8iFKU68syuNV1s0WGvD07gd4AqFUGSoIg8kv7DqFJJOuQ7qJ0kBvuXcoUfkVT&#10;SX+XpY9dPrwIra9lCFSXep5cP3QCnGZw3nMJqAkhEM1Z+BClqF5f+jqBVgishuWEEwLVsay75nt9&#10;KoMgD4pBXbFuo0lFCEQZ6bNcM+USbPlUHbvdwT6F1tcyBN6d29/959I/fyfOz4cfFkMIRHMWPkQp&#10;qteXPSGw6hRWoa/56gfd8dv3Uk8uDUUesW6j3IRfUS4Kra8yBPq+6sGkf/7ufOh9FYRANGfhQ5Si&#10;8CVKTazbKDfhV5SLQuurDIF34tz5gnebvnk1Xv1RG74nEB2P8CFKUfgSpSbWbZSb8CvKRaH1tXow&#10;zAEhBKI5Cx+iFIUvUWpi3Ua5Cb+iXBRaXwmBCEUIH6IUhS9RamLdRrkJv6JcFFpfCYEIRQgfohSF&#10;L1FqYt1GuQm/olwUWl8JgQhFCB+iFIUvUWpi3Ua5Cb+iXBRaXxd//fWX+PPPP8XHjx/F+/fvxR9/&#10;/CF+//138dtvv4lff/1V/PLLL+Lnn38Wb968ET/99JP48ccfxQ8//CC+//57cX9/L4qiEN999534&#10;9ttvxatXr8Q333wjXr58Kb7++mvx1VdfEQLRrIUPUYrSNRIAAACOg31FJxChCOFDlKLwJUpNrNso&#10;N+FXlItC6yshEKEI4UOUovAlSk2s2yg34VeUi0LrKyEQoQjhQ5Si8CVKTazbKDfhV5SLQusrIRCh&#10;COFDlKLwJUpNrNsoN+FXlItC6yshEKEI4UOUovAlSk2s2yg34VeUi0LrKyEQoQjl5sPPr1+Lz59v&#10;xOnpjfhcj6H5ifqIUhPrNspN+BXlotD6SghEKEJdH74Wl7U/NZev66lSn8XNqTtm6/XlQpze6IhW&#10;nW/+PpP2PKnXl2LRE+4+35zKc183f1v9jaH/DShvKW/0Sn0IoPxjeaXyreWnjvxexEdoF2m/IJSL&#10;8CvKRaH1lRCIUIS6PlSb6VNR7aXVz5fy/90jyEl1Q6D+fbaqYNdOqONFz468OVd3AV/fyM2755ei&#10;WUj5ypL6gKDxXO2nz5/LEFj6ppkz8fuu1fYPNBDS0r5CaBLJ2nVzKYQsUdJ3Nadir3qFX9HU+iz9&#10;eSl92nhWIrdsWxVaXwmBCEWo60MjBKqNd2fFGdg4Wxt1Sdmp2T1ADnX33MCI5i3lDa/KLqD6YELK&#10;9JvVFaw8t90vhEC0u7TXEJpCstRJv/nZZVOthF/RlJJLcserioOGQP1Gk/M7FeDuxLlnrp1XPIjr&#10;85Nm/OT8WjwQAtERqetDHQLbDXJ/p0VTb8prhXUC7Q350N8kDM5f6r+zV2YINFVfInp5U73u5pFd&#10;LiFFqJKuPwhNIRUCLyVNdZI/yKVVelByaowPCL+iySQX5dKbklMZBvddVUPrq9MJlMHvpBvk/PMP&#10;4k4GwPO7h2b+4VoGQuf9hEA0Z3V92A2BjYwN+FDXrhsC2wDn0p5ndCA9ohN4XFLesOR2mRWNAQ2P&#10;WR3BLaqDY98lyAiZ0r5D6LGkgqGyICEQpSa5Rau8KQNgiELrqxUCVYhru3xdts1X3cNzcWeMEQLR&#10;nNX1oXM5qN5U1xtmHcTMEKgCmrmPtkPgrlJ/19PhqUUIPC711scyDHYvBw3JcW23ud93CGlpryH0&#10;WNIbbS4HRalJd6lV91rdy6p+Lr0qPbvL4xtC66sRAvfpAvbRPYcQiOasrg/Njlz98+v6Ujtjp2xf&#10;rml38FQIVOMqtOmfh6jCHSEQtVK+6Gqo41fN7e4RfX77xFmEhqTrFUKPoaYLKNm1XOFXNInksiuX&#10;0cafPrZ5NrS+NiEwvguoLg89F9cP9jghEM1ZXR+aIbDaKNsbZN9YJTMYmpvxcnzrLrsNgb7ARwg8&#10;LvnqY+mjU+kD5RPVBWw8pbxT+a5Dn+/cjuI+l5Gio5T2FEJTSz1xUVlPsc8yiF/RJJKe1CHQXHJN&#10;327bAobW1zoEPojrE/syTpuB+YdrcVL/cfVgmDtCIDoidX1ohkDzZ63+EKjVXg5anav97kd3/9S5&#10;6m+1YdCUefkpmr+UNyzp+1H1az1chTlPB9A9z1Lly/Y97jFCXemahdCUajqAO15WZwq/oqnUXA7q&#10;LLp6fNslzKH1tQqBKsgNXeq5bb7m4e5c/o/gnkB0POr6sA5+N/X9VuW/6IFOi8LpolQhsLrMzr6n&#10;sN6U6y6OtVGvN+IyCHa7Nzog1odo9lK+alV5o7SF4ZmqM6j8Vc3bXuv/0KC8RNnxbPUePIb6pesd&#10;QlNJljjpObmBDnjaohJ+RVNJe9X8sEIuq9WYpG891gqtr2UIVJd6nly3T/l02TZvcndufoUEIRDN&#10;W10f+rp/powNeY/aTmAtc4NtbOKtn8tDdTmp529zud7Rqbc+Op6xVHcFh74k3hsAtcr3EwSRX6zb&#10;aEo1m+oetm2qlfArmkxy3ZRbw45PS3Z4YmhofS1DoBvcXLbNmxAC0TGp68NxQ6AV7MwwqOfMDbkv&#10;7LExP0r11kdfCCzHqpraf0ln3c3etnOqg+QuGyx0XFK+6PUlQiOLEIiyk1x+Lx3fWt91OaDQ+ipD&#10;oLrf76TzQJeWvvm7atz8nkAuB0VHpq4P3RC45VLQmnJBMjbj6tgMeebPZTfGfF+POiERHY2UN7wy&#10;Q2Djt57OoFZ53h4fJOx7PjoK6ZqFUC7CrygXhdZXGQK73+1nMzD/oL4Sot2QLtTDY3gwDDoi4UOU&#10;ovAlSk2s2yg34VeUi0Lra/VgmANCCERzFj5EKQpfotTEuo1yE35FuSi0vhICEYoQPkQpCl+i1MS6&#10;jXITfkW5KLS+EgIRihA+RCkKX6LUxLqNchN+RbkotL4SAhGKED5EKQpfotTEuo1yE35FuSi0vhIC&#10;EYoQPkQpStdIAAAAOA721eKvv/4Sf/75p/j48aN4//69+OOPP8Tvv/8ufvvtN/Hrr7+KX375Rfz8&#10;88/izZs34qeffhI//vij+OGHH8T3338v7u/vRVEU4rvvvhPffvutePXqlfjmm2/Ey5cvxddffy2+&#10;+uorQiCatfAhSlH4EiGEEDoOheYiOoEIRQgfohSlayQAAAAcB/uKEIhQhPAhSlH4EqUmvW4v/k8X&#10;hFIUfkW5SNfXfUUIRChC+BClKHyJUpNet9lQo1yEX1Eu0vV1XxECEYoQPkQpCl+i1KTXbTbUKBfh&#10;V5SLdH3dV4RAhCKED1GKwpcoNel1mw01ykX4FeUiXV/3FSEQoQjhQ5Si8CVKTXrdZkONchF+RblI&#10;19d9RQhEKEL4EKWori8/i5vTehOuOb2Ro6Zei8vFqbixBxEaRdp3COUi/IpyUWh9JQQiFCF8iFJU&#10;mC8JgehwYt1GU+qzrGM3l0KcSssp25WcCnF5oz4S2034FY2pz9J7ylKn8nVIu55nKrS+EgIRihA+&#10;RCnK9eXnm9Ombppcvq5PKEUIRIeT9hxCU0iWPOm3HmQ43EX4FY0mua5e1v4bDHe7nucotL4SAhGK&#10;ED5EKSrMl4RAdDixbqMppUKg2/V7LcOfsqDqCO5S5vAripY0mtWNlnjD3a7n9Si0vsr3VG80Ob9T&#10;Ae5OnHvm2nmbh+sTOXcu7pxxQiCas/AhSlFdX/bcE/j5Ri48zriB3SlEKFzaUwg9lpruIJ1ANJVS&#10;D4FmYCuD38m1eLDGTPrm1fh5CSEQHZPwIUpRYb6kE4gOJ9Zt9BjS91dpTmUA3LXE4Vc0pvSHENvC&#10;3a7nmQqtr1YIVN08X5dP0zdfjT+Ia0IgOjLhQ5Siur7k6aDocaV9h9CUckOguhR01xqHX9GYSjwE&#10;xnQB1TghEB2f8CFKUWG+JASiw4l1Gz22mnsCJbtc6Y5f0ZhKOgTGdQHVz4RAdHzChyhFdX2pAl5V&#10;NxvoBKIJpX2H0KNJJj9lQcUudQ6/ojGVcAj0B7iWvnmzO0gIRMcnfIhSVNeXKuBdtp9+v74kBKJJ&#10;xbqNptSl3EjfmO0+Wdf05lpBJxBNrXRD4MO1OBm6FLRn3u4OEgLR8QkfohTV9SUhED2uWLfRlNLf&#10;teZj1801fkXRkuup+9TPBhn2muV21/N6FFpfyxCowtzJ9YMV3kz88+49goRAdHzChyhFdX2pAl5V&#10;NxsIgWhCad8hNIVey6B3anT+FOrY6g5uEX5F0do13O16Xo9C62sZAu/O/d/9p/HO3503f9TFDIyE&#10;QDRn4UOUorq+dDqBXhEC0eHEuo1yE35FuSi0vsoQqDp4J+L6wQl5DdvmNXQC0fEJH6IUhS9RamLd&#10;RrkJv6JcFFpfZQi8E+cL30NfNNvmNYRAdHzChyhF4UuUmli3UW7CrygXhdbX6sEwB4QQiOYsfIhS&#10;FL5EqYl1G+Um/IpyUWh9JQQiFCF8iFIUvkSpiXUb5Sb8inJRaH0lBCIUIXyIUhS+RKmJdRvlJvyK&#10;clFofSUEIhQhfIhSFL5EqYl1G+Um/IpyUWh9Xfz111/izz//FB8/fhTv378Xf/zxh/j999/Fb7/9&#10;Jn799Vfxyy+/iJ9//lm8efNG/PTTT+LHH38UP/zwg/j+++/F/f29KIpCfPfdd+Lbb78Vr169Et98&#10;8414+fKl+Prrr8VXX31FCESzlvYiAAAAAMBjsa/oBCIUIXyIUhS+RKmJdRvlJvyKclFofSUEIhQh&#10;fIhSFL5EqYl1G+Um/IpyUWh9JQQiFCF8iFIUvkSpiXUb5Sb8inJRaH0lBCIUIXyIUhS+RKmJdRvl&#10;JvyKclFofSUEIhQhfIhSFL5EqYl1G+Um/IpyUWh9JQQiFCF8iFIUvkSpiXUb5Sb8inJRaH2dXwj8&#10;fCNOF5fidX1YSo2d3ojP5cFrcbk4FTfVQa3P4ua0+p0NzflavvehY1evDxF6RA3Wx05tq/T6UtW+&#10;PWrc60tPnUTIL722IpSL8CvKRaH1dWYhsApzl3YC7Ix9vjkN2LwQAlFXLBIoRbm+LGteXTdbjA/L&#10;dKAbCIkdEQLRHtK+Q2gKfZaF6eZSCLn9k76rORXi8kbtCncTfkVT6dL0qQc713QVWl/nEwLLDuBC&#10;nNYpTX2qrX4uNz/l//XsEFd+6l3/X9W/QXLDJCEQdaV8glBq6vWlN+TZtc37IVlZX50rLHwhkGCI&#10;eqTXVYSmkCxj0m89yHC4i/ArmkqEwD3k/f/s58/ipg5+zYbF2JC0YVDL1zUcEiEQdcUigVJUtz5W&#10;H5Lp2llSFj9V12TdPDU/CDsVl5dOECQEokhpfyE0hVQIdLt+sjxJD0rk3C41Cr+iR5VccEu/SrZF&#10;ldD6Kt+jF/6W8zsV4O7EuWeunf+neLg+6c6fXIuHxwiBpdp7+/q7eL4w176vQW1kfBsng90DJJqr&#10;lA8QSk0dX6papgqW9Xoj617/B1vWB2eEQBQpvW4i9FhquoN0AlEG0t1BuaRuVWh9dTqBMvg5IW5o&#10;XoVAHQj7mPrBMPoyUFNuF7DbFdxFdAJRVywSKEV1fOn7QEvVQBXamjGzvql6Z4Q+QiCKlPYZQlNK&#10;li7pu5ZTGQB3rU/4FT2WTN/uklZC66sVAreFOnc+uRBobEBU0Ks+8DYvczIxNzw9ncB6thIhEHWl&#10;vIJQaur4UoW4qiDar6pmqteyBqr6pl5V2POFQKdG9kEIRB5pfyA0pczNdMmp2Hkfh1/Ro0j6Uz/Q&#10;qFyed1BofTVC4H5dQEVKIdAb9tz/6zUbnvr8Xf+vW4oQiLpyfYhQCur4cigENjVzIAT6RNcP7SHt&#10;M4QeS7JkSQ9W7LL7w6/oMdT4dMd7V5VC62sTAvftAiruzuXY9bk4qf/4yXk3RE59OWi7MdGbGSXz&#10;U27fvXxqw1P9zgY6gWgH9foQoUdUx5e+Tp4OgWVBNGukGwJ76mZPCAy73B7NXdp3CD2aZFlSFlTs&#10;spfDr2hyGR7dZxkNra91CHwQ1yfn4s4JcC3++btzGfyu76x7BB/vwTD1pkVvTOrNTXVZqN7g1KdK&#10;2RsV51Nv7+aGEIi6YpFAKarXl03oq6WO63ra3wkkBKJ4aZ8hNIUu1WWfZhmShUqWJunBil0qFH5F&#10;U6vx6I4PL9IKra9VCHy4FidDl4Jum29QYfFEXD+0Y5OFQPPyJrUxKY/10++6IVCVgDbUEQJRmFgk&#10;UIpyfVl+L2pdN1vqD83KwKZrJCEQHUbadwhNoaHvXZNlayfhVzSlZGxpPLpv1gitr2UIVB28k+sH&#10;I8zZbJtvebwQWHX85A/mxqT52Q6B+tx2s6I2PHpjVEMIRDvI9SFCKajXl03oq9UJgdVwVe8IgWg8&#10;6bUVoSn0Wm6oZUmTnmtRx1Z3cIvwK5pSzQcXe3YBlULraxkC1WWdQ/cDbptvUd8taF82+nj3BNpy&#10;Pwm39yjmhqdPhEDUVa8PEXpEDdZHTwis6mNVA8sQp+pkU0erEKhr504QApEj7Q2EchF+RbkotL7K&#10;ENjt3tn0zVfj53e6Q/gg7lTH8PzOOOcRQiBCEwofohQ1ri97OoE9ohOIfGLdRrkJv6JcFFpfZQjs&#10;du9sBuYf1NdGVH9YoQLgoz8dFKEJhQ9RisKXKDWxbqPchF9RLgqtr9WDYQ4IIRDNWfgQpSh8iVIT&#10;6zbKTfgV5aLQ+koIRChC+BClKHyJUhPrNspN+BXlotD6SghEKEL4EKUofIlSE+s2yk34FeWi0PpK&#10;CEQoQvgQpSh8iVIT6zbKTfgV5aLQ+rr466+/xJ9//ik+fvwo3r9/L/744w/x+++/i99++038+uuv&#10;4pdffhE///yzePPmjfjpp5/Ejz/+KH744Qfx/fffi/v7e1EUhfjuu+/Et99+K169eiW++eYb8fLl&#10;S/H111+Lr776ihCIZi18iFKUrpEAAABwHOwrOoEIRQgfohSFL1FqYt1GuQm/olwUWl8JgQhFCB+i&#10;FIUvUWpi3Ua5Cb+iXBRaXwmBCEUIH6IUhS9RamLdRrkJv6JcFFpfCYEIRQgfohSFL1FqYt1GuQm/&#10;olwUWl8JgQhFCB+iFIUvUWpi3Ua5Cb+iXBRaXwmBCEVo0IevL8Xi9EZ8rg9312dxc6o8fipunDd/&#10;vjkVp+4gQo6ojyg1sW6j3IRfUS4Kra+EQIQiNOTD15eLbmD7fCNOF5fitfyxM69CY+3txaU6oxwU&#10;l3rMSzcoIqS80avSg9I71gcUlc/2+oAh+EMOdIzSNQuhXIRfUS4Kra+EQIQi5POh6tZpj2p0pivn&#10;2gNx6ttEq811EwJtDXcCdQfRhJB4jFL/7S2ZHzBoT3z+XHrP51frvD4RAtEe0r5C6DEky5z0X8Wu&#10;ayJ+RVPq9Y2Qe8LWp4rTS7Wz267Q+koIRChCPh+6QU11/KpMV3Vb2nxXhbZO3nNCoHq/9nyHnrBY&#10;Sf29quuIjkvKG14ZnWgrGFphrvKl9WGD+T4tXwgkGKIeaa8hNLVk+ZLeayEEotQkl07LoxYyGG6z&#10;bGh9le+pNwEG53cqwN2Jc89cO1/zIM870XMn9hwhEM1cPh9WIfC13EhXnRQdAsuOi7tB7tuUl3QD&#10;3HAn0FGn06g293QGj0G99dEX5pTKcenTm+q14zHf+wiBaA/puobQpJJFS9nOhBCIUpPcJpbelMtn&#10;s37KZXdnz4bWV6cTqALdtXiwxkzc+Soont89VMcP1+JEzt8184RANG/5fNgENbkhVq9VCFRdOX8A&#10;K8Oh2/nTx51g2KU3FKr3Wp1CQuCxSPnCks9HjTeMy4j7AhwhEEVK+w6hKVVurlUnRRYvZT/Frmsg&#10;fkVTyQyBjQzPWmuvR6H11QqBD9fdTp6JO6+OF+d31jkuhEA0Z/l86Hbr2stBd5F+EExoWDM29AbV&#10;3ycEHot8vixVhsFu53mrPwmBKFLaawhNJbkUS8/VoU8WL/Vzc7yD8CuaSmbXT3F5KTH9u0Wh9dUI&#10;gft2Af8p7s6dS0M9EALRnOXzYRMCy41z5dVy420dG5ibZrmJPpVBbSErgL6fb+d7Auvf3wa+dtNu&#10;/o7dAynKVeq/c1dDHb9qrrer3OddH4RA5JH2B0JTSC6l0m9yI90sgtWxghCIUpT2rIUMgpOEwH27&#10;gP/854O4PjkR1w/y9fyk+h9wci6PzXMIgWjecn3oBja1ADWdwHIjPdRNqYObGqveaL/flT6vlLOJ&#10;V3+r86bqktRTFQS8vxDNRb76WF52fCr/+ysPWt7R3WcPQz6xvIvQsLSnEDq4ZNlSVpPlqVU9piAE&#10;otSku356yVWXL+uxXTwbWl/rEKgC3bl1L5+Nb74aO7+W43Xwe7g7l/8j7PMIgWjO8vlQhzb3dWsI&#10;1Btza4NevV97voM+z/nd3uDo/F40XylvWNL+cD2oPCHP7XQArfOqDxi8fvKEQPceV4SUdM1C6NCS&#10;5Ut6bQuX9ckDwq9oEsnlUvvSXTnlVq4ctz7Q8Ci0vlYh8KF6oEvvpaDeed0JNMe6l4gSAtGc1fWh&#10;2jBX993tFwLb95VjxibaG+iUzPOsDbnvqyF6NvJolrJ9afy3NzxYdQa192RN1f4pzzG90uMdQiDa&#10;Q6zbaCoRAlFWksul9qVcUps11XyY0bYlNbS+liFQXep5cl0/4dODf54QiFDXh20A2y8EGvKEQO35&#10;Dvo89bvr3+MNjT0bdjRPKW945fOglvJI6Sv34UGEQBQvXbMQehTJkqTsp9h2aZ0WfkVTSS6bjT87&#10;yLltlg2tr2UI3PaAl775/vsE2zFCIJqzOj50ApySHQIr71psCYF6E96OuceVmrDojJe/r7OxR3OW&#10;8oFXvhBo+NL/YBhCIIqXrncIPYpkSVL2UxACUYqSS6pci1ufKi6NzuCQQuurDIH+jl7LwHx5mahz&#10;T6Bz2SghEM1Ztg/VZrkNW+VmuPZquSf2bcB9G+kmBNZhry/AleFu4ImOpaqHwey66KF5qLc+mh5s&#10;wl9PZ7CR9uEeEAKRI+0NhHIRfkW5KLS+yhCovvB96KEwW+Zl8Dup/7h6OqgOhBpCIJqz8CFKUeP6&#10;sqcT2CM6gcgn1m2Um/ArykWh9bV6MMwBIQSiOQsfohSFL1FqYt1GuQm/olwUWl8JgQhFCB+iFIUv&#10;UWpi3Ua5Cb+iXBRaXwmBCEUIH6IUhS9RamLdRrkJv6JcFFpfCYEIRQgfohSFL1FqYt1GuQm/olwU&#10;Wl8JgQhFCB+iFKVrJAAAABwH+2rx119/iT///FN8/PhRvH//Xvzxxx/i999/F7/99pv49ddfxS+/&#10;/CJ+/vln8ebNG/HTTz+JH3/8Ufzwww/i+++/F/f396IoCvHdd9+Jb7/9Vrx69Up888034uXLl+Lr&#10;r78WX331FSEQzVr4EKUofIkQQggdh0JzEZ1AhCKED1GK0jUSAAAAjoN9RQhEKEL4EKUofIlSE+s2&#10;yk34FeWi0PpKCEQoQvgQpSh8iVIT6zbKTfgV5aLQ+koIRChC+BClKHyJUhPrNspN+BXlotD6SghE&#10;KEL4EKUofIlSE+s2yk34FeWi0PpKCEQoQvgQpSh8iVIT6zbKTfgV5aLQ+koIRChC+BClqK4vP4ub&#10;06puNpzeyFFTr8Xl4lTc2IMIjSLtO4RyEX5FuSi0vhICEYoQPkQpKsyXhEB0OLFuoyl1Ka2m7NbH&#10;5ev6xAHhVzSmPt9U3juVr670XB/b7BpaXwmBCEUIH6IU5fry881pUzdN7I0QIRAdTtpzCE0hQiBK&#10;SnJd1Z5MKgTqN5qc36kAdyfOPXO7zxMC0fyFD1GKCvMlIRAdTqzb6NEld9LKgoodMiB+RfGS6+lp&#10;7TnNYAg8Ld+yt0Lrq9MJlMHu5Fo8WGMm+88TAtGchQ9Riur6sueeQLnynJpjDrt8Wo7QLtKeQuix&#10;NNSJ8Qm/omjlFAIfrk+sLp5LyDwhEM1Z+BClqDBf0glEhxPrNnpMmZfb7frZFn5FY+pGBjxlqX0u&#10;B72U47ssyaH11QiB43cBFYRANGfhQ5Siur7k6aDocaV9h9DkkjVNd2P2uboBv6IxFRICSy7rkwYU&#10;Wl+bEHiILqCCEIjmLHyIUlSYLwmB6HBi3UaPpddyE62st++ldvgVjamhEKiM+dkxZ+NbybZ1ObS+&#10;1iHwQVyfnIs7J8C1hM8TAtGchQ9Riur6UgW8qm420AlEE0r7DqFJZTwMZt97nPErGlODIdAnuRbr&#10;DvZhQ+DDtTgZutQzYp4QiOYsfIhSVNeXKuBdqv1QpdeXhEA0qVi30WNIb7x3uaTOFX5FY2ooBF7K&#10;uRvnQwqzE7jt84vQ+lqGQHUp58n1QyfAaWLmCYFozsKHKEV1fUkIRI8r1m00tcz7rELqGn5F0ZK+&#10;c58O2iCDn7bl0Pda7tI5DK2vZQi8O7e/288lZp4QiOYsfIhSVNeXKuBVdbOBEIgmlPYdQlOp2VgH&#10;dAGV8CuK1o4h8PNreZ7uWteoY7c72KfQ+ipDoLqf70RcP/hDXOw8IRDNWfgQpaiuL51OoFeEQHQ4&#10;sW6j3IRfUS4Kra8yBN6J88XQQ1/i5gmBaM7ChyhF4UuUmli3UW7CrygXhdbX6sEwB4QQiOYsfIhS&#10;FL5EqYl1G+Um/IpyUWh9JQQiFCF8iFIUvkSpiXUb5Sb8inJRaH0lBCIUIXyIUhS+RKmJdRvlJvyK&#10;clFofSUEIhQhfIhSFL5EqYl1G+Um/IpyUWh9JQQiFCHtRQAAAACAx2JfLf766y/x559/io8fP4r3&#10;79+LP/74Q/z+++/it99+E7/++qv45ZdfxM8//yzevHkjfvrpJ/Hjjz+KH374QXz//ffi/v5eFEUh&#10;vvvuO/Htt9+KV69eiW+++Ua8fPlSfP311+Krr74iBKJZCx8ihBBCCKHHUnAI9HXvxoQQiOYs7UUA&#10;AAAAgMdiXxECEYoQPkQIoe1i3Ua5Cb+iXBRaXwmBCEUIHyKE0HaxbqPchF9RLgqtr4RAhCKEDxFC&#10;aLtYt1Fuwq8oF4XWV0IgQhHChwghtF2s2yg34VeUi0LrKyEQoQjhQ4QQ2i7WbZSb8CvKRaH1lRCI&#10;UIR29eHry8qzi8vX9YhPn8XNaX2e5vRGjpp6LS4Xp+LGHkQIoaSlaxpCuQi/olwUWl8JgQhFaBcf&#10;lgGwDHNVyDuNSnCEQIRQfmLdRmPr843ylZBraj3g6PNrOXdanVMifx78HNYRfkXRknu1m0vpQ+3B&#10;LT5Unr00PSvp87ep0PpKCEQoQtt82AZArbrb56kAn29OG2+b2KcSAhFC+UnXM4RGkVwD5fIqPdWz&#10;SZbrpprzscumWgm/oljpDyp8uD58LcPiLuf5FFpf5XvsDafi/E4FuDtx7plr5xUP4u78pJ07ORd3&#10;D20AJASiuavfhyqsSZ/2fNzTDYe7ihCIEMpPrNtoFMm1z+qqSHyb5BvdTZGvern0jQ0Jv6JYqRB4&#10;KWn8Jn/QH15YPjQ+tDiVYXAXf5oKra9OJ1AGv5Nr8WCNmdjzD9cyAJ7ftcd35/J/hAyC9bGCEIjm&#10;LJ8PdUdv62Unry+d83ruCZRV5NQcc9j6dxBC6JGl6xVCUZK7460h0DjHWh+NjfYuH6TiV3QINd1B&#10;3wcUMgCGKLS+WiFQhbq2y9fFnn8Q1ycn4trq/HXHCIFoznJ9WHb49KpTh7w+2tPk8c5Jjk4gQig/&#10;6bqH0FjSG+ehEGitlcb4LksufkWHkM+3ujuouobqHkL1c3mOPPf1Dvu90PpqhMD9uoAKdSmoHRpV&#10;CKQTiI5H4/qQp4MihOYpXdMQGku9IbCv40cIRI8s8x7BxoKGL/vYZtfQ+tqEwP26gBoVDNX4g/xZ&#10;3R947nQGCYFo3preh4RAhFB+Yt1GY4tOIMpJ6smfylK7+tI8f5tfQ+trHQK7HTyb/vmHu2txUv/x&#10;E+P+QA0hEM1Zfh96Onp9WP+y64fJmNAJRAjNQLqmITSWdgmBzhJbjil2WUPxKxpL5n2Avss7m8tB&#10;nbCnxzsedxRaX6sQ+CCD3NCloD3z5YNh9BNBH/STQrkcFB2P/D6sQuC2T27KB8h0QuClWqcqqXsK&#10;CYEIoRmIdRuNrd4QKKXn1KZbL5fNmGTL8lwKv6Ix1Ph04Kmfpl91SDQvHd22nwytr2UIVGHu5Fpd&#10;0tmGNxP//J04dwKf4u7c/AoJQiCat/w+JAQihJAp1m00iuTap7t8HYzApxZS7zmSbV0VLfyKYmV+&#10;8OCj2QIO+XqHJ4aG1tcyBLrBzcU7/9DfHTQDIyEQzVl+H8aEwMrbDYRAhNAMpGsaQlHaNQRKqXuq&#10;1NMVzflt67Ip/IpitXMIVJLmvXTOt75jcECh9VWGQN9XPZj0zVfjJ9fGfYBlMOQrItDxyO/DmHsC&#10;jU6gV4RAhFB+0jUPoVyEX1EuCq2vMgT6L+tsGZqXQbC8D7De0J7wdFB0XMKHCCG0XazbKDfhV5SL&#10;Qutr9WCYA0IIRHMWPkQIoe1i3Ua5Cb+iXBRaXwmBCEUIHyKE0HaxbqPchF9RLgqtr4RAhCKEDxFC&#10;aLtYt1Fuwq8oF4XWV0IgQhHChwghtF2s2yg34VeUi0Lra9YhEAAAAAAA4NjZV4u//vpL/Pnnn+Lj&#10;x4/i/fv34o8//hC///67+O2338Svv/4qfvnlF/Hzzz+LN2/eiJ9++kn8+OOP4ocffhDff/+9uL+/&#10;F0VRiO+++058++234tWrV+Kbb74RL1++FF9//bX46quvCIEAAAAAAAAHZF9l2QlECCGEEEIIIRQm&#10;QiBCCCGEEEIIHZEIgQghhBBCCCF0RCIEIoQQQgghhNARiRCIEEIIIYQQQkckQiBCCCGEEEIIHZEI&#10;gQghhBBCCCF0RCIEIoQQQgghhNARiRCIEEIIIYQQQkckQiBCCCGEEEIIHZEWUur/sTi/UwHuTpx7&#10;5tr5irvzk2b85PxOPBgBkBCIEEIIIYQQQilJiP8fH7Wj9qr4lw0AAAAASUVORK5CYIJQSwMECgAA&#10;AAAAAAAhAEab3TYDQgAAA0IAABQAAABkcnMvbWVkaWEvaW1hZ2UyLnBuZ4lQTkcNChoKAAAADUlI&#10;RFIAAAEGAAABuAgCAAAAKJfebgAAAAFzUkdCAK7OHOkAAEG9SURBVHhe7X0LdFvVlfZxyqtD7CnQ&#10;QmKbYBlLTrDDlDQhbZlCRkmU6TIdbJlS2j/Mv37qwZ5pPR3Sv5Y7zEw7z2W5qwkd92Fjdx6Facsj&#10;MpT478SJNIE2kBBPaBuZ2FYqmdR2AhTa2klKmJb8+5z7fkn3SlfS1dW+Swvkq31e39nf2Xufc3N3&#10;xaHnfkjwQgQQAQGBCqDExg/cgoAgAogAIHD4+YMEKHHhwgWEAxFABIAIQIdlCAQigAjIEeAdp4qK&#10;Crj7kx8dRXQQgTJE4Mb3roNRg5UAxwmtRBkqAA45HQJICdQPRECBAFICFQIRsJsSU1NTWlB1byL2&#10;iIDzEbDBSrzxizfgkg+V/v0LxR3nA4E9RAQ4BGygRE1NbezAATmg8CfcRIgRgVJEwAZKXLdq1UuT&#10;k6KhgC/wJ9wsRTiwz4iADZQAEGtqqkVDwUxEdfbInvre5+782pHsy2NJRCAnBOyhxE03ve/gwYM0&#10;hHjjDfgCf+bUKVnhhSdD7Xd+VP353PcWmMyRr941MKHX1MTXdEpBPV/VlTauR6ybEvWuzz3JNZvh&#10;Yn0OPXkqkxz+7kgE7KHEupveW72SGgr4wBf4067BVreGdz/x+MD2erIpBF/op3eTUPnC/Muea2vg&#10;r4mBO+9iHBDMy/pPUTHPPQNckSe+co+nYlPv47s/vV6vY8b18NILT+58hGx/8Eut1Prps5TjLaMc&#10;9HlgO3m4G22dXVpQ0HrsoQR0efPmzWAf4IIvhRrBws9Sq2pWAh/6Se9joPq9m57pM7ADrEsicwSz&#10;w1ubDPUsPPmVh8n2+xkfOI3nyUlbrJC4CtwTKFfd+pl7PM88Zs6qFAoubMcUArZRAizDFe96F3xy&#10;MBELT37urvbuh5PkQJ/oLKVTcUI815InHz+5/cFutvpvaN9ef+CwFIekHu7m6/nMwyl42nd9d+9t&#10;etYmfT0LLxxMbfrYH1kMj6pbP3Zb8pFRDIpMqaGThGyjBD2K+OUv4aM6o7Ay2OrWLz22e+AecJJ6&#10;eYfHyNVhtZ5aOEkOPvbIqruE9ZusXH+L5+S86MQrHSdapOba+pcXuIBgYe4kua6aKnr6ek5NHEzd&#10;9n5dhyv92NZv3ESeOaQfvFhBBWULi4BtlOCiCC6iKNwQUimyvW2D1F51zXWpn80bt7+yepXw+/xc&#10;qr5WWPqN61k4fDC5aaOsCfODW//+TeTknKmI3HylKJlvBOyhBLfRBFEEF1HkYCj0x6tQXxDhVnd2&#10;rRLVWltU7TiBRPW1Hm7lpiH1LRslb8ioHmg66zmoqfUkkRJZw1ekgvZQQtxoEreebB0OqK+k+tTh&#10;4S5Y8iGYoDtO4kUlpUvrOEFs/LHbDjz6vYWJ0YfJLTevNFWPZExsHRVW5kwEbKCEaCK4EdpoKGC7&#10;kx0FwI6QSvVFMGHHSUEJY0lBbH3bPeSR7r4Dyog5XT240jtTd/PUKxsooTqLsMNQ8CEy57QsPPn4&#10;gU0fbVWoPofG+u4nPqXw8icOH/AIaz/8ruM4wd3qm2/xELJJFjGnqwecn6yhV/t7WVeEBQuIQE6U&#10;+G7ywv868Pa/VbYt3Nw1d+ZtrtvwZW79n8BN+AkELI+F7hqBLtOjgz5Q8NqJXY+Qe9qlHR9jPZsY&#10;6Hum/pb1EB/Q07S+A6D3ws4VParjezLxte5HVt2z/WSfcASu6aFUDyVQ7Soi39i1MJ6JQwfShjoW&#10;qkLRwiGQPSVA9Z9IXVjzrort15NX337no0IUCl9+TpbDTfgJBESqmB4T24rlN2E/+rO+R1b1hmUm&#10;Ql/P4MmO9jvDBzb1cAfMwmma0obAD/CgR9/JewY+1doa7r3ukW4NK1T1MFOU7V4qmCyS1e6taaRQ&#10;MB8IZE+JH71R8ebbFX/13oq76yvWXUVSZ/hlGL7An3ATfgIBEMu233ByR4+luWM4pqxgOqjec3fY&#10;xU73wJ68vJ0+u6H/vIYoDMs/6X2CJ9iGTz8GrNjFHzCnqWd9+3YPjcj1hgGVGD0k8uSjz9QrNoiz&#10;hQHLFRaB7N/QAcv/Xxwm772qoqGKPH3yAtDgs2spwb587O2jr5OPrKo4sUh+9PqFBzeS2uXZE6+w&#10;aBi1Rp8ZgTNyzgQBA9P0CuwbY2oI3LNeVajjjMFgL7QIyN/QkT0loF4IFYAMv/qfivdeSboaL3Cq&#10;D1QZnAbjQH734gtADDAXbpgDeBK2W3ryL/2IGB/IPQNyf88NGLh4DLZRwsUY4dDKCgF8j1NZTTcO&#10;1hoCpe7lWxstSiMCGRFASmSECAXKCwGkRHnNN442IwJIiYwQoUB5IYCUKK/5xtFmRgBTrmTGCCXK&#10;AwFMuVIe84yjtIgA5qqzCBiKuxoBTLni6unFwWWFAIbXWcGGhdyLAFLCvXOLI8sKAaREVrBhIfci&#10;gJRw79ziyLJCwPKO0y23fEDbkMfj+fKXd11zzTVZ9QELIQJOQQB2nLKhxL33ftLjqZcP4pvfHIbM&#10;2cgKp0ws9iNbBLLchAU+fEh5felLX9648f0TE/hS4GynAss5BgEbYolly5YtLS2tXXvj5ZcvP6C8&#10;XnnlFceMFDuCCJhCIBvH6e///h/BSIjVAyW+8Y2vf+c73y5OjBEL+Tp3E7K2Z3y0I/u3kJkCC4Vc&#10;j0CWjpMuLmAlDhx4VvwAbUAMrMRnP3u/fbYiNdLmbRtRvLc4lvSOJ07MJLpJ1OL7jGll6tqMpnx2&#10;pM1nVtb1auPyAdrgOKVB6B/+4R/tZoW6NX99IuBt8HkHyGZLNiI1siNMQmrLwlQfauM/vTG+ubqO&#10;0fEQ6Q+EhBsuV4tyHl5+KbFu3fussQK8IJlGSt/bRmaNZskfnqFWwprXNDuyo5+Edik8rViv1xsY&#10;a2E2h32G2iOdDaJRquvY2dMcGVDaqHJWHbeOPb+U+MEPfnD27Lm77/54KpUCDyoziLx+C0opqKZx&#10;QR1XKnMrJLV/LB7s7qiTicZCnZFmajWkm7QzD7VIMp6O7uBkeBANhQmES1gkv5T4679+AD7/8i/f&#10;BISAFfbhRJnAbMgOstOigaBdiQIjAn55d2LjEaIiCfvZ3yG3JP5tQRIZR07YN5EOrClflIAtKW20&#10;bcv4J8NbOSZk4S9xHZiNjk0GtykZsRcYoSSJbmf9gSCZTtrIbVsgwUrsRCBflLCzj8q6mkL7jCMH&#10;0XpIIbI2IEkm4ll3r97bPJlASmSNXwkUtJ8S0f37RiNPiJ9UMllAGDwdo5z10PvI4oQmr6XtqQKO&#10;AJsqNgL2U+LnP3/t9OlT4ufcubPFHqNO++qVHoMEB05SkbpkPyU+dvcn/vTPusVPU/PaIg3NsFlw&#10;fjS/0SABdlhn1T/ERpS7ruB0oYVx2oTa2x/7KfGNrw984a//UvxMHHnB3h7nXltdvY9E9qr2jfzh&#10;oWA8HJAfgNDApHNM0R7dmGqsR6cr90lwbg3ZPOME/zpi+fJKcUz33nvvCy+8EI/HBwa+Cjcn48d+&#10;/etfi7/W119/5VVXwQEF7MYePPh8eiTg8DgQPqYj09zLnRhQAThNk58eZIMtnMp1kqFEn2LXiVYU&#10;C3m7ImJ+Pc1zU/R5KjKYCGvKZdMJLONABLL59xJf/eqAaiRbtwb27RsXKaE7TpOUMIORUmv5EsGh&#10;E1r9TlNbVtQCq8HxEa2EmYkqSZlsKKE7UODJoUPP33tvhxEMqVQSDuwyWokCokgNxbTwjBNs1KZp&#10;Gvav4FdmwXxoIgo4R0Voyk5K6D4crhqTkygBZ9hUx7VP/unOA+MDwefPi6CkhW3SNkoUttvYGiKQ&#10;LwTs/PcS+eoj1osIFBYB+zdhC9t/bA0RsBkBpITNgGJ1pY4AUqLUZxD7bzMCSAmbAcXqSh0BpESp&#10;zyD232YEkBI2A4rVlToCSIlSn0Hsv80IICVsBhSrK3UEkBKlPoPYf5sRQErYDChWV+oIICVKfQax&#10;/zYjgJSwGVCsrtQRsI0Sjz/2Xe4fl8KXUgcF+1/OCNhDicOHnn/x6H9/4IO/Dx/4An+WM6Y49pJG&#10;wPK/veZGu3hw+PzLh+HL3tNXXVp706lTCxcuXPizT/053Pn61/4ZknStXFl9fu7FbStehzuXXrex&#10;6pY/KWmYsPNlgkD2/14C+HBu4pHzP9370qtvz87St99dddW7OdS4L3ATfgIBKsbIgxciUBIIZO84&#10;veOK97zn45+FQf7+798Kb22C1zdxA+be4wQ34TsIgFhJAIGdRAQ4BLKnBCKICLgSgSxjide+3QFO&#10;ERiBvx2Zv+LKKy+99FIVOufPn//FG298oaPmte98+dLrt73nEyOuhA8H5TIEso8lRCDe27Tquuvq&#10;VqxYqfrAzd9rurZi+erLGm+F8NplwOFwXIxAro5T291dbcE7xc9dH/t4/fUNV1+zEj7XXHvjc1OX&#10;xa/+k6P/4+Vy/+YBR/b2/JBx2i5LTdK0YG1todisVIp7O78qZaSlShXC8F42eGeUmAIvQ0UswSRt&#10;HZO8ZA+55ZK5UkLb4MjIyAMPfF73Y653NGecLGOdpI56+pQ6QXNF1NeRVGykjSlQA+i0qiFasK1N&#10;rYi8wknSs8kZQo5NElJnrqP5looN0sx5M+MtY+wFtvAuKcrXbJM5zY6ElGzPd/dLtX77KQEHFJCc&#10;Tp6CCL5zOX+tXO2DiRODwYpM62hymknEQoGuMGgzfZ3rZOQ+pfbTdxuTOGnI9N5KLhWL+ReDz8ZG&#10;etvEDKigriMxi8lYOJIbZays72oZC3h98NJNmjKJ5tebjO/uCmz1ZdESiQ2GI4BMwAtLg8VeWpk2&#10;F8jaTwmbQNnd5W2QvbFYqhWyjHI6JOp908wASDYFH6LJSMd7m0iF4rX4MUi6dYE0E6pecv0L9DEK&#10;0YZ8MsNCXwwuJVbd2h8HmWP9AdqizH+iJibQ2ReJiy91PjYZ6esKyGXoS5dV6s6NiBtCBm8sPraf&#10;QAIZyCAz2kFfy0yzyYwP9QabK0h8d3/nVovOnL9vfIiWJcciUFbhHNo0Y26pxrGUMGcl2DTAu8pJ&#10;8KHRsJ86PDTtKNiEhJD7KDUyADYCUjN2N2a0OOA3kbUZjQn36kxKleb2nlA7MJDAi80T+waDNJMG&#10;pNIzGypAcsiwXs6koXajntb5O/qAGOMPBZvbu1Vva86YH9njp2WHaIfBXNyP2YoNUHYsJQz1F14S&#10;zuXdkr0qfG1Pl/R+e5ZRZYbPsRgbZMs8XP4+uuLKEnYxe0II5d4MfT0+F5b4aPYIKdfwvh66ssJb&#10;9WlB7p3hNGc25QO83z/csdlL6/ZBMOPxhyFdPGWFaKOUGv9QkDZHL24Imd5AznoiXLGQFEjUUeUW&#10;XugPP1hx2OpoL8FcyBgFNYwIOwp8fGV6A8AtlkE+DsdSQuY4CfMk9zp88twozS1b9OOEWG8nNRHC&#10;laKKpQm+LU4rOOVAnbU9O1mG7FSCC2C4q46aKHBsxvZr3HWaV1smmaZRFuUT0uytlzFiPKIbSFAb&#10;CA7bQDQlo7FIe47PmkvOKLB4UEMYjYaEkmMpYcFxYou0zqXWwlR0ABRLHXxrC8Z66caOgdKmWEAv&#10;kJBTX1lE7mnQJv0CiViI8rm5tyfjhgELo2mdLZtlg6KRQE9wLTVrLJDgfTPeBrIlX8dx4gKhdBdv&#10;8YjGDbO4TrhJ3LGU0IBM/XW2/vEOjySg2iMSc/j6u0JNzb2DzJmhl6djV4gqrF5OOqm2JCyb8RnD&#10;NKycWeBJyKnv2pbNopHivC/lBVaOGitqWGQLv4EW8Vour5PrvL8jPArRNg0Gmttpim6+WtIUknmN&#10;lnQzNXI/tXiyGmgMT91LS/lrLLXpfOFcKXHh9aj8Y9+ADXecFE146jVBc4ot3MwRhwkeVWih4Nj0&#10;6QWX3AK/ux8ygwWF2DUVZUu2wq2XOsD9KnfbOBsil2dZLIBFTaGdmbMXpQRPz9AVJDQYgEACJFm1&#10;YHl2cfVK8U8mx4kbgNAxqQb7Jq+ka8qeEhf+5/y5+KGzh/5N/uGweO21VyETl/yCLESmYYLFvZk0&#10;r+0Zgn2VtZJ26penQbM8TuU9gSDdyde7oPJgU7C3W1rXRSkPZHXkLrH0bHSMqZ3Mrfd4qfcyk5yF&#10;w8FBpuuSh5Ma2cHUVCg/C7ELxwfYEMtECDjlaAtw8YYQqBhAxqrlJNsHs0nbB8eafMdg00xRA4bX&#10;hFxkWlPVgr/5xWu/jD6quntF63fh3w9F2ZVtzVz8Gqz3e8hAnKYe7WK7OvG+gLfPsM5UajYVHRwI&#10;R6j3rNiAUhWpA/+DXybVlbGtKjhnYG4J7CzFQpxfATajTiIORNDhrojQGbZIz6Zi+wcHxiBQ4dSU&#10;2w2C48PO3fB/yoc0CR8VPQdxTc5IselUKgZDHItMchEC1WapXuPMl9IwoZ/J6F4Aid8SEJJiZjtT&#10;7iyXJSXgyVajh1sHB4dygWqWniOAmwH+sae+pbk/vns82puhQppolCofu4xVSpDQTQAJP9Lkv0AJ&#10;bo2XKbTKsabpgGc6KfeYSiXlSVBBTXcKaurv6gnOnNi2sw+4bXQpeg7k6e3u6tAXV44xGKKCElEz&#10;Iy6cpQgoWa8hcxsukTj03A/hEQznXKloT2trT5TvUDTU0Brq6WltaPC2Dqe4m8lhxZ/CHSg1HE3y&#10;MrLxpIZbvQ3Xh4Qa4RfuDvu0hoaTBmOHZlpDUaNfpUKstlau9YwwRnsalJ2BAdLCoeFoKkNpTlJ/&#10;jBnbFUYNFZjqp5kKXSkDdMjy30u4ZD3AYSACSgRs+PcSCCki4DIEst9xchkQOBxEgEMAKYGagAgo&#10;EEBKoEIgAkgJ1AFEwBgBtBKoHYgAWgnUAUQArQTqACJgEgF0nEwChWLlggBSolxmGsdpEgGkhEmg&#10;UKxcEEBKlMtM4zhNIoCUMAkUipULAkiJcplpHKdJBJASJoFCsXJBAClRLjON4zSJAFLCJFAoVi4I&#10;ICXKZaZxnCYRKLF/aLr3P78/PX0cxtbYuGbbH37Y5CBzESt8i7n0FsvmiECJ/UPTxx/77nMHf3Dl&#10;lVfBB77AnzmOP2PxwreYsUsokG8EnGslxGzzAMFzb7znrat/79hPfvzBWz60ectWuBPdvw9YsfbG&#10;37vk1R9/8MrXOJhyzDlf+BbzPbtYv1UEHG0lIIH82YlH3kxG4fPTV341PTV11bvfvWLFCm6Q8AX+&#10;hJs/ffUMJwPCOeacN9viK7+yq0WrE4byBUDgHR2fvLf22lUFaMlqE+eOfe/tN1+7+u7PXN78/hdn&#10;K66rX/3H//v/XH31NVw98GXDzRvhTZvnfvOb29o/BDK//unkRVfUX772j6w2JMqbbfH8udvu/ANb&#10;Wsy6q1gwTwjMz/2sBHacll33KXLxuwwhWHYZFbD1ytDixe+yvUVbu4+V5YRACVCCG9+JROIbXx9Q&#10;feBmTqNPW9hMi8suq8pfB7DmoiBQGpTw+VY3eL3ahPNwE37KB3BmWqy89ZNXBXdC64899ui//uu/&#10;5KMbWGfhEXDujtNr3+6AKBZiCTNeytsvf+3V737lsvrNRi9vNoOs+RbhdajLzv/sosrrJyaOPPjg&#10;rldeeeXcuXMHDz5vphWUcTICjt5xMgkcvLt/2bJlFVf537lmyzt+t9pkqYxiT8/86pEfv677+d70&#10;L9/xjncAHw4cOPD5z/d6PJ61a2/csmVLxjpRoCQQKA3HSQslXaeXLbv44osvuugiUNBLrrjx3e3D&#10;V7b8nV2gDx159YsHFrSf8A9PQbvQIjhLDzzweUh6/wd/sPnw4UOf+MR2u5rGeoqMgNNepi++ov3V&#10;//jkyb+vezOx6y2DCySnpqZ27Lj/gx98P3zC4b4cX++escXz58//5je/gVYeffS70OJ3vvPt+fn5&#10;rVs3Dwz8c45NY3GHIAB0KFUrIS4kH/nIH4ETH4k8uX//PvBk8rfAwJyBceDsw1e+8mB395+3t9/5&#10;xS9+ob7++k9/ujt/7WLNBUagtCnR2Ni4adMmgOz48eNXX311PA5ptey53vrWv7+588vi59df/5qW&#10;D3/3d1+Es8K//VvbvDV7uo615IZAqVIComoYOJiFtrY7tm//xNNPf+/s2bO5QaFfGoxDxe/8zjs3&#10;bVLZh299698PHTr0wAN/dc01/IF6PlrHOouAQInGEpxPD378f/3Xf3FuaGfnfTn69LqxxG9/+1uu&#10;/j17nubiBwht4L/wXWzaIX4wdiN3BEo+lhAtA5wPHDv2E3tXFG5TC64/ffjHv/OnY7ePvv2rD/3l&#10;+za17N79BHDvM5/5C85nw8tlCJSq4wT6CjPx8Y9/4p/+6R+6ujrhvAzOB+ydG26ztefxyX97bu6W&#10;G2raP+B9+7J3/eGXDnB8uOuuj9nbHNbmEARK7PQa1FQEDvQVvk9PTy8tLa5fvyF3QN8Y+5vzLx+4&#10;8vbOZSvvglgFTjySr51d+4UD72tYEbipDuo/+fPF4b3H9rQta2m5PffmsAYHIgCn1yVAiYrl/FNM&#10;FZfVkJd/e37vXg7Ki25oeuuKU+K/kVh+8x8/trj6xVN8kP1gS65G4+CJ1//4my8unn/7Mx95H9fi&#10;j5Kv7n4+cWEk++fPHagE2CU5Ak6nxLmfPHGZZ43Y40tWbXznb7ec6+/j7lxy+0d+XZs48/w3uT+v&#10;uvuhv/nlltHjv+D+fPn/rstissEsfOk/T0DB+MLSDxNv1F65/K4PNV6x/DK484szbz5y4KX311U9&#10;1b0xi5qxSEkg4OhnnOCBpWVVNW+9/ivx8/Zb1FPK61X/nstrrrjsW8/PAR/eXfXO1dde+fKri2Ac&#10;nnhu5uv/70eVl1Tsurs5rx3AyouOgHMdJ11o3tyzJ69WgmsUbMW3D88dSf3yx3NLL79+Du7cWFv1&#10;0fUr/+r2xqJPGHYgrwg42nHK68ixckRAFwFHO044Z4hAURAo1XOJooCFjZYDAkiJcphlHKMFBJAS&#10;FsBC0XJAAClRDrOMY7SAAFLCAlgoWg4IICXKYZZxjBYQQEpYAAtFywEBpEQ5zDKO0QICSAkLYKFo&#10;OSCAlCiHWcYxWkAAKWEBLBQtBwSQEuUwyzhGCwggJSyAhaLlgABSohxmGcdoAQGkhAWwULQcEEBK&#10;lMMs4xgtIICUsAAWipYDAkiJcphlHKMFBJASFsBC0XJAoPQoMTvS5gvF0sxNLORtG0mRWMjXNjKb&#10;1zmEJtL2JK+NY+V5QsBplEiNtHl93gbVh6o4d8VCgbBvMOzPDIc/POgLB3RUljbRq8OpWK9XuE9F&#10;+G7w7BK6pFeQ65dOt+0ljLIJ2cD0yA/CRl3loaNj1EGHX1BEfPUqh1VJmhFRkoGmc19vqui6ZlY2&#10;81TbK+E0Sng6RhODwYqm0L6ZxImZxENBsrZn/MRoB3ubJUxP50zPuBlCUHF/eCgYGRDZJACXOhEP&#10;BnQ45e8D8U42p7QXCdqBoXauItaZE+OhtWnQF/pMJVXCGRQUxqVZBWR3JDXjmxjvbcqgBankTHMD&#10;xYzynFWl1v7Z6BgJdWVcWmaTM8RXX5dZ6VIjO8IkNM7PFJNneq9Y3USW1nWMjodIv96KlbmpPEs4&#10;jRKGw6X4dpLBhIS5FnFuAroiFybDW9n3+yLkWH+ggc2EqBxwc3eXOFVy5woMSzA+Fk0R0Up07uap&#10;yOQDYSHLEScAv0buM7HagYKmnUaBchyXxIVA+FOuZgb1xPsCCjsGtPfVe2DInWSIcnswGOlSkCI2&#10;ONayqyMlEEZSXBE9jojJRDy4LSNxQPt39JPQLm7lYhesAtSe8yNi4xpqhwVqVhCo69jZ06yzYuVZ&#10;4U1U78CUK9GehtbhJEufEQ1xX6M93tbhlLmMGrLiOgXg11A0U0XJ4VZ5c9EeoT/KgtCrHr4ubaOp&#10;4VbhV1YdN6DMFwjr9xCa8DZcL3yEhilIWnCiodbhqLxVWqtUhPZN9qe8U8qBSJ1hRcTW+S/CqLR9&#10;FiYu/Xih5wbdyIxTfiRKJ+UKrKOjHbz5NnCCRfrXe5snE0LsoVoUUiMDEZXXBEupxgH21DfGw8K6&#10;G4p5vCQcEHyA/AbUdLn1DfUZrMtmHadUcpqMDYR93eKy7dnc0jyT5FBJjdw/RgTXS2/4EmhgbTgH&#10;jICrI1gt6kByPeHtVyo6pvJFaQfiJwwmQarevy1IIuPp9kpMLOp2izjMcWIOiYHnQ4dOnaVAX+NQ&#10;Vz2FWy8WbxtJGmMUGwxPil5T28gIjYnvI0N0ZkU3jPHD3wexBLjszb3jibAfQouhIAk+xHRCHcmI&#10;cYLgrfFOiORlEVAsk/OW2j9GejJ7+CZqi8eVoYKn3sfpKDj9Yy3dLUIV/i7w6Xek2ZoDByxDcxCW&#10;TKq8K09HNyh7Z0OmDQZ/IEimeaaaGFRBRBxGCRbXasNrtmrSYCAw1jKeONHn99TReaLSaud7tMNf&#10;7yMzSdFnlWCMhYBs/EILcXO8b8w7DsW5JZlbBaFpbh2loUKgb1L00fmwQTbHINMZgVhifFuCq0G2&#10;JdDO+9ASfTIrFreAsxjAcOZ51kHHhF5S2wV9E/spC40a9SoCKzTWslPm88PAd/aQ8P2aXQjz6gfx&#10;hlbYH07Q3QgaawmBit6eeDqTbr4Htko6jBLC2NTTSfdkBhrGE5L7lAYFMMfxhMZWxHo7I8Ehauvp&#10;buYACTavbdlsoH3cjhNvJfjQkLcSTMupSdlBdjHTwfhAA2ihz56GZrPOgHrHk/ob6S6t4wQjEv0Z&#10;fn+MrhX1jYR3eITq+BAfmK+J1umSPjkW1VlEhML6u66ynjZ5dZCU+1oUTOqL5tfttIUaDqSE3v4M&#10;3ZMRp9LoYEEEREcpZ0cGpkPjoL4wu11kaGa0q8EYP96J0rUSbFLpZIuxDb+6iyro2dLSHNlrxkGO&#10;jUeaFbSkqix4/LlOr8raSFGBTsXyUE3xMyAJ/QF/UxaWsG0o1ZplGLxJc0K3XZtsG12u6KQp70RK&#10;GJwbcKMA9ymQJgBlMnTZE5WS8/WF1ZHObsaTPn55o4cS9FSEd6hoXKETSzBGwOouqWAdbV51HqKn&#10;6LG9wIgtiuUVfOt4/6AhnZSOUzpD2aeKeXTaMqlV8bEdsCUh34gVDz34GsD5UdeVGhkxsyYwdula&#10;GJOdy4eY8ygBk2e0E07dp/tgsZ/JeFjn7+qZ4ZRSOX9UM7z1HG20HgQDmC147BBj7zbRNIFnPLOT&#10;3G9wOquJL1UxK6y12u0X5sh1C9towtyy48VO3aiU9kHa5s8IgVxbaFtNLZvrLGsQtXiTcWXEHxvs&#10;Jwom10HwpjGLY51e5QM1sd5AeBIGrFgCwE6KDic7ivVyh0jc6pf2T8tjMVvAaZRgu6Q6Z0Nsc4ke&#10;XQsbf+oBxuFIjo/kqGvj6djZMqbdSKFhRli1Cs/yKxptAuJvGhGGCN1xUmkdCzD0js3A8qi3icDO&#10;0MdJ+ICSWa1OmRtNm+rkHDnNRTe7xr0D2j1f6s6xCuURCN3VEeNX7mBRebHHQO6DKMrEgZ+O0lB1&#10;l5sy7gGCnUoma/dSKVbjELWLB4hsZ08DKaxQRPdJArPqmxc5Zx3VyQ6/ZEd1cO4jHt7JTmjoARF/&#10;eqV/+kZPgq7XnPHR2pSnTvTEiR6E8cdztF7tsZR0B468hKahJJxhGZ3DKY69uM7wH/Mnd/x4afek&#10;ozbaPDuLUx7qKc7shFHoHnEqT+6gDdlJnGHfqIzBgWman4yP1LhRmD3CzM/RnLpWoEOJ5arLy6qA&#10;ldqAAH14BOweZ4vAcKWpEtw/+BWMHnviw5IHaENH01cBibmIs6xEYZYCbCUfCDDLaXLVZ0bJpGw+&#10;+mpYJ1qJvK862EBpIYDpG0trvrC3hUDAaTtOhRgztoEIpEEAKYHqgQgoEEBKoEIgAkgJ1AFEwBgB&#10;tBKoHYgAWgnUAUQArQTqACJgEgF0nEwChWLlgkCRn3E6OZvmX0qXyxzgOB2CwKq6eji9LjIlHIIF&#10;dgMR4BDABzpQExABNQIYS6BOIAK4CYs6gAjgJizqACJgEgF0nEwChWLlggBSolxmGsdpEgGkhEmg&#10;UKxcEEBKlMtM4zhNIoCUMAkUipULAkiJcplpHKdJBJxIidMTkWenl/QGMH/0qcge+EzMmxweiiEC&#10;VhFw4jNOQImZyq23NlaShRf2HJmTD6lqNbuvuJYSsX1yBlVvCK6rNsZhaerZ2EtEpx6+yNL0/mem&#10;SKN/i1fVjlVoUb4EEXDoY38SJWSYws2F6rS6ToUpPZZWpxGjAqdqBF4xeizyrVSJNGCsqFp/x80r&#10;SnBSscu5IOA4SjBdFFS0ZuN6ctjQRarZePv6Gs3gM1CC1j9fe5t/tdwAANkmiKo2JXNywRjLlhQC&#10;Dn0B5qkju4EYqncUws3/ns/4LsS5/35Sp6xQbHEmqlMJ1Pz0kTl11fOHn37y8KmMDaKAuxBwfEZT&#10;iCW4ePqpCJiLhSP89z1PvXBad+1ZWjpDyOKSYGdUMkvzp5Zqq9OEGXL56ppqMrewUFJLHHbWDgSc&#10;uOOkGBc4SHcE4QNeEsTN7PtGI61eWpijbJif1yUM/bWmxnR4UFNdQ84s6W582QE81uFUBBxKicWp&#10;fbwpmD+ssRKHDdbupdPzi1WrNzZW6q/uZ42sh8HcXF5ZZWhwnDqd2K/cEXAWJSDS5Xwk2Gy9ndvw&#10;MW8lFo5PL9X6Gmu8q2sXpqZ0l/eqyqrcIcMa3I2AsyixYj3vI1kHfSkxNVe1eg1lUfWaRvLSi3qH&#10;fbjqWwe27Eo4ixI68JtznE5P7JsmN9zEn+JVejfcQKYOJ5SWAhwhS9MLjhZaFUuIuUPY2ZSovpmL&#10;rZXhNfypOESjBwuLNyhOGypX37qhajq2X86KSqCEQeStN5fzC/NkeSWeYLtDzy2MwtmUyDwQ+tQT&#10;PWhTnr7RckAnyorIUTEY1+6rwuk1C10ItUUK/pCF+QViesc2cz9RomQQcBgl2EEE6Kip5Zkq9PFK&#10;f1DvGJtNALDCf8OZI6KuQ+RdpYi8wZgIVuj2O+QPNckik5KZSuyoPQg48bE/e0amXwtYlcNnhGf+&#10;gH4qKfDQ4A4+45TPKXB03Y57xqkQaOGTsIVAuVTbKEtKlOpkYb8LgQC+ALMQKGMbpYWAw8Lr0gIP&#10;e+tGBJASbpxVHFMOCCAlcgAPi7oRAaSEG2cVx5QDAkiJHMDDom5EACnhxlnFMeWAAFIiB/CwqBsR&#10;QEq4cVZxTDkggJTIATws6kYEkBJunFUcUw4IICVyAA+LuhEBpIQbZxXHlAMCSIkcwMOibkQAKeHG&#10;WcUx5YAAUiIH8LCoGxFASrhxVnFMOSCAlMgBPCzqRgSQEm6cVRxTDgg4jBL0PTTci/Ih6Qn/CiZ4&#10;X4Y8OR28yEx4NROVEd+2L76vico/ZZTtDiqm724yyIWnAySrTfmKpxzgxqLOR8BhlKhc7auZm1Ck&#10;HppPQOa4xhoVMQRkIZsW93r9Kv7FfEtTL9JMcxuXT+2TXmomzcNS4ogiUR33YmbZR639lY1bbltN&#10;pmMGGS2cP8PYQ4sIOIwShKxovKFK/ppKeOtezZoMmRRBprJ2BX1X5fzR2EvLN8BLymrWKV5qxqOy&#10;NH1Y9upYASrh5eT0TZv+2lNgeZTpwCob6Qv6Z/STrFrEG8Udj4DjKEHoG/hkr3yFN/bp5KRT4Hp6&#10;Ya6qpqaSekSHiZjOFOph+i2zFTQBRfVqRaI69QTR1jdWzx9WelaV8IL+xanj+qmPHD/H2EFLCDiO&#10;EoInQ/P2Cpm40rvyS5BKZXnl4tHY3ErILCEl74rsgWyllbVkSmCF2cRcNes2aAiAebosqVUpCzuO&#10;EgAmy7fCvzA8TRouAXb66vwzR+ar4aWujdybxrfCS/X5LF7+m9f5+Zy/FhJzVVZVQco7xbv4MU9X&#10;Kau5lb47kRIsK5cY8hql4ZKNsrJmpUEyLjkUFhJzVVYu14CIebqs6FUJyzqREhatBKBPU0dwu6uM&#10;S3KnC9wnKUmX2RQqLDMqXuWJgBMpYX0mIJyoqqwW34wvc5zoJpIUT5tNzLW0uCju6lrvDZYoaQSc&#10;SAlLjhM7Sts3XcU2aiE9hcwmqI4yTCfm0k8ugXm6SlrRzXfeiZTQdZzgyEx3N5beB1MAG7XAhyNk&#10;vcwm0POERWk71VRiLup9AcE23sqnvRORxDxd5pWqtCWdSIlsEOX4oMxhBzGGV36MbbSRKmSIpHEI&#10;7OTqpjXCPF3ZzEpJlnFcFiI4l5ip3MoWaXiEiQbKhNRyuk7TNEJeOUi4xZ/HgQCczckTaoky8KCH&#10;4j43OTS90HytItGjqVmjPTlVw/UKLzcjUIYpVzIk5lLNNubpcrP6642tDCnB9mpjiif/0s86y1sH&#10;zxHq2JxyU5dyGG9ZUqIcJhbHmC0CmJgrW+SwnHsRcMuOk3tnCEdWYASQEgUGHJtzOgJICafPEPav&#10;wAggJQoMODbndASQEk6fIexfgRFAShQYcGzO6QggJZw+Q9i/AiOAlCgw4Nic0xFASjh9hrB/BUYA&#10;KVFgwLE5pyOAlHD6DGH/CowAUqLAgGNzTkcAKeH0GcL+FRgBpESBAcfmnI4AUsLpM4T9KzACSIkC&#10;A47NOR0BpITTZwj7V2AEHEuJWK+3bSQlQyMW8oViZtCJhVhJkG8bmTVTwFAmNdLm7TXVZk7NYGFH&#10;IeA4SsyOtCmoAGrJNDu2N9Lk9VjAzh8e9IUDKhal44n9BICx6NES2K5kGm3ZHN3F8dMiqjUjHTa0&#10;JxbELcDsPlHHUaJucwsZi4qr+2x0rLG7o46kkjOksd4KJQjxh4eCkQGFqUkzganoWDwYICGft0H4&#10;bO2PX4h0in82KM0W2CGvJKyn0slEnPjq68xrDVN0WQekpulNqYnUyI4wCY2PdvCAcD3R6Z5QpK5j&#10;dDxE+tUrhPmelZPkoed+eME5V3K4taHB23C98tM6HFXfD0UvpIZbNZKqgvyfIMxfUH/rcEpvvLS2&#10;HlGOk6C9kcrKS7F+tg4noRT8F36J9kC3VeWjIc1YWG30vqJaWpu6bWUfqQTXEFy0q8pRsNZhsKII&#10;FaM3FbUqKnHOnDuqJ0AH4ixKSJrLzTE/pXIlELXQCEpQBYVqqFSZVyamr5JiwZ+KQlq+yX6WdFre&#10;lppU0R4FSRiLLFBCXlyhzDpEZdo/DA3IOaChBGWJhreOUsjidwbo4DjHiVDnYQfZORQka3vGt41T&#10;tzu1fyxO4okks97UG0l71XubJxPywFwlPXY/dU72BhKJmVFwyeg1OzIQIcfGoinWOu9tNIX2zSRO&#10;cJ/x0FqxFiocHOrzqztR19Et89NStMrgNkkqlZgkzQ3WXD++idhgeDLYzXtJnIOnaZ2Q+o6doab0&#10;jqJ/W5BExnHDIK3+OIsSNArcQXYlRCfZ35dI9JHBft/QYJCbS3lQQfVX7Xm3jXDM0b9AL+PHGocS&#10;M4mwTFlH7g+TpuYKVZHJ8Fax8kD4mPAr6Cfp6ZJKyyIcfyAYP8GRMTbYH2+Wi81CMASBhSVKNHvr&#10;6YiBXFJVEFxNypkm77QHSBnv35Fmnw16SKaTadaLcooZDMbqLEpAFMhWbtiTgVVcIIY/PBP2wwIX&#10;2RsjijXS0zEKyg2r+EPMpLAVfbTDX+8jM8lZ7YCBQZ0zIKZc4Gmo2jg02u1TF9C3EqnkdHPLFl6z&#10;gZ/qhZ8pXKy3M9IU2ilEv4JxM1JlvblhFGKEoJG0VFV6I0l3FOLhQWM7kMmEIiWIsyhBDxPohs99&#10;EbK7S9r5aaCHA5QTA72DxmukOJsgKXhZshnmVV+upuxXyiutFwQ/6FsJsDPSJlLqRFxv4YcN4+CQ&#10;aOk4qzGudKMUqkd9KvXF71aBtfGpqiJpN6P9XaHmSKfFLV0kggwBh1ECDEJiX0+zsOTT7xXBIW5d&#10;h8kmkYjCaTGYSk9Ds8ZjBvNCQjJ/J7MWGMUSUklQfc634S/BqWNmTd4Ai1XEAIB5g7LfqUFQ1EON&#10;A9yjqq+pinI1XaRE6jp29jSb33vOjEO5STiMEnQ9HewngmeiDCWZz3CMd9bTTRT1qamXxa3PIXYu&#10;pljdc5hlj7dJ8MpAlZtaNtdJjDAIfFMQq8SDQ0qWyLqgc3xBB97cslkn8gDPJ1Pv6fAnwzsGOM9L&#10;eUFb1k48MzXmvt+dRwnQuXg4wJ1YQyQrrOyg2V0zofGhdlNegb+rZ4Y7pJO5+7oBhvGU6jtOnvrG&#10;+Nh+qJkquk/YBqINMadfa4divQHYL9LZoeJbjoW6ZNEzu6mOH+R9rINISaS7Uedh+M3xyfgFze/U&#10;f7N64uk+pc8wIkeeS3CnZOK5Af1DPEPQHlRxh1/SsR13mMGfyrH/0TMuVonxgRh/wpD51Izb3aeH&#10;gIoTQOiApnL+cMOwUdYleT3shE15YKLdqtec9OmcygkAqg8P8Vwiw9GH847qxNNr7hANlK91eFhz&#10;9CZTX54J+mfMnO7KDnqFU17pkFssqK1T52hcT7lZnTpng3rn2bL50PRNPC83PGcUSustCmYOufD0&#10;OjNKQAnH5aorspmGjdpAolt+alHkDuk2D5vUndPCM06wR5e+j7A3DQJw5hMI+wadPrQiww0pV5z5&#10;QEdmNpe7hPCQlUkcmAuX0fyYrMzNYmglirwmYfNOQwATczltRrA/xUfAeZuwxccEe1DWCCAlynr6&#10;cfBaBJASqBWIgAIBpAQqBCKAlEAdQASMEUArgdqBCKCVQB1ABNBKoA4gAiYRKPIzTidn0/1LaZNj&#10;QDFEwBYEVtXVw+l1kSlhy0iwEkTALgTwgQ67kMR63IMA7ji5Zy5xJLYggJSwBUasxD0IICXcM5c4&#10;ElsQQErYAiNW4h4EkBLumUsciS0IZLkJ++yzzx4/ftxkD9asWXPrrbeaFEYxRKCICGR/LgGUOHny&#10;5A033JCx9y+99NKqVauQEhmBQgEnIJDTucTFF1/cYOICMScMFfuACJhEAGMJk0ChWLkggJSQzfTS&#10;1LOxqSUrU396IvLs9BJZeGGPxYJpG5k/+tT+hKV+WOkzyqZHIPvw+tSpUx/+8Ieh9qNHjy4t8RN4&#10;2223qdr7/ve/v3LlSouxBOjE8Ur/Fm+lmelbSsT2La0Orqs2I6ySgYYOL6QrV7v+jptXGAsAJWYq&#10;t97aWAlfJsjG29fXMFnaJWAKu6oa6UDkd+Bm+mpNDJ+y9yWymjadfthL0/ufmSKsD1ngU3ZFcgqv&#10;5ZS45JJLLr300oWFBaDE5OTk+fPn4c+mpiZANF+UgIX5CGH6moESVFnnhamtEbVWb7JBz46Qm/yr&#10;eeWharfoM0cJQtLrsayT6moz0lJOLe47re1UjcQHpveL6iEJg2W/VqXndtnpvsGAbaME1A+seP31&#10;14ESqVTqrbfegj89HvoueFsoIam1qNNmKCEspTeRwy+SjfxaPs+v0PpqpIdU1eqtUIOOzukJV28I&#10;riNA1znpR9pnItk9kRILLzy7tObWxsWjT81XpyWeim+05/O1t4nUBYpo7ii7pqYQEsAIAXsowZkF&#10;ro1169apGsuWEgp/hupZJazZcytFByAzJejqS6BgNRHdG7rAgvYsrRE8HJXm5GIl0qoZ9Haqildi&#10;GSX2LNQIPUljK1Relo5VzEQJQqMd3qgiHdIhYA8l0mNsiRKylZtzwcW6mS9eJXN7MlFCrvpySshX&#10;XDOGAkxEGn/dgGCqWGLNUkweGknaT6muEwKl9cH03LnMlKB+Hb9AICfSIOA4Sgh91eiEdpHLQAlF&#10;DUCJhWpJ+VR/SgCpYgkFcqr4mP1WecP6mrkJI5uTveqlo4QuCU1QQmEqs++a20vaQ4n8OE6yZZWF&#10;BMtVC6rkiuiF1wrlBgFYICWbwxuNyuMKj994spVruVJf5R6RjFvKHaeN5Ii4ASUJqeyPzJSlo4Ry&#10;a4uvTc/cqTe10nmMbld08+OzhxKwCQtN5i+8Vro9wuiMKMHdX734jMJNV8Sv+hWahU2lr/BnxuCY&#10;hjBKWurQWGa7NHFF5Q1iMK3beTNWAilhZoZzeqBD3gC3CcvdOXfu3NmzZ+G/ZnpgRmbF+qDWm19a&#10;WiRVlZqt9vmjR+aqVwu7qFztC/MLlVWXy5ZwKLqcLwqqGdnzlPFH2r416il0Ym5BfbQBOi3WyR26&#10;Va6oIdPTwmbwwvHppdpqRRRBByS7IJQK3n6H8JFtLoHMolLUDIYoYx4Be06vYfsVDiW4VuE4Avad&#10;uEOJvF1Lp+cXqyqrVPWfnji8UHmDF1StsqpqkT8+BF2rqqmRBerzp5TqCH6RpHyiFt4RvG21un69&#10;4VR6V9cuLPC6Dkv4UR4G8Fug2q3iSVpl48bGxcP0qBsiXeDtBuUJ4BL0yhRal2tGbaoYIWcBh2zL&#10;mmzCHWI2UAIIAMcR3GUfKIJG69bIVlmf8uAWHIMJOHPgFtTKyuVLc6dByZamXpyqkkkuJY7Aoe8a&#10;+YH0whF9K2HyIIJUr2lcPM5MAWWf1nIJI6j0+reunN+356nDZ1ZvVW00nZ5+abGy6syRzM9xVIJa&#10;z8+ftgz0PNBWsI1sT/Ypkb2Z/rTcVmkXsIESeQCgprqGLEwZPG5EQ+e5KqVan5niHlsQl96adRuq&#10;psEponG5cBMKPkV3clVumHUrsUhr5lwj6llVejfUnjqi6u3cBBWQRdVUC+HP2sbVVYtT+wRjwsBb&#10;eIGRecut/tpTtOa0z5hU11QTrauWaRLAeyQqVy1TkXL93YZnnNJDZ+lcQlaV3qYnIaC+1Qv8Y0WC&#10;MCeZ+WGkiXnVWQdd12VbQ3rjEA/L2a4X5+3rHybQTeE52JZlcbAy5ubLKnrIzuNZf4jmsRFZW7I+&#10;SZ03E0wrB4On12b5ndOOE/4TIrMw2y9Ht6TA++LMHRgroxYgRqK8x2ecTE9BTpTAf2hqGuc8COKT&#10;sHkAFarMnhL56Q/WiggUGQHbziWKPA5sHhGwDwFn7jjZNz6sCRGwiABSwiJgKO52BJASbp9hHJ9F&#10;BJASFgFDcbcjgJRw+wzj+CwigJSwCBiKux0BpITbZxjHZxEBpIRFwFDc7QggJdw+wzg+iwggJSwC&#10;huJuRwAp4fYZxvFZRAApYREwFHc7AkgJt88wjs8iAkgJi4ChuNsRQEq4fYZxfBYRQEpYBAzF3Y4A&#10;UsLtM4zjs4iAQykRC3l9oZjFsZgTT420efNUtbkOoJSzEXAkJWKhrkhwMOy3AbpYyOdtUHwCfZNk&#10;d5fqprdtJKVsLQ1z6E/aAvqdnR1p85mVtWG4WIUNCBx67ocXnHVFQw0NoSjfp2hPg7fhevWndTil&#10;7LNCrEconNO4ksOtrcNJbRVwv0H+g6aH6uZTw63eBnv6lNOAsLAJBIAOxGGUoArnBf1RK57xaKgk&#10;1VHQPE5TmY4qVTDao8MrgWki/VRtQD3an6h+KwlJm5O1xgig4pL5wZiYNBTJJwLOowToLlMv0DPd&#10;JVqDhmRS5EWoXspJAdVqDAuriiqrpPfGzBFklPKsChUl4IbcyonGDg1FPjXZtrqBEg6LJfzhGQgh&#10;IJaYCe3q8DBHXBkJCH9yvv/syEAkONSnCTrqOrqDkQFFeBDvC+hUtbU/fkHyPqH1xAnZ56EgaR9k&#10;d/gmUtGxeDCQRYzj3xYkkfH87BfY4D1jFXIEHOY4cQt3g+6irnFaYD2WbInKz9F1e6wuJqpK1MZH&#10;z0pQo6FnkUzbPat9RHk7EXCelSCx3sBYS4i+yTTzlUpON7dsoZmE4UolZ5ob+O980ekkWBK6PWRk&#10;aqT7BruysLhH9kprezIR1+9V5D6xqgHv+MxoR51Grt7bPJlQ7WplHiJKFB4BZzlOsVAnGRrtqDeH&#10;Qyox6asXlC91Iu6rV1JCrCU4JHeH1N/HQ2vl7Sm8tc7dJHJfr8zhafLqtRF8iLlb+3qaKybHorPm&#10;uo9SzkTAWZTwhxPawMAUcLG9kWavjEpgNEijkiL0+E8ZTugeRoCVGpdHFEPtEJWIWp52pfd07Aw1&#10;xcP3q884TI0AhRyCgLMoYQ0Uj7dpJskp62xypqlls+SuGMTBTaF9YvSsMg7M+YqOkdC4yu2BmFu4&#10;A85Phh56OkaHgpPhrXLDwhUBp0vfwlgbM0rnHYGSpkR9Y3xsP4sX7g/7ujtElyY1siNMQl1Z7Ayl&#10;x7uu3kfksYWutD88GKyIdKqik9h4RGa12Jm6RJv0f+ZdB7ABBQKlTAni7xvy9QcafIG+xiHh8Q8a&#10;Tgf6fRCR6Dj9sH6LvlMgfEytC57NLSQcaJPcJLWAub1Uf3gItly75E9SgV9Hstq9RXUtPAKO24Rl&#10;p1/KfUx2pM0Om9Of37Fza52TY6PzadqQplp2/Kx6hESqU3t6bWILEE+vTYDkDBGgQ5a56gpPXce0&#10;GOv1dk7TiINaIbA5aToGcQuNc0baAmHfYMKWxxgdA4NLOwIpV5z2jJMz1or0vRCeqjLTV71HnsyU&#10;Q5niIIBWwqVrHQ4rWwQwMVe2yGE59yJQ0jtO7p0WHFnxEEBKFA97bNmRCCAlHDkt2KniIYCUKB72&#10;2LIjEUBKOHJasFPFQwApUTzssWVHIoCUcOS0YKeKhwBSonjYY8uORAAp4chpwU4VDwGkRPGwx5Yd&#10;iQBSwpHTgp0qHgJIieJhjy07EgGkhCOnBTtVPASQEsXDHlt2JAJICUdOC3aqeAggJYqHPbbsSASQ&#10;Eo6cFuxU8RBwFyUw6VbxNMk1LTv5DR3wLoy9Ae7FFvDyL3j/sPr1w8CAgOJt+LrT0tzLF6Ti4Uki&#10;e3u+Wn5tD//mDeEHVoS9AdDgdbPKGtjLOIi6EtcoSxkMxOFv6IB35Qt5Uwxzpijf40DfnWFjCiy9&#10;HFya6vWyENnYh+K8qKJsW3Xky/S94suM74vIlyVFzhThBceq7Iw6qRk1r0I2vdTNjuzoJzTzi+kS&#10;VLCuY2dPsyrdi6UKULjYCDjxbX9CNquiWgkzObh0E3OxtxXaaazKdskuwsAdaCXytkKwzLyZc6+I&#10;CXmzzsEFIzD36ti8DRUrzgkBp4XX9PWSESkChlRxQngN2U/Ei4uYwWuS3zTGAVKu6KWtgLYGGgwi&#10;ZxooJ7pp4jzZBRkqusiQyZtsO8Ca05XTTGJhOxBw4KvN/H2JhJACArInyi6ggZgJhdt6UmZbhFfY&#10;E9LeAymF+JxAUrahLNK4mMnBxdmcrojOFham4bJDP4tTh2PPJcDRAXOxu0v0ZNLhA+u9F5KgjifC&#10;HYpcptRbUmc/oRG5OvkDFNcmSUmbg0viG6MiXu5BwGGUkHaQtp5oCTVRyyB4H8osvYIGUzL4vLA3&#10;FRzkTy1Y0okdI7NCookujzxpYqy3E9ICq17iDUWCmiQpBLMtukfNrYzEYZSQ+UJdZEyWnZEQuePE&#10;ElGz3HMQDCRmxnub5GOGPEC+cIDlnAO/v84jy04ElkcvTzb4YIPBSJcs2UrmHFxpUcY0XFaU0Fmy&#10;DqOEBE5sEI6B0+bWglyPM6INUaLqD4/3NMf7B+W519lRNxxEG6R5oEVkKYhM5eAynEplGi5nzTj2&#10;JgMCzqQEl9Zkp9UNGylnaSjVMZoYJJ0+IRSh526+Id2M1AJCkHqRsoLPR5rLRiqm4Spp3jnuqE43&#10;i5XRAx0s+4mYR0svARc8FaLO1SXm41Km/1IfDGWVgwsqwTRcRThis6tJTLmSfjWzkIMLKsI0XCVt&#10;G7jOO/yxP7uYn0M9VnJwQTOYhisHrB1RFK2EC9Y1HIKdCDjw9NrO4WFdiEAWCDhzxymLgWARRMAe&#10;BJAS9uCItbgGAaSEa6YSB2IPAkgJe3DEWlyDAFLCNVOJA7EHAaSEPThiLa5BACnhmqnEgdiDAFLC&#10;HhyxFtcggJRwzVTiQOxBAClhD45Yi2sQQEq4ZipxIPYggJSwB0esxTUIICVcM5U4EHsQQErYgyPW&#10;4hoEkBKumUociD0IICXswRFrcQ0CSAnXTCUOxB4E3EUJTMxlj1aUdS0Oe3N45txZ3GxxGbQwMVdZ&#10;624+Bl8Kb+iwlGvLknDmN0LoJOZqHU6qytG3csgScbGXdGBirszgOlOi9FOuYGKufCyV5V2nwxwn&#10;OhmZ3CExQ6l25mjRRDeXpSXXi9Z1ojshz00BL9jUJlLRSc5Cc8EQPllMrt3A8gVFwLEvrWnuGRcS&#10;ONC3gkMuIuHPofYsEcLEXFkCV3bFSnnHSeU1QU4gnYymNFEQTUYBL0GW8htxBIMsRxCmS8lT2E0+&#10;ncVsdGwyuC1ba+MPBMl0Up7XouwUq3QH7ExKxPsDVJXpR6Xl8uR0RUnMZW6qMTGXOZycKOVMSlh1&#10;nAqYmMuJk4h9shMBZ1LC/AgLnZhLm63LMNGj+UGgpJMQcBYlYPfG593aHz+WznFiSesgPCh8Yi6a&#10;rWsmOauYv1RyhmgTPWJiLicpucW+OC7lCk1Zoj0QEw52dHOv6JzQ0VvyEzQuE4oyxwpkY5E3pBSA&#10;hnRO3GgCF3m10R5I+KI9mKNievlfnHk8hb2SECj9ozol//OfmAvSco/3zEC+Lz765zILqzemMDGX&#10;xXXZWeKlYiXYenw9/cgXZUzMhUu8rQhgypX0yxMm5nLW8l2A3pTCY3+2rgGWK8PEXJYhK+0CaCUK&#10;sO5gE6WEgGOfcSolELGvLkPAWecSLgMXh1OKCCAlSnHWsM95RAApkUdwsepSRAApUYqzhn3OIwJI&#10;iTyCi1WXIgJIiVKcNexzHhFASuQRXKy6FBFASpTirGGf84gAfUNHHqvHqhGBUkPg/wMdmr9ymt1y&#10;WgAAAABJRU5ErkJgglBLAwQUAAYACAAAACEAe+8Nod0AAAAFAQAADwAAAGRycy9kb3ducmV2Lnht&#10;bEyPT2vCQBDF74V+h2UK3upuVTSN2YgUCqUUin+g1zU7JrHZ2ZBdNX77Tr3o5cHwhvd+L1v0rhEn&#10;7ELtScPLUIFAKrytqdSw3bw/JyBCNGRN4wk1XDDAIn98yExq/ZlWeFrHUnAIhdRoqGJsUylDUaEz&#10;YehbJPb2vnMm8tmV0nbmzOGukSOlptKZmrihMi2+VVj8ro9Ow/Rjttl+qVXiPpPLz1K573gY7bUe&#10;PPXLOYiIfbw9wz8+o0POTDt/JBtEo4GHxKuyl4wVz9hpmLxOZiDzTN7T53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snblp4FAACXEAAADgAA&#10;AAAAAAAAAAAAAAA6AgAAZHJzL2Uyb0RvYy54bWxQSwECLQAKAAAAAAAAACEApbAAxY1vAACNbwAA&#10;FAAAAAAAAAAAAAAAAAAECAAAZHJzL21lZGlhL2ltYWdlMS5wbmdQSwECLQAKAAAAAAAAACEARpvd&#10;NgNCAAADQgAAFAAAAAAAAAAAAAAAAADDdwAAZHJzL21lZGlhL2ltYWdlMi5wbmdQSwECLQAUAAYA&#10;CAAAACEAe+8Nod0AAAAFAQAADwAAAAAAAAAAAAAAAAD4uQAAZHJzL2Rvd25yZXYueG1sUEsBAi0A&#10;FAAGAAgAAAAhAC5s8ADFAAAApQEAABkAAAAAAAAAAAAAAAAAArsAAGRycy9fcmVscy9lMm9Eb2Mu&#10;eG1sLnJlbHNQSwUGAAAAAAcABwC+AQAA/rsAAAAA&#10;">
                <v:shape id="_x0000_s1039" type="#_x0000_t75" style="position:absolute;width:52755;height:31413;visibility:visible;mso-wrap-style:square" filled="t" stroked="t" strokecolor="#e7e6e6 [3214]">
                  <v:fill o:detectmouseclick="t"/>
                  <v:path o:connecttype="none"/>
                </v:shape>
                <v:shape id="図 151" o:spid="_x0000_s1040" type="#_x0000_t75" alt="テーブル&#10;&#10;自動的に生成された説明" style="position:absolute;left:1924;width:50831;height:3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7LwgAAAN0AAAAPAAAAZHJzL2Rvd25yZXYueG1sRE9Li8Iw&#10;EL4L/ocwgjdNu0hZukYRQbYge/DJHodmtinbTEoTbf33G0HY23x8z1muB9uIO3W+dqwgnScgiEun&#10;a64UnE+72TsIH5A1No5JwYM8rFfj0RJz7Xo+0P0YKhFD2OeowITQ5lL60pBFP3ctceR+XGcxRNhV&#10;UnfYx3DbyLckyaTFmmODwZa2hsrf480quH4dtpf95VNTXXz3hTll7e2cKTWdDJsPEIGG8C9+uQsd&#10;56eLFJ7fxBPk6g8AAP//AwBQSwECLQAUAAYACAAAACEA2+H2y+4AAACFAQAAEwAAAAAAAAAAAAAA&#10;AAAAAAAAW0NvbnRlbnRfVHlwZXNdLnhtbFBLAQItABQABgAIAAAAIQBa9CxbvwAAABUBAAALAAAA&#10;AAAAAAAAAAAAAB8BAABfcmVscy8ucmVsc1BLAQItABQABgAIAAAAIQDh7e7LwgAAAN0AAAAPAAAA&#10;AAAAAAAAAAAAAAcCAABkcnMvZG93bnJldi54bWxQSwUGAAAAAAMAAwC3AAAA9gIAAAAA&#10;">
                  <v:imagedata r:id="rId94" o:title="テーブル&#10;&#10;自動的に生成された説明"/>
                </v:shape>
                <v:shape id="図 153" o:spid="_x0000_s1041" type="#_x0000_t75" alt="グラフィカル ユーザー インターフェイス, アプリケーション&#10;&#10;自動的に生成された説明" style="position:absolute;left:2565;top:965;width:11557;height:1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5uwgAAAN0AAAAPAAAAZHJzL2Rvd25yZXYueG1sRE9NawIx&#10;EL0X/A9hBG81q9iiq1HEUhF66q4Xb8Nm3CxuJksS1/XfN4VCb/N4n7PZDbYVPfnQOFYwm2YgiCun&#10;G64VnMvP1yWIEJE1to5JwZMC7Lajlw3m2j34m/oi1iKFcMhRgYmxy6UMlSGLYeo64sRdnbcYE/S1&#10;1B4fKdy2cp5l79Jiw6nBYEcHQ9WtuFsFXyeM5lis/P2t+ajq0JfDhUulJuNhvwYRaYj/4j/3Saf5&#10;s8Ucfr9JJ8jtDwAAAP//AwBQSwECLQAUAAYACAAAACEA2+H2y+4AAACFAQAAEwAAAAAAAAAAAAAA&#10;AAAAAAAAW0NvbnRlbnRfVHlwZXNdLnhtbFBLAQItABQABgAIAAAAIQBa9CxbvwAAABUBAAALAAAA&#10;AAAAAAAAAAAAAB8BAABfcmVscy8ucmVsc1BLAQItABQABgAIAAAAIQBqUG5uwgAAAN0AAAAPAAAA&#10;AAAAAAAAAAAAAAcCAABkcnMvZG93bnJldi54bWxQSwUGAAAAAAMAAwC3AAAA9gIAAAAA&#10;">
                  <v:imagedata r:id="rId19" o:title="グラフィカル ユーザー インターフェイス, アプリケーション&#10;&#10;自動的に生成された説明"/>
                </v:shape>
                <v:roundrect id="四角形: 角を丸くする 152" o:spid="_x0000_s1042" style="position:absolute;left:2679;top:17037;width:12078;height:1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F+xAAAAN0AAAAPAAAAZHJzL2Rvd25yZXYueG1sRE9Na8JA&#10;EL0L/odlCr1I3VhFSuoaEkHQS8Eopcdpdpqk3Z0N2VXTf98tCN7m8T5nlQ3WiAv1vnWsYDZNQBBX&#10;TrdcKzgdt08vIHxA1mgck4Jf8pCtx6MVptpd+UCXMtQihrBPUUETQpdK6auGLPqp64gj9+V6iyHC&#10;vpa6x2sMt0Y+J8lSWmw5NjTY0aah6qc8WwXb4mNiFu5tb/JSflbvp6L+1oVSjw9D/goi0BDu4pt7&#10;p+P82WIO/9/EE+T6DwAA//8DAFBLAQItABQABgAIAAAAIQDb4fbL7gAAAIUBAAATAAAAAAAAAAAA&#10;AAAAAAAAAABbQ29udGVudF9UeXBlc10ueG1sUEsBAi0AFAAGAAgAAAAhAFr0LFu/AAAAFQEAAAsA&#10;AAAAAAAAAAAAAAAAHwEAAF9yZWxzLy5yZWxzUEsBAi0AFAAGAAgAAAAhAOZ/QX7EAAAA3QAAAA8A&#10;AAAAAAAAAAAAAAAABwIAAGRycy9kb3ducmV2LnhtbFBLBQYAAAAAAwADALcAAAD4AgAAAAA=&#10;" filled="f" strokecolor="red" strokeweight="2.25pt">
                  <v:stroke joinstyle="miter"/>
                </v:roundrect>
                <v:shape id="テキスト ボックス 144" o:spid="_x0000_s1043" type="#_x0000_t202" style="position:absolute;left:16637;top:18402;width:2390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yxAAAAN0AAAAPAAAAZHJzL2Rvd25yZXYueG1sRI9Pi8Iw&#10;EMXvC36HMIK3NVW7uluNIoLoHv0Dex2a2bbYTEoT2+qnN4LgbYb35v3eLFadKUVDtSssKxgNIxDE&#10;qdUFZwrOp+3nNwjnkTWWlknBjRyslr2PBSbatnyg5ugzEULYJagg975KpHRpTgbd0FbEQfu3tUEf&#10;1jqTusY2hJtSjqNoKg0WHAg5VrTJKb0cryZA7K5qf7JmNpncYzn9/fO74ksrNeh36zkIT51/m1/X&#10;ex3qj+IYnt+EEeTyAQAA//8DAFBLAQItABQABgAIAAAAIQDb4fbL7gAAAIUBAAATAAAAAAAAAAAA&#10;AAAAAAAAAABbQ29udGVudF9UeXBlc10ueG1sUEsBAi0AFAAGAAgAAAAhAFr0LFu/AAAAFQEAAAsA&#10;AAAAAAAAAAAAAAAAHwEAAF9yZWxzLy5yZWxzUEsBAi0AFAAGAAgAAAAhAH5hP3LEAAAA3QAAAA8A&#10;AAAAAAAAAAAAAAAABwIAAGRycy9kb3ducmV2LnhtbFBLBQYAAAAAAwADALcAAAD4AgAAAAA=&#10;" fillcolor="#ffe599 [1303]" strokecolor="red" strokeweight="2.25pt">
                  <v:textbox>
                    <w:txbxContent>
                      <w:p w14:paraId="6F378664" w14:textId="77777777" w:rsidR="00C45132" w:rsidRDefault="003757DB">
                        <w:pPr>
                          <w:rPr>
                            <w:rFonts w:ascii="游明朝" w:eastAsia="Meiryo UI" w:hAnsi="游明朝"/>
                          </w:rPr>
                        </w:pPr>
                        <w:r>
                          <w:rPr>
                            <w:rFonts w:ascii="游明朝" w:eastAsia="Meiryo UI" w:hAnsi="游明朝" w:hint="eastAsia"/>
                          </w:rPr>
                          <w:t>「総計」は残すよう、お願いいたします。</w:t>
                        </w:r>
                      </w:p>
                    </w:txbxContent>
                  </v:textbox>
                </v:shape>
                <v:shape id="直線矢印コネクタ 155" o:spid="_x0000_s1044" type="#_x0000_t32" style="position:absolute;left:11423;top:20110;width:5214;height:5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ixwwAAAN0AAAAPAAAAZHJzL2Rvd25yZXYueG1sRE9LawIx&#10;EL4L/ocwQi9Fs4oW2W5WtKVUT8UHnofNdLPtZrIkqW7/fSMUvM3H95xi1dtWXMiHxrGC6SQDQVw5&#10;3XCt4HR8Gy9BhIissXVMCn4pwKocDgrMtbvyni6HWIsUwiFHBSbGLpcyVIYshonriBP36bzFmKCv&#10;pfZ4TeG2lbMse5IWG04NBjt6MVR9H36sgv790czkHPm1+zp/bPZ2GfwuKPUw6tfPICL18S7+d291&#10;mj+dL+D2TTpBln8AAAD//wMAUEsBAi0AFAAGAAgAAAAhANvh9svuAAAAhQEAABMAAAAAAAAAAAAA&#10;AAAAAAAAAFtDb250ZW50X1R5cGVzXS54bWxQSwECLQAUAAYACAAAACEAWvQsW78AAAAVAQAACwAA&#10;AAAAAAAAAAAAAAAfAQAAX3JlbHMvLnJlbHNQSwECLQAUAAYACAAAACEAO4ooscMAAADdAAAADwAA&#10;AAAAAAAAAAAAAAAHAgAAZHJzL2Rvd25yZXYueG1sUEsFBgAAAAADAAMAtwAAAPcCAAAAAA==&#10;" strokecolor="red" strokeweight="2.25pt">
                  <v:stroke endarrow="block" joinstyle="miter"/>
                </v:shape>
                <w10:anchorlock/>
              </v:group>
            </w:pict>
          </mc:Fallback>
        </mc:AlternateContent>
      </w:r>
    </w:p>
    <w:p w14:paraId="402BACA1" w14:textId="77777777" w:rsidR="00C45132" w:rsidRDefault="00C45132">
      <w:pPr>
        <w:spacing w:line="380" w:lineRule="exact"/>
        <w:ind w:leftChars="470" w:left="991" w:hangingChars="2" w:hanging="4"/>
        <w:rPr>
          <w:rFonts w:ascii="メイリオ" w:eastAsia="メイリオ" w:hAnsi="メイリオ"/>
        </w:rPr>
      </w:pPr>
    </w:p>
    <w:p w14:paraId="668A7188" w14:textId="77777777" w:rsidR="00C45132" w:rsidRDefault="00C45132">
      <w:pPr>
        <w:spacing w:line="380" w:lineRule="exact"/>
        <w:ind w:leftChars="470" w:left="991" w:hangingChars="2" w:hanging="4"/>
        <w:rPr>
          <w:rFonts w:ascii="メイリオ" w:eastAsia="メイリオ" w:hAnsi="メイリオ"/>
        </w:rPr>
      </w:pPr>
    </w:p>
    <w:p w14:paraId="68324E76"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34" w:name="_Toc96600928"/>
      <w:r>
        <w:rPr>
          <w:rFonts w:ascii="メイリオ" w:eastAsia="メイリオ" w:hAnsi="メイリオ" w:hint="eastAsia"/>
        </w:rPr>
        <w:lastRenderedPageBreak/>
        <w:t>第１２号様式（入力用）</w:t>
      </w:r>
      <w:bookmarkEnd w:id="34"/>
    </w:p>
    <w:p w14:paraId="6CF8FFD2"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「検数・検量取扱い実績報告書」を作成するために、港湾毎の検数、検量情報を入力します。</w:t>
      </w:r>
    </w:p>
    <w:p w14:paraId="277B1E44"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3944DDA9"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「港湾名」をプルダウンまたは手入力より指定し、検数、検量情報を入力してください。</w:t>
      </w:r>
    </w:p>
    <w:p w14:paraId="21F876C3"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1D3DC1DD" wp14:editId="6542EE9C">
                <wp:extent cx="5204460" cy="1856105"/>
                <wp:effectExtent l="635" t="635" r="29845" b="10795"/>
                <wp:docPr id="1147" name="キャンバス 157"/>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48" name="図 36"/>
                          <pic:cNvPicPr>
                            <a:picLocks noChangeAspect="1"/>
                          </pic:cNvPicPr>
                        </pic:nvPicPr>
                        <pic:blipFill>
                          <a:blip r:embed="rId95"/>
                          <a:srcRect l="2100" t="17593" r="14098" b="34846"/>
                          <a:stretch>
                            <a:fillRect/>
                          </a:stretch>
                        </pic:blipFill>
                        <pic:spPr>
                          <a:xfrm>
                            <a:off x="51435" y="26035"/>
                            <a:ext cx="5135880" cy="1726565"/>
                          </a:xfrm>
                          <a:prstGeom prst="rect">
                            <a:avLst/>
                          </a:prstGeom>
                        </pic:spPr>
                      </pic:pic>
                    </wpc:wpc>
                  </a:graphicData>
                </a:graphic>
              </wp:inline>
            </w:drawing>
          </mc:Choice>
          <mc:Fallback>
            <w:pict>
              <v:group id="キャンバス 157" style="height:146.15pt;width:409.8pt;" coordsize="5204460,1856105" coordorigin="0,0" o:spid="_x0000_s1147"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style="height:1856105;width:5204460;top:0;left:0;position:absolute;" filled="t" fillcolor="#ffffff" stroked="t" strokecolor="#e7e6e6 [3214]" o:spt="75" type="#_x0000_t75">
                  <v:fill/>
                  <v:stroke filltype="solid"/>
                  <v:imagedata o:title=""/>
                  <w10:anchorlock/>
                </v:shape>
                <v:shape id="図 36" style="height:1726565;width:5135880;top:26035;left:51435;position:absolute;" o:spid="_x0000_s1148" filled="f" stroked="f" o:spt="75" type="#_x0000_t75">
                  <v:fill/>
                  <v:imagedata cropleft="1376f" croptop="11530f" cropright="9239f" cropbottom="22837f" o:title="" r:id="rId96"/>
                  <w10:anchorlock/>
                </v:shape>
                <o:lock v:ext="edit" aspectratio="t"/>
                <w10:anchorlock/>
              </v:group>
            </w:pict>
          </mc:Fallback>
        </mc:AlternateContent>
      </w:r>
    </w:p>
    <w:p w14:paraId="53F0CC9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なお、本様式では「入力チェック」が行われており、「リストにない港湾名」が指定された場合、「入力チェック結果」に「NG」が表示されます。該当する箇所の背景色が「</w:t>
      </w:r>
      <w:r>
        <w:rPr>
          <w:rFonts w:ascii="メイリオ" w:eastAsia="メイリオ" w:hAnsi="メイリオ" w:hint="eastAsia"/>
          <w:b/>
          <w:u w:val="single"/>
        </w:rPr>
        <w:t>赤</w:t>
      </w:r>
      <w:r>
        <w:rPr>
          <w:rFonts w:ascii="メイリオ" w:eastAsia="メイリオ" w:hAnsi="メイリオ" w:hint="eastAsia"/>
        </w:rPr>
        <w:t>」になりますので、該当箇所を確認し、プルダウンより選択しなおしてください。</w:t>
      </w:r>
    </w:p>
    <w:p w14:paraId="57E49337"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53C8C0C5" wp14:editId="57982732">
                <wp:extent cx="5240020" cy="939165"/>
                <wp:effectExtent l="635" t="635" r="29845" b="10795"/>
                <wp:docPr id="1150" name="キャンバス 161"/>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51" name="図 165" descr="カレンダー&#10;&#10;自動的に生成された説明"/>
                          <pic:cNvPicPr>
                            <a:picLocks noChangeAspect="1"/>
                          </pic:cNvPicPr>
                        </pic:nvPicPr>
                        <pic:blipFill>
                          <a:blip r:embed="rId97"/>
                          <a:stretch>
                            <a:fillRect/>
                          </a:stretch>
                        </pic:blipFill>
                        <pic:spPr>
                          <a:xfrm>
                            <a:off x="36195" y="8255"/>
                            <a:ext cx="5204460" cy="895985"/>
                          </a:xfrm>
                          <a:prstGeom prst="rect">
                            <a:avLst/>
                          </a:prstGeom>
                        </pic:spPr>
                      </pic:pic>
                      <wps:wsp>
                        <wps:cNvPr id="1152" name="四角形: 角を丸くする 166"/>
                        <wps:cNvSpPr/>
                        <wps:spPr>
                          <a:xfrm>
                            <a:off x="51435" y="628650"/>
                            <a:ext cx="806450" cy="193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3" name="四角形: 角を丸くする 167"/>
                        <wps:cNvSpPr/>
                        <wps:spPr>
                          <a:xfrm>
                            <a:off x="4956810" y="347345"/>
                            <a:ext cx="256540" cy="3022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id="キャンバス 161" style="height:73.95pt;width:412.6pt;" coordsize="5240020,939165" coordorigin="0,0" o:spid="_x0000_s1150"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style="height:939165;width:5240020;top:0;left:0;position:absolute;" filled="t" fillcolor="#ffffff" stroked="t" strokecolor="#e7e6e6 [3214]" o:spt="75" type="#_x0000_t75">
                  <v:fill/>
                  <v:stroke filltype="solid"/>
                  <v:imagedata o:title=""/>
                  <w10:anchorlock/>
                </v:shape>
                <v:shape id="図 165" style="height:895985;width:5204460;top:8255;left:36195;position:absolute;" o:spid="_x0000_s1151" filled="f" stroked="f" o:spt="75" type="#_x0000_t75">
                  <v:fill/>
                  <v:imagedata o:title="" r:id="rId98"/>
                  <w10:anchorlock/>
                </v:shape>
                <v:roundrect id="四角形: 角を丸くする 166" style="height:193675;width:806450;top:628650;left:51435;position:absolute;" o:spid="_x0000_s1152" filled="f" stroked="t" strokecolor="#ff0000" strokeweight="2.25pt" o:spt="2" arcsize="10923f">
                  <v:fill/>
                  <v:stroke linestyle="single" miterlimit="8" endcap="flat" dashstyle="solid" filltype="solid"/>
                  <v:textbox style="layout-flow:horizontal;"/>
                  <v:imagedata o:title=""/>
                  <w10:anchorlock/>
                </v:roundrect>
                <v:roundrect id="四角形: 角を丸くする 167" style="height:302260;width:256540;top:347345;left:4956810;position:absolute;" o:spid="_x0000_s1153" filled="f" stroked="t" strokecolor="#ff0000" strokeweight="2.25pt" o:spt="2" arcsize="10923f">
                  <v:fill/>
                  <v:stroke linestyle="single" miterlimit="8" endcap="flat" dashstyle="solid" filltype="solid"/>
                  <v:textbox style="layout-flow:horizontal;"/>
                  <v:imagedata o:title=""/>
                  <w10:anchorlock/>
                </v:roundrect>
                <o:lock v:ext="edit" aspectratio="t"/>
                <w10:anchorlock/>
              </v:group>
            </w:pict>
          </mc:Fallback>
        </mc:AlternateContent>
      </w:r>
    </w:p>
    <w:p w14:paraId="76F09C30"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また、港湾名が重複して報告されている場合も「入力チェック結果」に「NG」が表示されます。該当する箇所の背景色が「</w:t>
      </w:r>
      <w:r>
        <w:rPr>
          <w:rFonts w:ascii="メイリオ" w:eastAsia="メイリオ" w:hAnsi="メイリオ" w:hint="eastAsia"/>
          <w:b/>
          <w:u w:val="single"/>
        </w:rPr>
        <w:t>黄</w:t>
      </w:r>
      <w:r>
        <w:rPr>
          <w:rFonts w:ascii="メイリオ" w:eastAsia="メイリオ" w:hAnsi="メイリオ" w:hint="eastAsia"/>
        </w:rPr>
        <w:t>」になりますので、該当箇所を確認し、プルダウンより選択しなおしてください。</w:t>
      </w:r>
    </w:p>
    <w:p w14:paraId="07A4DD45"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03249D02" wp14:editId="2EA80229">
                <wp:extent cx="5275580" cy="945515"/>
                <wp:effectExtent l="635" t="635" r="29845" b="10795"/>
                <wp:docPr id="1155" name="キャンバス 171"/>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56" name="図 173" descr="カレンダー&#10;&#10;自動的に生成された説明"/>
                          <pic:cNvPicPr>
                            <a:picLocks noChangeAspect="1"/>
                          </pic:cNvPicPr>
                        </pic:nvPicPr>
                        <pic:blipFill>
                          <a:blip r:embed="rId99"/>
                          <a:stretch>
                            <a:fillRect/>
                          </a:stretch>
                        </pic:blipFill>
                        <pic:spPr>
                          <a:xfrm>
                            <a:off x="35560" y="30480"/>
                            <a:ext cx="5240020" cy="869315"/>
                          </a:xfrm>
                          <a:prstGeom prst="rect">
                            <a:avLst/>
                          </a:prstGeom>
                        </pic:spPr>
                      </pic:pic>
                      <wps:wsp>
                        <wps:cNvPr id="1157" name="四角形: 角を丸くする 169"/>
                        <wps:cNvSpPr/>
                        <wps:spPr>
                          <a:xfrm>
                            <a:off x="86995" y="635000"/>
                            <a:ext cx="806450" cy="193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8" name="四角形: 角を丸くする 170"/>
                        <wps:cNvSpPr/>
                        <wps:spPr>
                          <a:xfrm>
                            <a:off x="5019040" y="386080"/>
                            <a:ext cx="256540" cy="27178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id="キャンバス 171" style="height:74.45pt;width:415.4pt;" coordsize="5275580,945515" coordorigin="0,0" o:spid="_x0000_s1155"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style="height:945515;width:5275580;top:0;left:0;position:absolute;" filled="t" fillcolor="#ffffff" stroked="t" strokecolor="#e7e6e6 [3214]" o:spt="75" type="#_x0000_t75">
                  <v:fill/>
                  <v:stroke filltype="solid"/>
                  <v:imagedata o:title=""/>
                  <w10:anchorlock/>
                </v:shape>
                <v:shape id="図 173" style="height:869315;width:5240020;top:30480;left:35560;position:absolute;" o:spid="_x0000_s1156" filled="f" stroked="f" o:spt="75" type="#_x0000_t75">
                  <v:fill/>
                  <v:imagedata o:title="" r:id="rId100"/>
                  <w10:anchorlock/>
                </v:shape>
                <v:roundrect id="四角形: 角を丸くする 169" style="height:193675;width:806450;top:635000;left:86995;position:absolute;" o:spid="_x0000_s1157" filled="f" stroked="t" strokecolor="#ff0000" strokeweight="2.25pt" o:spt="2" arcsize="10923f">
                  <v:fill/>
                  <v:stroke linestyle="single" miterlimit="8" endcap="flat" dashstyle="solid" filltype="solid"/>
                  <v:textbox style="layout-flow:horizontal;"/>
                  <v:imagedata o:title=""/>
                  <w10:anchorlock/>
                </v:roundrect>
                <v:roundrect id="四角形: 角を丸くする 170" style="height:271780;width:256540;top:386080;left:5019040;position:absolute;" o:spid="_x0000_s1158" filled="f" stroked="t" strokecolor="#ff0000" strokeweight="2.25pt" o:spt="2" arcsize="10923f">
                  <v:fill/>
                  <v:stroke linestyle="single" miterlimit="8" endcap="flat" dashstyle="solid" filltype="solid"/>
                  <v:textbox style="layout-flow:horizontal;"/>
                  <v:imagedata o:title=""/>
                  <w10:anchorlock/>
                </v:roundrect>
                <o:lock v:ext="edit" aspectratio="t"/>
                <w10:anchorlock/>
              </v:group>
            </w:pict>
          </mc:Fallback>
        </mc:AlternateContent>
      </w:r>
    </w:p>
    <w:p w14:paraId="5AC94F0C" w14:textId="77777777" w:rsidR="00C45132" w:rsidRDefault="00C45132">
      <w:pPr>
        <w:spacing w:line="380" w:lineRule="exact"/>
        <w:ind w:leftChars="470" w:left="991" w:hangingChars="2" w:hanging="4"/>
        <w:rPr>
          <w:rFonts w:ascii="メイリオ" w:eastAsia="メイリオ" w:hAnsi="メイリオ"/>
        </w:rPr>
      </w:pPr>
    </w:p>
    <w:p w14:paraId="77EA54ED" w14:textId="77777777" w:rsidR="00C45132" w:rsidRDefault="003757DB">
      <w:pPr>
        <w:widowControl/>
        <w:jc w:val="left"/>
        <w:rPr>
          <w:rFonts w:ascii="メイリオ" w:eastAsia="メイリオ" w:hAnsi="メイリオ"/>
        </w:rPr>
      </w:pPr>
      <w:r>
        <w:rPr>
          <w:rFonts w:ascii="メイリオ" w:eastAsia="メイリオ" w:hAnsi="メイリオ"/>
        </w:rPr>
        <w:br w:type="page"/>
      </w:r>
    </w:p>
    <w:p w14:paraId="73C8F291" w14:textId="77777777" w:rsidR="00C45132" w:rsidRDefault="003757DB">
      <w:pPr>
        <w:pStyle w:val="a7"/>
        <w:numPr>
          <w:ilvl w:val="2"/>
          <w:numId w:val="2"/>
        </w:numPr>
        <w:spacing w:line="380" w:lineRule="exact"/>
        <w:ind w:leftChars="0" w:left="1276"/>
        <w:outlineLvl w:val="0"/>
        <w:rPr>
          <w:rFonts w:ascii="メイリオ" w:eastAsia="メイリオ" w:hAnsi="メイリオ"/>
        </w:rPr>
      </w:pPr>
      <w:bookmarkStart w:id="35" w:name="_Toc96600929"/>
      <w:r>
        <w:rPr>
          <w:rFonts w:ascii="メイリオ" w:eastAsia="メイリオ" w:hAnsi="メイリオ" w:hint="eastAsia"/>
        </w:rPr>
        <w:lastRenderedPageBreak/>
        <w:t>第１３号様式</w:t>
      </w:r>
      <w:bookmarkEnd w:id="35"/>
    </w:p>
    <w:p w14:paraId="7F0EA938"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「鑑定取扱い実績報告書」を作成します。</w:t>
      </w:r>
    </w:p>
    <w:p w14:paraId="707ED5FB"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「事業者名」「提出年度」は「表紙」で設定したものが表示されますので、</w:t>
      </w:r>
      <w:r>
        <w:rPr>
          <w:rFonts w:ascii="メイリオ" w:eastAsia="メイリオ" w:hAnsi="メイリオ"/>
        </w:rPr>
        <w:br/>
      </w:r>
      <w:r>
        <w:rPr>
          <w:rFonts w:ascii="メイリオ" w:eastAsia="メイリオ" w:hAnsi="メイリオ" w:hint="eastAsia"/>
        </w:rPr>
        <w:t>そのままご使用ください。</w:t>
      </w:r>
    </w:p>
    <w:p w14:paraId="4CE3FC23" w14:textId="77777777" w:rsidR="00C45132" w:rsidRDefault="003757DB">
      <w:pPr>
        <w:spacing w:line="380" w:lineRule="exact"/>
        <w:ind w:leftChars="470" w:left="991" w:hangingChars="2" w:hanging="4"/>
        <w:rPr>
          <w:rFonts w:ascii="メイリオ" w:eastAsia="メイリオ" w:hAnsi="メイリオ"/>
        </w:rPr>
      </w:pPr>
      <w:r>
        <w:rPr>
          <w:rFonts w:ascii="メイリオ" w:eastAsia="メイリオ" w:hAnsi="メイリオ" w:hint="eastAsia"/>
        </w:rPr>
        <w:t>なお、本様式における「入力チェック」はありません。</w:t>
      </w:r>
    </w:p>
    <w:p w14:paraId="614CB197" w14:textId="77777777" w:rsidR="00C45132" w:rsidRDefault="003757DB">
      <w:pPr>
        <w:ind w:leftChars="337" w:left="708"/>
        <w:rPr>
          <w:rFonts w:ascii="メイリオ" w:eastAsia="メイリオ" w:hAnsi="メイリオ"/>
        </w:rPr>
      </w:pPr>
      <w:r>
        <w:rPr>
          <w:rFonts w:ascii="メイリオ" w:eastAsia="メイリオ" w:hAnsi="メイリオ"/>
          <w:noProof/>
        </w:rPr>
        <mc:AlternateContent>
          <mc:Choice Requires="wpc">
            <w:drawing>
              <wp:inline distT="0" distB="0" distL="0" distR="0" wp14:anchorId="7E67ADB8" wp14:editId="6A805FFB">
                <wp:extent cx="5204460" cy="2029460"/>
                <wp:effectExtent l="635" t="635" r="29845" b="10795"/>
                <wp:docPr id="1160" name="キャンバス 175"/>
                <wp:cNvGraphicFramePr/>
                <a:graphic xmlns:a="http://schemas.openxmlformats.org/drawingml/2006/main">
                  <a:graphicData uri="http://schemas.microsoft.com/office/word/2010/wordprocessingCanvas">
                    <wpc:wpc>
                      <wpc:bg>
                        <a:solidFill>
                          <a:prstClr val="white"/>
                        </a:solidFill>
                      </wpc:bg>
                      <wpc:whole>
                        <a:ln>
                          <a:solidFill>
                            <a:schemeClr val="bg2"/>
                          </a:solidFill>
                        </a:ln>
                      </wpc:whole>
                      <pic:pic xmlns:pic="http://schemas.openxmlformats.org/drawingml/2006/picture">
                        <pic:nvPicPr>
                          <pic:cNvPr id="1161" name="図 6"/>
                          <pic:cNvPicPr>
                            <a:picLocks noChangeAspect="1"/>
                          </pic:cNvPicPr>
                        </pic:nvPicPr>
                        <pic:blipFill>
                          <a:blip r:embed="rId101"/>
                          <a:srcRect l="3542" t="17032" r="19553" b="39693"/>
                          <a:stretch>
                            <a:fillRect/>
                          </a:stretch>
                        </pic:blipFill>
                        <pic:spPr>
                          <a:xfrm>
                            <a:off x="209550" y="63500"/>
                            <a:ext cx="4131310" cy="1964690"/>
                          </a:xfrm>
                          <a:prstGeom prst="rect">
                            <a:avLst/>
                          </a:prstGeom>
                        </pic:spPr>
                      </pic:pic>
                    </wpc:wpc>
                  </a:graphicData>
                </a:graphic>
              </wp:inline>
            </w:drawing>
          </mc:Choice>
          <mc:Fallback>
            <w:pict>
              <v:group id="キャンバス 175" style="height:159.80000000000001pt;width:409.8pt;" coordsize="5204460,2029460" coordorigin="0,0" o:spid="_x0000_s1160" editas="canvas">
                <o:diagram v:ext="edit">
                  <o:relationtable v:ext="edit"/>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style="height:2029460;width:5204460;top:0;left:0;position:absolute;" filled="t" fillcolor="#ffffff" stroked="t" strokecolor="#e7e6e6 [3214]" o:spt="75" type="#_x0000_t75">
                  <v:fill/>
                  <v:stroke filltype="solid"/>
                  <v:imagedata o:title=""/>
                  <w10:anchorlock/>
                </v:shape>
                <v:shape id="図 6" style="height:1964690;width:4131310;top:63500;left:209550;position:absolute;" o:spid="_x0000_s1161" filled="f" stroked="f" o:spt="75" type="#_x0000_t75">
                  <v:fill/>
                  <v:imagedata cropleft="2321f" croptop="11162f" cropright="12814f" cropbottom="26013f" o:title="" r:id="rId102"/>
                  <w10:anchorlock/>
                </v:shape>
                <o:lock v:ext="edit" aspectratio="t"/>
                <w10:anchorlock/>
              </v:group>
            </w:pict>
          </mc:Fallback>
        </mc:AlternateContent>
      </w:r>
    </w:p>
    <w:p w14:paraId="6F9883BD" w14:textId="77777777" w:rsidR="00C45132" w:rsidRDefault="00C45132">
      <w:pPr>
        <w:spacing w:line="380" w:lineRule="exact"/>
        <w:ind w:leftChars="470" w:left="991" w:hangingChars="2" w:hanging="4"/>
        <w:rPr>
          <w:rFonts w:ascii="メイリオ" w:eastAsia="メイリオ" w:hAnsi="メイリオ"/>
        </w:rPr>
      </w:pPr>
    </w:p>
    <w:p w14:paraId="4902CAD8" w14:textId="77777777" w:rsidR="00C45132" w:rsidRDefault="003757DB">
      <w:pPr>
        <w:pStyle w:val="af7"/>
      </w:pPr>
      <w:r>
        <w:rPr>
          <w:rFonts w:hint="eastAsia"/>
        </w:rPr>
        <w:t>以　上</w:t>
      </w:r>
    </w:p>
    <w:p w14:paraId="0B2C8A94" w14:textId="77777777" w:rsidR="00C45132" w:rsidRDefault="00C45132">
      <w:pPr>
        <w:spacing w:line="380" w:lineRule="exact"/>
        <w:ind w:right="840"/>
        <w:rPr>
          <w:rFonts w:ascii="メイリオ" w:eastAsia="メイリオ" w:hAnsi="メイリオ"/>
        </w:rPr>
      </w:pPr>
    </w:p>
    <w:sectPr w:rsidR="00C45132" w:rsidSect="000F352C">
      <w:footerReference w:type="default" r:id="rId103"/>
      <w:pgSz w:w="11906" w:h="16838"/>
      <w:pgMar w:top="1701" w:right="1418" w:bottom="1701" w:left="1418" w:header="851"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491CB" w14:textId="77777777" w:rsidR="00055FEF" w:rsidRDefault="00055FEF">
      <w:r>
        <w:separator/>
      </w:r>
    </w:p>
  </w:endnote>
  <w:endnote w:type="continuationSeparator" w:id="0">
    <w:p w14:paraId="698B5E83" w14:textId="77777777" w:rsidR="00055FEF" w:rsidRDefault="00055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9DC" w14:textId="77777777" w:rsidR="00C45132" w:rsidRDefault="00C45132">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2ADD" w14:textId="529A7DB2" w:rsidR="00C45132" w:rsidRDefault="003757DB">
    <w:pPr>
      <w:pStyle w:val="a5"/>
      <w:jc w:val="center"/>
    </w:pPr>
    <w:r>
      <w:rPr>
        <w:rFonts w:hint="eastAsia"/>
      </w:rPr>
      <w:fldChar w:fldCharType="begin"/>
    </w:r>
    <w:r>
      <w:rPr>
        <w:rFonts w:hint="eastAsia"/>
      </w:rPr>
      <w:instrText xml:space="preserve">PAGE  \* MERGEFORMAT </w:instrText>
    </w:r>
    <w:r>
      <w:rPr>
        <w:rFonts w:hint="eastAsia"/>
      </w:rPr>
      <w:fldChar w:fldCharType="separate"/>
    </w:r>
    <w:r w:rsidR="00000490">
      <w:rPr>
        <w:noProof/>
      </w:rPr>
      <w:t>18</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95F7D" w14:textId="77777777" w:rsidR="00055FEF" w:rsidRDefault="00055FEF">
      <w:r>
        <w:separator/>
      </w:r>
    </w:p>
  </w:footnote>
  <w:footnote w:type="continuationSeparator" w:id="0">
    <w:p w14:paraId="75CDB72A" w14:textId="77777777" w:rsidR="00055FEF" w:rsidRDefault="00055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E291" w14:textId="77777777" w:rsidR="00C45132" w:rsidRDefault="00C45132">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50092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FullWidth"/>
      <w:pStyle w:val="3"/>
      <w:lvlText w:val="（%3）"/>
      <w:lvlJc w:val="left"/>
      <w:pPr>
        <w:ind w:left="1418" w:hanging="567"/>
      </w:pPr>
      <w:rPr>
        <w:rFonts w:hint="eastAsia"/>
      </w:rPr>
    </w:lvl>
    <w:lvl w:ilvl="3">
      <w:start w:val="1"/>
      <w:numFmt w:val="lowerLetter"/>
      <w:lvlText w:val="%4."/>
      <w:lvlJc w:val="left"/>
      <w:pPr>
        <w:ind w:left="1984" w:hanging="708"/>
      </w:pPr>
      <w:rPr>
        <w:rFonts w:hint="eastAsia"/>
      </w:rPr>
    </w:lvl>
    <w:lvl w:ilvl="4">
      <w:start w:val="1"/>
      <w:numFmt w:val="lowerLetter"/>
      <w:lvlText w:val="(%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02"/>
    <w:multiLevelType w:val="multilevel"/>
    <w:tmpl w:val="AE18646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lowerLetter"/>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132"/>
    <w:rsid w:val="00000490"/>
    <w:rsid w:val="00005173"/>
    <w:rsid w:val="00055FEF"/>
    <w:rsid w:val="000F352C"/>
    <w:rsid w:val="001D1B43"/>
    <w:rsid w:val="003757DB"/>
    <w:rsid w:val="005864B1"/>
    <w:rsid w:val="005D3FA7"/>
    <w:rsid w:val="00693DE0"/>
    <w:rsid w:val="00802A1F"/>
    <w:rsid w:val="0086656D"/>
    <w:rsid w:val="008B6FB9"/>
    <w:rsid w:val="00AB7B68"/>
    <w:rsid w:val="00BB0757"/>
    <w:rsid w:val="00C45132"/>
    <w:rsid w:val="00CE1CE5"/>
    <w:rsid w:val="00D91F38"/>
    <w:rsid w:val="00F001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E7C0CD"/>
  <w15:chartTrackingRefBased/>
  <w15:docId w15:val="{E7984DF7-293D-4E3E-8330-167CBDB1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sz w:val="24"/>
    </w:rPr>
  </w:style>
  <w:style w:type="paragraph" w:styleId="3">
    <w:name w:val="heading 3"/>
    <w:basedOn w:val="a"/>
    <w:next w:val="a"/>
    <w:link w:val="30"/>
    <w:uiPriority w:val="9"/>
    <w:semiHidden/>
    <w:unhideWhenUsed/>
    <w:qFormat/>
    <w:pPr>
      <w:keepNext/>
      <w:numPr>
        <w:ilvl w:val="2"/>
        <w:numId w:val="1"/>
      </w:numPr>
      <w:outlineLvl w:val="2"/>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List Paragraph"/>
    <w:basedOn w:val="a"/>
    <w:qFormat/>
    <w:pPr>
      <w:ind w:leftChars="400" w:left="840"/>
    </w:pPr>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paragraph" w:styleId="aa">
    <w:name w:val="Date"/>
    <w:basedOn w:val="a"/>
    <w:next w:val="a"/>
    <w:link w:val="ab"/>
  </w:style>
  <w:style w:type="character" w:customStyle="1" w:styleId="ab">
    <w:name w:val="日付 (文字)"/>
    <w:basedOn w:val="a0"/>
    <w:link w:val="aa"/>
  </w:style>
  <w:style w:type="paragraph" w:styleId="ac">
    <w:name w:val="No Spacing"/>
    <w:qFormat/>
    <w:pPr>
      <w:widowControl w:val="0"/>
      <w:jc w:val="both"/>
    </w:pPr>
  </w:style>
  <w:style w:type="character" w:styleId="ad">
    <w:name w:val="line number"/>
    <w:basedOn w:val="a0"/>
  </w:style>
  <w:style w:type="character" w:styleId="ae">
    <w:name w:val="annotation reference"/>
    <w:basedOn w:val="a0"/>
    <w:semiHidden/>
    <w:rPr>
      <w:sz w:val="18"/>
    </w:rPr>
  </w:style>
  <w:style w:type="paragraph" w:styleId="af">
    <w:name w:val="annotation text"/>
    <w:basedOn w:val="a"/>
    <w:link w:val="af0"/>
    <w:semiHidden/>
    <w:pPr>
      <w:jc w:val="left"/>
    </w:pPr>
  </w:style>
  <w:style w:type="character" w:customStyle="1" w:styleId="af0">
    <w:name w:val="コメント文字列 (文字)"/>
    <w:basedOn w:val="a0"/>
    <w:link w:val="af"/>
  </w:style>
  <w:style w:type="paragraph" w:styleId="af1">
    <w:name w:val="annotation subject"/>
    <w:basedOn w:val="af"/>
    <w:next w:val="af"/>
    <w:link w:val="af2"/>
    <w:semiHidden/>
    <w:rPr>
      <w:b/>
    </w:rPr>
  </w:style>
  <w:style w:type="character" w:customStyle="1" w:styleId="af2">
    <w:name w:val="コメント内容 (文字)"/>
    <w:basedOn w:val="af0"/>
    <w:link w:val="af1"/>
    <w:rPr>
      <w:b/>
    </w:rPr>
  </w:style>
  <w:style w:type="paragraph" w:styleId="af3">
    <w:name w:val="Revision"/>
  </w:style>
  <w:style w:type="character" w:customStyle="1" w:styleId="10">
    <w:name w:val="見出し 1 (文字)"/>
    <w:basedOn w:val="a0"/>
    <w:link w:val="1"/>
    <w:rPr>
      <w:rFonts w:asciiTheme="majorHAnsi" w:eastAsiaTheme="majorEastAsia" w:hAnsiTheme="majorHAnsi"/>
      <w:sz w:val="24"/>
    </w:rPr>
  </w:style>
  <w:style w:type="paragraph" w:styleId="af4">
    <w:name w:val="TOC Heading"/>
    <w:basedOn w:val="1"/>
    <w:next w:val="a"/>
    <w:qFormat/>
    <w:pPr>
      <w:keepLines/>
      <w:widowControl/>
      <w:spacing w:before="240" w:line="259" w:lineRule="auto"/>
      <w:jc w:val="left"/>
      <w:outlineLvl w:val="9"/>
    </w:pPr>
    <w:rPr>
      <w:color w:val="2F5496" w:themeColor="accent1" w:themeShade="BF"/>
      <w:kern w:val="0"/>
      <w:sz w:val="32"/>
    </w:rPr>
  </w:style>
  <w:style w:type="paragraph" w:styleId="11">
    <w:name w:val="toc 1"/>
    <w:basedOn w:val="a"/>
    <w:next w:val="a"/>
    <w:uiPriority w:val="39"/>
    <w:pPr>
      <w:tabs>
        <w:tab w:val="left" w:pos="420"/>
        <w:tab w:val="right" w:leader="dot" w:pos="9060"/>
      </w:tabs>
    </w:pPr>
  </w:style>
  <w:style w:type="character" w:styleId="af5">
    <w:name w:val="Hyperlink"/>
    <w:basedOn w:val="a0"/>
    <w:uiPriority w:val="99"/>
    <w:rPr>
      <w:color w:val="0563C1" w:themeColor="hyperlink"/>
      <w:u w:val="single"/>
    </w:rPr>
  </w:style>
  <w:style w:type="character" w:customStyle="1" w:styleId="12">
    <w:name w:val="未解決のメンション1"/>
    <w:basedOn w:val="a0"/>
    <w:rPr>
      <w:color w:val="605E5C"/>
      <w:shd w:val="clear" w:color="auto" w:fill="E1DFDD"/>
    </w:rPr>
  </w:style>
  <w:style w:type="character" w:styleId="af6">
    <w:name w:val="FollowedHyperlink"/>
    <w:basedOn w:val="a0"/>
    <w:rPr>
      <w:color w:val="954F72" w:themeColor="followedHyperlink"/>
      <w:u w:val="single"/>
    </w:rPr>
  </w:style>
  <w:style w:type="paragraph" w:styleId="2">
    <w:name w:val="toc 2"/>
    <w:basedOn w:val="a"/>
    <w:next w:val="a"/>
    <w:pPr>
      <w:ind w:leftChars="100" w:left="210"/>
    </w:pPr>
  </w:style>
  <w:style w:type="paragraph" w:styleId="af7">
    <w:name w:val="Closing"/>
    <w:basedOn w:val="a"/>
    <w:link w:val="af8"/>
    <w:pPr>
      <w:jc w:val="right"/>
    </w:pPr>
    <w:rPr>
      <w:rFonts w:ascii="メイリオ" w:eastAsia="メイリオ" w:hAnsi="メイリオ"/>
    </w:rPr>
  </w:style>
  <w:style w:type="character" w:customStyle="1" w:styleId="af8">
    <w:name w:val="結語 (文字)"/>
    <w:basedOn w:val="a0"/>
    <w:link w:val="af7"/>
    <w:rPr>
      <w:rFonts w:ascii="メイリオ" w:eastAsia="メイリオ" w:hAnsi="メイリオ"/>
    </w:rPr>
  </w:style>
  <w:style w:type="character" w:customStyle="1" w:styleId="30">
    <w:name w:val="見出し 3 (文字)"/>
    <w:basedOn w:val="a0"/>
    <w:link w:val="3"/>
    <w:rPr>
      <w:rFonts w:asciiTheme="majorHAnsi" w:eastAsiaTheme="majorEastAsia" w:hAnsiTheme="majorHAnsi"/>
    </w:rPr>
  </w:style>
  <w:style w:type="paragraph" w:styleId="31">
    <w:name w:val="toc 3"/>
    <w:basedOn w:val="a"/>
    <w:next w:val="a"/>
    <w:pPr>
      <w:tabs>
        <w:tab w:val="left" w:pos="1134"/>
        <w:tab w:val="right" w:leader="dot" w:pos="9060"/>
      </w:tabs>
      <w:ind w:leftChars="200" w:left="420"/>
    </w:pPr>
  </w:style>
  <w:style w:type="character" w:styleId="af9">
    <w:name w:val="footnote reference"/>
    <w:basedOn w:val="a0"/>
    <w:semiHidden/>
    <w:rPr>
      <w:vertAlign w:val="superscript"/>
    </w:rPr>
  </w:style>
  <w:style w:type="character" w:styleId="afa">
    <w:name w:val="endnote reference"/>
    <w:basedOn w:val="a0"/>
    <w:semiHidden/>
    <w:rPr>
      <w:vertAlign w:val="superscript"/>
    </w:rPr>
  </w:style>
  <w:style w:type="table" w:styleId="afb">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120.png"/><Relationship Id="rId63" Type="http://schemas.openxmlformats.org/officeDocument/2006/relationships/image" Target="media/image33.png"/><Relationship Id="rId68" Type="http://schemas.openxmlformats.org/officeDocument/2006/relationships/image" Target="media/image230.png"/><Relationship Id="rId84" Type="http://schemas.openxmlformats.org/officeDocument/2006/relationships/image" Target="media/image311.png"/><Relationship Id="rId89" Type="http://schemas.openxmlformats.org/officeDocument/2006/relationships/image" Target="media/image46.png"/><Relationship Id="rId16" Type="http://schemas.openxmlformats.org/officeDocument/2006/relationships/image" Target="media/image4.png"/><Relationship Id="rId11" Type="http://schemas.openxmlformats.org/officeDocument/2006/relationships/image" Target="media/image110.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150.png"/><Relationship Id="rId58" Type="http://schemas.openxmlformats.org/officeDocument/2006/relationships/image" Target="media/image30.png"/><Relationship Id="rId74" Type="http://schemas.openxmlformats.org/officeDocument/2006/relationships/image" Target="media/image260.png"/><Relationship Id="rId79" Type="http://schemas.openxmlformats.org/officeDocument/2006/relationships/image" Target="media/image41.png"/><Relationship Id="rId102" Type="http://schemas.openxmlformats.org/officeDocument/2006/relationships/image" Target="media/image411.png"/><Relationship Id="rId5" Type="http://schemas.openxmlformats.org/officeDocument/2006/relationships/webSettings" Target="webSettings.xml"/><Relationship Id="rId90" Type="http://schemas.openxmlformats.org/officeDocument/2006/relationships/image" Target="media/image340.png"/><Relationship Id="rId95" Type="http://schemas.openxmlformats.org/officeDocument/2006/relationships/image" Target="media/image51.png"/><Relationship Id="rId22" Type="http://schemas.openxmlformats.org/officeDocument/2006/relationships/image" Target="media/image10.png"/><Relationship Id="rId27" Type="http://schemas.openxmlformats.org/officeDocument/2006/relationships/image" Target="media/image210.png"/><Relationship Id="rId43" Type="http://schemas.openxmlformats.org/officeDocument/2006/relationships/image" Target="media/image100.png"/><Relationship Id="rId48" Type="http://schemas.openxmlformats.org/officeDocument/2006/relationships/image" Target="media/image25.png"/><Relationship Id="rId64" Type="http://schemas.openxmlformats.org/officeDocument/2006/relationships/image" Target="media/image211.png"/><Relationship Id="rId69" Type="http://schemas.openxmlformats.org/officeDocument/2006/relationships/image" Target="media/image36.png"/><Relationship Id="rId80" Type="http://schemas.openxmlformats.org/officeDocument/2006/relationships/image" Target="media/image290.png"/><Relationship Id="rId85" Type="http://schemas.openxmlformats.org/officeDocument/2006/relationships/image" Target="media/image44.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55.png"/><Relationship Id="rId38" Type="http://schemas.openxmlformats.org/officeDocument/2006/relationships/image" Target="media/image7.emf"/><Relationship Id="rId46" Type="http://schemas.openxmlformats.org/officeDocument/2006/relationships/image" Target="media/image24.png"/><Relationship Id="rId59" Type="http://schemas.openxmlformats.org/officeDocument/2006/relationships/image" Target="media/image180.png"/><Relationship Id="rId67" Type="http://schemas.openxmlformats.org/officeDocument/2006/relationships/image" Target="media/image35.png"/><Relationship Id="rId103"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90.png"/><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240.png"/><Relationship Id="rId75" Type="http://schemas.openxmlformats.org/officeDocument/2006/relationships/image" Target="media/image39.png"/><Relationship Id="rId83" Type="http://schemas.openxmlformats.org/officeDocument/2006/relationships/image" Target="media/image43.png"/><Relationship Id="rId88" Type="http://schemas.openxmlformats.org/officeDocument/2006/relationships/image" Target="media/image330.png"/><Relationship Id="rId91" Type="http://schemas.openxmlformats.org/officeDocument/2006/relationships/image" Target="media/image47.png"/><Relationship Id="rId96" Type="http://schemas.openxmlformats.org/officeDocument/2006/relationships/image" Target="media/image3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emf"/><Relationship Id="rId49" Type="http://schemas.openxmlformats.org/officeDocument/2006/relationships/image" Target="media/image130.png"/><Relationship Id="rId57" Type="http://schemas.openxmlformats.org/officeDocument/2006/relationships/image" Target="media/image170.png"/><Relationship Id="rId10" Type="http://schemas.openxmlformats.org/officeDocument/2006/relationships/image" Target="media/image1.png"/><Relationship Id="rId31" Type="http://schemas.openxmlformats.org/officeDocument/2006/relationships/image" Target="media/image410.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image" Target="media/image280.png"/><Relationship Id="rId81" Type="http://schemas.openxmlformats.org/officeDocument/2006/relationships/image" Target="media/image42.png"/><Relationship Id="rId86" Type="http://schemas.openxmlformats.org/officeDocument/2006/relationships/image" Target="media/image320.png"/><Relationship Id="rId94" Type="http://schemas.openxmlformats.org/officeDocument/2006/relationships/image" Target="media/image50.png"/><Relationship Id="rId99" Type="http://schemas.openxmlformats.org/officeDocument/2006/relationships/image" Target="media/image53.png"/><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80.png"/><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image" Target="media/image160.png"/><Relationship Id="rId76" Type="http://schemas.openxmlformats.org/officeDocument/2006/relationships/image" Target="media/image270.png"/><Relationship Id="rId97" Type="http://schemas.openxmlformats.org/officeDocument/2006/relationships/image" Target="media/image52.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310.png"/><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111.png"/><Relationship Id="rId66" Type="http://schemas.openxmlformats.org/officeDocument/2006/relationships/image" Target="media/image220.png"/><Relationship Id="rId87" Type="http://schemas.openxmlformats.org/officeDocument/2006/relationships/image" Target="media/image45.png"/><Relationship Id="rId61" Type="http://schemas.openxmlformats.org/officeDocument/2006/relationships/image" Target="media/image19.png"/><Relationship Id="rId82" Type="http://schemas.openxmlformats.org/officeDocument/2006/relationships/image" Target="media/image300.png"/><Relationship Id="rId19"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60.png"/><Relationship Id="rId56" Type="http://schemas.openxmlformats.org/officeDocument/2006/relationships/image" Target="media/image29.png"/><Relationship Id="rId77" Type="http://schemas.openxmlformats.org/officeDocument/2006/relationships/image" Target="media/image40.png"/><Relationship Id="rId100" Type="http://schemas.openxmlformats.org/officeDocument/2006/relationships/image" Target="media/image400.pn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40.png"/><Relationship Id="rId72" Type="http://schemas.openxmlformats.org/officeDocument/2006/relationships/image" Target="media/image250.png"/><Relationship Id="rId93" Type="http://schemas.openxmlformats.org/officeDocument/2006/relationships/image" Target="media/image49.png"/><Relationship Id="rId98" Type="http://schemas.openxmlformats.org/officeDocument/2006/relationships/image" Target="media/image390.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C7D8-FC34-4B43-B50C-F353591D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1251</Words>
  <Characters>7134</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一道 竹本</dc:creator>
  <cp:lastModifiedBy>米内山 直子</cp:lastModifiedBy>
  <cp:revision>3</cp:revision>
  <cp:lastPrinted>2021-12-22T02:25:00Z</cp:lastPrinted>
  <dcterms:created xsi:type="dcterms:W3CDTF">2022-02-25T05:09:00Z</dcterms:created>
  <dcterms:modified xsi:type="dcterms:W3CDTF">2022-02-25T05:09:00Z</dcterms:modified>
</cp:coreProperties>
</file>