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3795" w14:textId="438B07E1" w:rsidR="00305480" w:rsidRPr="00CC4A66" w:rsidRDefault="00305480">
      <w:pPr>
        <w:adjustRightInd/>
        <w:rPr>
          <w:noProof/>
          <w:color w:val="auto"/>
        </w:rPr>
      </w:pPr>
    </w:p>
    <w:p w14:paraId="711F515A" w14:textId="77777777" w:rsidR="00305480" w:rsidRPr="00CC4A66" w:rsidRDefault="00202EB7">
      <w:pPr>
        <w:adjustRightInd/>
        <w:rPr>
          <w:noProof/>
          <w:color w:val="auto"/>
          <w:spacing w:val="2"/>
          <w:lang w:eastAsia="zh-TW"/>
        </w:rPr>
      </w:pPr>
      <w:r>
        <w:rPr>
          <w:noProof/>
          <w:color w:val="auto"/>
        </w:rPr>
        <w:pict w14:anchorId="011731F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15pt;margin-top:16.25pt;width:487.5pt;height:637.25pt;z-index:251656704" filled="f">
            <v:textbox inset="5.85pt,.7pt,5.85pt,.7pt">
              <w:txbxContent>
                <w:p w14:paraId="4ADDD767" w14:textId="77777777" w:rsidR="00305480" w:rsidRDefault="0030548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="00305480" w:rsidRPr="00CC4A66">
        <w:rPr>
          <w:rFonts w:hint="eastAsia"/>
          <w:noProof/>
          <w:color w:val="auto"/>
          <w:lang w:eastAsia="zh-TW"/>
        </w:rPr>
        <w:t>（別記様式第１号）</w:t>
      </w:r>
    </w:p>
    <w:p w14:paraId="5980DE35" w14:textId="77777777" w:rsidR="00305480" w:rsidRPr="00CC4A66" w:rsidRDefault="00305480">
      <w:pPr>
        <w:adjustRightInd/>
        <w:jc w:val="right"/>
        <w:rPr>
          <w:noProof/>
          <w:color w:val="auto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>番　　　　　　　　　号</w:t>
      </w:r>
    </w:p>
    <w:p w14:paraId="3FD9827A" w14:textId="77777777" w:rsidR="00305480" w:rsidRPr="00CC4A66" w:rsidRDefault="00305480">
      <w:pPr>
        <w:adjustRightInd/>
        <w:jc w:val="right"/>
        <w:rPr>
          <w:noProof/>
          <w:color w:val="auto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 xml:space="preserve">　　年　　月　　日</w:t>
      </w:r>
    </w:p>
    <w:p w14:paraId="166F5964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 xml:space="preserve">　　</w:t>
      </w:r>
    </w:p>
    <w:p w14:paraId="48C5075A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49B7E01C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2E1D78E6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3BB3EA85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0038B76D" w14:textId="77777777" w:rsidR="00305480" w:rsidRPr="00CC4A66" w:rsidRDefault="00305480">
      <w:pPr>
        <w:adjustRightInd/>
        <w:ind w:firstLineChars="100" w:firstLine="245"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>国土交通大臣　　　　　　　殿</w:t>
      </w:r>
    </w:p>
    <w:p w14:paraId="1AE1928A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ABF659D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7BAA2A13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4A1D0646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6869082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  <w:lang w:eastAsia="zh-TW"/>
        </w:rPr>
        <w:t xml:space="preserve">                                         </w:t>
      </w:r>
      <w:r w:rsidRPr="00CC4A66">
        <w:rPr>
          <w:rFonts w:hint="eastAsia"/>
          <w:noProof/>
          <w:color w:val="auto"/>
        </w:rPr>
        <w:t>住　所</w:t>
      </w:r>
    </w:p>
    <w:p w14:paraId="0362A658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                                   </w:t>
      </w:r>
      <w:r w:rsidRPr="00CC4A66">
        <w:rPr>
          <w:rFonts w:hint="eastAsia"/>
          <w:noProof/>
          <w:color w:val="auto"/>
        </w:rPr>
        <w:t>氏　名</w:t>
      </w:r>
      <w:r w:rsidRPr="00CC4A66">
        <w:rPr>
          <w:noProof/>
          <w:color w:val="auto"/>
        </w:rPr>
        <w:t xml:space="preserve">                     </w:t>
      </w:r>
    </w:p>
    <w:p w14:paraId="7A942CA5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181BC5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924108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79AF597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ECC86F0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76159F0" w14:textId="77777777" w:rsidR="00305480" w:rsidRPr="00CC4A66" w:rsidRDefault="00305480">
      <w:pPr>
        <w:adjustRightInd/>
        <w:jc w:val="center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行事等に関する国土交通省名義の使用許可（及び</w:t>
      </w:r>
    </w:p>
    <w:p w14:paraId="5CC4213B" w14:textId="77777777" w:rsidR="00305480" w:rsidRPr="00CC4A66" w:rsidRDefault="00305480">
      <w:pPr>
        <w:adjustRightInd/>
        <w:ind w:firstLineChars="750" w:firstLine="1838"/>
        <w:jc w:val="lef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国土交通大臣賞（等）の交付）申請について　　　　　</w:t>
      </w:r>
    </w:p>
    <w:p w14:paraId="6B3BB47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6C881A5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3C6864D6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BF133BF" w14:textId="77777777" w:rsidR="00305480" w:rsidRPr="00CC4A66" w:rsidRDefault="00305480">
      <w:pPr>
        <w:adjustRightInd/>
        <w:ind w:firstLine="244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この度、下記により　　　　　　　　を主催（製作・刊行等）するにあたり、国土交通省名義の使用許可（及び国土交通大臣賞（等）の交付）を受けたいので、関係書類を添えて申請します。</w:t>
      </w:r>
    </w:p>
    <w:p w14:paraId="3F5ADD3C" w14:textId="1E15AEDD" w:rsidR="00305480" w:rsidRPr="00202EB7" w:rsidRDefault="00202EB7">
      <w:pPr>
        <w:adjustRightInd/>
        <w:rPr>
          <w:noProof/>
          <w:color w:val="auto"/>
          <w:spacing w:val="2"/>
        </w:rPr>
      </w:pPr>
      <w:r>
        <w:rPr>
          <w:rFonts w:hint="eastAsia"/>
          <w:noProof/>
          <w:color w:val="auto"/>
          <w:spacing w:val="2"/>
        </w:rPr>
        <w:t xml:space="preserve">　</w:t>
      </w:r>
      <w:r w:rsidRPr="00202EB7">
        <w:rPr>
          <w:rFonts w:hint="eastAsia"/>
          <w:noProof/>
          <w:color w:val="auto"/>
          <w:spacing w:val="2"/>
        </w:rPr>
        <w:t>なお、当該行事等において、登壇者や発言者等が２人以上いる場合は、その性別に偏りがないよう努めます。</w:t>
      </w:r>
    </w:p>
    <w:p w14:paraId="1BE61F24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66456179" w14:textId="77777777" w:rsidR="00305480" w:rsidRPr="00CC4A66" w:rsidRDefault="00305480">
      <w:pPr>
        <w:adjustRightInd/>
        <w:jc w:val="center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記</w:t>
      </w:r>
    </w:p>
    <w:p w14:paraId="0EB93E0B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738DF2BA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7A5B565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１．行事等の名称及び目的</w:t>
      </w:r>
    </w:p>
    <w:p w14:paraId="1B2CA5DB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AE384F3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  <w:lang w:eastAsia="zh-TW"/>
        </w:rPr>
        <w:t>名　称</w:t>
      </w:r>
    </w:p>
    <w:p w14:paraId="25700F35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7042F2E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noProof/>
          <w:color w:val="auto"/>
          <w:lang w:eastAsia="zh-TW"/>
        </w:rPr>
        <w:t xml:space="preserve">      </w:t>
      </w:r>
      <w:r w:rsidRPr="00CC4A66">
        <w:rPr>
          <w:rFonts w:hint="eastAsia"/>
          <w:noProof/>
          <w:color w:val="auto"/>
          <w:lang w:eastAsia="zh-TW"/>
        </w:rPr>
        <w:t>目　的</w:t>
      </w:r>
      <w:r w:rsidRPr="00CC4A66">
        <w:rPr>
          <w:noProof/>
          <w:color w:val="auto"/>
          <w:lang w:eastAsia="zh-TW"/>
        </w:rPr>
        <w:br w:type="page"/>
      </w:r>
      <w:r w:rsidR="00202EB7">
        <w:rPr>
          <w:noProof/>
          <w:color w:val="auto"/>
        </w:rPr>
        <w:lastRenderedPageBreak/>
        <w:pict w14:anchorId="71E4DB6C">
          <v:shape id="_x0000_s1027" type="#_x0000_t202" style="position:absolute;left:0;text-align:left;margin-left:-14.65pt;margin-top:-.25pt;width:485.25pt;height:396pt;z-index:251657728" filled="f">
            <v:textbox inset="5.85pt,.7pt,5.85pt,.7pt">
              <w:txbxContent>
                <w:p w14:paraId="212FFD3C" w14:textId="77777777" w:rsidR="00305480" w:rsidRDefault="0030548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Pr="00CC4A66">
        <w:rPr>
          <w:rFonts w:hint="eastAsia"/>
          <w:noProof/>
          <w:color w:val="auto"/>
          <w:lang w:eastAsia="zh-TW"/>
        </w:rPr>
        <w:t>２．名義使用期間</w:t>
      </w:r>
    </w:p>
    <w:p w14:paraId="5692EA20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D2CB579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  <w:lang w:eastAsia="zh-TW"/>
        </w:rPr>
        <w:t xml:space="preserve">　　　</w:t>
      </w:r>
      <w:r w:rsidRPr="00CC4A66">
        <w:rPr>
          <w:rFonts w:hint="eastAsia"/>
          <w:noProof/>
          <w:color w:val="auto"/>
        </w:rPr>
        <w:t xml:space="preserve">期　間　　自　　</w:t>
      </w:r>
      <w:r w:rsidRPr="00CC4A66">
        <w:rPr>
          <w:rFonts w:hint="eastAsia"/>
          <w:noProof/>
          <w:color w:val="auto"/>
          <w:spacing w:val="289"/>
          <w:fitText w:val="2695" w:id="-476355328"/>
        </w:rPr>
        <w:t>許可の</w:t>
      </w:r>
      <w:r w:rsidRPr="00CC4A66">
        <w:rPr>
          <w:rFonts w:hint="eastAsia"/>
          <w:noProof/>
          <w:color w:val="auto"/>
          <w:fitText w:val="2695" w:id="-476355328"/>
        </w:rPr>
        <w:t>日</w:t>
      </w:r>
    </w:p>
    <w:p w14:paraId="173AD9B9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7BF3DDC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          </w:t>
      </w:r>
      <w:r w:rsidRPr="00CC4A66">
        <w:rPr>
          <w:rFonts w:hint="eastAsia"/>
          <w:noProof/>
          <w:color w:val="auto"/>
        </w:rPr>
        <w:t>至</w:t>
      </w:r>
      <w:r w:rsidRPr="00CC4A66">
        <w:rPr>
          <w:noProof/>
          <w:color w:val="auto"/>
        </w:rPr>
        <w:t xml:space="preserve">    </w:t>
      </w:r>
      <w:r w:rsidRPr="00CC4A66">
        <w:rPr>
          <w:rFonts w:hint="eastAsia"/>
          <w:noProof/>
          <w:color w:val="auto"/>
        </w:rPr>
        <w:t xml:space="preserve">　　　　年　　月　　日</w:t>
      </w:r>
    </w:p>
    <w:p w14:paraId="0EB50ED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30739DA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３．行事等の期間及び場所</w:t>
      </w:r>
    </w:p>
    <w:p w14:paraId="574341A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A3B6FC0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</w:rPr>
        <w:t xml:space="preserve">　　　</w:t>
      </w:r>
      <w:r w:rsidRPr="00CC4A66">
        <w:rPr>
          <w:rFonts w:hint="eastAsia"/>
          <w:noProof/>
          <w:color w:val="auto"/>
          <w:lang w:eastAsia="zh-TW"/>
        </w:rPr>
        <w:t>期　間　　自　　　　　　年　　月　　日</w:t>
      </w:r>
      <w:r w:rsidRPr="00CC4A66">
        <w:rPr>
          <w:noProof/>
          <w:color w:val="auto"/>
          <w:lang w:eastAsia="zh-TW"/>
        </w:rPr>
        <w:t xml:space="preserve"> </w:t>
      </w:r>
      <w:r w:rsidRPr="00CC4A66">
        <w:rPr>
          <w:rFonts w:hint="eastAsia"/>
          <w:noProof/>
          <w:color w:val="auto"/>
          <w:lang w:eastAsia="zh-TW"/>
        </w:rPr>
        <w:t xml:space="preserve">　</w:t>
      </w:r>
    </w:p>
    <w:p w14:paraId="653AF3C9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21A75A76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  <w:lang w:eastAsia="zh-TW"/>
        </w:rPr>
        <w:t xml:space="preserve">                </w:t>
      </w:r>
      <w:r w:rsidRPr="00CC4A66">
        <w:rPr>
          <w:rFonts w:hint="eastAsia"/>
          <w:noProof/>
          <w:color w:val="auto"/>
        </w:rPr>
        <w:t>至</w:t>
      </w:r>
      <w:r w:rsidRPr="00CC4A66">
        <w:rPr>
          <w:noProof/>
          <w:color w:val="auto"/>
        </w:rPr>
        <w:t xml:space="preserve">    </w:t>
      </w:r>
      <w:r w:rsidRPr="00CC4A66">
        <w:rPr>
          <w:rFonts w:hint="eastAsia"/>
          <w:noProof/>
          <w:color w:val="auto"/>
        </w:rPr>
        <w:t xml:space="preserve">　　　　年　　月　　日</w:t>
      </w:r>
    </w:p>
    <w:p w14:paraId="2C461EAF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913F3CC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場　所</w:t>
      </w:r>
    </w:p>
    <w:p w14:paraId="2D7C92E1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F1B9D4E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４．使用する国土交通省名義</w:t>
      </w:r>
    </w:p>
    <w:p w14:paraId="016E6B7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41D7B91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後援（協賛・監修等）</w:t>
      </w:r>
    </w:p>
    <w:p w14:paraId="7A1A1A27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66A4382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５．国土交通大臣賞（等）の有無</w:t>
      </w:r>
    </w:p>
    <w:p w14:paraId="45ACBE0C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F03BAD0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国土交通大臣賞（・　　局長賞）</w:t>
      </w:r>
    </w:p>
    <w:p w14:paraId="1D2278FC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E88109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4F18822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100764A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9C6CAFA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  <w:spacing w:val="2"/>
        </w:rPr>
        <w:t>（記載要領等）</w:t>
      </w:r>
    </w:p>
    <w:p w14:paraId="7A65A75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8D1C299" w14:textId="77777777" w:rsidR="00305480" w:rsidRPr="00CC4A66" w:rsidRDefault="00305480">
      <w:pPr>
        <w:adjustRightInd/>
        <w:spacing w:line="252" w:lineRule="exact"/>
        <w:rPr>
          <w:noProof/>
          <w:color w:val="auto"/>
        </w:rPr>
      </w:pPr>
      <w:r w:rsidRPr="00CC4A66">
        <w:rPr>
          <w:rFonts w:hint="eastAsia"/>
          <w:noProof/>
          <w:color w:val="auto"/>
        </w:rPr>
        <w:t>１．押印は不要。</w:t>
      </w:r>
    </w:p>
    <w:p w14:paraId="12232327" w14:textId="77777777" w:rsidR="007F3CAC" w:rsidRPr="00CC4A66" w:rsidRDefault="007F3CAC">
      <w:pPr>
        <w:adjustRightInd/>
        <w:spacing w:line="252" w:lineRule="exact"/>
        <w:rPr>
          <w:noProof/>
          <w:color w:val="auto"/>
        </w:rPr>
      </w:pPr>
    </w:p>
    <w:p w14:paraId="69085227" w14:textId="13E73585" w:rsidR="007F3CAC" w:rsidRPr="00CC4A66" w:rsidRDefault="007F3CAC">
      <w:pPr>
        <w:adjustRightInd/>
        <w:spacing w:line="252" w:lineRule="exact"/>
        <w:rPr>
          <w:noProof/>
          <w:color w:val="auto"/>
        </w:rPr>
      </w:pPr>
      <w:r w:rsidRPr="00CC4A66">
        <w:rPr>
          <w:rFonts w:hint="eastAsia"/>
          <w:noProof/>
          <w:color w:val="auto"/>
        </w:rPr>
        <w:t>２．旧氏記載（</w:t>
      </w:r>
      <w:r w:rsidR="00FA5887" w:rsidRPr="00CC4A66">
        <w:rPr>
          <w:rFonts w:hint="eastAsia"/>
          <w:noProof/>
          <w:color w:val="auto"/>
        </w:rPr>
        <w:t>単記記載</w:t>
      </w:r>
      <w:r w:rsidR="000D05AF" w:rsidRPr="00CC4A66">
        <w:rPr>
          <w:rFonts w:hint="eastAsia"/>
          <w:noProof/>
          <w:color w:val="auto"/>
        </w:rPr>
        <w:t>又</w:t>
      </w:r>
      <w:r w:rsidR="006466C6" w:rsidRPr="00CC4A66">
        <w:rPr>
          <w:rFonts w:hint="eastAsia"/>
          <w:noProof/>
          <w:color w:val="auto"/>
        </w:rPr>
        <w:t>は</w:t>
      </w:r>
      <w:r w:rsidR="00FA5887" w:rsidRPr="00CC4A66">
        <w:rPr>
          <w:rFonts w:hint="eastAsia"/>
          <w:noProof/>
          <w:color w:val="auto"/>
        </w:rPr>
        <w:t>併記記載</w:t>
      </w:r>
      <w:r w:rsidRPr="00CC4A66">
        <w:rPr>
          <w:rFonts w:hint="eastAsia"/>
          <w:noProof/>
          <w:color w:val="auto"/>
        </w:rPr>
        <w:t>）可能</w:t>
      </w:r>
      <w:r w:rsidR="007F141A" w:rsidRPr="00CC4A66">
        <w:rPr>
          <w:rFonts w:hint="eastAsia"/>
          <w:noProof/>
          <w:color w:val="auto"/>
        </w:rPr>
        <w:t>。</w:t>
      </w:r>
    </w:p>
    <w:p w14:paraId="7F448AD7" w14:textId="77777777" w:rsidR="00305480" w:rsidRPr="00CC4A66" w:rsidRDefault="00305480" w:rsidP="007F3CAC">
      <w:pPr>
        <w:adjustRightInd/>
        <w:spacing w:line="252" w:lineRule="exact"/>
        <w:rPr>
          <w:noProof/>
          <w:color w:val="auto"/>
        </w:rPr>
      </w:pPr>
    </w:p>
    <w:p w14:paraId="038F50CC" w14:textId="77777777" w:rsidR="00305480" w:rsidRPr="00CC4A66" w:rsidRDefault="007F141A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３</w:t>
      </w:r>
      <w:r w:rsidR="00305480" w:rsidRPr="00CC4A66">
        <w:rPr>
          <w:rFonts w:hint="eastAsia"/>
          <w:noProof/>
          <w:color w:val="auto"/>
        </w:rPr>
        <w:t>．添付すべき書類は次のとおり。</w:t>
      </w:r>
    </w:p>
    <w:p w14:paraId="2C1B4ACC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2E113FCA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◆行事等の内容を示す企画書、実施要領等</w:t>
      </w:r>
    </w:p>
    <w:p w14:paraId="66C8ED64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4547FA55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◆国土交通省の後援等を必要とする理由</w:t>
      </w:r>
    </w:p>
    <w:p w14:paraId="755B6305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4DF2B658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◆収支予算書</w:t>
      </w:r>
    </w:p>
    <w:p w14:paraId="734A2DCD" w14:textId="77777777" w:rsidR="00305480" w:rsidRPr="00CC4A66" w:rsidRDefault="00305480">
      <w:pPr>
        <w:adjustRightInd/>
        <w:spacing w:line="252" w:lineRule="exact"/>
        <w:ind w:left="490" w:hanging="490"/>
        <w:rPr>
          <w:noProof/>
          <w:color w:val="auto"/>
          <w:spacing w:val="2"/>
        </w:rPr>
      </w:pPr>
    </w:p>
    <w:p w14:paraId="7FCBF785" w14:textId="77777777" w:rsidR="00305480" w:rsidRPr="00CC4A66" w:rsidRDefault="00305480">
      <w:pPr>
        <w:adjustRightInd/>
        <w:spacing w:line="252" w:lineRule="exact"/>
        <w:ind w:left="490" w:hanging="490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◆申請団体の活動を記した定款、寄付行為、その他団体の会則、規約等の書類</w:t>
      </w:r>
    </w:p>
    <w:p w14:paraId="4EE3B8CE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11358AAF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◆申請団体の役員名簿</w:t>
      </w:r>
    </w:p>
    <w:p w14:paraId="4E1618DD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71C72D06" w14:textId="2529EFAD" w:rsidR="00305480" w:rsidRPr="00075600" w:rsidRDefault="00305480" w:rsidP="00075600">
      <w:pPr>
        <w:adjustRightInd/>
        <w:rPr>
          <w:noProof/>
          <w:color w:val="auto"/>
        </w:rPr>
      </w:pPr>
      <w:r w:rsidRPr="00CC4A66">
        <w:rPr>
          <w:rFonts w:hint="eastAsia"/>
          <w:noProof/>
          <w:color w:val="auto"/>
        </w:rPr>
        <w:t xml:space="preserve">　◆大臣賞の授賞がある場合はその審査を行う審査員名簿、賞状の文案</w:t>
      </w:r>
    </w:p>
    <w:sectPr w:rsidR="00305480" w:rsidRPr="00075600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DA3F" w14:textId="77777777" w:rsidR="005F3679" w:rsidRDefault="005F367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7EF3253" w14:textId="77777777" w:rsidR="005F3679" w:rsidRDefault="005F367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264A" w14:textId="77777777" w:rsidR="005F3679" w:rsidRDefault="005F367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D66BA35" w14:textId="77777777" w:rsidR="005F3679" w:rsidRDefault="005F367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80"/>
  <w:drawingGridHorizontalSpacing w:val="245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390C"/>
    <w:rsid w:val="00075600"/>
    <w:rsid w:val="000D05AF"/>
    <w:rsid w:val="001519BA"/>
    <w:rsid w:val="00202EB7"/>
    <w:rsid w:val="0022390C"/>
    <w:rsid w:val="00305480"/>
    <w:rsid w:val="004054C6"/>
    <w:rsid w:val="005463EA"/>
    <w:rsid w:val="005F3679"/>
    <w:rsid w:val="006466C6"/>
    <w:rsid w:val="007F141A"/>
    <w:rsid w:val="007F3CAC"/>
    <w:rsid w:val="0091269A"/>
    <w:rsid w:val="009844ED"/>
    <w:rsid w:val="00BE4BF2"/>
    <w:rsid w:val="00BF2A7A"/>
    <w:rsid w:val="00C52478"/>
    <w:rsid w:val="00CB3CDE"/>
    <w:rsid w:val="00CC4A66"/>
    <w:rsid w:val="00F469A8"/>
    <w:rsid w:val="00FA5887"/>
    <w:rsid w:val="00FD0D23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F4E1C"/>
  <w14:defaultImageDpi w14:val="0"/>
  <w15:docId w15:val="{49391619-CFF2-4CB7-9A9B-7EA4D2A6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702</Characters>
  <DocSecurity>0</DocSecurity>
  <Lines>5</Lines>
  <Paragraphs>1</Paragraphs>
  <ScaleCrop>false</ScaleCrop>
  <LinksUpToDate>false</LinksUpToDate>
  <CharactersWithSpaces>824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