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8D9E" w14:textId="6F6A924F" w:rsidR="00F51165" w:rsidRPr="004B1656" w:rsidRDefault="00F51165" w:rsidP="00F51165">
      <w:pPr>
        <w:jc w:val="center"/>
        <w:rPr>
          <w:rFonts w:hAnsi="ＭＳ 明朝"/>
          <w:color w:val="000000" w:themeColor="text1"/>
          <w:lang w:eastAsia="zh-CN"/>
        </w:rPr>
      </w:pPr>
      <w:r w:rsidRPr="004B1656">
        <w:rPr>
          <w:rFonts w:hAnsi="ＭＳ 明朝" w:hint="eastAsia"/>
          <w:color w:val="000000" w:themeColor="text1"/>
          <w:lang w:eastAsia="zh-CN"/>
        </w:rPr>
        <w:t>社会資本整備審議会河川分科会（第</w:t>
      </w:r>
      <w:r w:rsidR="00F93611" w:rsidRPr="004B1656">
        <w:rPr>
          <w:rFonts w:hAnsi="ＭＳ 明朝" w:hint="eastAsia"/>
          <w:color w:val="000000" w:themeColor="text1"/>
          <w:lang w:eastAsia="zh-CN"/>
        </w:rPr>
        <w:t>７</w:t>
      </w:r>
      <w:r w:rsidR="004B1656" w:rsidRPr="004B1656">
        <w:rPr>
          <w:rFonts w:hAnsi="ＭＳ 明朝" w:hint="eastAsia"/>
          <w:color w:val="000000" w:themeColor="text1"/>
          <w:lang w:eastAsia="zh-CN"/>
        </w:rPr>
        <w:t>４</w:t>
      </w:r>
      <w:r w:rsidRPr="004B1656">
        <w:rPr>
          <w:rFonts w:hAnsi="ＭＳ 明朝" w:hint="eastAsia"/>
          <w:color w:val="000000" w:themeColor="text1"/>
          <w:lang w:eastAsia="zh-CN"/>
        </w:rPr>
        <w:t>回）</w:t>
      </w:r>
    </w:p>
    <w:p w14:paraId="3844C02A" w14:textId="541F8814" w:rsidR="00F51165" w:rsidRPr="004B1656" w:rsidRDefault="00F51165" w:rsidP="00F51165">
      <w:pPr>
        <w:jc w:val="right"/>
        <w:rPr>
          <w:rFonts w:hAnsi="ＭＳ 明朝"/>
          <w:color w:val="000000" w:themeColor="text1"/>
        </w:rPr>
      </w:pPr>
      <w:r w:rsidRPr="004B1656">
        <w:rPr>
          <w:rFonts w:hAnsi="ＭＳ 明朝" w:hint="eastAsia"/>
          <w:color w:val="000000" w:themeColor="text1"/>
        </w:rPr>
        <w:t>令和</w:t>
      </w:r>
      <w:r w:rsidR="002D56A6" w:rsidRPr="004B1656">
        <w:rPr>
          <w:rFonts w:hAnsi="ＭＳ 明朝" w:hint="eastAsia"/>
          <w:color w:val="000000" w:themeColor="text1"/>
        </w:rPr>
        <w:t>７</w:t>
      </w:r>
      <w:r w:rsidRPr="004B1656">
        <w:rPr>
          <w:rFonts w:hAnsi="ＭＳ 明朝" w:hint="eastAsia"/>
          <w:color w:val="000000" w:themeColor="text1"/>
        </w:rPr>
        <w:t>年</w:t>
      </w:r>
      <w:r w:rsidR="004B1656" w:rsidRPr="004B1656">
        <w:rPr>
          <w:rFonts w:hAnsi="ＭＳ 明朝" w:hint="eastAsia"/>
          <w:color w:val="000000" w:themeColor="text1"/>
        </w:rPr>
        <w:t>１０</w:t>
      </w:r>
      <w:r w:rsidRPr="004B1656">
        <w:rPr>
          <w:rFonts w:hAnsi="ＭＳ 明朝" w:hint="eastAsia"/>
          <w:color w:val="000000" w:themeColor="text1"/>
        </w:rPr>
        <w:t>月</w:t>
      </w:r>
      <w:r w:rsidR="004B1656" w:rsidRPr="004B1656">
        <w:rPr>
          <w:rFonts w:hAnsi="ＭＳ 明朝" w:hint="eastAsia"/>
          <w:color w:val="000000" w:themeColor="text1"/>
        </w:rPr>
        <w:t>２１</w:t>
      </w:r>
      <w:r w:rsidRPr="004B1656">
        <w:rPr>
          <w:rFonts w:hAnsi="ＭＳ 明朝" w:hint="eastAsia"/>
          <w:color w:val="000000" w:themeColor="text1"/>
        </w:rPr>
        <w:t>日</w:t>
      </w:r>
    </w:p>
    <w:p w14:paraId="709B738D" w14:textId="3CAD58AD" w:rsidR="00B7700D" w:rsidRDefault="00B7700D" w:rsidP="00F51165">
      <w:pPr>
        <w:rPr>
          <w:rFonts w:hAnsi="ＭＳ 明朝"/>
          <w:color w:val="000000" w:themeColor="text1"/>
        </w:rPr>
      </w:pPr>
    </w:p>
    <w:p w14:paraId="73C83539" w14:textId="77777777" w:rsidR="00822D64" w:rsidRPr="004B1656" w:rsidRDefault="00822D64" w:rsidP="00F51165">
      <w:pPr>
        <w:rPr>
          <w:rFonts w:hAnsi="ＭＳ 明朝"/>
          <w:color w:val="000000" w:themeColor="text1"/>
        </w:rPr>
      </w:pPr>
    </w:p>
    <w:p w14:paraId="4F7A81AE" w14:textId="1E33343D" w:rsidR="008C594C" w:rsidRDefault="00F51165" w:rsidP="00A4367E">
      <w:pPr>
        <w:rPr>
          <w:rFonts w:hAnsi="ＭＳ 明朝"/>
          <w:color w:val="000000" w:themeColor="text1"/>
        </w:rPr>
      </w:pPr>
      <w:r w:rsidRPr="004B1656">
        <w:rPr>
          <w:rFonts w:hAnsi="ＭＳ 明朝" w:hint="eastAsia"/>
          <w:color w:val="000000" w:themeColor="text1"/>
        </w:rPr>
        <w:t xml:space="preserve">【総務課長】　　</w:t>
      </w:r>
      <w:r w:rsidR="009C12D4">
        <w:rPr>
          <w:rFonts w:hAnsi="ＭＳ 明朝" w:hint="eastAsia"/>
          <w:color w:val="000000" w:themeColor="text1"/>
        </w:rPr>
        <w:t>それでは定刻</w:t>
      </w:r>
      <w:r w:rsidR="00593C30">
        <w:rPr>
          <w:rFonts w:hAnsi="ＭＳ 明朝" w:hint="eastAsia"/>
          <w:color w:val="000000" w:themeColor="text1"/>
        </w:rPr>
        <w:t>でございますので、ただいまより第７４回社会資本整備審議会河川分科会を開催いたします。事務局を務めます水管理・国土保全局総務課長の</w:t>
      </w:r>
      <w:r w:rsidR="008C594C">
        <w:rPr>
          <w:rFonts w:hAnsi="ＭＳ 明朝" w:hint="eastAsia"/>
          <w:color w:val="000000" w:themeColor="text1"/>
        </w:rPr>
        <w:t>石川</w:t>
      </w:r>
      <w:r w:rsidR="00593C30">
        <w:rPr>
          <w:rFonts w:hAnsi="ＭＳ 明朝" w:hint="eastAsia"/>
          <w:color w:val="000000" w:themeColor="text1"/>
        </w:rPr>
        <w:t>でございます。どうぞよろしくお願いいたします。</w:t>
      </w:r>
    </w:p>
    <w:p w14:paraId="001A67F1" w14:textId="3C87DFED" w:rsidR="00593C30" w:rsidRDefault="00593C30" w:rsidP="00A4367E">
      <w:pPr>
        <w:rPr>
          <w:rFonts w:hAnsi="ＭＳ 明朝"/>
          <w:color w:val="000000" w:themeColor="text1"/>
        </w:rPr>
      </w:pPr>
      <w:r>
        <w:rPr>
          <w:rFonts w:hAnsi="ＭＳ 明朝" w:hint="eastAsia"/>
          <w:color w:val="000000" w:themeColor="text1"/>
        </w:rPr>
        <w:t xml:space="preserve">　本日の河川分科会は会場及びウェブ会議による開催としております。報道関係者及び一般の方にはこの会議の様子をウェブ上で傍聴していただいております。</w:t>
      </w:r>
    </w:p>
    <w:p w14:paraId="5FA856F4" w14:textId="778D643D" w:rsidR="00593C30" w:rsidRDefault="00593C30" w:rsidP="00A4367E">
      <w:pPr>
        <w:rPr>
          <w:rFonts w:hAnsi="ＭＳ 明朝"/>
          <w:color w:val="000000" w:themeColor="text1"/>
        </w:rPr>
      </w:pPr>
      <w:r>
        <w:rPr>
          <w:rFonts w:hAnsi="ＭＳ 明朝" w:hint="eastAsia"/>
          <w:color w:val="000000" w:themeColor="text1"/>
        </w:rPr>
        <w:t xml:space="preserve">　会議に先立ちまして、ウェブ会議システムの使用方法を御説明いたします。</w:t>
      </w:r>
      <w:r w:rsidR="005A1A35">
        <w:rPr>
          <w:rFonts w:hAnsi="ＭＳ 明朝" w:hint="eastAsia"/>
          <w:color w:val="000000" w:themeColor="text1"/>
        </w:rPr>
        <w:t>会議中は発言時以外は音声をオフにしてください。資料説明の際は事務局が説明資料を画面に表示いたします。発言の際は挙手マークを押していただき、中北分科会長から指名された後に音声をオンにして御発言ください。御発言後には挙手マークの解除と音声のオフをお願いいたします。</w:t>
      </w:r>
    </w:p>
    <w:p w14:paraId="117B7FCB" w14:textId="7B43D00A" w:rsidR="005A1A35" w:rsidRDefault="005A1A35" w:rsidP="00A4367E">
      <w:pPr>
        <w:rPr>
          <w:rFonts w:hAnsi="ＭＳ 明朝"/>
          <w:color w:val="000000" w:themeColor="text1"/>
        </w:rPr>
      </w:pPr>
      <w:r>
        <w:rPr>
          <w:rFonts w:hAnsi="ＭＳ 明朝" w:hint="eastAsia"/>
          <w:color w:val="000000" w:themeColor="text1"/>
        </w:rPr>
        <w:t xml:space="preserve">　続きまして、資料について確認させていただきます。審議事項の</w:t>
      </w:r>
      <w:r w:rsidR="009C45E1">
        <w:rPr>
          <w:rFonts w:hAnsi="ＭＳ 明朝" w:hint="eastAsia"/>
          <w:color w:val="000000" w:themeColor="text1"/>
        </w:rPr>
        <w:t>「</w:t>
      </w:r>
      <w:r>
        <w:rPr>
          <w:rFonts w:hAnsi="ＭＳ 明朝" w:hint="eastAsia"/>
          <w:color w:val="000000" w:themeColor="text1"/>
        </w:rPr>
        <w:t>大淀川水系、肝属川水系及び土器川水系に係る河川整備基本方針の変更について</w:t>
      </w:r>
      <w:r w:rsidR="009C45E1">
        <w:rPr>
          <w:rFonts w:hAnsi="ＭＳ 明朝" w:hint="eastAsia"/>
          <w:color w:val="000000" w:themeColor="text1"/>
        </w:rPr>
        <w:t>」</w:t>
      </w:r>
      <w:r>
        <w:rPr>
          <w:rFonts w:hAnsi="ＭＳ 明朝" w:hint="eastAsia"/>
          <w:color w:val="000000" w:themeColor="text1"/>
        </w:rPr>
        <w:t>が資料１から４まででございます。資料の不足等がございましたらお知らせください。</w:t>
      </w:r>
    </w:p>
    <w:p w14:paraId="20749125" w14:textId="0011E4C6" w:rsidR="005A1A35" w:rsidRDefault="005A1A35" w:rsidP="00A4367E">
      <w:pPr>
        <w:rPr>
          <w:rFonts w:hAnsi="ＭＳ 明朝"/>
          <w:color w:val="000000" w:themeColor="text1"/>
        </w:rPr>
      </w:pPr>
      <w:r>
        <w:rPr>
          <w:rFonts w:hAnsi="ＭＳ 明朝" w:hint="eastAsia"/>
          <w:color w:val="000000" w:themeColor="text1"/>
        </w:rPr>
        <w:t xml:space="preserve">　御出席の委員の皆様の紹介につきましては、時間の都合から、恐れ入りますがお手元の出席者名簿をもって代えさせていただきます。なお、本日の御出席の委員の数は委員総数の３分の１以上に達しておりますので、本分科会が成立していることを御報告申し上げます。</w:t>
      </w:r>
    </w:p>
    <w:p w14:paraId="2539D497" w14:textId="5C5917C5" w:rsidR="005A1A35" w:rsidRDefault="005A1A35" w:rsidP="00A4367E">
      <w:pPr>
        <w:rPr>
          <w:rFonts w:hAnsi="ＭＳ 明朝"/>
          <w:color w:val="000000" w:themeColor="text1"/>
        </w:rPr>
      </w:pPr>
      <w:r>
        <w:rPr>
          <w:rFonts w:hAnsi="ＭＳ 明朝" w:hint="eastAsia"/>
          <w:color w:val="000000" w:themeColor="text1"/>
        </w:rPr>
        <w:t xml:space="preserve">　それでは、会議の開催に当たり、水管理・国土保全局長の林より御挨拶を申し上げます。</w:t>
      </w:r>
    </w:p>
    <w:p w14:paraId="16564E24" w14:textId="3D9FD410" w:rsidR="006F0547" w:rsidRDefault="009C12D4"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局長</w:t>
      </w:r>
      <w:r w:rsidRPr="004B1656">
        <w:rPr>
          <w:rFonts w:hAnsi="ＭＳ 明朝" w:hint="eastAsia"/>
          <w:color w:val="000000" w:themeColor="text1"/>
        </w:rPr>
        <w:t xml:space="preserve">】　　</w:t>
      </w:r>
      <w:r>
        <w:rPr>
          <w:rFonts w:hAnsi="ＭＳ 明朝" w:hint="eastAsia"/>
          <w:color w:val="000000" w:themeColor="text1"/>
        </w:rPr>
        <w:t>水管理・国土保全</w:t>
      </w:r>
      <w:r w:rsidR="005A1A35">
        <w:rPr>
          <w:rFonts w:hAnsi="ＭＳ 明朝" w:hint="eastAsia"/>
          <w:color w:val="000000" w:themeColor="text1"/>
        </w:rPr>
        <w:t>局長、</w:t>
      </w:r>
      <w:r w:rsidR="006F0547">
        <w:rPr>
          <w:rFonts w:hAnsi="ＭＳ 明朝" w:hint="eastAsia"/>
          <w:color w:val="000000" w:themeColor="text1"/>
        </w:rPr>
        <w:t>林</w:t>
      </w:r>
      <w:r w:rsidR="005A1A35">
        <w:rPr>
          <w:rFonts w:hAnsi="ＭＳ 明朝" w:hint="eastAsia"/>
          <w:color w:val="000000" w:themeColor="text1"/>
        </w:rPr>
        <w:t>でございます。</w:t>
      </w:r>
    </w:p>
    <w:p w14:paraId="4075B611" w14:textId="6B6CB8F7" w:rsidR="005A1A35" w:rsidRDefault="005A1A35" w:rsidP="009C12D4">
      <w:pPr>
        <w:rPr>
          <w:rFonts w:hAnsi="ＭＳ 明朝"/>
          <w:color w:val="000000" w:themeColor="text1"/>
        </w:rPr>
      </w:pPr>
      <w:r>
        <w:rPr>
          <w:rFonts w:hAnsi="ＭＳ 明朝" w:hint="eastAsia"/>
          <w:color w:val="000000" w:themeColor="text1"/>
        </w:rPr>
        <w:t xml:space="preserve">　委員の皆様方におかれましては、御多忙の中、御出席いただきましてありがとうございます。</w:t>
      </w:r>
      <w:r w:rsidR="00721B16">
        <w:rPr>
          <w:rFonts w:hAnsi="ＭＳ 明朝" w:hint="eastAsia"/>
          <w:color w:val="000000" w:themeColor="text1"/>
        </w:rPr>
        <w:t>また、知事代理の皆様におかれましても、御出席いただきましてありがとうございます。</w:t>
      </w:r>
    </w:p>
    <w:p w14:paraId="48D7CD04" w14:textId="08A564EB" w:rsidR="00721B16" w:rsidRDefault="00721B16" w:rsidP="009C12D4">
      <w:pPr>
        <w:rPr>
          <w:rFonts w:hAnsi="ＭＳ 明朝"/>
          <w:color w:val="000000" w:themeColor="text1"/>
        </w:rPr>
      </w:pPr>
      <w:r>
        <w:rPr>
          <w:rFonts w:hAnsi="ＭＳ 明朝" w:hint="eastAsia"/>
          <w:color w:val="000000" w:themeColor="text1"/>
        </w:rPr>
        <w:t xml:space="preserve">　今日の河川分科会の審議は大淀川水系、それから肝属川水系、土器川水系、３水系についての河川整備基本方針の変更についてお願いしたいと思ってございます。中北河川分科会長に委員</w:t>
      </w:r>
      <w:r w:rsidR="009C45E1">
        <w:rPr>
          <w:rFonts w:hAnsi="ＭＳ 明朝" w:hint="eastAsia"/>
          <w:color w:val="000000" w:themeColor="text1"/>
        </w:rPr>
        <w:t>長</w:t>
      </w:r>
      <w:r>
        <w:rPr>
          <w:rFonts w:hAnsi="ＭＳ 明朝" w:hint="eastAsia"/>
          <w:color w:val="000000" w:themeColor="text1"/>
        </w:rPr>
        <w:t>を務めていただいている河川整備基本方針検討小委員会で議論を行いました</w:t>
      </w:r>
      <w:r w:rsidR="00F92596">
        <w:rPr>
          <w:rFonts w:hAnsi="ＭＳ 明朝" w:hint="eastAsia"/>
          <w:color w:val="000000" w:themeColor="text1"/>
        </w:rPr>
        <w:t>河川整備基本方針の変更案、これについて御報告をし、御審議を頂きます。本日、御審議いただく３水系の基本方針も、これまで御審議いただいた３３水系同様、気候変動の影響を踏まえての見直しを図るものでございます。それぞれの河川の特性を踏まえて、長期的な視点を</w:t>
      </w:r>
      <w:r w:rsidR="00F92596">
        <w:rPr>
          <w:rFonts w:hAnsi="ＭＳ 明朝" w:hint="eastAsia"/>
          <w:color w:val="000000" w:themeColor="text1"/>
        </w:rPr>
        <w:lastRenderedPageBreak/>
        <w:t>持ってしっかり整備を進めてまいりたいと思いますので、委員の皆様方には忌憚のない御意見を本日もよろしくお願いいたします。</w:t>
      </w:r>
    </w:p>
    <w:p w14:paraId="454E2A31" w14:textId="182AC4A3" w:rsidR="00F92596" w:rsidRDefault="00F92596" w:rsidP="009C12D4">
      <w:pPr>
        <w:rPr>
          <w:rFonts w:hAnsi="ＭＳ 明朝"/>
          <w:color w:val="000000" w:themeColor="text1"/>
        </w:rPr>
      </w:pPr>
      <w:r>
        <w:rPr>
          <w:rFonts w:hAnsi="ＭＳ 明朝" w:hint="eastAsia"/>
          <w:color w:val="000000" w:themeColor="text1"/>
        </w:rPr>
        <w:t xml:space="preserve">　以上です。</w:t>
      </w:r>
    </w:p>
    <w:p w14:paraId="73A012BD" w14:textId="5F8BE467" w:rsidR="009C12D4" w:rsidRDefault="009C12D4" w:rsidP="009C12D4">
      <w:pPr>
        <w:rPr>
          <w:rFonts w:hAnsi="ＭＳ 明朝"/>
          <w:color w:val="000000" w:themeColor="text1"/>
        </w:rPr>
      </w:pPr>
      <w:r w:rsidRPr="004B1656">
        <w:rPr>
          <w:rFonts w:hAnsi="ＭＳ 明朝" w:hint="eastAsia"/>
          <w:color w:val="000000" w:themeColor="text1"/>
        </w:rPr>
        <w:t xml:space="preserve">【総務課長】　　</w:t>
      </w:r>
      <w:r>
        <w:rPr>
          <w:rFonts w:hAnsi="ＭＳ 明朝" w:hint="eastAsia"/>
          <w:color w:val="000000" w:themeColor="text1"/>
        </w:rPr>
        <w:t>ありがとう</w:t>
      </w:r>
      <w:r w:rsidR="00F92596">
        <w:rPr>
          <w:rFonts w:hAnsi="ＭＳ 明朝" w:hint="eastAsia"/>
          <w:color w:val="000000" w:themeColor="text1"/>
        </w:rPr>
        <w:t>ございます。それでは</w:t>
      </w:r>
      <w:r w:rsidR="001241EF">
        <w:rPr>
          <w:rFonts w:hAnsi="ＭＳ 明朝" w:hint="eastAsia"/>
          <w:color w:val="000000" w:themeColor="text1"/>
        </w:rPr>
        <w:t>、</w:t>
      </w:r>
      <w:r w:rsidR="00F92596">
        <w:rPr>
          <w:rFonts w:hAnsi="ＭＳ 明朝" w:hint="eastAsia"/>
          <w:color w:val="000000" w:themeColor="text1"/>
        </w:rPr>
        <w:t>以後の進行を中北分科会長にお願いいたします。よろしくお願いいたします。</w:t>
      </w:r>
    </w:p>
    <w:p w14:paraId="1E963928" w14:textId="77777777" w:rsidR="00894A28"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ありがとう</w:t>
      </w:r>
      <w:r w:rsidR="00F92596">
        <w:rPr>
          <w:rFonts w:hAnsi="ＭＳ 明朝" w:hint="eastAsia"/>
          <w:color w:val="000000" w:themeColor="text1"/>
        </w:rPr>
        <w:t>ございます。</w:t>
      </w:r>
    </w:p>
    <w:p w14:paraId="217B53CD" w14:textId="0E08E5AC" w:rsidR="009C12D4" w:rsidRDefault="00894A28" w:rsidP="009C12D4">
      <w:pPr>
        <w:rPr>
          <w:rFonts w:hAnsi="ＭＳ 明朝"/>
          <w:color w:val="000000" w:themeColor="text1"/>
        </w:rPr>
      </w:pPr>
      <w:r>
        <w:rPr>
          <w:rFonts w:hAnsi="ＭＳ 明朝" w:hint="eastAsia"/>
          <w:color w:val="000000" w:themeColor="text1"/>
        </w:rPr>
        <w:t xml:space="preserve">　改めまして、分科会長を務めさせていただいています中北です。今日はどうぞよろしくお願いします。委員の皆様方にはお忙しい中、御参加いただきましてありがとうございます。どうぞ忌憚のない御意見を今日も頂きますよう、どうぞよろしくお願いいたします。</w:t>
      </w:r>
    </w:p>
    <w:p w14:paraId="201186D3" w14:textId="361A380F" w:rsidR="00894A28" w:rsidRDefault="00894A28" w:rsidP="009C12D4">
      <w:pPr>
        <w:rPr>
          <w:rFonts w:hAnsi="ＭＳ 明朝"/>
          <w:color w:val="000000" w:themeColor="text1"/>
        </w:rPr>
      </w:pPr>
      <w:r>
        <w:rPr>
          <w:rFonts w:hAnsi="ＭＳ 明朝" w:hint="eastAsia"/>
          <w:color w:val="000000" w:themeColor="text1"/>
        </w:rPr>
        <w:t xml:space="preserve">　今日は京都から朝出たんですけれども、新幹線を降りたら寒く感じました。やっぱりちょっと西と東とで気温が違うようですね。</w:t>
      </w:r>
      <w:r w:rsidR="0080393E">
        <w:rPr>
          <w:rFonts w:hAnsi="ＭＳ 明朝" w:hint="eastAsia"/>
          <w:color w:val="000000" w:themeColor="text1"/>
        </w:rPr>
        <w:t>これから秋、短い秋ですけれども、秋それから冬に行きますけれども、まだ秋冬にも温暖化の影響が雪も含めて出てくる季節が続くということで、やっと暑い夏の豪雨時期、猛暑が終わりましたけれども、温暖化の影響は年中出ているということでございます。</w:t>
      </w:r>
    </w:p>
    <w:p w14:paraId="5D8101ED" w14:textId="39A3163F" w:rsidR="006F7C75" w:rsidRDefault="0080393E" w:rsidP="009C12D4">
      <w:pPr>
        <w:rPr>
          <w:rFonts w:hAnsi="ＭＳ 明朝"/>
          <w:color w:val="000000" w:themeColor="text1"/>
        </w:rPr>
      </w:pPr>
      <w:r>
        <w:rPr>
          <w:rFonts w:hAnsi="ＭＳ 明朝" w:hint="eastAsia"/>
          <w:color w:val="000000" w:themeColor="text1"/>
        </w:rPr>
        <w:t xml:space="preserve">　それでは、今日は大淀川水系、それから肝属川水系、並びに土器川水系に関わる河川整備の基本方針の変更についてです。</w:t>
      </w:r>
      <w:r w:rsidR="00C929B0">
        <w:rPr>
          <w:rFonts w:hAnsi="ＭＳ 明朝" w:hint="eastAsia"/>
          <w:color w:val="000000" w:themeColor="text1"/>
        </w:rPr>
        <w:t>特に土器川のほうは瀬戸内海側で雨が少ないところということで、</w:t>
      </w:r>
      <w:r w:rsidR="00FD5361">
        <w:rPr>
          <w:rFonts w:hAnsi="ＭＳ 明朝" w:hint="eastAsia"/>
          <w:color w:val="000000" w:themeColor="text1"/>
        </w:rPr>
        <w:t>水利用との関係も多くを学ばせてきていただいた流域でございますので、領域を</w:t>
      </w:r>
      <w:r w:rsidR="00E464B4">
        <w:rPr>
          <w:rFonts w:hAnsi="ＭＳ 明朝" w:hint="eastAsia"/>
          <w:color w:val="000000" w:themeColor="text1"/>
        </w:rPr>
        <w:t>超えての</w:t>
      </w:r>
      <w:r w:rsidR="00FD5361">
        <w:rPr>
          <w:rFonts w:hAnsi="ＭＳ 明朝" w:hint="eastAsia"/>
          <w:color w:val="000000" w:themeColor="text1"/>
        </w:rPr>
        <w:t>議論を積極的に頂ければと思います。</w:t>
      </w:r>
    </w:p>
    <w:p w14:paraId="4B68D35B" w14:textId="67A705AD" w:rsidR="0080393E" w:rsidRDefault="006F7C75" w:rsidP="009C12D4">
      <w:pPr>
        <w:rPr>
          <w:rFonts w:hAnsi="ＭＳ 明朝"/>
          <w:color w:val="000000" w:themeColor="text1"/>
        </w:rPr>
      </w:pPr>
      <w:r>
        <w:rPr>
          <w:rFonts w:hAnsi="ＭＳ 明朝" w:hint="eastAsia"/>
          <w:color w:val="000000" w:themeColor="text1"/>
        </w:rPr>
        <w:t xml:space="preserve">　</w:t>
      </w:r>
      <w:r w:rsidR="00FD5361">
        <w:rPr>
          <w:rFonts w:hAnsi="ＭＳ 明朝" w:hint="eastAsia"/>
          <w:color w:val="000000" w:themeColor="text1"/>
        </w:rPr>
        <w:t>本件は国土交通大臣から社会資本整備審議</w:t>
      </w:r>
      <w:r>
        <w:rPr>
          <w:rFonts w:hAnsi="ＭＳ 明朝" w:hint="eastAsia"/>
          <w:color w:val="000000" w:themeColor="text1"/>
        </w:rPr>
        <w:t>会長に付議され、同会長から河川分科会長に付託されたものであります。これを受けまして、河川分科会として密度の濃い審議を行うことが必要と判断し、河川分科会運営規則第１条第１項に基づき、当分科会に設置されております河川整備基本方針検討小委員会に付託し、２回にわたって審議を頂きました。</w:t>
      </w:r>
    </w:p>
    <w:p w14:paraId="7CF6711B" w14:textId="10D2EDD7" w:rsidR="005851D6" w:rsidRDefault="006F7C75" w:rsidP="009C12D4">
      <w:pPr>
        <w:rPr>
          <w:rFonts w:hAnsi="ＭＳ 明朝"/>
          <w:color w:val="000000" w:themeColor="text1"/>
        </w:rPr>
      </w:pPr>
      <w:r>
        <w:rPr>
          <w:rFonts w:hAnsi="ＭＳ 明朝" w:hint="eastAsia"/>
          <w:color w:val="000000" w:themeColor="text1"/>
        </w:rPr>
        <w:t xml:space="preserve">　まず、今日は初めに事務局から審議事項の概要等を説明いただきまして、その後、小委員長の私から審議の経過及び結果につきまして報告させていただければと思っております。その後、皆様からのいろんな御意見等をお伺いできればと思います。</w:t>
      </w:r>
    </w:p>
    <w:p w14:paraId="16890C65" w14:textId="6B038183" w:rsidR="005851D6" w:rsidRDefault="005851D6" w:rsidP="009C12D4">
      <w:pPr>
        <w:rPr>
          <w:rFonts w:hAnsi="ＭＳ 明朝"/>
          <w:color w:val="000000" w:themeColor="text1"/>
        </w:rPr>
      </w:pPr>
      <w:r>
        <w:rPr>
          <w:rFonts w:hAnsi="ＭＳ 明朝" w:hint="eastAsia"/>
          <w:color w:val="000000" w:themeColor="text1"/>
        </w:rPr>
        <w:t xml:space="preserve">　それでは、事務局より説明をどうぞよろしくお願いいたします。</w:t>
      </w:r>
    </w:p>
    <w:p w14:paraId="0EE830BA" w14:textId="152737A9" w:rsidR="009C12D4" w:rsidRDefault="009C12D4" w:rsidP="00A4367E">
      <w:pPr>
        <w:rPr>
          <w:rFonts w:hAnsi="ＭＳ 明朝"/>
          <w:color w:val="000000" w:themeColor="text1"/>
        </w:rPr>
      </w:pPr>
      <w:r w:rsidRPr="004B1656">
        <w:rPr>
          <w:rFonts w:hAnsi="ＭＳ 明朝" w:hint="eastAsia"/>
          <w:color w:val="000000" w:themeColor="text1"/>
        </w:rPr>
        <w:t xml:space="preserve">【河川計画課長】　　</w:t>
      </w:r>
      <w:r>
        <w:rPr>
          <w:rFonts w:hAnsi="ＭＳ 明朝" w:hint="eastAsia"/>
          <w:color w:val="000000" w:themeColor="text1"/>
        </w:rPr>
        <w:t>それでは河川計画</w:t>
      </w:r>
      <w:r w:rsidR="005851D6">
        <w:rPr>
          <w:rFonts w:hAnsi="ＭＳ 明朝" w:hint="eastAsia"/>
          <w:color w:val="000000" w:themeColor="text1"/>
        </w:rPr>
        <w:t>課、</w:t>
      </w:r>
      <w:r>
        <w:rPr>
          <w:rFonts w:hAnsi="ＭＳ 明朝" w:hint="eastAsia"/>
          <w:color w:val="000000" w:themeColor="text1"/>
        </w:rPr>
        <w:t>西澤</w:t>
      </w:r>
      <w:r w:rsidR="005851D6">
        <w:rPr>
          <w:rFonts w:hAnsi="ＭＳ 明朝" w:hint="eastAsia"/>
          <w:color w:val="000000" w:themeColor="text1"/>
        </w:rPr>
        <w:t>から説明させていただきます。</w:t>
      </w:r>
    </w:p>
    <w:p w14:paraId="6692A5AC" w14:textId="0BF8D4D3" w:rsidR="00CF566C" w:rsidRDefault="00CF566C" w:rsidP="00A4367E">
      <w:pPr>
        <w:rPr>
          <w:rFonts w:hAnsi="ＭＳ 明朝"/>
          <w:color w:val="000000" w:themeColor="text1"/>
        </w:rPr>
      </w:pPr>
      <w:r>
        <w:rPr>
          <w:rFonts w:hAnsi="ＭＳ 明朝" w:hint="eastAsia"/>
          <w:color w:val="000000" w:themeColor="text1"/>
        </w:rPr>
        <w:t xml:space="preserve">　まず、資料１の１ページを御覧ください。本日御審議いただく水系は九州地方の大淀川、肝属川、四国地方の土器川の３水系です。</w:t>
      </w:r>
    </w:p>
    <w:p w14:paraId="0A766A41" w14:textId="77777777" w:rsidR="00CF566C" w:rsidRDefault="00CF566C" w:rsidP="00A4367E">
      <w:pPr>
        <w:rPr>
          <w:rFonts w:hAnsi="ＭＳ 明朝"/>
          <w:color w:val="000000" w:themeColor="text1"/>
        </w:rPr>
      </w:pPr>
      <w:r>
        <w:rPr>
          <w:rFonts w:hAnsi="ＭＳ 明朝" w:hint="eastAsia"/>
          <w:color w:val="000000" w:themeColor="text1"/>
        </w:rPr>
        <w:t xml:space="preserve">　２ページの審議経緯を御覧ください。それぞれ２回の小委員会で御審議を頂きました。</w:t>
      </w:r>
    </w:p>
    <w:p w14:paraId="587E7C06" w14:textId="5B146198" w:rsidR="00CF566C" w:rsidRDefault="00CF566C" w:rsidP="00A4367E">
      <w:pPr>
        <w:rPr>
          <w:rFonts w:hAnsi="ＭＳ 明朝"/>
          <w:color w:val="000000" w:themeColor="text1"/>
        </w:rPr>
      </w:pPr>
      <w:r>
        <w:rPr>
          <w:rFonts w:hAnsi="ＭＳ 明朝" w:hint="eastAsia"/>
          <w:color w:val="000000" w:themeColor="text1"/>
        </w:rPr>
        <w:lastRenderedPageBreak/>
        <w:t xml:space="preserve">　まず大淀川より説明いたします。８ページ、流域の概要でございます。大淀川は宮崎県、鹿児島県、熊本県の３県を流域とし、下流では宮崎市、上流では都城市の市街地を流れる河川です。年平均降水量は約２,９８０ミリと、全国平均の約１.８倍となってございます。</w:t>
      </w:r>
    </w:p>
    <w:p w14:paraId="334C4008" w14:textId="0E5175B0" w:rsidR="00CF566C" w:rsidRDefault="00CF566C" w:rsidP="00A4367E">
      <w:pPr>
        <w:rPr>
          <w:rFonts w:hAnsi="ＭＳ 明朝"/>
          <w:color w:val="000000" w:themeColor="text1"/>
        </w:rPr>
      </w:pPr>
      <w:r>
        <w:rPr>
          <w:rFonts w:hAnsi="ＭＳ 明朝" w:hint="eastAsia"/>
          <w:color w:val="000000" w:themeColor="text1"/>
        </w:rPr>
        <w:t xml:space="preserve">　１０ページをお願いします。</w:t>
      </w:r>
      <w:r w:rsidR="00E62CEF">
        <w:rPr>
          <w:rFonts w:hAnsi="ＭＳ 明朝" w:hint="eastAsia"/>
          <w:color w:val="000000" w:themeColor="text1"/>
        </w:rPr>
        <w:t>人口は微減傾向。土地利用は山林等が７割、田畑が２割、宅地等が１割となってございます。</w:t>
      </w:r>
    </w:p>
    <w:p w14:paraId="7325A4C7" w14:textId="158F1836" w:rsidR="00E62CEF" w:rsidRDefault="00E62CEF" w:rsidP="00A4367E">
      <w:pPr>
        <w:rPr>
          <w:rFonts w:hAnsi="ＭＳ 明朝"/>
          <w:color w:val="000000" w:themeColor="text1"/>
        </w:rPr>
      </w:pPr>
      <w:r>
        <w:rPr>
          <w:rFonts w:hAnsi="ＭＳ 明朝" w:hint="eastAsia"/>
          <w:color w:val="000000" w:themeColor="text1"/>
        </w:rPr>
        <w:t xml:space="preserve">　１１ページ。立地適正化計画につきましては、宮崎市では居住誘導区域を設定する上で家屋倒壊等氾濫想定区域を除外、都城市では浸水想定区域等を除外としております。</w:t>
      </w:r>
    </w:p>
    <w:p w14:paraId="1FE98423" w14:textId="0DE9A88C" w:rsidR="00E62CEF" w:rsidRDefault="00E62CEF" w:rsidP="00A4367E">
      <w:pPr>
        <w:rPr>
          <w:rFonts w:hAnsi="ＭＳ 明朝"/>
          <w:color w:val="000000" w:themeColor="text1"/>
        </w:rPr>
      </w:pPr>
      <w:r>
        <w:rPr>
          <w:rFonts w:hAnsi="ＭＳ 明朝" w:hint="eastAsia"/>
          <w:color w:val="000000" w:themeColor="text1"/>
        </w:rPr>
        <w:t xml:space="preserve">　１２ページ。宮崎市においては、平成１７年台風</w:t>
      </w:r>
      <w:r w:rsidR="008460EA">
        <w:rPr>
          <w:rFonts w:hAnsi="ＭＳ 明朝" w:hint="eastAsia"/>
          <w:color w:val="000000" w:themeColor="text1"/>
        </w:rPr>
        <w:t>第</w:t>
      </w:r>
      <w:r>
        <w:rPr>
          <w:rFonts w:hAnsi="ＭＳ 明朝" w:hint="eastAsia"/>
          <w:color w:val="000000" w:themeColor="text1"/>
        </w:rPr>
        <w:t>１４号の被害を踏まえて災害危険区域を指定しておりまして、区域内の既存住宅の改築に対する助成事業を実施してございます。</w:t>
      </w:r>
    </w:p>
    <w:p w14:paraId="09E3BD9D" w14:textId="5CA67AB1" w:rsidR="00E62CEF" w:rsidRDefault="00E62CEF" w:rsidP="00A4367E">
      <w:pPr>
        <w:rPr>
          <w:rFonts w:hAnsi="ＭＳ 明朝"/>
          <w:color w:val="000000" w:themeColor="text1"/>
        </w:rPr>
      </w:pPr>
      <w:r>
        <w:rPr>
          <w:rFonts w:hAnsi="ＭＳ 明朝" w:hint="eastAsia"/>
          <w:color w:val="000000" w:themeColor="text1"/>
        </w:rPr>
        <w:t xml:space="preserve">　１３ページ。</w:t>
      </w:r>
      <w:r w:rsidR="00D93B86">
        <w:rPr>
          <w:rFonts w:hAnsi="ＭＳ 明朝" w:hint="eastAsia"/>
          <w:color w:val="000000" w:themeColor="text1"/>
        </w:rPr>
        <w:t>動植物の関係でございますが、上流部では固有種で絶滅危惧種のオオヨドシマドジョウ等が生息し、水際にゴマクサ等の湿生植物が分布しております。中流部には瀬</w:t>
      </w:r>
      <w:r w:rsidR="00F92657">
        <w:rPr>
          <w:rFonts w:hAnsi="ＭＳ 明朝" w:hint="eastAsia"/>
          <w:color w:val="000000" w:themeColor="text1"/>
        </w:rPr>
        <w:t>・</w:t>
      </w:r>
      <w:r w:rsidR="00D93B86">
        <w:rPr>
          <w:rFonts w:hAnsi="ＭＳ 明朝" w:hint="eastAsia"/>
          <w:color w:val="000000" w:themeColor="text1"/>
        </w:rPr>
        <w:t>淵にカワアナゴ、河畔林にはコゲラ、礫河原にはカジカガエルが生息しております。下流部の瀬にはアユの産卵場が多く、水際にはタコノアシ等が生育しています。汽水域にはコアマモ群落が分布、その周辺に絶滅危惧種のアカメが生息、河口周辺の砂浜ではアカウミガメの産卵も見られます。</w:t>
      </w:r>
    </w:p>
    <w:p w14:paraId="72695743" w14:textId="30A97444" w:rsidR="00D93B86" w:rsidRDefault="00D93B86" w:rsidP="00A4367E">
      <w:pPr>
        <w:rPr>
          <w:rFonts w:hAnsi="ＭＳ 明朝"/>
          <w:color w:val="000000" w:themeColor="text1"/>
        </w:rPr>
      </w:pPr>
      <w:r>
        <w:rPr>
          <w:rFonts w:hAnsi="ＭＳ 明朝" w:hint="eastAsia"/>
          <w:color w:val="000000" w:themeColor="text1"/>
        </w:rPr>
        <w:t xml:space="preserve">　１４ページ。</w:t>
      </w:r>
      <w:r w:rsidR="0058424F">
        <w:rPr>
          <w:rFonts w:hAnsi="ＭＳ 明朝" w:hint="eastAsia"/>
          <w:color w:val="000000" w:themeColor="text1"/>
        </w:rPr>
        <w:t>降雨量、流量ともに平成１７年９月洪水が既往最大という形になっています。</w:t>
      </w:r>
    </w:p>
    <w:p w14:paraId="3792D45A" w14:textId="616AE4A7" w:rsidR="0058424F" w:rsidRDefault="0058424F" w:rsidP="00A4367E">
      <w:pPr>
        <w:rPr>
          <w:rFonts w:hAnsi="ＭＳ 明朝"/>
          <w:color w:val="000000" w:themeColor="text1"/>
        </w:rPr>
      </w:pPr>
      <w:r>
        <w:rPr>
          <w:rFonts w:hAnsi="ＭＳ 明朝" w:hint="eastAsia"/>
          <w:color w:val="000000" w:themeColor="text1"/>
        </w:rPr>
        <w:t xml:space="preserve">　１５ページ。</w:t>
      </w:r>
      <w:r w:rsidR="008036E8">
        <w:rPr>
          <w:rFonts w:hAnsi="ＭＳ 明朝" w:hint="eastAsia"/>
          <w:color w:val="000000" w:themeColor="text1"/>
        </w:rPr>
        <w:t>治水計画の経緯ですが、</w:t>
      </w:r>
      <w:r w:rsidR="00BB683A">
        <w:rPr>
          <w:rFonts w:hAnsi="ＭＳ 明朝" w:hint="eastAsia"/>
          <w:color w:val="000000" w:themeColor="text1"/>
        </w:rPr>
        <w:t>昭和２年に直轄改修工事に着手しています。昭和４０年に工事実施基本計画を策定し、平成１５年に河川整備基本方針を策定、その後平成１７年の台風</w:t>
      </w:r>
      <w:r w:rsidR="008460EA">
        <w:rPr>
          <w:rFonts w:hAnsi="ＭＳ 明朝" w:hint="eastAsia"/>
          <w:color w:val="000000" w:themeColor="text1"/>
        </w:rPr>
        <w:t>第</w:t>
      </w:r>
      <w:r w:rsidR="00BB683A">
        <w:rPr>
          <w:rFonts w:hAnsi="ＭＳ 明朝" w:hint="eastAsia"/>
          <w:color w:val="000000" w:themeColor="text1"/>
        </w:rPr>
        <w:t>１４号の被害を踏まえ、平成２８年に</w:t>
      </w:r>
      <w:r w:rsidR="00D72669">
        <w:rPr>
          <w:rFonts w:hAnsi="ＭＳ 明朝" w:hint="eastAsia"/>
          <w:color w:val="000000" w:themeColor="text1"/>
        </w:rPr>
        <w:t>河川整備</w:t>
      </w:r>
      <w:r w:rsidR="00BB683A">
        <w:rPr>
          <w:rFonts w:hAnsi="ＭＳ 明朝" w:hint="eastAsia"/>
          <w:color w:val="000000" w:themeColor="text1"/>
        </w:rPr>
        <w:t>基本方針、平成３０年</w:t>
      </w:r>
      <w:r w:rsidR="00D72669">
        <w:rPr>
          <w:rFonts w:hAnsi="ＭＳ 明朝" w:hint="eastAsia"/>
          <w:color w:val="000000" w:themeColor="text1"/>
        </w:rPr>
        <w:t>河川</w:t>
      </w:r>
      <w:r w:rsidR="00BB683A">
        <w:rPr>
          <w:rFonts w:hAnsi="ＭＳ 明朝" w:hint="eastAsia"/>
          <w:color w:val="000000" w:themeColor="text1"/>
        </w:rPr>
        <w:t>整備計画を見直してございます。</w:t>
      </w:r>
    </w:p>
    <w:p w14:paraId="670B26BB" w14:textId="35151BEC" w:rsidR="00BB683A" w:rsidRDefault="00BB683A" w:rsidP="00A4367E">
      <w:pPr>
        <w:rPr>
          <w:rFonts w:hAnsi="ＭＳ 明朝"/>
          <w:color w:val="000000" w:themeColor="text1"/>
        </w:rPr>
      </w:pPr>
      <w:r>
        <w:rPr>
          <w:rFonts w:hAnsi="ＭＳ 明朝" w:hint="eastAsia"/>
          <w:color w:val="000000" w:themeColor="text1"/>
        </w:rPr>
        <w:t xml:space="preserve">　１６ページです。</w:t>
      </w:r>
      <w:r w:rsidR="005565BC">
        <w:rPr>
          <w:rFonts w:hAnsi="ＭＳ 明朝" w:hint="eastAsia"/>
          <w:color w:val="000000" w:themeColor="text1"/>
        </w:rPr>
        <w:t>平成１７年９月洪水では、大淀川下流部を中心として広範囲において約４,７００戸の浸水被害が発生してございます。</w:t>
      </w:r>
    </w:p>
    <w:p w14:paraId="1BFD3C82" w14:textId="326A020E" w:rsidR="005565BC" w:rsidRDefault="005565BC" w:rsidP="00A4367E">
      <w:pPr>
        <w:rPr>
          <w:rFonts w:hAnsi="ＭＳ 明朝"/>
          <w:color w:val="000000" w:themeColor="text1"/>
        </w:rPr>
      </w:pPr>
      <w:r>
        <w:rPr>
          <w:rFonts w:hAnsi="ＭＳ 明朝" w:hint="eastAsia"/>
          <w:color w:val="000000" w:themeColor="text1"/>
        </w:rPr>
        <w:t xml:space="preserve">　１７ページ。これらの被害を受けて河川激甚災害対策特別緊急事業が採択され、５年間で築堤、河道掘削、排水機場等の河川整備を集中的に実施してございます。</w:t>
      </w:r>
    </w:p>
    <w:p w14:paraId="7A6B9DDE" w14:textId="1DD03613" w:rsidR="005565BC" w:rsidRDefault="005565BC" w:rsidP="00A4367E">
      <w:pPr>
        <w:rPr>
          <w:rFonts w:hAnsi="ＭＳ 明朝"/>
          <w:color w:val="000000" w:themeColor="text1"/>
        </w:rPr>
      </w:pPr>
      <w:r>
        <w:rPr>
          <w:rFonts w:hAnsi="ＭＳ 明朝" w:hint="eastAsia"/>
          <w:color w:val="000000" w:themeColor="text1"/>
        </w:rPr>
        <w:t xml:space="preserve">　１８ページ。また、これまで内水被害が頻発している地区では排水機場等の整備などもしております。</w:t>
      </w:r>
    </w:p>
    <w:p w14:paraId="299C7481" w14:textId="6B247371" w:rsidR="005565BC" w:rsidRDefault="005565BC" w:rsidP="00A4367E">
      <w:pPr>
        <w:rPr>
          <w:rFonts w:hAnsi="ＭＳ 明朝"/>
          <w:color w:val="000000" w:themeColor="text1"/>
        </w:rPr>
      </w:pPr>
      <w:r>
        <w:rPr>
          <w:rFonts w:hAnsi="ＭＳ 明朝" w:hint="eastAsia"/>
          <w:color w:val="000000" w:themeColor="text1"/>
        </w:rPr>
        <w:t xml:space="preserve">　１９ページ。大淀川の河川空間の利用でございます。</w:t>
      </w:r>
      <w:r w:rsidR="001206C3">
        <w:rPr>
          <w:rFonts w:hAnsi="ＭＳ 明朝" w:hint="eastAsia"/>
          <w:color w:val="000000" w:themeColor="text1"/>
        </w:rPr>
        <w:t>散策やスポーツなど年間約１４２万人に利用されています。水質については、近年では各環境基準点でおおむね満足している状況です。</w:t>
      </w:r>
    </w:p>
    <w:p w14:paraId="7994BB3B" w14:textId="0EF06495" w:rsidR="001206C3" w:rsidRDefault="001206C3" w:rsidP="00A4367E">
      <w:pPr>
        <w:rPr>
          <w:rFonts w:hAnsi="ＭＳ 明朝"/>
          <w:color w:val="000000" w:themeColor="text1"/>
        </w:rPr>
      </w:pPr>
      <w:r>
        <w:rPr>
          <w:rFonts w:hAnsi="ＭＳ 明朝" w:hint="eastAsia"/>
          <w:color w:val="000000" w:themeColor="text1"/>
        </w:rPr>
        <w:t xml:space="preserve">　２０ページ。大淀川の上流部については、下水道普及率が低く畜産業が盛んであることな</w:t>
      </w:r>
      <w:r>
        <w:rPr>
          <w:rFonts w:hAnsi="ＭＳ 明朝" w:hint="eastAsia"/>
          <w:color w:val="000000" w:themeColor="text1"/>
        </w:rPr>
        <w:lastRenderedPageBreak/>
        <w:t>どから、下流部に比べて水質が悪く、関係機関と連携して大淀川水環境改善緊急行動計画、「清流ルネッサンスⅡ」ですね、それに基づく取組を実施しております。</w:t>
      </w:r>
    </w:p>
    <w:p w14:paraId="7AFB7528" w14:textId="6BB4DD5D" w:rsidR="001206C3" w:rsidRDefault="001206C3" w:rsidP="00A4367E">
      <w:pPr>
        <w:rPr>
          <w:rFonts w:hAnsi="ＭＳ 明朝"/>
          <w:color w:val="000000" w:themeColor="text1"/>
        </w:rPr>
      </w:pPr>
      <w:r>
        <w:rPr>
          <w:rFonts w:hAnsi="ＭＳ 明朝" w:hint="eastAsia"/>
          <w:color w:val="000000" w:themeColor="text1"/>
        </w:rPr>
        <w:t xml:space="preserve">　２１ページ。大淀川ではイベントや保全活動など多くの地域住民が水辺を利用しておりまして、また、かわまちづくりにより、川とまちをつなげ、人でにぎわう空間づくりを行っております。</w:t>
      </w:r>
    </w:p>
    <w:p w14:paraId="2112368C" w14:textId="3B452133" w:rsidR="001206C3" w:rsidRDefault="001206C3" w:rsidP="00A4367E">
      <w:pPr>
        <w:rPr>
          <w:rFonts w:hAnsi="ＭＳ 明朝"/>
          <w:color w:val="000000" w:themeColor="text1"/>
        </w:rPr>
      </w:pPr>
      <w:r>
        <w:rPr>
          <w:rFonts w:hAnsi="ＭＳ 明朝" w:hint="eastAsia"/>
          <w:color w:val="000000" w:themeColor="text1"/>
        </w:rPr>
        <w:t xml:space="preserve">　２２ページ。小委員会では、立地適正化計画の居住誘導区域設定の考え方、それから人</w:t>
      </w:r>
      <w:r w:rsidR="00B47B34">
        <w:rPr>
          <w:rFonts w:hAnsi="ＭＳ 明朝" w:hint="eastAsia"/>
          <w:color w:val="000000" w:themeColor="text1"/>
        </w:rPr>
        <w:t>と</w:t>
      </w:r>
      <w:r>
        <w:rPr>
          <w:rFonts w:hAnsi="ＭＳ 明朝" w:hint="eastAsia"/>
          <w:color w:val="000000" w:themeColor="text1"/>
        </w:rPr>
        <w:t>川との触れ合いについて御意見を頂いております。</w:t>
      </w:r>
    </w:p>
    <w:p w14:paraId="6F919188" w14:textId="4D2D8409" w:rsidR="00E24FBD" w:rsidRDefault="001206C3" w:rsidP="00A4367E">
      <w:pPr>
        <w:rPr>
          <w:rFonts w:hAnsi="ＭＳ 明朝"/>
          <w:color w:val="000000" w:themeColor="text1"/>
        </w:rPr>
      </w:pPr>
      <w:r>
        <w:rPr>
          <w:rFonts w:hAnsi="ＭＳ 明朝" w:hint="eastAsia"/>
          <w:color w:val="000000" w:themeColor="text1"/>
        </w:rPr>
        <w:t xml:space="preserve">　２３ページ。委員から、都城市の立地適正化計画について、居住誘導区域に含まれている</w:t>
      </w:r>
      <w:r w:rsidR="00E24FBD">
        <w:rPr>
          <w:rFonts w:hAnsi="ＭＳ 明朝" w:hint="eastAsia"/>
          <w:color w:val="000000" w:themeColor="text1"/>
        </w:rPr>
        <w:t>西都城駅周辺は浸水想定区域と思われ、誤解を受けるおそれがあるので、適切に表現すべきとの御意見を頂きました。御意見を踏まえて、居住誘導区域の設定に当たって除外しているエリアを上段の黄色の箱に整理するとともに、御指摘のあった都城市については１５０分の１規模の洪水による浸水範囲を居住誘導区域から除外していることを確認しました。</w:t>
      </w:r>
    </w:p>
    <w:p w14:paraId="38ABDDFA" w14:textId="2DA092FB" w:rsidR="00E24FBD" w:rsidRDefault="00E24FBD" w:rsidP="00A4367E">
      <w:pPr>
        <w:rPr>
          <w:rFonts w:hAnsi="ＭＳ 明朝"/>
          <w:color w:val="000000" w:themeColor="text1"/>
        </w:rPr>
      </w:pPr>
      <w:r>
        <w:rPr>
          <w:rFonts w:hAnsi="ＭＳ 明朝" w:hint="eastAsia"/>
          <w:color w:val="000000" w:themeColor="text1"/>
        </w:rPr>
        <w:t xml:space="preserve">　２４ページ。委員より、水質が非常に悪く、人と川との触れ合いについては問題が解決しているとは言えないのではないかとの御意見を頂きました。御意見を踏まえて、資料を追加しております。水辺の学習、水辺の安全教室、カヌー体験会など</w:t>
      </w:r>
      <w:r w:rsidR="0051105C">
        <w:rPr>
          <w:rFonts w:hAnsi="ＭＳ 明朝" w:hint="eastAsia"/>
          <w:color w:val="000000" w:themeColor="text1"/>
        </w:rPr>
        <w:t>を</w:t>
      </w:r>
      <w:r>
        <w:rPr>
          <w:rFonts w:hAnsi="ＭＳ 明朝" w:hint="eastAsia"/>
          <w:color w:val="000000" w:themeColor="text1"/>
        </w:rPr>
        <w:t>住民団体とともに開催し、環境保全や水質保全への意識醸成を図るとともに、川と触れ合う場</w:t>
      </w:r>
      <w:r w:rsidR="00BD1E90">
        <w:rPr>
          <w:rFonts w:hAnsi="ＭＳ 明朝" w:hint="eastAsia"/>
          <w:color w:val="000000" w:themeColor="text1"/>
        </w:rPr>
        <w:t>と</w:t>
      </w:r>
      <w:r>
        <w:rPr>
          <w:rFonts w:hAnsi="ＭＳ 明朝" w:hint="eastAsia"/>
          <w:color w:val="000000" w:themeColor="text1"/>
        </w:rPr>
        <w:t>機会を創出し、河川の利用促進を図ってございます。</w:t>
      </w:r>
    </w:p>
    <w:p w14:paraId="062182EA" w14:textId="725FACBE" w:rsidR="00E24FBD" w:rsidRDefault="00E24FBD" w:rsidP="00A4367E">
      <w:pPr>
        <w:rPr>
          <w:rFonts w:hAnsi="ＭＳ 明朝"/>
          <w:color w:val="000000" w:themeColor="text1"/>
        </w:rPr>
      </w:pPr>
      <w:r>
        <w:rPr>
          <w:rFonts w:hAnsi="ＭＳ 明朝" w:hint="eastAsia"/>
          <w:color w:val="000000" w:themeColor="text1"/>
        </w:rPr>
        <w:t xml:space="preserve">　続きまして、基本高水のピーク流量の検討です。</w:t>
      </w:r>
    </w:p>
    <w:p w14:paraId="61650434" w14:textId="043365FA" w:rsidR="00E24FBD" w:rsidRDefault="00E24FBD" w:rsidP="00A4367E">
      <w:pPr>
        <w:rPr>
          <w:rFonts w:hAnsi="ＭＳ 明朝"/>
          <w:color w:val="000000" w:themeColor="text1"/>
        </w:rPr>
      </w:pPr>
      <w:r>
        <w:rPr>
          <w:rFonts w:hAnsi="ＭＳ 明朝" w:hint="eastAsia"/>
          <w:color w:val="000000" w:themeColor="text1"/>
        </w:rPr>
        <w:t xml:space="preserve">　２６ページ。対象降雨量については、</w:t>
      </w:r>
      <w:r w:rsidR="00E464B4">
        <w:rPr>
          <w:rFonts w:hAnsi="ＭＳ 明朝" w:hint="eastAsia"/>
          <w:color w:val="000000" w:themeColor="text1"/>
        </w:rPr>
        <w:t>現行</w:t>
      </w:r>
      <w:r>
        <w:rPr>
          <w:rFonts w:hAnsi="ＭＳ 明朝" w:hint="eastAsia"/>
          <w:color w:val="000000" w:themeColor="text1"/>
        </w:rPr>
        <w:t>計画の計画規模１５０分の１を踏襲し、降雨量変化倍率１.１倍を乗じた値とし、</w:t>
      </w:r>
      <w:r w:rsidR="005C50CA">
        <w:rPr>
          <w:rFonts w:hAnsi="ＭＳ 明朝" w:hint="eastAsia"/>
          <w:color w:val="000000" w:themeColor="text1"/>
        </w:rPr>
        <w:t>降雨継続時間は２４時間を踏襲しております。</w:t>
      </w:r>
      <w:r w:rsidR="00415F33">
        <w:rPr>
          <w:rFonts w:hAnsi="ＭＳ 明朝" w:hint="eastAsia"/>
          <w:color w:val="000000" w:themeColor="text1"/>
        </w:rPr>
        <w:t>検討の結果、基準地点柏田において基本高水のピーク流量を１万１,７００</w:t>
      </w:r>
      <w:r w:rsidR="00C93C89">
        <w:rPr>
          <w:rFonts w:hAnsi="ＭＳ 明朝" w:hint="eastAsia"/>
          <w:color w:val="000000" w:themeColor="text1"/>
        </w:rPr>
        <w:t>㎥／ｓ</w:t>
      </w:r>
      <w:r w:rsidR="00415F33">
        <w:rPr>
          <w:rFonts w:hAnsi="ＭＳ 明朝" w:hint="eastAsia"/>
          <w:color w:val="000000" w:themeColor="text1"/>
        </w:rPr>
        <w:t>から１万３,４００</w:t>
      </w:r>
      <w:r w:rsidR="00C93C89">
        <w:rPr>
          <w:rFonts w:hAnsi="ＭＳ 明朝" w:hint="eastAsia"/>
          <w:color w:val="000000" w:themeColor="text1"/>
        </w:rPr>
        <w:t>㎥／ｓ</w:t>
      </w:r>
      <w:r w:rsidR="00415F33">
        <w:rPr>
          <w:rFonts w:hAnsi="ＭＳ 明朝" w:hint="eastAsia"/>
          <w:color w:val="000000" w:themeColor="text1"/>
        </w:rPr>
        <w:t>へ変更したいと考えております。</w:t>
      </w:r>
    </w:p>
    <w:p w14:paraId="1481449D" w14:textId="08B4F60F" w:rsidR="00415F33" w:rsidRDefault="00415F33" w:rsidP="00A4367E">
      <w:pPr>
        <w:rPr>
          <w:rFonts w:hAnsi="ＭＳ 明朝"/>
          <w:color w:val="000000" w:themeColor="text1"/>
        </w:rPr>
      </w:pPr>
      <w:r>
        <w:rPr>
          <w:rFonts w:hAnsi="ＭＳ 明朝" w:hint="eastAsia"/>
          <w:color w:val="000000" w:themeColor="text1"/>
        </w:rPr>
        <w:t xml:space="preserve">　２７ページ。</w:t>
      </w:r>
      <w:r w:rsidR="000325F8">
        <w:rPr>
          <w:rFonts w:hAnsi="ＭＳ 明朝" w:hint="eastAsia"/>
          <w:color w:val="000000" w:themeColor="text1"/>
        </w:rPr>
        <w:t>柏田地点の基本高水のピーク流量は、１に示す現行の流量に対し、２に示す雨量データによる確率からの検討</w:t>
      </w:r>
      <w:r w:rsidR="00E641FE">
        <w:rPr>
          <w:rFonts w:hAnsi="ＭＳ 明朝" w:hint="eastAsia"/>
          <w:color w:val="000000" w:themeColor="text1"/>
        </w:rPr>
        <w:t>、３</w:t>
      </w:r>
      <w:r w:rsidR="00D72669">
        <w:rPr>
          <w:rFonts w:hAnsi="ＭＳ 明朝" w:hint="eastAsia"/>
          <w:color w:val="000000" w:themeColor="text1"/>
        </w:rPr>
        <w:t>に示す</w:t>
      </w:r>
      <w:r w:rsidR="00E641FE">
        <w:rPr>
          <w:rFonts w:hAnsi="ＭＳ 明朝" w:hint="eastAsia"/>
          <w:color w:val="000000" w:themeColor="text1"/>
        </w:rPr>
        <w:t>アンサンブル予測降雨波形を用いた検討、４</w:t>
      </w:r>
      <w:r w:rsidR="00D72669">
        <w:rPr>
          <w:rFonts w:hAnsi="ＭＳ 明朝" w:hint="eastAsia"/>
          <w:color w:val="000000" w:themeColor="text1"/>
        </w:rPr>
        <w:t>に示す</w:t>
      </w:r>
      <w:r w:rsidR="00E641FE">
        <w:rPr>
          <w:rFonts w:hAnsi="ＭＳ 明朝" w:hint="eastAsia"/>
          <w:color w:val="000000" w:themeColor="text1"/>
        </w:rPr>
        <w:t>既往洪水からの検討を総合的に判断し、１万３,４００</w:t>
      </w:r>
      <w:r w:rsidR="00C93C89">
        <w:rPr>
          <w:rFonts w:hAnsi="ＭＳ 明朝" w:hint="eastAsia"/>
          <w:color w:val="000000" w:themeColor="text1"/>
        </w:rPr>
        <w:t>㎥／ｓ</w:t>
      </w:r>
      <w:r w:rsidR="00E641FE">
        <w:rPr>
          <w:rFonts w:hAnsi="ＭＳ 明朝" w:hint="eastAsia"/>
          <w:color w:val="000000" w:themeColor="text1"/>
        </w:rPr>
        <w:t>に設定したいと考えてございます。</w:t>
      </w:r>
    </w:p>
    <w:p w14:paraId="385F3EDD" w14:textId="1A0F7BF9" w:rsidR="00E641FE" w:rsidRDefault="00E641FE" w:rsidP="00A4367E">
      <w:pPr>
        <w:rPr>
          <w:rFonts w:hAnsi="ＭＳ 明朝"/>
          <w:color w:val="000000" w:themeColor="text1"/>
        </w:rPr>
      </w:pPr>
      <w:r>
        <w:rPr>
          <w:rFonts w:hAnsi="ＭＳ 明朝" w:hint="eastAsia"/>
          <w:color w:val="000000" w:themeColor="text1"/>
        </w:rPr>
        <w:t xml:space="preserve">　続きまして、計画高水流量の検討、２９ページでございます。</w:t>
      </w:r>
      <w:r w:rsidR="00EF684F">
        <w:rPr>
          <w:rFonts w:hAnsi="ＭＳ 明朝" w:hint="eastAsia"/>
          <w:color w:val="000000" w:themeColor="text1"/>
        </w:rPr>
        <w:t>流量配分の考え方ですが、河道配分流量の増大の可能性を検討するとともに、上・中流部では貯留・遊水機能の確保の可能性を検討しております。</w:t>
      </w:r>
    </w:p>
    <w:p w14:paraId="13A736C6" w14:textId="2A07C88A" w:rsidR="00EF684F" w:rsidRDefault="00EF684F" w:rsidP="00A4367E">
      <w:pPr>
        <w:rPr>
          <w:rFonts w:hAnsi="ＭＳ 明朝"/>
          <w:color w:val="000000" w:themeColor="text1"/>
        </w:rPr>
      </w:pPr>
      <w:r>
        <w:rPr>
          <w:rFonts w:hAnsi="ＭＳ 明朝" w:hint="eastAsia"/>
          <w:color w:val="000000" w:themeColor="text1"/>
        </w:rPr>
        <w:t xml:space="preserve">　３０ページ。宮崎市街地にある橘橋付近は川幅が狭く、流下能力が低い状況ですが、両岸</w:t>
      </w:r>
      <w:r>
        <w:rPr>
          <w:rFonts w:hAnsi="ＭＳ 明朝" w:hint="eastAsia"/>
          <w:color w:val="000000" w:themeColor="text1"/>
        </w:rPr>
        <w:lastRenderedPageBreak/>
        <w:t>にマンション、ホテル群等が密集し、複数の橋梁架け替えも伴うため、引堤による河道配分流量の増大は社会的な影響が大きいこと。また、河床部は岩盤が露頭していることから、河道配分流量を柏田地点で９,７００</w:t>
      </w:r>
      <w:r w:rsidR="00C93C89">
        <w:rPr>
          <w:rFonts w:hAnsi="ＭＳ 明朝" w:hint="eastAsia"/>
          <w:color w:val="000000" w:themeColor="text1"/>
        </w:rPr>
        <w:t>㎥／ｓ</w:t>
      </w:r>
      <w:r>
        <w:rPr>
          <w:rFonts w:hAnsi="ＭＳ 明朝" w:hint="eastAsia"/>
          <w:color w:val="000000" w:themeColor="text1"/>
        </w:rPr>
        <w:t>より増大させることは困難であることを確認しております。</w:t>
      </w:r>
    </w:p>
    <w:p w14:paraId="68F8AF4A" w14:textId="64CFB06A" w:rsidR="00835CFE" w:rsidRDefault="00EF684F" w:rsidP="00A4367E">
      <w:pPr>
        <w:rPr>
          <w:rFonts w:hAnsi="ＭＳ 明朝"/>
          <w:color w:val="000000" w:themeColor="text1"/>
        </w:rPr>
      </w:pPr>
      <w:r>
        <w:rPr>
          <w:rFonts w:hAnsi="ＭＳ 明朝" w:hint="eastAsia"/>
          <w:color w:val="000000" w:themeColor="text1"/>
        </w:rPr>
        <w:t xml:space="preserve">　３１ページ。</w:t>
      </w:r>
      <w:r w:rsidR="00835CFE">
        <w:rPr>
          <w:rFonts w:hAnsi="ＭＳ 明朝" w:hint="eastAsia"/>
          <w:color w:val="000000" w:themeColor="text1"/>
        </w:rPr>
        <w:t>上流の狭窄部となっている県指定史跡「観音瀬水路」の保全に配慮した河道掘削をすることにより、樋渡地点で５,０００</w:t>
      </w:r>
      <w:r w:rsidR="00C93C89">
        <w:rPr>
          <w:rFonts w:hAnsi="ＭＳ 明朝" w:hint="eastAsia"/>
          <w:color w:val="000000" w:themeColor="text1"/>
        </w:rPr>
        <w:t>㎥／ｓ</w:t>
      </w:r>
      <w:r w:rsidR="00835CFE">
        <w:rPr>
          <w:rFonts w:hAnsi="ＭＳ 明朝" w:hint="eastAsia"/>
          <w:color w:val="000000" w:themeColor="text1"/>
        </w:rPr>
        <w:t>相当の流下能力が確保可能であることを確認しております。</w:t>
      </w:r>
    </w:p>
    <w:p w14:paraId="35255554" w14:textId="21505785" w:rsidR="00835CFE" w:rsidRDefault="00835CFE" w:rsidP="00A4367E">
      <w:pPr>
        <w:rPr>
          <w:rFonts w:hAnsi="ＭＳ 明朝"/>
          <w:color w:val="000000" w:themeColor="text1"/>
        </w:rPr>
      </w:pPr>
      <w:r>
        <w:rPr>
          <w:rFonts w:hAnsi="ＭＳ 明朝" w:hint="eastAsia"/>
          <w:color w:val="000000" w:themeColor="text1"/>
        </w:rPr>
        <w:t xml:space="preserve">　３２ページ。今回見直しを行う基準地点柏田における基本高水のピーク流量１万３,４００</w:t>
      </w:r>
      <w:r w:rsidR="00C93C89">
        <w:rPr>
          <w:rFonts w:hAnsi="ＭＳ 明朝" w:hint="eastAsia"/>
          <w:color w:val="000000" w:themeColor="text1"/>
        </w:rPr>
        <w:t>㎥／ｓ</w:t>
      </w:r>
      <w:r>
        <w:rPr>
          <w:rFonts w:hAnsi="ＭＳ 明朝" w:hint="eastAsia"/>
          <w:color w:val="000000" w:themeColor="text1"/>
        </w:rPr>
        <w:t>に対応するため、既存施設の有効活用や新たな貯留・遊水機能の確保について検討を行い、３,７００</w:t>
      </w:r>
      <w:r w:rsidR="00C93C89">
        <w:rPr>
          <w:rFonts w:hAnsi="ＭＳ 明朝" w:hint="eastAsia"/>
          <w:color w:val="000000" w:themeColor="text1"/>
        </w:rPr>
        <w:t>㎥／ｓ</w:t>
      </w:r>
      <w:r>
        <w:rPr>
          <w:rFonts w:hAnsi="ＭＳ 明朝" w:hint="eastAsia"/>
          <w:color w:val="000000" w:themeColor="text1"/>
        </w:rPr>
        <w:t>の洪水調節が可能であることを確認しております。</w:t>
      </w:r>
    </w:p>
    <w:p w14:paraId="41519A51" w14:textId="223A5A64" w:rsidR="006E7D40" w:rsidRDefault="006E7D40" w:rsidP="00A4367E">
      <w:pPr>
        <w:rPr>
          <w:rFonts w:hAnsi="ＭＳ 明朝"/>
          <w:color w:val="000000" w:themeColor="text1"/>
        </w:rPr>
      </w:pPr>
      <w:r>
        <w:rPr>
          <w:rFonts w:hAnsi="ＭＳ 明朝" w:hint="eastAsia"/>
          <w:color w:val="000000" w:themeColor="text1"/>
        </w:rPr>
        <w:t xml:space="preserve">　３３ページ。基準地点柏田において基本高水のピーク流量が１万１,７００</w:t>
      </w:r>
      <w:r w:rsidR="00C93C89">
        <w:rPr>
          <w:rFonts w:hAnsi="ＭＳ 明朝" w:hint="eastAsia"/>
          <w:color w:val="000000" w:themeColor="text1"/>
        </w:rPr>
        <w:t>㎥／ｓ</w:t>
      </w:r>
      <w:r>
        <w:rPr>
          <w:rFonts w:hAnsi="ＭＳ 明朝" w:hint="eastAsia"/>
          <w:color w:val="000000" w:themeColor="text1"/>
        </w:rPr>
        <w:t>から１万３,４００</w:t>
      </w:r>
      <w:r w:rsidR="00C93C89">
        <w:rPr>
          <w:rFonts w:hAnsi="ＭＳ 明朝" w:hint="eastAsia"/>
          <w:color w:val="000000" w:themeColor="text1"/>
        </w:rPr>
        <w:t>㎥／ｓ</w:t>
      </w:r>
      <w:r>
        <w:rPr>
          <w:rFonts w:hAnsi="ＭＳ 明朝" w:hint="eastAsia"/>
          <w:color w:val="000000" w:themeColor="text1"/>
        </w:rPr>
        <w:t>に増大するため、河道配分流量を９,７００</w:t>
      </w:r>
      <w:r w:rsidR="00C93C89">
        <w:rPr>
          <w:rFonts w:hAnsi="ＭＳ 明朝" w:hint="eastAsia"/>
          <w:color w:val="000000" w:themeColor="text1"/>
        </w:rPr>
        <w:t>㎥／ｓ</w:t>
      </w:r>
      <w:r>
        <w:rPr>
          <w:rFonts w:hAnsi="ＭＳ 明朝" w:hint="eastAsia"/>
          <w:color w:val="000000" w:themeColor="text1"/>
        </w:rPr>
        <w:t>で維持し、洪水調節容量を２,０００</w:t>
      </w:r>
      <w:r w:rsidR="00C93C89">
        <w:rPr>
          <w:rFonts w:hAnsi="ＭＳ 明朝" w:hint="eastAsia"/>
          <w:color w:val="000000" w:themeColor="text1"/>
        </w:rPr>
        <w:t>㎥／ｓ</w:t>
      </w:r>
      <w:r>
        <w:rPr>
          <w:rFonts w:hAnsi="ＭＳ 明朝" w:hint="eastAsia"/>
          <w:color w:val="000000" w:themeColor="text1"/>
        </w:rPr>
        <w:t>から３,７００</w:t>
      </w:r>
      <w:r w:rsidR="00C93C89">
        <w:rPr>
          <w:rFonts w:hAnsi="ＭＳ 明朝" w:hint="eastAsia"/>
          <w:color w:val="000000" w:themeColor="text1"/>
        </w:rPr>
        <w:t>㎥／ｓ</w:t>
      </w:r>
      <w:r>
        <w:rPr>
          <w:rFonts w:hAnsi="ＭＳ 明朝" w:hint="eastAsia"/>
          <w:color w:val="000000" w:themeColor="text1"/>
        </w:rPr>
        <w:t>に増やすことと致します。</w:t>
      </w:r>
    </w:p>
    <w:p w14:paraId="6E4BE31B" w14:textId="33AA7656" w:rsidR="006E7D40" w:rsidRDefault="006E7D40" w:rsidP="00A4367E">
      <w:pPr>
        <w:rPr>
          <w:rFonts w:hAnsi="ＭＳ 明朝"/>
          <w:color w:val="000000" w:themeColor="text1"/>
        </w:rPr>
      </w:pPr>
      <w:r>
        <w:rPr>
          <w:rFonts w:hAnsi="ＭＳ 明朝" w:hint="eastAsia"/>
          <w:color w:val="000000" w:themeColor="text1"/>
        </w:rPr>
        <w:t xml:space="preserve">　３４ページ。小委員会では大淀川の特徴を踏まえた記載をすべきとの御意見を頂いております。制約があって河道配分流量を増やせない中で洪水調節</w:t>
      </w:r>
      <w:r w:rsidR="00D72669">
        <w:rPr>
          <w:rFonts w:hAnsi="ＭＳ 明朝" w:hint="eastAsia"/>
          <w:color w:val="000000" w:themeColor="text1"/>
        </w:rPr>
        <w:t>流</w:t>
      </w:r>
      <w:r>
        <w:rPr>
          <w:rFonts w:hAnsi="ＭＳ 明朝" w:hint="eastAsia"/>
          <w:color w:val="000000" w:themeColor="text1"/>
        </w:rPr>
        <w:t>量をどのように確保するのか等について、次の３５ページで本文を修正しております。</w:t>
      </w:r>
    </w:p>
    <w:p w14:paraId="7BACE76B" w14:textId="212DA0DD" w:rsidR="006E7D40" w:rsidRDefault="006E7D40" w:rsidP="00A4367E">
      <w:pPr>
        <w:rPr>
          <w:rFonts w:hAnsi="ＭＳ 明朝"/>
          <w:color w:val="000000" w:themeColor="text1"/>
        </w:rPr>
      </w:pPr>
      <w:r>
        <w:rPr>
          <w:rFonts w:hAnsi="ＭＳ 明朝" w:hint="eastAsia"/>
          <w:color w:val="000000" w:themeColor="text1"/>
        </w:rPr>
        <w:t xml:space="preserve">　続きまして、集水域・氾濫域における治水対策ということで、３７ページ。</w:t>
      </w:r>
      <w:r w:rsidR="006E0576">
        <w:rPr>
          <w:rFonts w:hAnsi="ＭＳ 明朝" w:hint="eastAsia"/>
          <w:color w:val="000000" w:themeColor="text1"/>
        </w:rPr>
        <w:t>公園における流出抑制対策、森林の整備・治山対策、あるいは農業用ため池を活用した流出抑制機能の強化などを実施しております。</w:t>
      </w:r>
    </w:p>
    <w:p w14:paraId="675F6E20" w14:textId="3B1ACEFA" w:rsidR="006E0576" w:rsidRDefault="006E0576" w:rsidP="00A4367E">
      <w:pPr>
        <w:rPr>
          <w:rFonts w:hAnsi="ＭＳ 明朝"/>
          <w:color w:val="000000" w:themeColor="text1"/>
        </w:rPr>
      </w:pPr>
      <w:r>
        <w:rPr>
          <w:rFonts w:hAnsi="ＭＳ 明朝" w:hint="eastAsia"/>
          <w:color w:val="000000" w:themeColor="text1"/>
        </w:rPr>
        <w:t xml:space="preserve">　１枚飛ばしまして３９ページ。小委員会では、まちづくりと一体となった浸水対策について、とても頑張っている河川だとの意見を頂いております。</w:t>
      </w:r>
    </w:p>
    <w:p w14:paraId="565E0ADC" w14:textId="3D3E05AE" w:rsidR="006E0576" w:rsidRDefault="006E0576" w:rsidP="00A4367E">
      <w:pPr>
        <w:rPr>
          <w:rFonts w:hAnsi="ＭＳ 明朝"/>
          <w:color w:val="000000" w:themeColor="text1"/>
        </w:rPr>
      </w:pPr>
      <w:r>
        <w:rPr>
          <w:rFonts w:hAnsi="ＭＳ 明朝" w:hint="eastAsia"/>
          <w:color w:val="000000" w:themeColor="text1"/>
        </w:rPr>
        <w:t xml:space="preserve">　４０ページ。言及のあった文化公園や大学グラウンド、運動公園が存在する小松川流域の取組について整理しております。市街化が進展している中で、国・県・市が連携し、浸水被害の軽減に取り組んでおります。</w:t>
      </w:r>
    </w:p>
    <w:p w14:paraId="56F24ADB" w14:textId="3FB7637C" w:rsidR="006E0576" w:rsidRDefault="006E0576" w:rsidP="00A4367E">
      <w:pPr>
        <w:rPr>
          <w:rFonts w:hAnsi="ＭＳ 明朝"/>
          <w:color w:val="000000" w:themeColor="text1"/>
        </w:rPr>
      </w:pPr>
      <w:r>
        <w:rPr>
          <w:rFonts w:hAnsi="ＭＳ 明朝" w:hint="eastAsia"/>
          <w:color w:val="000000" w:themeColor="text1"/>
        </w:rPr>
        <w:t xml:space="preserve">　続きまして、河川環境・河川利用についての検討、４２ページです。</w:t>
      </w:r>
      <w:r w:rsidR="00952BDA">
        <w:rPr>
          <w:rFonts w:hAnsi="ＭＳ 明朝" w:hint="eastAsia"/>
          <w:color w:val="000000" w:themeColor="text1"/>
        </w:rPr>
        <w:t>河川環境の目標については、河川環境管理シートを基に</w:t>
      </w:r>
      <w:r w:rsidR="001F383D">
        <w:rPr>
          <w:rFonts w:hAnsi="ＭＳ 明朝" w:hint="eastAsia"/>
          <w:color w:val="000000" w:themeColor="text1"/>
        </w:rPr>
        <w:t>、</w:t>
      </w:r>
      <w:r w:rsidR="00952BDA">
        <w:rPr>
          <w:rFonts w:hAnsi="ＭＳ 明朝" w:hint="eastAsia"/>
          <w:color w:val="000000" w:themeColor="text1"/>
        </w:rPr>
        <w:t>区間ごとに動植物の生息場の分布状況等を分析し、目標設定をしております。これは下流部のものでございます。</w:t>
      </w:r>
    </w:p>
    <w:p w14:paraId="52A78C74" w14:textId="271705C2" w:rsidR="00952BDA" w:rsidRDefault="00952BDA" w:rsidP="00A4367E">
      <w:pPr>
        <w:rPr>
          <w:rFonts w:hAnsi="ＭＳ 明朝"/>
          <w:color w:val="000000" w:themeColor="text1"/>
        </w:rPr>
      </w:pPr>
      <w:r>
        <w:rPr>
          <w:rFonts w:hAnsi="ＭＳ 明朝" w:hint="eastAsia"/>
          <w:color w:val="000000" w:themeColor="text1"/>
        </w:rPr>
        <w:t xml:space="preserve">　４３ページ。小委員会において、治水と農業の両立を目指した遊水地、大淀川に生息する生物について御意見を頂いております。</w:t>
      </w:r>
    </w:p>
    <w:p w14:paraId="1C286939" w14:textId="23F88234" w:rsidR="00952BDA" w:rsidRDefault="00952BDA" w:rsidP="00A4367E">
      <w:pPr>
        <w:rPr>
          <w:rFonts w:hAnsi="ＭＳ 明朝"/>
          <w:color w:val="000000" w:themeColor="text1"/>
        </w:rPr>
      </w:pPr>
      <w:r>
        <w:rPr>
          <w:rFonts w:hAnsi="ＭＳ 明朝" w:hint="eastAsia"/>
          <w:color w:val="000000" w:themeColor="text1"/>
        </w:rPr>
        <w:t xml:space="preserve">　４４ページ。委員より、基本高水の増加に対し</w:t>
      </w:r>
      <w:r w:rsidR="001D48D0">
        <w:rPr>
          <w:rFonts w:hAnsi="ＭＳ 明朝" w:hint="eastAsia"/>
          <w:color w:val="000000" w:themeColor="text1"/>
        </w:rPr>
        <w:t>て</w:t>
      </w:r>
      <w:r>
        <w:rPr>
          <w:rFonts w:hAnsi="ＭＳ 明朝" w:hint="eastAsia"/>
          <w:color w:val="000000" w:themeColor="text1"/>
        </w:rPr>
        <w:t>遊水地が候補となるが、この地域は食糧</w:t>
      </w:r>
      <w:r>
        <w:rPr>
          <w:rFonts w:hAnsi="ＭＳ 明朝" w:hint="eastAsia"/>
          <w:color w:val="000000" w:themeColor="text1"/>
        </w:rPr>
        <w:lastRenderedPageBreak/>
        <w:t>基地として重要な農業が営まれている。大岩田遊水地が紹介されているが、農業と環境と治水に効果が現れるような形で議論されてい</w:t>
      </w:r>
      <w:r w:rsidR="001D48D0">
        <w:rPr>
          <w:rFonts w:hAnsi="ＭＳ 明朝" w:hint="eastAsia"/>
          <w:color w:val="000000" w:themeColor="text1"/>
        </w:rPr>
        <w:t>く</w:t>
      </w:r>
      <w:r>
        <w:rPr>
          <w:rFonts w:hAnsi="ＭＳ 明朝" w:hint="eastAsia"/>
          <w:color w:val="000000" w:themeColor="text1"/>
        </w:rPr>
        <w:t>とよい</w:t>
      </w:r>
      <w:r w:rsidR="005740AD">
        <w:rPr>
          <w:rFonts w:hAnsi="ＭＳ 明朝" w:hint="eastAsia"/>
          <w:color w:val="000000" w:themeColor="text1"/>
        </w:rPr>
        <w:t>。</w:t>
      </w:r>
      <w:r>
        <w:rPr>
          <w:rFonts w:hAnsi="ＭＳ 明朝" w:hint="eastAsia"/>
          <w:color w:val="000000" w:themeColor="text1"/>
        </w:rPr>
        <w:t>これまでの優良な事例も参考にするとよい、との御意見を頂きました。大岩田遊水地では、多様な生物の生息・生育・繁殖環境の創出、地域住民の交流の場、人と自然の触れ合いの場として利活用できるよう検討を進めていくこととしています。</w:t>
      </w:r>
    </w:p>
    <w:p w14:paraId="489A03B5" w14:textId="12C51940" w:rsidR="00952BDA" w:rsidRDefault="00952BDA" w:rsidP="00A4367E">
      <w:pPr>
        <w:rPr>
          <w:rFonts w:hAnsi="ＭＳ 明朝"/>
          <w:color w:val="000000" w:themeColor="text1"/>
        </w:rPr>
      </w:pPr>
      <w:r>
        <w:rPr>
          <w:rFonts w:hAnsi="ＭＳ 明朝" w:hint="eastAsia"/>
          <w:color w:val="000000" w:themeColor="text1"/>
        </w:rPr>
        <w:t xml:space="preserve">　４５ページ。また、大岩田以外の遊水地についても優良事例を参考にしつつ、営農やネイチャーポジティブにも配慮して検討を進めていくこととしております。留萌川、荒川では冠水頻度に差をつけるなど、営農環境への影響を小さくしているところです。</w:t>
      </w:r>
    </w:p>
    <w:p w14:paraId="27D7FB3A" w14:textId="5888E79A" w:rsidR="00952BDA" w:rsidRDefault="00952BDA" w:rsidP="00A4367E">
      <w:pPr>
        <w:rPr>
          <w:rFonts w:hAnsi="ＭＳ 明朝"/>
          <w:color w:val="000000" w:themeColor="text1"/>
        </w:rPr>
      </w:pPr>
      <w:r>
        <w:rPr>
          <w:rFonts w:hAnsi="ＭＳ 明朝" w:hint="eastAsia"/>
          <w:color w:val="000000" w:themeColor="text1"/>
        </w:rPr>
        <w:t xml:space="preserve">　４６ページ。委員より、干潟面積と個体数が連動しているか精査の必要があると思うが、粒度の情報があるとよい</w:t>
      </w:r>
      <w:r w:rsidR="0032308B">
        <w:rPr>
          <w:rFonts w:hAnsi="ＭＳ 明朝" w:hint="eastAsia"/>
          <w:color w:val="000000" w:themeColor="text1"/>
        </w:rPr>
        <w:t>。</w:t>
      </w:r>
      <w:r>
        <w:rPr>
          <w:rFonts w:hAnsi="ＭＳ 明朝" w:hint="eastAsia"/>
          <w:color w:val="000000" w:themeColor="text1"/>
        </w:rPr>
        <w:t>ハクセンシオマネキは潮間帯に出てくる種だが、どの辺りに干潟があるのか情報があるとよい、との御意見を頂きました。</w:t>
      </w:r>
      <w:r w:rsidR="00A6129A">
        <w:rPr>
          <w:rFonts w:hAnsi="ＭＳ 明朝" w:hint="eastAsia"/>
          <w:color w:val="000000" w:themeColor="text1"/>
        </w:rPr>
        <w:t>空中写真や現地調査により、干潟の位置や粒径を整理しております。右上に干潟の位置、ハクセンシオマネキとクボハゼ、アカメの生息域を整理し、右下に干潟の面積を土砂の粒径ごとに整理して資料を修正しております。</w:t>
      </w:r>
    </w:p>
    <w:p w14:paraId="0B4A8997" w14:textId="792531E0" w:rsidR="00A6129A" w:rsidRDefault="00A6129A" w:rsidP="00A4367E">
      <w:pPr>
        <w:rPr>
          <w:rFonts w:hAnsi="ＭＳ 明朝"/>
          <w:color w:val="000000" w:themeColor="text1"/>
        </w:rPr>
      </w:pPr>
      <w:r>
        <w:rPr>
          <w:rFonts w:hAnsi="ＭＳ 明朝" w:hint="eastAsia"/>
          <w:color w:val="000000" w:themeColor="text1"/>
        </w:rPr>
        <w:t xml:space="preserve">　続きまして、総合的な土砂管理、４８ページでございます。ダムでは</w:t>
      </w:r>
      <w:r w:rsidR="00F7569C">
        <w:rPr>
          <w:rFonts w:hAnsi="ＭＳ 明朝" w:hint="eastAsia"/>
          <w:color w:val="000000" w:themeColor="text1"/>
        </w:rPr>
        <w:t>計画を上回る堆積、河道では安定傾向、海岸では侵食が進んでいる傾向があります。総合土砂管理計画の策定を目指しているところでございます。</w:t>
      </w:r>
    </w:p>
    <w:p w14:paraId="05B513CC" w14:textId="495A1765" w:rsidR="00F7569C" w:rsidRDefault="00F7569C" w:rsidP="00A4367E">
      <w:pPr>
        <w:rPr>
          <w:rFonts w:hAnsi="ＭＳ 明朝"/>
          <w:color w:val="000000" w:themeColor="text1"/>
        </w:rPr>
      </w:pPr>
      <w:r>
        <w:rPr>
          <w:rFonts w:hAnsi="ＭＳ 明朝" w:hint="eastAsia"/>
          <w:color w:val="000000" w:themeColor="text1"/>
        </w:rPr>
        <w:t xml:space="preserve">　４９ページ。侵食が進む宮崎海岸では、河川事業や港湾事業等と連携して養浜を実施するなど、砂浜の回復・維持を目指した取組が進められております。</w:t>
      </w:r>
    </w:p>
    <w:p w14:paraId="72194509" w14:textId="7CAB173A" w:rsidR="00974BBE" w:rsidRDefault="00974BBE" w:rsidP="00A4367E">
      <w:pPr>
        <w:rPr>
          <w:rFonts w:hAnsi="ＭＳ 明朝"/>
          <w:color w:val="000000" w:themeColor="text1"/>
        </w:rPr>
      </w:pPr>
      <w:r>
        <w:rPr>
          <w:rFonts w:hAnsi="ＭＳ 明朝" w:hint="eastAsia"/>
          <w:color w:val="000000" w:themeColor="text1"/>
        </w:rPr>
        <w:t xml:space="preserve">　５０ページ。</w:t>
      </w:r>
      <w:r w:rsidR="00C34CEA">
        <w:rPr>
          <w:rFonts w:hAnsi="ＭＳ 明朝" w:hint="eastAsia"/>
          <w:color w:val="000000" w:themeColor="text1"/>
        </w:rPr>
        <w:t>小委員会において、ダム地点における土砂移動の連続性確保、気候変動に伴う土砂流出量の増加への対応について御意見を頂いております。</w:t>
      </w:r>
    </w:p>
    <w:p w14:paraId="07159998" w14:textId="57A67840" w:rsidR="00C34CEA" w:rsidRDefault="00C34CEA" w:rsidP="00A4367E">
      <w:pPr>
        <w:rPr>
          <w:rFonts w:hAnsi="ＭＳ 明朝"/>
          <w:color w:val="000000" w:themeColor="text1"/>
        </w:rPr>
      </w:pPr>
      <w:r>
        <w:rPr>
          <w:rFonts w:hAnsi="ＭＳ 明朝" w:hint="eastAsia"/>
          <w:color w:val="000000" w:themeColor="text1"/>
        </w:rPr>
        <w:t xml:space="preserve">　５１ページ。委員より、ダムで堆砂が進んでいるため浚渫しているのは理解するが、上下流をつなげて考えるアイデアが必要であり、上流での発生土をどうするか書き込んだほうがよいと</w:t>
      </w:r>
      <w:r w:rsidR="00FB1C99">
        <w:rPr>
          <w:rFonts w:hAnsi="ＭＳ 明朝" w:hint="eastAsia"/>
          <w:color w:val="000000" w:themeColor="text1"/>
        </w:rPr>
        <w:t>の</w:t>
      </w:r>
      <w:r>
        <w:rPr>
          <w:rFonts w:hAnsi="ＭＳ 明朝" w:hint="eastAsia"/>
          <w:color w:val="000000" w:themeColor="text1"/>
        </w:rPr>
        <w:t>御意見を頂きました。大淀川を含む宮崎県中部の４流域では、委員会を設置して土砂に関する課題に取り組んでいます。</w:t>
      </w:r>
    </w:p>
    <w:p w14:paraId="4929C146" w14:textId="77FB50FA" w:rsidR="00C34CEA" w:rsidRDefault="00C34CEA" w:rsidP="00A4367E">
      <w:pPr>
        <w:rPr>
          <w:rFonts w:hAnsi="ＭＳ 明朝"/>
          <w:color w:val="000000" w:themeColor="text1"/>
        </w:rPr>
      </w:pPr>
      <w:r>
        <w:rPr>
          <w:rFonts w:hAnsi="ＭＳ 明朝" w:hint="eastAsia"/>
          <w:color w:val="000000" w:themeColor="text1"/>
        </w:rPr>
        <w:t xml:space="preserve">　５２ページ。田代八重ダムでは近年浚渫を実施しており、ダム浚渫土を資材置場の盛土材として活用していること、高岡ダム・大淀川第一ダムでは、ダムへの堆砂抑制のため、洪水時に排砂ゲートの開閉を実施していることを整理しております。</w:t>
      </w:r>
    </w:p>
    <w:p w14:paraId="6A086075" w14:textId="49809332" w:rsidR="00C34CEA" w:rsidRDefault="00C34CEA" w:rsidP="00A4367E">
      <w:pPr>
        <w:rPr>
          <w:rFonts w:hAnsi="ＭＳ 明朝"/>
          <w:color w:val="000000" w:themeColor="text1"/>
        </w:rPr>
      </w:pPr>
      <w:r>
        <w:rPr>
          <w:rFonts w:hAnsi="ＭＳ 明朝" w:hint="eastAsia"/>
          <w:color w:val="000000" w:themeColor="text1"/>
        </w:rPr>
        <w:t xml:space="preserve">　５３ページ。これらの取組も含め、先ほどの検討委員会において、上下流をどうつなげるかも含め、総合土砂管理計画の検討を進めているところでございます。</w:t>
      </w:r>
    </w:p>
    <w:p w14:paraId="484E6044" w14:textId="220AC68F" w:rsidR="00C34CEA" w:rsidRDefault="00C34CEA" w:rsidP="00A4367E">
      <w:pPr>
        <w:rPr>
          <w:rFonts w:hAnsi="ＭＳ 明朝"/>
          <w:color w:val="000000" w:themeColor="text1"/>
        </w:rPr>
      </w:pPr>
      <w:r>
        <w:rPr>
          <w:rFonts w:hAnsi="ＭＳ 明朝" w:hint="eastAsia"/>
          <w:color w:val="000000" w:themeColor="text1"/>
        </w:rPr>
        <w:lastRenderedPageBreak/>
        <w:t xml:space="preserve">　</w:t>
      </w:r>
      <w:r w:rsidR="00CA63F7">
        <w:rPr>
          <w:rFonts w:hAnsi="ＭＳ 明朝" w:hint="eastAsia"/>
          <w:color w:val="000000" w:themeColor="text1"/>
        </w:rPr>
        <w:t>５４ページ。委員より温暖化で土砂流出量が増えることも意識すべきとの御意見を踏まえ、本文を修正しております。</w:t>
      </w:r>
    </w:p>
    <w:p w14:paraId="6FEA1BD2" w14:textId="4096C748" w:rsidR="00CA63F7" w:rsidRDefault="00CA63F7" w:rsidP="00A4367E">
      <w:pPr>
        <w:rPr>
          <w:rFonts w:hAnsi="ＭＳ 明朝"/>
          <w:color w:val="000000" w:themeColor="text1"/>
        </w:rPr>
      </w:pPr>
      <w:r>
        <w:rPr>
          <w:rFonts w:hAnsi="ＭＳ 明朝" w:hint="eastAsia"/>
          <w:color w:val="000000" w:themeColor="text1"/>
        </w:rPr>
        <w:t xml:space="preserve">　次に、流域治水の推進、５６ページでございます。</w:t>
      </w:r>
      <w:r w:rsidR="00AE2528">
        <w:rPr>
          <w:rFonts w:hAnsi="ＭＳ 明朝" w:hint="eastAsia"/>
          <w:color w:val="000000" w:themeColor="text1"/>
        </w:rPr>
        <w:t>大淀川水系流域治水プロジェクトにおけるグリーンインフラの取組でございます。</w:t>
      </w:r>
    </w:p>
    <w:p w14:paraId="771D093A" w14:textId="4DDE9690" w:rsidR="00AE2528" w:rsidRDefault="00AE2528" w:rsidP="00A4367E">
      <w:pPr>
        <w:rPr>
          <w:rFonts w:hAnsi="ＭＳ 明朝"/>
          <w:color w:val="000000" w:themeColor="text1"/>
        </w:rPr>
      </w:pPr>
      <w:r>
        <w:rPr>
          <w:rFonts w:hAnsi="ＭＳ 明朝" w:hint="eastAsia"/>
          <w:color w:val="000000" w:themeColor="text1"/>
        </w:rPr>
        <w:t xml:space="preserve">　５７ページ。小委員会において、グリーンインフラの取組と生態系ネットワークを結びつけて記載すべき</w:t>
      </w:r>
      <w:r w:rsidR="00D9574B">
        <w:rPr>
          <w:rFonts w:hAnsi="ＭＳ 明朝" w:hint="eastAsia"/>
          <w:color w:val="000000" w:themeColor="text1"/>
        </w:rPr>
        <w:t>。</w:t>
      </w:r>
      <w:r>
        <w:rPr>
          <w:rFonts w:hAnsi="ＭＳ 明朝" w:hint="eastAsia"/>
          <w:color w:val="000000" w:themeColor="text1"/>
        </w:rPr>
        <w:t>河川のグリーンインフラを定義して、どのように地図に掲載するか考えてほしい</w:t>
      </w:r>
      <w:r w:rsidR="00D9574B">
        <w:rPr>
          <w:rFonts w:hAnsi="ＭＳ 明朝" w:hint="eastAsia"/>
          <w:color w:val="000000" w:themeColor="text1"/>
        </w:rPr>
        <w:t>、</w:t>
      </w:r>
      <w:r>
        <w:rPr>
          <w:rFonts w:hAnsi="ＭＳ 明朝" w:hint="eastAsia"/>
          <w:color w:val="000000" w:themeColor="text1"/>
        </w:rPr>
        <w:t>との御意見を頂きました。</w:t>
      </w:r>
    </w:p>
    <w:p w14:paraId="227F1152" w14:textId="64A5879A" w:rsidR="00AE2528" w:rsidRDefault="00AE2528" w:rsidP="00A4367E">
      <w:pPr>
        <w:rPr>
          <w:rFonts w:hAnsi="ＭＳ 明朝"/>
          <w:color w:val="000000" w:themeColor="text1"/>
        </w:rPr>
      </w:pPr>
      <w:r>
        <w:rPr>
          <w:rFonts w:hAnsi="ＭＳ 明朝" w:hint="eastAsia"/>
          <w:color w:val="000000" w:themeColor="text1"/>
        </w:rPr>
        <w:t xml:space="preserve">　５８ページです。流域治水プロジェクトにおけるグリーンインフラの取組図は、全体像を策定・公表することでグリーンインフラの取組を計画的に推進することを目的として策定したものであります。生態系ネットワークとの連携については５９、６０ページに資料を追加してございます。</w:t>
      </w:r>
    </w:p>
    <w:p w14:paraId="423E4F37" w14:textId="132AB107" w:rsidR="00AE2528" w:rsidRDefault="00AE2528" w:rsidP="00A4367E">
      <w:pPr>
        <w:rPr>
          <w:rFonts w:hAnsi="ＭＳ 明朝"/>
          <w:color w:val="000000" w:themeColor="text1"/>
        </w:rPr>
      </w:pPr>
      <w:r>
        <w:rPr>
          <w:rFonts w:hAnsi="ＭＳ 明朝" w:hint="eastAsia"/>
          <w:color w:val="000000" w:themeColor="text1"/>
        </w:rPr>
        <w:t xml:space="preserve">　５９ページ。生態系ネットワークを分析する際に、縦断、横断、垂直、水系網、水系間など</w:t>
      </w:r>
      <w:r w:rsidR="0032308B">
        <w:rPr>
          <w:rFonts w:hAnsi="ＭＳ 明朝" w:hint="eastAsia"/>
          <w:color w:val="000000" w:themeColor="text1"/>
        </w:rPr>
        <w:t>、</w:t>
      </w:r>
      <w:r>
        <w:rPr>
          <w:rFonts w:hAnsi="ＭＳ 明朝" w:hint="eastAsia"/>
          <w:color w:val="000000" w:themeColor="text1"/>
        </w:rPr>
        <w:t>生態系ネットワークの類型ごとに現況や課題等を確認・整理することで網羅的な分析が可能となるのではないかということで整理した資料です。</w:t>
      </w:r>
    </w:p>
    <w:p w14:paraId="143FE1BF" w14:textId="28E6E5BB" w:rsidR="00AE2528" w:rsidRDefault="00AE2528" w:rsidP="00A4367E">
      <w:pPr>
        <w:rPr>
          <w:rFonts w:hAnsi="ＭＳ 明朝"/>
          <w:color w:val="000000" w:themeColor="text1"/>
        </w:rPr>
      </w:pPr>
      <w:r>
        <w:rPr>
          <w:rFonts w:hAnsi="ＭＳ 明朝" w:hint="eastAsia"/>
          <w:color w:val="000000" w:themeColor="text1"/>
        </w:rPr>
        <w:t xml:space="preserve">　６０ページ。グリーンインフラは生態系ネットワークを支える河川内外の生息場という整理をしたものです。前回の分科会でもグリーンインフラについては御議論がありましたけれども、</w:t>
      </w:r>
      <w:r w:rsidR="00E92337">
        <w:rPr>
          <w:rFonts w:hAnsi="ＭＳ 明朝" w:hint="eastAsia"/>
          <w:color w:val="000000" w:themeColor="text1"/>
        </w:rPr>
        <w:t>小委員会でも並行して議論が進んでおりまして、その時点での資料ということでつけております。</w:t>
      </w:r>
    </w:p>
    <w:p w14:paraId="0411319F" w14:textId="49D1BE0F" w:rsidR="00477AD3" w:rsidRDefault="00477AD3" w:rsidP="00A4367E">
      <w:pPr>
        <w:rPr>
          <w:rFonts w:hAnsi="ＭＳ 明朝"/>
          <w:color w:val="000000" w:themeColor="text1"/>
        </w:rPr>
      </w:pPr>
      <w:r>
        <w:rPr>
          <w:rFonts w:hAnsi="ＭＳ 明朝" w:hint="eastAsia"/>
          <w:color w:val="000000" w:themeColor="text1"/>
        </w:rPr>
        <w:t xml:space="preserve">　６１ページ。委員からの御指摘を踏まえて資料を修正してございます。</w:t>
      </w:r>
    </w:p>
    <w:p w14:paraId="3EAE4683" w14:textId="1F08E8E2" w:rsidR="00477AD3" w:rsidRDefault="00477AD3" w:rsidP="00A4367E">
      <w:pPr>
        <w:rPr>
          <w:rFonts w:hAnsi="ＭＳ 明朝"/>
          <w:color w:val="000000" w:themeColor="text1"/>
        </w:rPr>
      </w:pPr>
      <w:r>
        <w:rPr>
          <w:rFonts w:hAnsi="ＭＳ 明朝" w:hint="eastAsia"/>
          <w:color w:val="000000" w:themeColor="text1"/>
        </w:rPr>
        <w:t xml:space="preserve">　最後、地域の御意見、６３ページ。地域の御意見として、宮崎市長より、流域治水を進めるため、公園への雨水貯留、農業用ため池の事前放流への協力要請などをしているが、流域治水の目標や効果が明確でないため、優先順位づけが難しい。定量的な効果が分かればどの取組に力を入れればよいか分かりやすい、との御意見を頂いております。</w:t>
      </w:r>
    </w:p>
    <w:p w14:paraId="6F32C4EA" w14:textId="65940480" w:rsidR="00477AD3" w:rsidRDefault="00477AD3" w:rsidP="00A4367E">
      <w:pPr>
        <w:rPr>
          <w:rFonts w:hAnsi="ＭＳ 明朝"/>
          <w:color w:val="000000" w:themeColor="text1"/>
        </w:rPr>
      </w:pPr>
      <w:r>
        <w:rPr>
          <w:rFonts w:hAnsi="ＭＳ 明朝" w:hint="eastAsia"/>
          <w:color w:val="000000" w:themeColor="text1"/>
        </w:rPr>
        <w:t xml:space="preserve">　都城市長より、流域治水の取組についてはハード対策に加え、避難体制の強化や地域防災力の向上など、ソフト対策を組み合わせた総合的なアプローチが重要との御意見を頂いております。</w:t>
      </w:r>
    </w:p>
    <w:p w14:paraId="3D3A0EB5" w14:textId="24B48469" w:rsidR="00477AD3" w:rsidRDefault="00477AD3" w:rsidP="00A4367E">
      <w:pPr>
        <w:rPr>
          <w:rFonts w:hAnsi="ＭＳ 明朝"/>
          <w:color w:val="000000" w:themeColor="text1"/>
        </w:rPr>
      </w:pPr>
      <w:r>
        <w:rPr>
          <w:rFonts w:hAnsi="ＭＳ 明朝" w:hint="eastAsia"/>
          <w:color w:val="000000" w:themeColor="text1"/>
        </w:rPr>
        <w:t xml:space="preserve">　大淀川の説明は以上となります。</w:t>
      </w:r>
    </w:p>
    <w:p w14:paraId="413C4FC3" w14:textId="0C714477" w:rsidR="00477AD3" w:rsidRDefault="00477AD3" w:rsidP="00A4367E">
      <w:pPr>
        <w:rPr>
          <w:rFonts w:hAnsi="ＭＳ 明朝"/>
          <w:color w:val="000000" w:themeColor="text1"/>
        </w:rPr>
      </w:pPr>
      <w:r>
        <w:rPr>
          <w:rFonts w:hAnsi="ＭＳ 明朝" w:hint="eastAsia"/>
          <w:color w:val="000000" w:themeColor="text1"/>
        </w:rPr>
        <w:t xml:space="preserve">　次に肝属川でございます。流域の概要、６７ページ。</w:t>
      </w:r>
      <w:r w:rsidR="00C21BF9">
        <w:rPr>
          <w:rFonts w:hAnsi="ＭＳ 明朝" w:hint="eastAsia"/>
          <w:color w:val="000000" w:themeColor="text1"/>
        </w:rPr>
        <w:t>肝属川は大隅半島の拠点都市である鹿屋市を通って志布志湾に流れ込む河川です。</w:t>
      </w:r>
      <w:r w:rsidR="00AC16AC">
        <w:rPr>
          <w:rFonts w:hAnsi="ＭＳ 明朝" w:hint="eastAsia"/>
          <w:color w:val="000000" w:themeColor="text1"/>
        </w:rPr>
        <w:t>年平均降水量は２,９００ミリと、全国平均の約１.７倍となっております。</w:t>
      </w:r>
    </w:p>
    <w:p w14:paraId="1F85E6ED" w14:textId="0C18DAF1" w:rsidR="00AC16AC" w:rsidRDefault="00AC16AC" w:rsidP="00A4367E">
      <w:pPr>
        <w:rPr>
          <w:rFonts w:hAnsi="ＭＳ 明朝"/>
          <w:color w:val="000000" w:themeColor="text1"/>
        </w:rPr>
      </w:pPr>
      <w:r>
        <w:rPr>
          <w:rFonts w:hAnsi="ＭＳ 明朝" w:hint="eastAsia"/>
          <w:color w:val="000000" w:themeColor="text1"/>
        </w:rPr>
        <w:lastRenderedPageBreak/>
        <w:t xml:space="preserve">　６９ページ。土地利用は山地等が約６割、農地が約３割、宅地等が約１割となっております。</w:t>
      </w:r>
    </w:p>
    <w:p w14:paraId="3A8126FD" w14:textId="222606CD" w:rsidR="00AC16AC" w:rsidRDefault="00AC16AC" w:rsidP="00A4367E">
      <w:pPr>
        <w:rPr>
          <w:rFonts w:hAnsi="ＭＳ 明朝"/>
          <w:color w:val="000000" w:themeColor="text1"/>
        </w:rPr>
      </w:pPr>
      <w:r>
        <w:rPr>
          <w:rFonts w:hAnsi="ＭＳ 明朝" w:hint="eastAsia"/>
          <w:color w:val="000000" w:themeColor="text1"/>
        </w:rPr>
        <w:t xml:space="preserve">　７０ページ。鹿屋市の立地適正化計画では居住誘導区域を設定する上で浸水想定区域を除外しておりませんが、防災意識の向上や避難体制の強化に取り組むこととしております。</w:t>
      </w:r>
    </w:p>
    <w:p w14:paraId="5AB511DA" w14:textId="244D69AF" w:rsidR="00AC16AC" w:rsidRDefault="00AC16AC" w:rsidP="00A4367E">
      <w:pPr>
        <w:rPr>
          <w:rFonts w:hAnsi="ＭＳ 明朝"/>
          <w:color w:val="000000" w:themeColor="text1"/>
        </w:rPr>
      </w:pPr>
      <w:r>
        <w:rPr>
          <w:rFonts w:hAnsi="ＭＳ 明朝" w:hint="eastAsia"/>
          <w:color w:val="000000" w:themeColor="text1"/>
        </w:rPr>
        <w:t xml:space="preserve">　７１ページ。動植物の関係です。上流部は瀬・淵が連続し、水域にはカワムツ等の魚類、河畔林等にはゲンジボタルなどが生息しております。鹿屋市街部ではオイカワやドジョウ等の魚類が生息しております。中流部は緩やかに蛇行しながら流下し、シマヨシノボリ等の魚類が生息しております。下流部はヨシ原や干潟が分布し、ヨシ原にはオオヨシキリ、干潟にはシオマネキなどが生息しております。</w:t>
      </w:r>
    </w:p>
    <w:p w14:paraId="408A4D6B" w14:textId="74662008" w:rsidR="00AC16AC" w:rsidRDefault="00AC16AC" w:rsidP="00A4367E">
      <w:pPr>
        <w:rPr>
          <w:rFonts w:hAnsi="ＭＳ 明朝"/>
          <w:color w:val="000000" w:themeColor="text1"/>
        </w:rPr>
      </w:pPr>
      <w:r>
        <w:rPr>
          <w:rFonts w:hAnsi="ＭＳ 明朝" w:hint="eastAsia"/>
          <w:color w:val="000000" w:themeColor="text1"/>
        </w:rPr>
        <w:t xml:space="preserve">　７２ページ。降雨量・流量ともに平成１７年９月洪水が観測史上最大となってございます。</w:t>
      </w:r>
    </w:p>
    <w:p w14:paraId="33B79510" w14:textId="534DB555" w:rsidR="00AC16AC" w:rsidRDefault="00AC16AC" w:rsidP="00A4367E">
      <w:pPr>
        <w:rPr>
          <w:rFonts w:hAnsi="ＭＳ 明朝"/>
          <w:color w:val="000000" w:themeColor="text1"/>
        </w:rPr>
      </w:pPr>
      <w:r>
        <w:rPr>
          <w:rFonts w:hAnsi="ＭＳ 明朝" w:hint="eastAsia"/>
          <w:color w:val="000000" w:themeColor="text1"/>
        </w:rPr>
        <w:t xml:space="preserve">　７３ページ。治水計画の経緯ですが、昭和１２年に直轄改修工事に着手し、昭和４２年に工事実施基本計画を策定、平成１９年に河川整備基本方針、平成２４年に河川整備計画を策定しております。</w:t>
      </w:r>
    </w:p>
    <w:p w14:paraId="14AED93D" w14:textId="5B694511" w:rsidR="00AC16AC" w:rsidRDefault="00AC16AC" w:rsidP="00A4367E">
      <w:pPr>
        <w:rPr>
          <w:rFonts w:hAnsi="ＭＳ 明朝"/>
          <w:color w:val="000000" w:themeColor="text1"/>
        </w:rPr>
      </w:pPr>
      <w:r>
        <w:rPr>
          <w:rFonts w:hAnsi="ＭＳ 明朝" w:hint="eastAsia"/>
          <w:color w:val="000000" w:themeColor="text1"/>
        </w:rPr>
        <w:t xml:space="preserve">　７４ページ。</w:t>
      </w:r>
      <w:r w:rsidR="0015113F">
        <w:rPr>
          <w:rFonts w:hAnsi="ＭＳ 明朝" w:hint="eastAsia"/>
          <w:color w:val="000000" w:themeColor="text1"/>
        </w:rPr>
        <w:t>平成１７年９月洪水では肝属川流域の広範囲において浸水被害が発生しております。</w:t>
      </w:r>
    </w:p>
    <w:p w14:paraId="34BA3F96" w14:textId="08994F1C" w:rsidR="0015113F" w:rsidRDefault="0015113F" w:rsidP="00A4367E">
      <w:pPr>
        <w:rPr>
          <w:rFonts w:hAnsi="ＭＳ 明朝"/>
          <w:color w:val="000000" w:themeColor="text1"/>
        </w:rPr>
      </w:pPr>
      <w:r>
        <w:rPr>
          <w:rFonts w:hAnsi="ＭＳ 明朝" w:hint="eastAsia"/>
          <w:color w:val="000000" w:themeColor="text1"/>
        </w:rPr>
        <w:t xml:space="preserve">　７５ページです。</w:t>
      </w:r>
      <w:r w:rsidR="002F5206">
        <w:rPr>
          <w:rFonts w:hAnsi="ＭＳ 明朝" w:hint="eastAsia"/>
          <w:color w:val="000000" w:themeColor="text1"/>
        </w:rPr>
        <w:t>これまでの治水対策として、昭和１２年から２８年にかけて、蛇行河川を直線化する捷水路工事を実施しております。</w:t>
      </w:r>
      <w:r w:rsidR="00EF022D">
        <w:rPr>
          <w:rFonts w:hAnsi="ＭＳ 明朝" w:hint="eastAsia"/>
          <w:color w:val="000000" w:themeColor="text1"/>
        </w:rPr>
        <w:t>近年では、下流部で引堤事業や水門改築事業等を実施しております。</w:t>
      </w:r>
    </w:p>
    <w:p w14:paraId="50A5E4BF" w14:textId="38014264" w:rsidR="00EF022D" w:rsidRDefault="00EF022D" w:rsidP="00A4367E">
      <w:pPr>
        <w:rPr>
          <w:rFonts w:hAnsi="ＭＳ 明朝"/>
          <w:color w:val="000000" w:themeColor="text1"/>
        </w:rPr>
      </w:pPr>
      <w:r>
        <w:rPr>
          <w:rFonts w:hAnsi="ＭＳ 明朝" w:hint="eastAsia"/>
          <w:color w:val="000000" w:themeColor="text1"/>
        </w:rPr>
        <w:t xml:space="preserve">　７６ページ。また、鹿屋市街部をバイパスする分水路工事を実施しておりまして、平成１２年に完成しております。</w:t>
      </w:r>
    </w:p>
    <w:p w14:paraId="36DC5F23" w14:textId="032B3084" w:rsidR="00EF022D" w:rsidRDefault="00EF022D" w:rsidP="00A4367E">
      <w:pPr>
        <w:rPr>
          <w:rFonts w:hAnsi="ＭＳ 明朝"/>
          <w:color w:val="000000" w:themeColor="text1"/>
        </w:rPr>
      </w:pPr>
      <w:r>
        <w:rPr>
          <w:rFonts w:hAnsi="ＭＳ 明朝" w:hint="eastAsia"/>
          <w:color w:val="000000" w:themeColor="text1"/>
        </w:rPr>
        <w:t xml:space="preserve">　７７ページです。</w:t>
      </w:r>
      <w:r w:rsidR="00DC2CA8">
        <w:rPr>
          <w:rFonts w:hAnsi="ＭＳ 明朝" w:hint="eastAsia"/>
          <w:color w:val="000000" w:themeColor="text1"/>
        </w:rPr>
        <w:t>かわまちづくりや水辺プラザにより、にぎわいのある環境を整備するとともに、多くのイベントにより水辺が利用されてございます。</w:t>
      </w:r>
    </w:p>
    <w:p w14:paraId="78EEDC56" w14:textId="56FBA107" w:rsidR="00DC2CA8" w:rsidRDefault="00DC2CA8" w:rsidP="00A4367E">
      <w:pPr>
        <w:rPr>
          <w:rFonts w:hAnsi="ＭＳ 明朝"/>
          <w:color w:val="000000" w:themeColor="text1"/>
        </w:rPr>
      </w:pPr>
      <w:r>
        <w:rPr>
          <w:rFonts w:hAnsi="ＭＳ 明朝" w:hint="eastAsia"/>
          <w:color w:val="000000" w:themeColor="text1"/>
        </w:rPr>
        <w:t xml:space="preserve">　７８ページです。小委員会では、人と川との触れ合いの場、水質について、また、水環境改善緊急行動計画の取組について御意見を頂いております。</w:t>
      </w:r>
    </w:p>
    <w:p w14:paraId="30D42B9A" w14:textId="58BBA15F" w:rsidR="00DC2CA8" w:rsidRDefault="00DC2CA8" w:rsidP="00A4367E">
      <w:pPr>
        <w:rPr>
          <w:rFonts w:hAnsi="ＭＳ 明朝"/>
          <w:color w:val="000000" w:themeColor="text1"/>
        </w:rPr>
      </w:pPr>
      <w:r>
        <w:rPr>
          <w:rFonts w:hAnsi="ＭＳ 明朝" w:hint="eastAsia"/>
          <w:color w:val="000000" w:themeColor="text1"/>
        </w:rPr>
        <w:t xml:space="preserve">　７９ページ。</w:t>
      </w:r>
      <w:r w:rsidR="002734E7">
        <w:rPr>
          <w:rFonts w:hAnsi="ＭＳ 明朝" w:hint="eastAsia"/>
          <w:color w:val="000000" w:themeColor="text1"/>
        </w:rPr>
        <w:t>委員より、親水空間をつくっても水質が悪いため人が川に近寄らない</w:t>
      </w:r>
      <w:r w:rsidR="004611E6">
        <w:rPr>
          <w:rFonts w:hAnsi="ＭＳ 明朝" w:hint="eastAsia"/>
          <w:color w:val="000000" w:themeColor="text1"/>
        </w:rPr>
        <w:t>。</w:t>
      </w:r>
      <w:r w:rsidR="002734E7">
        <w:rPr>
          <w:rFonts w:hAnsi="ＭＳ 明朝" w:hint="eastAsia"/>
          <w:color w:val="000000" w:themeColor="text1"/>
        </w:rPr>
        <w:t>水質の取組も一般的な記載しかない</w:t>
      </w:r>
      <w:r w:rsidR="004611E6">
        <w:rPr>
          <w:rFonts w:hAnsi="ＭＳ 明朝" w:hint="eastAsia"/>
          <w:color w:val="000000" w:themeColor="text1"/>
        </w:rPr>
        <w:t>。</w:t>
      </w:r>
      <w:r w:rsidR="002734E7">
        <w:rPr>
          <w:rFonts w:hAnsi="ＭＳ 明朝" w:hint="eastAsia"/>
          <w:color w:val="000000" w:themeColor="text1"/>
        </w:rPr>
        <w:t>発生源対策について努力することを書き込んだほうがよい、との御意見を頂きました。御意見を踏まえ、総窒素、総リンの経年変化データについても追記してございます。</w:t>
      </w:r>
    </w:p>
    <w:p w14:paraId="3D4CEEF8" w14:textId="327BD9C2" w:rsidR="002734E7" w:rsidRDefault="002734E7" w:rsidP="00A4367E">
      <w:pPr>
        <w:rPr>
          <w:rFonts w:hAnsi="ＭＳ 明朝"/>
          <w:color w:val="000000" w:themeColor="text1"/>
        </w:rPr>
      </w:pPr>
      <w:r>
        <w:rPr>
          <w:rFonts w:hAnsi="ＭＳ 明朝" w:hint="eastAsia"/>
          <w:color w:val="000000" w:themeColor="text1"/>
        </w:rPr>
        <w:t xml:space="preserve">　８０ページ。</w:t>
      </w:r>
      <w:r w:rsidR="006D0C36">
        <w:rPr>
          <w:rFonts w:hAnsi="ＭＳ 明朝" w:hint="eastAsia"/>
          <w:color w:val="000000" w:themeColor="text1"/>
        </w:rPr>
        <w:t>水質改善対策として、曝気装置つきの浄化施設のほか、複数の簡易な浄化施設を整備・運用するとともに、地域住民への周知や水質改善の啓発などに取り組んでおり、</w:t>
      </w:r>
      <w:r w:rsidR="006D0C36">
        <w:rPr>
          <w:rFonts w:hAnsi="ＭＳ 明朝" w:hint="eastAsia"/>
          <w:color w:val="000000" w:themeColor="text1"/>
        </w:rPr>
        <w:lastRenderedPageBreak/>
        <w:t>引き続き関係者と連携して推進していくこととしています。</w:t>
      </w:r>
    </w:p>
    <w:p w14:paraId="38D68485" w14:textId="70B68A8F" w:rsidR="000E2FB5" w:rsidRDefault="000E2FB5" w:rsidP="00A4367E">
      <w:pPr>
        <w:rPr>
          <w:rFonts w:hAnsi="ＭＳ 明朝"/>
          <w:color w:val="000000" w:themeColor="text1"/>
        </w:rPr>
      </w:pPr>
      <w:r>
        <w:rPr>
          <w:rFonts w:hAnsi="ＭＳ 明朝" w:hint="eastAsia"/>
          <w:color w:val="000000" w:themeColor="text1"/>
        </w:rPr>
        <w:t xml:space="preserve">　８１ページ。御意見を踏まえ、本文を修正してございます。</w:t>
      </w:r>
    </w:p>
    <w:p w14:paraId="4834A6EC" w14:textId="2D8A8A13" w:rsidR="000E2FB5" w:rsidRDefault="000E2FB5" w:rsidP="00A4367E">
      <w:pPr>
        <w:rPr>
          <w:rFonts w:hAnsi="ＭＳ 明朝"/>
          <w:color w:val="000000" w:themeColor="text1"/>
        </w:rPr>
      </w:pPr>
      <w:r>
        <w:rPr>
          <w:rFonts w:hAnsi="ＭＳ 明朝" w:hint="eastAsia"/>
          <w:color w:val="000000" w:themeColor="text1"/>
        </w:rPr>
        <w:t xml:space="preserve">　次に、基本高水のピーク流量の検討、８３ページ。対象降雨量については、現行計画の計画規模１００分の１を踏襲して、降雨量変化倍率１.１倍を乗じた値とし、降雨継続時間を２日から１２時間に見直しております。検討の結果、基準地点俣瀬において基本高水のピーク流量を２,５００</w:t>
      </w:r>
      <w:r w:rsidR="00C93C89">
        <w:rPr>
          <w:rFonts w:hAnsi="ＭＳ 明朝" w:hint="eastAsia"/>
          <w:color w:val="000000" w:themeColor="text1"/>
        </w:rPr>
        <w:t>㎥／ｓ</w:t>
      </w:r>
      <w:r>
        <w:rPr>
          <w:rFonts w:hAnsi="ＭＳ 明朝" w:hint="eastAsia"/>
          <w:color w:val="000000" w:themeColor="text1"/>
        </w:rPr>
        <w:t>から３,３００</w:t>
      </w:r>
      <w:r w:rsidR="00C93C89">
        <w:rPr>
          <w:rFonts w:hAnsi="ＭＳ 明朝" w:hint="eastAsia"/>
          <w:color w:val="000000" w:themeColor="text1"/>
        </w:rPr>
        <w:t>㎥／ｓ</w:t>
      </w:r>
      <w:r>
        <w:rPr>
          <w:rFonts w:hAnsi="ＭＳ 明朝" w:hint="eastAsia"/>
          <w:color w:val="000000" w:themeColor="text1"/>
        </w:rPr>
        <w:t>へ変更したいと考えております。</w:t>
      </w:r>
    </w:p>
    <w:p w14:paraId="2C0A09FB" w14:textId="4161EC2F" w:rsidR="002734E7" w:rsidRDefault="000E2FB5" w:rsidP="00A4367E">
      <w:pPr>
        <w:rPr>
          <w:rFonts w:hAnsi="ＭＳ 明朝"/>
          <w:color w:val="000000" w:themeColor="text1"/>
        </w:rPr>
      </w:pPr>
      <w:r>
        <w:rPr>
          <w:rFonts w:hAnsi="ＭＳ 明朝" w:hint="eastAsia"/>
          <w:color w:val="000000" w:themeColor="text1"/>
        </w:rPr>
        <w:t xml:space="preserve">　８４ページ。</w:t>
      </w:r>
      <w:r w:rsidR="00586A56">
        <w:rPr>
          <w:rFonts w:hAnsi="ＭＳ 明朝" w:hint="eastAsia"/>
          <w:color w:val="000000" w:themeColor="text1"/>
        </w:rPr>
        <w:t>俣瀬地点の基本高水のピーク流量は、１に示す現行の流量に対し、２に示す雨量データによる確率からの検討、３</w:t>
      </w:r>
      <w:r w:rsidR="001C422E">
        <w:rPr>
          <w:rFonts w:hAnsi="ＭＳ 明朝" w:hint="eastAsia"/>
          <w:color w:val="000000" w:themeColor="text1"/>
        </w:rPr>
        <w:t>に示す</w:t>
      </w:r>
      <w:r w:rsidR="00586A56">
        <w:rPr>
          <w:rFonts w:hAnsi="ＭＳ 明朝" w:hint="eastAsia"/>
          <w:color w:val="000000" w:themeColor="text1"/>
        </w:rPr>
        <w:t>アンサンブル予測降雨波形を用いた検討、４</w:t>
      </w:r>
      <w:r w:rsidR="001C422E">
        <w:rPr>
          <w:rFonts w:hAnsi="ＭＳ 明朝" w:hint="eastAsia"/>
          <w:color w:val="000000" w:themeColor="text1"/>
        </w:rPr>
        <w:t>に示す</w:t>
      </w:r>
      <w:r w:rsidR="00586A56">
        <w:rPr>
          <w:rFonts w:hAnsi="ＭＳ 明朝" w:hint="eastAsia"/>
          <w:color w:val="000000" w:themeColor="text1"/>
        </w:rPr>
        <w:t>既往洪水からの検討を総合的に判断し、３,３００</w:t>
      </w:r>
      <w:r w:rsidR="00C93C89">
        <w:rPr>
          <w:rFonts w:hAnsi="ＭＳ 明朝" w:hint="eastAsia"/>
          <w:color w:val="000000" w:themeColor="text1"/>
        </w:rPr>
        <w:t>㎥／ｓ</w:t>
      </w:r>
      <w:r w:rsidR="00586A56">
        <w:rPr>
          <w:rFonts w:hAnsi="ＭＳ 明朝" w:hint="eastAsia"/>
          <w:color w:val="000000" w:themeColor="text1"/>
        </w:rPr>
        <w:t>に設定したいと考えております。</w:t>
      </w:r>
    </w:p>
    <w:p w14:paraId="509E8A1B" w14:textId="3C1FE797" w:rsidR="00586A56" w:rsidRDefault="00586A56" w:rsidP="00A4367E">
      <w:pPr>
        <w:rPr>
          <w:rFonts w:hAnsi="ＭＳ 明朝"/>
          <w:color w:val="000000" w:themeColor="text1"/>
        </w:rPr>
      </w:pPr>
      <w:r>
        <w:rPr>
          <w:rFonts w:hAnsi="ＭＳ 明朝" w:hint="eastAsia"/>
          <w:color w:val="000000" w:themeColor="text1"/>
        </w:rPr>
        <w:t xml:space="preserve">　８５ページです。小委員会では、降雨継続時間の設定の妥当性について御意見を頂いております。</w:t>
      </w:r>
    </w:p>
    <w:p w14:paraId="5317F95E" w14:textId="269CA912" w:rsidR="00586A56" w:rsidRDefault="00586A56" w:rsidP="00A4367E">
      <w:pPr>
        <w:rPr>
          <w:rFonts w:hAnsi="ＭＳ 明朝"/>
          <w:color w:val="000000" w:themeColor="text1"/>
        </w:rPr>
      </w:pPr>
      <w:r>
        <w:rPr>
          <w:rFonts w:hAnsi="ＭＳ 明朝" w:hint="eastAsia"/>
          <w:color w:val="000000" w:themeColor="text1"/>
        </w:rPr>
        <w:t xml:space="preserve">　８６ページです。</w:t>
      </w:r>
      <w:r w:rsidR="00E46E54">
        <w:rPr>
          <w:rFonts w:hAnsi="ＭＳ 明朝" w:hint="eastAsia"/>
          <w:color w:val="000000" w:themeColor="text1"/>
        </w:rPr>
        <w:t>委員より、現行計画の決定波形となっている昭和１３年洪水は２日雨量で２,５００</w:t>
      </w:r>
      <w:r w:rsidR="00C93C89">
        <w:rPr>
          <w:rFonts w:hAnsi="ＭＳ 明朝" w:hint="eastAsia"/>
          <w:color w:val="000000" w:themeColor="text1"/>
        </w:rPr>
        <w:t>㎥／ｓ</w:t>
      </w:r>
      <w:r w:rsidR="00E46E54">
        <w:rPr>
          <w:rFonts w:hAnsi="ＭＳ 明朝" w:hint="eastAsia"/>
          <w:color w:val="000000" w:themeColor="text1"/>
        </w:rPr>
        <w:t>、今回の計画では１２時間雨量で２,３００</w:t>
      </w:r>
      <w:r w:rsidR="00C93C89">
        <w:rPr>
          <w:rFonts w:hAnsi="ＭＳ 明朝" w:hint="eastAsia"/>
          <w:color w:val="000000" w:themeColor="text1"/>
        </w:rPr>
        <w:t>㎥／ｓ</w:t>
      </w:r>
      <w:r w:rsidR="00E46E54">
        <w:rPr>
          <w:rFonts w:hAnsi="ＭＳ 明朝" w:hint="eastAsia"/>
          <w:color w:val="000000" w:themeColor="text1"/>
        </w:rPr>
        <w:t>と、２,５００</w:t>
      </w:r>
      <w:r w:rsidR="00C93C89">
        <w:rPr>
          <w:rFonts w:hAnsi="ＭＳ 明朝" w:hint="eastAsia"/>
          <w:color w:val="000000" w:themeColor="text1"/>
        </w:rPr>
        <w:t>㎥／ｓ</w:t>
      </w:r>
      <w:r w:rsidR="00E46E54">
        <w:rPr>
          <w:rFonts w:hAnsi="ＭＳ 明朝" w:hint="eastAsia"/>
          <w:color w:val="000000" w:themeColor="text1"/>
        </w:rPr>
        <w:t>から２,３００</w:t>
      </w:r>
      <w:r w:rsidR="00C93C89">
        <w:rPr>
          <w:rFonts w:hAnsi="ＭＳ 明朝" w:hint="eastAsia"/>
          <w:color w:val="000000" w:themeColor="text1"/>
        </w:rPr>
        <w:t>㎥／ｓ</w:t>
      </w:r>
      <w:r w:rsidR="00E46E54">
        <w:rPr>
          <w:rFonts w:hAnsi="ＭＳ 明朝" w:hint="eastAsia"/>
          <w:color w:val="000000" w:themeColor="text1"/>
        </w:rPr>
        <w:t>に減っていると。降雨継続時間の検討では、ピーク流量と時間雨量の相関では１２時間以上で高くなっているが、一番相関の高いのは１８時間である。また、強い降雨強度の継続時間も平均は１２時間だが、平成１７年は抜けて長くなっている。１８時間や２４時間でなく１２時間でいいのかとの御意見を頂きました。</w:t>
      </w:r>
    </w:p>
    <w:p w14:paraId="5AD6FA71" w14:textId="17636515" w:rsidR="0093060B" w:rsidRDefault="0093060B" w:rsidP="00A4367E">
      <w:pPr>
        <w:rPr>
          <w:rFonts w:hAnsi="ＭＳ 明朝"/>
          <w:color w:val="000000" w:themeColor="text1"/>
        </w:rPr>
      </w:pPr>
      <w:r>
        <w:rPr>
          <w:rFonts w:hAnsi="ＭＳ 明朝" w:hint="eastAsia"/>
          <w:color w:val="000000" w:themeColor="text1"/>
        </w:rPr>
        <w:t xml:space="preserve">　８７ページです。計画対象降雨の継続時間については、洪水到達時間</w:t>
      </w:r>
      <w:r w:rsidR="0086626D">
        <w:rPr>
          <w:rFonts w:hAnsi="ＭＳ 明朝" w:hint="eastAsia"/>
          <w:color w:val="000000" w:themeColor="text1"/>
        </w:rPr>
        <w:t>や強度の強い降雨の継続時間、ピーク流量と時間雨量との相関関係等の観点から、基準地点俣瀬において１２時間と決定した旨、改めて御説明するとともに、参考として１８時間雨量４１５ミリ、２４時間雨量４８４ミリとなるように引き伸ばした降雨波形を作成して流出計算を行った結果、１８時間では１,９５０</w:t>
      </w:r>
      <w:r w:rsidR="00C93C89">
        <w:rPr>
          <w:rFonts w:hAnsi="ＭＳ 明朝" w:hint="eastAsia"/>
          <w:color w:val="000000" w:themeColor="text1"/>
        </w:rPr>
        <w:t>㎥／ｓ</w:t>
      </w:r>
      <w:r w:rsidR="0086626D">
        <w:rPr>
          <w:rFonts w:hAnsi="ＭＳ 明朝" w:hint="eastAsia"/>
          <w:color w:val="000000" w:themeColor="text1"/>
        </w:rPr>
        <w:t>から３,０４０</w:t>
      </w:r>
      <w:r w:rsidR="00C93C89">
        <w:rPr>
          <w:rFonts w:hAnsi="ＭＳ 明朝" w:hint="eastAsia"/>
          <w:color w:val="000000" w:themeColor="text1"/>
        </w:rPr>
        <w:t>㎥／ｓ</w:t>
      </w:r>
      <w:r w:rsidR="0086626D">
        <w:rPr>
          <w:rFonts w:hAnsi="ＭＳ 明朝" w:hint="eastAsia"/>
          <w:color w:val="000000" w:themeColor="text1"/>
        </w:rPr>
        <w:t>、２４時間では１,９２６</w:t>
      </w:r>
      <w:r w:rsidR="00C93C89">
        <w:rPr>
          <w:rFonts w:hAnsi="ＭＳ 明朝" w:hint="eastAsia"/>
          <w:color w:val="000000" w:themeColor="text1"/>
        </w:rPr>
        <w:t>㎥／ｓ</w:t>
      </w:r>
      <w:r w:rsidR="0086626D">
        <w:rPr>
          <w:rFonts w:hAnsi="ＭＳ 明朝" w:hint="eastAsia"/>
          <w:color w:val="000000" w:themeColor="text1"/>
        </w:rPr>
        <w:t>から２,８５５</w:t>
      </w:r>
      <w:r w:rsidR="00C93C89">
        <w:rPr>
          <w:rFonts w:hAnsi="ＭＳ 明朝" w:hint="eastAsia"/>
          <w:color w:val="000000" w:themeColor="text1"/>
        </w:rPr>
        <w:t>㎥／ｓ</w:t>
      </w:r>
      <w:r w:rsidR="0086626D">
        <w:rPr>
          <w:rFonts w:hAnsi="ＭＳ 明朝" w:hint="eastAsia"/>
          <w:color w:val="000000" w:themeColor="text1"/>
        </w:rPr>
        <w:t>となることをお示ししました。</w:t>
      </w:r>
    </w:p>
    <w:p w14:paraId="5FF9273A" w14:textId="2678C045" w:rsidR="0086626D" w:rsidRDefault="0086626D" w:rsidP="00A4367E">
      <w:pPr>
        <w:rPr>
          <w:rFonts w:hAnsi="ＭＳ 明朝"/>
          <w:color w:val="000000" w:themeColor="text1"/>
        </w:rPr>
      </w:pPr>
      <w:r>
        <w:rPr>
          <w:rFonts w:hAnsi="ＭＳ 明朝" w:hint="eastAsia"/>
          <w:color w:val="000000" w:themeColor="text1"/>
        </w:rPr>
        <w:t xml:space="preserve">　続きまして、計画高水流量の検討、８９ページでございます。</w:t>
      </w:r>
      <w:r w:rsidR="00176BE1">
        <w:rPr>
          <w:rFonts w:hAnsi="ＭＳ 明朝" w:hint="eastAsia"/>
          <w:color w:val="000000" w:themeColor="text1"/>
        </w:rPr>
        <w:t>流量配分の考え方ですが、山間部では貯留・遊水機能の確保の可能性を、低平地部では河道配分流量の増大の可能性を検討しております。</w:t>
      </w:r>
    </w:p>
    <w:p w14:paraId="79880B2C" w14:textId="2FD6855D" w:rsidR="00176BE1" w:rsidRDefault="00176BE1" w:rsidP="00A4367E">
      <w:pPr>
        <w:rPr>
          <w:rFonts w:hAnsi="ＭＳ 明朝"/>
          <w:color w:val="000000" w:themeColor="text1"/>
        </w:rPr>
      </w:pPr>
      <w:r>
        <w:rPr>
          <w:rFonts w:hAnsi="ＭＳ 明朝" w:hint="eastAsia"/>
          <w:color w:val="000000" w:themeColor="text1"/>
        </w:rPr>
        <w:t xml:space="preserve">　９０ページです。</w:t>
      </w:r>
      <w:r w:rsidR="004F3230">
        <w:rPr>
          <w:rFonts w:hAnsi="ＭＳ 明朝" w:hint="eastAsia"/>
          <w:color w:val="000000" w:themeColor="text1"/>
        </w:rPr>
        <w:t>鹿屋市街部を除く区間においては、全川での河道掘削、低水路の拡幅、引堤を実施することにより、俣瀬地点で３,３００</w:t>
      </w:r>
      <w:r w:rsidR="00C93C89">
        <w:rPr>
          <w:rFonts w:hAnsi="ＭＳ 明朝" w:hint="eastAsia"/>
          <w:color w:val="000000" w:themeColor="text1"/>
        </w:rPr>
        <w:t>㎥／ｓ</w:t>
      </w:r>
      <w:r w:rsidR="004F3230">
        <w:rPr>
          <w:rFonts w:hAnsi="ＭＳ 明朝" w:hint="eastAsia"/>
          <w:color w:val="000000" w:themeColor="text1"/>
        </w:rPr>
        <w:t>相当の流下能力確保が可能であることを確認してございます。</w:t>
      </w:r>
    </w:p>
    <w:p w14:paraId="6CA7C4FD" w14:textId="2B0BA9F4" w:rsidR="004F3230" w:rsidRDefault="004F3230" w:rsidP="00A4367E">
      <w:pPr>
        <w:rPr>
          <w:rFonts w:hAnsi="ＭＳ 明朝"/>
          <w:color w:val="000000" w:themeColor="text1"/>
        </w:rPr>
      </w:pPr>
      <w:r>
        <w:rPr>
          <w:rFonts w:hAnsi="ＭＳ 明朝" w:hint="eastAsia"/>
          <w:color w:val="000000" w:themeColor="text1"/>
        </w:rPr>
        <w:lastRenderedPageBreak/>
        <w:t xml:space="preserve">　９１ページ。鹿屋市街部では両岸に商業施設や住宅が連担しており、引堤は社会的影響が大きいことから、鹿屋分水路への分派量増大の可能性を検討したところ、分派部を改良することにより、２００</w:t>
      </w:r>
      <w:r w:rsidR="00C93C89">
        <w:rPr>
          <w:rFonts w:hAnsi="ＭＳ 明朝" w:hint="eastAsia"/>
          <w:color w:val="000000" w:themeColor="text1"/>
        </w:rPr>
        <w:t>㎥／ｓ</w:t>
      </w:r>
      <w:r>
        <w:rPr>
          <w:rFonts w:hAnsi="ＭＳ 明朝" w:hint="eastAsia"/>
          <w:color w:val="000000" w:themeColor="text1"/>
        </w:rPr>
        <w:t>から３００</w:t>
      </w:r>
      <w:r w:rsidR="00C93C89">
        <w:rPr>
          <w:rFonts w:hAnsi="ＭＳ 明朝" w:hint="eastAsia"/>
          <w:color w:val="000000" w:themeColor="text1"/>
        </w:rPr>
        <w:t>㎥／ｓ</w:t>
      </w:r>
      <w:r>
        <w:rPr>
          <w:rFonts w:hAnsi="ＭＳ 明朝" w:hint="eastAsia"/>
          <w:color w:val="000000" w:themeColor="text1"/>
        </w:rPr>
        <w:t>へ１００</w:t>
      </w:r>
      <w:r w:rsidR="00C93C89">
        <w:rPr>
          <w:rFonts w:hAnsi="ＭＳ 明朝" w:hint="eastAsia"/>
          <w:color w:val="000000" w:themeColor="text1"/>
        </w:rPr>
        <w:t>㎥／ｓ</w:t>
      </w:r>
      <w:r>
        <w:rPr>
          <w:rFonts w:hAnsi="ＭＳ 明朝" w:hint="eastAsia"/>
          <w:color w:val="000000" w:themeColor="text1"/>
        </w:rPr>
        <w:t>の分派量増大が可能であることを確認しております。</w:t>
      </w:r>
    </w:p>
    <w:p w14:paraId="79E8DE27" w14:textId="4F8FC40F" w:rsidR="004F3230" w:rsidRDefault="004F3230" w:rsidP="00A4367E">
      <w:pPr>
        <w:rPr>
          <w:rFonts w:hAnsi="ＭＳ 明朝"/>
          <w:color w:val="000000" w:themeColor="text1"/>
        </w:rPr>
      </w:pPr>
      <w:r>
        <w:rPr>
          <w:rFonts w:hAnsi="ＭＳ 明朝" w:hint="eastAsia"/>
          <w:color w:val="000000" w:themeColor="text1"/>
        </w:rPr>
        <w:t xml:space="preserve">　９２ページ。</w:t>
      </w:r>
      <w:r w:rsidR="00497AE9">
        <w:rPr>
          <w:rFonts w:hAnsi="ＭＳ 明朝" w:hint="eastAsia"/>
          <w:color w:val="000000" w:themeColor="text1"/>
        </w:rPr>
        <w:t>小委員会では、</w:t>
      </w:r>
      <w:r w:rsidR="0066059B">
        <w:rPr>
          <w:rFonts w:hAnsi="ＭＳ 明朝" w:hint="eastAsia"/>
          <w:color w:val="000000" w:themeColor="text1"/>
        </w:rPr>
        <w:t>支川の計画高水流量の分析、流域治水の必要性について御意見を頂いております。</w:t>
      </w:r>
    </w:p>
    <w:p w14:paraId="0873D84E" w14:textId="510ECF9B" w:rsidR="0066059B" w:rsidRDefault="0066059B" w:rsidP="00A4367E">
      <w:pPr>
        <w:rPr>
          <w:rFonts w:hAnsi="ＭＳ 明朝"/>
          <w:color w:val="000000" w:themeColor="text1"/>
        </w:rPr>
      </w:pPr>
      <w:r>
        <w:rPr>
          <w:rFonts w:hAnsi="ＭＳ 明朝" w:hint="eastAsia"/>
          <w:color w:val="000000" w:themeColor="text1"/>
        </w:rPr>
        <w:t xml:space="preserve">　９３ページ。委員より、アンサンブル将来予測降雨波形を用いた空間分布のクラスター分析では、クラスター１の姶良川</w:t>
      </w:r>
      <w:r w:rsidR="00191F10">
        <w:rPr>
          <w:rFonts w:hAnsi="ＭＳ 明朝" w:hint="eastAsia"/>
          <w:color w:val="000000" w:themeColor="text1"/>
        </w:rPr>
        <w:t>プラス高山川集中型は増加する予測となっている。また、計画高水流量図、これは９４ページですが、姶良川の計画高水流量が１,１００</w:t>
      </w:r>
      <w:r w:rsidR="00C93C89">
        <w:rPr>
          <w:rFonts w:hAnsi="ＭＳ 明朝" w:hint="eastAsia"/>
          <w:color w:val="000000" w:themeColor="text1"/>
        </w:rPr>
        <w:t>㎥／ｓ</w:t>
      </w:r>
      <w:r w:rsidR="00191F10">
        <w:rPr>
          <w:rFonts w:hAnsi="ＭＳ 明朝" w:hint="eastAsia"/>
          <w:color w:val="000000" w:themeColor="text1"/>
        </w:rPr>
        <w:t>に増える一方、高山川は増減なしだが、理由を教えてほしい、との御意見を頂きました。</w:t>
      </w:r>
    </w:p>
    <w:p w14:paraId="3151D429" w14:textId="5B299FAF" w:rsidR="00132524" w:rsidRDefault="00191F10" w:rsidP="00A4367E">
      <w:pPr>
        <w:rPr>
          <w:rFonts w:hAnsi="ＭＳ 明朝"/>
          <w:color w:val="000000" w:themeColor="text1"/>
        </w:rPr>
      </w:pPr>
      <w:r>
        <w:rPr>
          <w:rFonts w:hAnsi="ＭＳ 明朝" w:hint="eastAsia"/>
          <w:color w:val="000000" w:themeColor="text1"/>
        </w:rPr>
        <w:t xml:space="preserve">　９５ページです。</w:t>
      </w:r>
      <w:r w:rsidR="00132524">
        <w:rPr>
          <w:rFonts w:hAnsi="ＭＳ 明朝" w:hint="eastAsia"/>
          <w:color w:val="000000" w:themeColor="text1"/>
        </w:rPr>
        <w:t>支川の計画高水流量は、基準地点俣瀬の主要降雨波形群により流出計算を行った際の各支川の通過流量の最大値を採用しております。姶良川の姶良橋地点、高山川の高山橋地点は、左側の現行の計画では一番上の昭和１３年の洪水、右側の今回見直した計画では平成２０年の洪水というように、ちょうど同じ洪水が最大となっております。</w:t>
      </w:r>
    </w:p>
    <w:p w14:paraId="045CF491" w14:textId="75AE89E2" w:rsidR="00132524" w:rsidRDefault="00132524" w:rsidP="00A4367E">
      <w:pPr>
        <w:rPr>
          <w:rFonts w:hAnsi="ＭＳ 明朝"/>
          <w:color w:val="000000" w:themeColor="text1"/>
        </w:rPr>
      </w:pPr>
      <w:r>
        <w:rPr>
          <w:rFonts w:hAnsi="ＭＳ 明朝" w:hint="eastAsia"/>
          <w:color w:val="000000" w:themeColor="text1"/>
        </w:rPr>
        <w:t xml:space="preserve">　９６ページ。姶良橋地点と高山橋地点の決定波形は同じですが、それぞれの降雨における両地点より上流域の雨量が異なり、雨量が増える姶良川は流量が増加しており、雨量が減る高山</w:t>
      </w:r>
      <w:r w:rsidR="00A33C3D">
        <w:rPr>
          <w:rFonts w:hAnsi="ＭＳ 明朝" w:hint="eastAsia"/>
          <w:color w:val="000000" w:themeColor="text1"/>
        </w:rPr>
        <w:t>川</w:t>
      </w:r>
      <w:r>
        <w:rPr>
          <w:rFonts w:hAnsi="ＭＳ 明朝" w:hint="eastAsia"/>
          <w:color w:val="000000" w:themeColor="text1"/>
        </w:rPr>
        <w:t>では流量が減少していることを確認し、御説明をしました。</w:t>
      </w:r>
    </w:p>
    <w:p w14:paraId="20B82200" w14:textId="3DCF4F18" w:rsidR="00132524" w:rsidRDefault="00132524" w:rsidP="00A4367E">
      <w:pPr>
        <w:rPr>
          <w:rFonts w:hAnsi="ＭＳ 明朝"/>
          <w:color w:val="000000" w:themeColor="text1"/>
        </w:rPr>
      </w:pPr>
      <w:r>
        <w:rPr>
          <w:rFonts w:hAnsi="ＭＳ 明朝" w:hint="eastAsia"/>
          <w:color w:val="000000" w:themeColor="text1"/>
        </w:rPr>
        <w:t xml:space="preserve">　９７ページです。委員より、増大するピーク流量を全て河道で対応することとしているが、基本方針で採用する外力は気候変動の予測の平均値であり、平均値を超える洪水が発生した場合は流域での貯留を考えることが重要。下流ではどのような浸水が発生するのか、平成１７年の浸水実績や浸水想定区域図などを確認しておくことが大切である。また、流域治水は河道だけで頑張るのではなく、流域もできる限り協力するという哲学の下で進められているが、流量配分図を見ると河川だけが頑張る</w:t>
      </w:r>
      <w:r w:rsidR="00F14481">
        <w:rPr>
          <w:rFonts w:hAnsi="ＭＳ 明朝" w:hint="eastAsia"/>
          <w:color w:val="000000" w:themeColor="text1"/>
        </w:rPr>
        <w:t>流域治水以前の状態に戻ったように感じる。まちづくり側の取組も洪水調節の一部となるよう検討いただきたい、との御意見を頂きました。</w:t>
      </w:r>
    </w:p>
    <w:p w14:paraId="6FCAC1D1" w14:textId="0E8A078F" w:rsidR="00F14481" w:rsidRDefault="00F14481" w:rsidP="00A4367E">
      <w:pPr>
        <w:rPr>
          <w:rFonts w:hAnsi="ＭＳ 明朝"/>
          <w:color w:val="000000" w:themeColor="text1"/>
        </w:rPr>
      </w:pPr>
      <w:r>
        <w:rPr>
          <w:rFonts w:hAnsi="ＭＳ 明朝" w:hint="eastAsia"/>
          <w:color w:val="000000" w:themeColor="text1"/>
        </w:rPr>
        <w:t xml:space="preserve">　こちらの図は、気候変動による降雨量変化倍率を１.１に決めた際に使用したアンサンブル予測データの分析結果ですが、地域別に降雨量変化倍率を算定しておりまして、各地域６つの予測結果、バツ印がありまして、これを見ると０.９倍から１.３倍まで様々な降雨量変化が起こる可能性があることを示しております。</w:t>
      </w:r>
    </w:p>
    <w:p w14:paraId="328D53FA" w14:textId="16A31B9D" w:rsidR="008F6629" w:rsidRDefault="008F6629" w:rsidP="00A4367E">
      <w:pPr>
        <w:rPr>
          <w:rFonts w:hAnsi="ＭＳ 明朝"/>
          <w:color w:val="000000" w:themeColor="text1"/>
        </w:rPr>
      </w:pPr>
      <w:r>
        <w:rPr>
          <w:rFonts w:hAnsi="ＭＳ 明朝" w:hint="eastAsia"/>
          <w:color w:val="000000" w:themeColor="text1"/>
        </w:rPr>
        <w:t xml:space="preserve">　９８ページ。</w:t>
      </w:r>
      <w:r w:rsidR="00DD7275">
        <w:rPr>
          <w:rFonts w:hAnsi="ＭＳ 明朝" w:hint="eastAsia"/>
          <w:color w:val="000000" w:themeColor="text1"/>
        </w:rPr>
        <w:t>緑色の部分が流域治水の取組で期待されている部分であり、基本方針で検討</w:t>
      </w:r>
      <w:r w:rsidR="00DD7275">
        <w:rPr>
          <w:rFonts w:hAnsi="ＭＳ 明朝" w:hint="eastAsia"/>
          <w:color w:val="000000" w:themeColor="text1"/>
        </w:rPr>
        <w:lastRenderedPageBreak/>
        <w:t>する規模以上の大雨による洪水が発生する可能性があり、このような洪水に対する被害軽減を流域での取組で対応していくことを示しております。</w:t>
      </w:r>
    </w:p>
    <w:p w14:paraId="2FB0A392" w14:textId="1D94B3EA" w:rsidR="00DD7275" w:rsidRDefault="00DD7275" w:rsidP="00A4367E">
      <w:pPr>
        <w:rPr>
          <w:rFonts w:hAnsi="ＭＳ 明朝"/>
          <w:color w:val="000000" w:themeColor="text1"/>
        </w:rPr>
      </w:pPr>
      <w:r>
        <w:rPr>
          <w:rFonts w:hAnsi="ＭＳ 明朝" w:hint="eastAsia"/>
          <w:color w:val="000000" w:themeColor="text1"/>
        </w:rPr>
        <w:t xml:space="preserve">　９９ページ。流域治水は、先ほどの右の棒グラフでの被害軽減に加え、左側の棒グラフのように、整備途上段階で施設能力以上の規模の大雨による洪水に対する被害の軽減のための取組でもあること。また、</w:t>
      </w:r>
      <w:r w:rsidR="00891544">
        <w:rPr>
          <w:rFonts w:hAnsi="ＭＳ 明朝" w:hint="eastAsia"/>
          <w:color w:val="000000" w:themeColor="text1"/>
        </w:rPr>
        <w:t>右にプラスとしてお示ししているように、基準</w:t>
      </w:r>
      <w:r w:rsidR="001C422E">
        <w:rPr>
          <w:rFonts w:hAnsi="ＭＳ 明朝" w:hint="eastAsia"/>
          <w:color w:val="000000" w:themeColor="text1"/>
        </w:rPr>
        <w:t>地</w:t>
      </w:r>
      <w:r w:rsidR="00891544">
        <w:rPr>
          <w:rFonts w:hAnsi="ＭＳ 明朝" w:hint="eastAsia"/>
          <w:color w:val="000000" w:themeColor="text1"/>
        </w:rPr>
        <w:t>点による流量配分では表現できない支川からの氾濫や内水に対する被害の軽減のための取組でもあることを整理し、御説明をしております。</w:t>
      </w:r>
    </w:p>
    <w:p w14:paraId="6B5D96E8" w14:textId="61A35005" w:rsidR="002A1A46" w:rsidRDefault="002A1A46" w:rsidP="00A4367E">
      <w:pPr>
        <w:rPr>
          <w:rFonts w:hAnsi="ＭＳ 明朝"/>
          <w:color w:val="000000" w:themeColor="text1"/>
        </w:rPr>
      </w:pPr>
      <w:r>
        <w:rPr>
          <w:rFonts w:hAnsi="ＭＳ 明朝" w:hint="eastAsia"/>
          <w:color w:val="000000" w:themeColor="text1"/>
        </w:rPr>
        <w:t xml:space="preserve">　１００ページです。委員の御意見を踏まえて、想定最大規模及び計画規模の浸水想定区域図、それから平成１７年洪水の浸水実績図を整理しております。実績図は主に内水による浸水ですが、主な浸水範囲は共通していることが確認できます。基本高水のピーク流量を超える洪水</w:t>
      </w:r>
      <w:r w:rsidR="00C13867">
        <w:rPr>
          <w:rFonts w:hAnsi="ＭＳ 明朝" w:hint="eastAsia"/>
          <w:color w:val="000000" w:themeColor="text1"/>
        </w:rPr>
        <w:t>、それから整備途上での施設能力以上の大雨による浸水、それから内水による浸水の可能性があることから、流域での貯留や水害に強いまちづくり、円滑な避難などの取組を進めていくことが重要であると考えています。</w:t>
      </w:r>
    </w:p>
    <w:p w14:paraId="631E6C47" w14:textId="1F88C71B" w:rsidR="00C13867" w:rsidRDefault="00C13867" w:rsidP="00A4367E">
      <w:pPr>
        <w:rPr>
          <w:rFonts w:hAnsi="ＭＳ 明朝"/>
          <w:color w:val="000000" w:themeColor="text1"/>
        </w:rPr>
      </w:pPr>
      <w:r>
        <w:rPr>
          <w:rFonts w:hAnsi="ＭＳ 明朝" w:hint="eastAsia"/>
          <w:color w:val="000000" w:themeColor="text1"/>
        </w:rPr>
        <w:t xml:space="preserve">　１０１ページ。御意見を踏まえて本文を修正してございます。</w:t>
      </w:r>
    </w:p>
    <w:p w14:paraId="237A3CD2" w14:textId="783282F4" w:rsidR="00C13867" w:rsidRDefault="00C13867" w:rsidP="00A4367E">
      <w:pPr>
        <w:rPr>
          <w:rFonts w:hAnsi="ＭＳ 明朝"/>
          <w:color w:val="000000" w:themeColor="text1"/>
        </w:rPr>
      </w:pPr>
      <w:r>
        <w:rPr>
          <w:rFonts w:hAnsi="ＭＳ 明朝" w:hint="eastAsia"/>
          <w:color w:val="000000" w:themeColor="text1"/>
        </w:rPr>
        <w:t xml:space="preserve">　次に、集水域・氾濫域における治水対策は割愛します。</w:t>
      </w:r>
    </w:p>
    <w:p w14:paraId="7E41FCDF" w14:textId="71440613" w:rsidR="00C13867" w:rsidRDefault="00C13867" w:rsidP="00A4367E">
      <w:pPr>
        <w:rPr>
          <w:rFonts w:hAnsi="ＭＳ 明朝"/>
          <w:color w:val="000000" w:themeColor="text1"/>
        </w:rPr>
      </w:pPr>
      <w:r>
        <w:rPr>
          <w:rFonts w:hAnsi="ＭＳ 明朝" w:hint="eastAsia"/>
          <w:color w:val="000000" w:themeColor="text1"/>
        </w:rPr>
        <w:t xml:space="preserve">　その後、河川環境・河川利用についての検討でございます。</w:t>
      </w:r>
      <w:r w:rsidR="00565DA9">
        <w:rPr>
          <w:rFonts w:hAnsi="ＭＳ 明朝" w:hint="eastAsia"/>
          <w:color w:val="000000" w:themeColor="text1"/>
        </w:rPr>
        <w:t>１０６ページ。河川環境の目標については、河川環境管理シートの下に</w:t>
      </w:r>
      <w:r w:rsidR="0050334B">
        <w:rPr>
          <w:rFonts w:hAnsi="ＭＳ 明朝" w:hint="eastAsia"/>
          <w:color w:val="000000" w:themeColor="text1"/>
        </w:rPr>
        <w:t>、</w:t>
      </w:r>
      <w:r w:rsidR="00565DA9">
        <w:rPr>
          <w:rFonts w:hAnsi="ＭＳ 明朝" w:hint="eastAsia"/>
          <w:color w:val="000000" w:themeColor="text1"/>
        </w:rPr>
        <w:t>区間ごとに動植物の生息場の分布状況等を分析し、目標設定しております。これは下流部、感潮区間のものでございます。</w:t>
      </w:r>
    </w:p>
    <w:p w14:paraId="44718926" w14:textId="35AF5D62" w:rsidR="00565DA9" w:rsidRDefault="00565DA9" w:rsidP="00A4367E">
      <w:pPr>
        <w:rPr>
          <w:rFonts w:hAnsi="ＭＳ 明朝"/>
          <w:color w:val="000000" w:themeColor="text1"/>
        </w:rPr>
      </w:pPr>
      <w:r>
        <w:rPr>
          <w:rFonts w:hAnsi="ＭＳ 明朝" w:hint="eastAsia"/>
          <w:color w:val="000000" w:themeColor="text1"/>
        </w:rPr>
        <w:t xml:space="preserve">　１０７ページ。肝属川に生息する生物の個体数及び生息場の変遷を整理しております。これも下流部、感潮区間のものです。干潟面積の増加がトビハゼの増加、またクロツラヘラサギの飛来につながったと推察されます。</w:t>
      </w:r>
    </w:p>
    <w:p w14:paraId="09AB634C" w14:textId="05D58EF9" w:rsidR="00565DA9" w:rsidRDefault="00565DA9" w:rsidP="00A4367E">
      <w:pPr>
        <w:rPr>
          <w:rFonts w:hAnsi="ＭＳ 明朝"/>
          <w:color w:val="000000" w:themeColor="text1"/>
        </w:rPr>
      </w:pPr>
      <w:r>
        <w:rPr>
          <w:rFonts w:hAnsi="ＭＳ 明朝" w:hint="eastAsia"/>
          <w:color w:val="000000" w:themeColor="text1"/>
        </w:rPr>
        <w:t xml:space="preserve">　１０８ページ。</w:t>
      </w:r>
      <w:r w:rsidR="00E20CD4">
        <w:rPr>
          <w:rFonts w:hAnsi="ＭＳ 明朝" w:hint="eastAsia"/>
          <w:color w:val="000000" w:themeColor="text1"/>
        </w:rPr>
        <w:t>河道掘削に際しては、同一河川内の良好な河川環境を有する区間の河道断面を参考に、一律で画一的な河道形状を避けるなどの工夫を行い、掘削後もモニタリングを踏まえた順応的な対応を行います。</w:t>
      </w:r>
    </w:p>
    <w:p w14:paraId="1872E175" w14:textId="3DDD4E47" w:rsidR="00E20CD4" w:rsidRDefault="00E20CD4" w:rsidP="00A4367E">
      <w:pPr>
        <w:rPr>
          <w:rFonts w:hAnsi="ＭＳ 明朝"/>
          <w:color w:val="000000" w:themeColor="text1"/>
        </w:rPr>
      </w:pPr>
      <w:r>
        <w:rPr>
          <w:rFonts w:hAnsi="ＭＳ 明朝" w:hint="eastAsia"/>
          <w:color w:val="000000" w:themeColor="text1"/>
        </w:rPr>
        <w:t xml:space="preserve">　１０９ページ。</w:t>
      </w:r>
      <w:r w:rsidR="00975DFD">
        <w:rPr>
          <w:rFonts w:hAnsi="ＭＳ 明朝" w:hint="eastAsia"/>
          <w:color w:val="000000" w:themeColor="text1"/>
        </w:rPr>
        <w:t>小委員会において、干潟の定義、引堤区間における河川環境の保全・再生・創出について御意見を頂いております。</w:t>
      </w:r>
    </w:p>
    <w:p w14:paraId="1662E1BA" w14:textId="40B30078" w:rsidR="00975DFD" w:rsidRDefault="00975DFD" w:rsidP="00A4367E">
      <w:pPr>
        <w:rPr>
          <w:rFonts w:hAnsi="ＭＳ 明朝"/>
          <w:color w:val="000000" w:themeColor="text1"/>
        </w:rPr>
      </w:pPr>
      <w:r>
        <w:rPr>
          <w:rFonts w:hAnsi="ＭＳ 明朝" w:hint="eastAsia"/>
          <w:color w:val="000000" w:themeColor="text1"/>
        </w:rPr>
        <w:t xml:space="preserve">　１１０ページ。干潟の定義につきましては、「平成２８年度版河川水辺の国勢調査基本調査マニュアル」における、潮間帯に見られる砂または泥が堆積した場所を指すものとしていることを御説明しました。</w:t>
      </w:r>
    </w:p>
    <w:p w14:paraId="7D8AE8B5" w14:textId="59A9FE56" w:rsidR="00975DFD" w:rsidRDefault="00975DFD" w:rsidP="00A4367E">
      <w:pPr>
        <w:rPr>
          <w:rFonts w:hAnsi="ＭＳ 明朝"/>
          <w:color w:val="000000" w:themeColor="text1"/>
        </w:rPr>
      </w:pPr>
      <w:r>
        <w:rPr>
          <w:rFonts w:hAnsi="ＭＳ 明朝" w:hint="eastAsia"/>
          <w:color w:val="000000" w:themeColor="text1"/>
        </w:rPr>
        <w:t xml:space="preserve">　１１１ページです。委員より、引堤により河道空間が広がることを生かして、かつて蛇行</w:t>
      </w:r>
      <w:r>
        <w:rPr>
          <w:rFonts w:hAnsi="ＭＳ 明朝" w:hint="eastAsia"/>
          <w:color w:val="000000" w:themeColor="text1"/>
        </w:rPr>
        <w:lastRenderedPageBreak/>
        <w:t>河川を直線化したことによって失われた環境の再生・創出を図るような視点も重要との御意見を頂きました。航空写真の上段が蛇行していた頃、中段が直線化のものでございます。中流部ではかつて河道が蛇行していたことで多様な生物の生息場が形成されていたことが考えられます。引堤の実施と併せて</w:t>
      </w:r>
      <w:r w:rsidR="000C7745">
        <w:rPr>
          <w:rFonts w:hAnsi="ＭＳ 明朝" w:hint="eastAsia"/>
          <w:color w:val="000000" w:themeColor="text1"/>
        </w:rPr>
        <w:t>、ワンド・たまりなど湿地環境の創出のイメージを整理しました。</w:t>
      </w:r>
    </w:p>
    <w:p w14:paraId="64998924" w14:textId="0A6E46C6" w:rsidR="00975DFD" w:rsidRDefault="00975DFD" w:rsidP="00A4367E">
      <w:pPr>
        <w:rPr>
          <w:rFonts w:hAnsi="ＭＳ 明朝"/>
          <w:color w:val="000000" w:themeColor="text1"/>
        </w:rPr>
      </w:pPr>
      <w:r>
        <w:rPr>
          <w:rFonts w:hAnsi="ＭＳ 明朝" w:hint="eastAsia"/>
          <w:color w:val="000000" w:themeColor="text1"/>
        </w:rPr>
        <w:t xml:space="preserve">　</w:t>
      </w:r>
      <w:r w:rsidR="000C7745">
        <w:rPr>
          <w:rFonts w:hAnsi="ＭＳ 明朝" w:hint="eastAsia"/>
          <w:color w:val="000000" w:themeColor="text1"/>
        </w:rPr>
        <w:t>続きまして、総合的土砂管理は割愛しまして、流域治水の推進です。１１５ページ。肝属川水系流域治水プロジェクトにおけるグリーンインフラの取組でございます。</w:t>
      </w:r>
    </w:p>
    <w:p w14:paraId="05B6CC47" w14:textId="1384FC6D" w:rsidR="00386B04" w:rsidRDefault="00386B04" w:rsidP="00A4367E">
      <w:pPr>
        <w:rPr>
          <w:rFonts w:hAnsi="ＭＳ 明朝"/>
          <w:color w:val="000000" w:themeColor="text1"/>
        </w:rPr>
      </w:pPr>
      <w:r>
        <w:rPr>
          <w:rFonts w:hAnsi="ＭＳ 明朝" w:hint="eastAsia"/>
          <w:color w:val="000000" w:themeColor="text1"/>
        </w:rPr>
        <w:t xml:space="preserve">　１１６ページ。</w:t>
      </w:r>
      <w:r w:rsidR="001E1160">
        <w:rPr>
          <w:rFonts w:hAnsi="ＭＳ 明朝" w:hint="eastAsia"/>
          <w:color w:val="000000" w:themeColor="text1"/>
        </w:rPr>
        <w:t>こちらも大淀川で頂いた御意見を踏まえ、資料を追加修正してございます。</w:t>
      </w:r>
    </w:p>
    <w:p w14:paraId="49E36603" w14:textId="3F81689B" w:rsidR="001E1160" w:rsidRDefault="001E1160" w:rsidP="00A4367E">
      <w:pPr>
        <w:rPr>
          <w:rFonts w:hAnsi="ＭＳ 明朝"/>
          <w:color w:val="000000" w:themeColor="text1"/>
        </w:rPr>
      </w:pPr>
      <w:r>
        <w:rPr>
          <w:rFonts w:hAnsi="ＭＳ 明朝" w:hint="eastAsia"/>
          <w:color w:val="000000" w:themeColor="text1"/>
        </w:rPr>
        <w:t xml:space="preserve">　飛んで、地域の御意見でございます。１２２ページ。地域の御意見として、鹿屋市長より、もともと農業地帯に宅地化が進み、道路の冠水や住宅の浸水被害が発生していたが、総合雨水排水対策により被害が軽減されてきた。雨水流出抑制施設の整備、農業ダムの事前放流、立地適正化計画によるコンパクトなまちづくり、ワンコイン浸水センサの設置などに取り組んでいる。また、農業畜産関係による河川への影響については危機感を感じており、</w:t>
      </w:r>
      <w:r w:rsidR="00823AED">
        <w:rPr>
          <w:rFonts w:hAnsi="ＭＳ 明朝" w:hint="eastAsia"/>
          <w:color w:val="000000" w:themeColor="text1"/>
        </w:rPr>
        <w:t>水質や臭いの解決に向け努力しているとの御意見を頂いております。</w:t>
      </w:r>
    </w:p>
    <w:p w14:paraId="4DA2D0D8" w14:textId="5A9E545F" w:rsidR="00823AED" w:rsidRDefault="00823AED" w:rsidP="00A4367E">
      <w:pPr>
        <w:rPr>
          <w:rFonts w:hAnsi="ＭＳ 明朝"/>
          <w:color w:val="000000" w:themeColor="text1"/>
        </w:rPr>
      </w:pPr>
      <w:r>
        <w:rPr>
          <w:rFonts w:hAnsi="ＭＳ 明朝" w:hint="eastAsia"/>
          <w:color w:val="000000" w:themeColor="text1"/>
        </w:rPr>
        <w:t xml:space="preserve">　肝属川の説明は以上となります。</w:t>
      </w:r>
    </w:p>
    <w:p w14:paraId="2FEAFBF9" w14:textId="440DB0AF" w:rsidR="00823AED" w:rsidRDefault="00823AED" w:rsidP="00A4367E">
      <w:pPr>
        <w:rPr>
          <w:rFonts w:hAnsi="ＭＳ 明朝"/>
          <w:color w:val="000000" w:themeColor="text1"/>
        </w:rPr>
      </w:pPr>
      <w:r>
        <w:rPr>
          <w:rFonts w:hAnsi="ＭＳ 明朝" w:hint="eastAsia"/>
          <w:color w:val="000000" w:themeColor="text1"/>
        </w:rPr>
        <w:t xml:space="preserve">　続いて土器川でございます。流域の概要、１２６ページを御覧ください。</w:t>
      </w:r>
      <w:r w:rsidR="00F32065">
        <w:rPr>
          <w:rFonts w:hAnsi="ＭＳ 明朝" w:hint="eastAsia"/>
          <w:color w:val="000000" w:themeColor="text1"/>
        </w:rPr>
        <w:t>土器川は香川県</w:t>
      </w:r>
      <w:r w:rsidR="00D67141">
        <w:rPr>
          <w:rFonts w:hAnsi="ＭＳ 明朝" w:hint="eastAsia"/>
          <w:color w:val="000000" w:themeColor="text1"/>
        </w:rPr>
        <w:t>を</w:t>
      </w:r>
      <w:r w:rsidR="00F32065">
        <w:rPr>
          <w:rFonts w:hAnsi="ＭＳ 明朝" w:hint="eastAsia"/>
          <w:color w:val="000000" w:themeColor="text1"/>
        </w:rPr>
        <w:t>南から北に流れ瀬戸内海に注ぐ急流河川でございます。年平均降水量は１,２００ミリ程度となっており、全国平均より少ない状況です。</w:t>
      </w:r>
    </w:p>
    <w:p w14:paraId="36B5D706" w14:textId="0001E683" w:rsidR="00F32065" w:rsidRDefault="00F32065" w:rsidP="00A4367E">
      <w:pPr>
        <w:rPr>
          <w:rFonts w:hAnsi="ＭＳ 明朝"/>
          <w:color w:val="000000" w:themeColor="text1"/>
        </w:rPr>
      </w:pPr>
      <w:r>
        <w:rPr>
          <w:rFonts w:hAnsi="ＭＳ 明朝" w:hint="eastAsia"/>
          <w:color w:val="000000" w:themeColor="text1"/>
        </w:rPr>
        <w:t xml:space="preserve">　１２８ページ。土地利用については森林が７割、農地が２割、宅地が１割となっています。</w:t>
      </w:r>
    </w:p>
    <w:p w14:paraId="416ABADF" w14:textId="23FF761E" w:rsidR="00F32065" w:rsidRDefault="00F32065" w:rsidP="00A4367E">
      <w:pPr>
        <w:rPr>
          <w:rFonts w:hAnsi="ＭＳ 明朝"/>
          <w:color w:val="000000" w:themeColor="text1"/>
        </w:rPr>
      </w:pPr>
      <w:r>
        <w:rPr>
          <w:rFonts w:hAnsi="ＭＳ 明朝" w:hint="eastAsia"/>
          <w:color w:val="000000" w:themeColor="text1"/>
        </w:rPr>
        <w:t xml:space="preserve">　１２９ページ。丸亀市の立地適正化計画では、中心拠点エリアを居住誘導区域とし、防災指針において洪水等のリスクの高い地域の抽出</w:t>
      </w:r>
      <w:r w:rsidR="001F1AE1">
        <w:rPr>
          <w:rFonts w:hAnsi="ＭＳ 明朝" w:hint="eastAsia"/>
          <w:color w:val="000000" w:themeColor="text1"/>
        </w:rPr>
        <w:t>、対策の整理を行っております。</w:t>
      </w:r>
    </w:p>
    <w:p w14:paraId="65DCA005" w14:textId="6A279EC2" w:rsidR="001F1AE1" w:rsidRDefault="001F1AE1" w:rsidP="00A4367E">
      <w:pPr>
        <w:rPr>
          <w:rFonts w:hAnsi="ＭＳ 明朝"/>
          <w:color w:val="000000" w:themeColor="text1"/>
        </w:rPr>
      </w:pPr>
      <w:r>
        <w:rPr>
          <w:rFonts w:hAnsi="ＭＳ 明朝" w:hint="eastAsia"/>
          <w:color w:val="000000" w:themeColor="text1"/>
        </w:rPr>
        <w:t xml:space="preserve">　１３０ページ。</w:t>
      </w:r>
      <w:r w:rsidR="002315DB">
        <w:rPr>
          <w:rFonts w:hAnsi="ＭＳ 明朝" w:hint="eastAsia"/>
          <w:color w:val="000000" w:themeColor="text1"/>
        </w:rPr>
        <w:t>動植物の関係でございます。河口部</w:t>
      </w:r>
      <w:r w:rsidR="00D91A33">
        <w:rPr>
          <w:rFonts w:hAnsi="ＭＳ 明朝" w:hint="eastAsia"/>
          <w:color w:val="000000" w:themeColor="text1"/>
        </w:rPr>
        <w:t>は</w:t>
      </w:r>
      <w:r w:rsidR="002315DB">
        <w:rPr>
          <w:rFonts w:hAnsi="ＭＳ 明朝" w:hint="eastAsia"/>
          <w:color w:val="000000" w:themeColor="text1"/>
        </w:rPr>
        <w:t>絶滅危惧種のハクセンシオマネキが生息しているほか、ハママツナ等の塩生植物が生育・繁殖しています。下流部は瀬切れ時にも孤立淵が形成され、絶滅危惧種のチュウガタスジシマドジョウ等の魚類が生息しています。中流部は絶滅危惧種のサワガニ等の甲殻類、アジアイトトンボ等の昆虫類などが生息しています。上流部は絶滅危惧種のムカシトンボ等の昆虫類、イシヅチサンショウウオ等の両生類などが生息しています。</w:t>
      </w:r>
    </w:p>
    <w:p w14:paraId="41457B46" w14:textId="1476FCBD" w:rsidR="002315DB" w:rsidRDefault="002315DB" w:rsidP="00A4367E">
      <w:pPr>
        <w:rPr>
          <w:rFonts w:hAnsi="ＭＳ 明朝"/>
          <w:color w:val="000000" w:themeColor="text1"/>
        </w:rPr>
      </w:pPr>
      <w:r>
        <w:rPr>
          <w:rFonts w:hAnsi="ＭＳ 明朝" w:hint="eastAsia"/>
          <w:color w:val="000000" w:themeColor="text1"/>
        </w:rPr>
        <w:t xml:space="preserve">　１３１ページ。</w:t>
      </w:r>
      <w:r w:rsidR="00847A06">
        <w:rPr>
          <w:rFonts w:hAnsi="ＭＳ 明朝" w:hint="eastAsia"/>
          <w:color w:val="000000" w:themeColor="text1"/>
        </w:rPr>
        <w:t>降雨量・流量の状況です。</w:t>
      </w:r>
      <w:r w:rsidR="000D2E6D">
        <w:rPr>
          <w:rFonts w:hAnsi="ＭＳ 明朝" w:hint="eastAsia"/>
          <w:color w:val="000000" w:themeColor="text1"/>
        </w:rPr>
        <w:t>降雨量は昭和５４年洪水、流量は平成１６年洪水が観測史上最大となっております。</w:t>
      </w:r>
    </w:p>
    <w:p w14:paraId="7BF38A4A" w14:textId="1B1D2CE2" w:rsidR="000D2E6D" w:rsidRDefault="000D2E6D" w:rsidP="00A4367E">
      <w:pPr>
        <w:rPr>
          <w:rFonts w:hAnsi="ＭＳ 明朝"/>
          <w:color w:val="000000" w:themeColor="text1"/>
        </w:rPr>
      </w:pPr>
      <w:r>
        <w:rPr>
          <w:rFonts w:hAnsi="ＭＳ 明朝" w:hint="eastAsia"/>
          <w:color w:val="000000" w:themeColor="text1"/>
        </w:rPr>
        <w:t xml:space="preserve">　１３２ページです。土器川では古くからかんがい用水確保</w:t>
      </w:r>
      <w:r w:rsidR="003A4681">
        <w:rPr>
          <w:rFonts w:hAnsi="ＭＳ 明朝" w:hint="eastAsia"/>
          <w:color w:val="000000" w:themeColor="text1"/>
        </w:rPr>
        <w:t>の努力が行われてきました。下</w:t>
      </w:r>
      <w:r w:rsidR="003A4681">
        <w:rPr>
          <w:rFonts w:hAnsi="ＭＳ 明朝" w:hint="eastAsia"/>
          <w:color w:val="000000" w:themeColor="text1"/>
        </w:rPr>
        <w:lastRenderedPageBreak/>
        <w:t>流部では古くから瀬切れが日常化していたため、出水と呼ばれる取水施設を設置して伏流水を取水するなど、独特な水利用形態が形成されています。</w:t>
      </w:r>
    </w:p>
    <w:p w14:paraId="0CFFAC8B" w14:textId="059C1873" w:rsidR="003A4681" w:rsidRDefault="003A4681" w:rsidP="00A4367E">
      <w:pPr>
        <w:rPr>
          <w:rFonts w:hAnsi="ＭＳ 明朝"/>
          <w:color w:val="000000" w:themeColor="text1"/>
        </w:rPr>
      </w:pPr>
      <w:r>
        <w:rPr>
          <w:rFonts w:hAnsi="ＭＳ 明朝" w:hint="eastAsia"/>
          <w:color w:val="000000" w:themeColor="text1"/>
        </w:rPr>
        <w:t xml:space="preserve">　１３３ページ。治水計画の経緯ですが、昭和４４年に工事実施基本計画策定、平成１９年に河川整備基本方針、平成２４年に河川整備計画を策定してございます。</w:t>
      </w:r>
    </w:p>
    <w:p w14:paraId="7418F5E3" w14:textId="10C5418B" w:rsidR="003A4681" w:rsidRDefault="003A4681" w:rsidP="00A4367E">
      <w:pPr>
        <w:rPr>
          <w:rFonts w:hAnsi="ＭＳ 明朝"/>
          <w:color w:val="000000" w:themeColor="text1"/>
        </w:rPr>
      </w:pPr>
      <w:r>
        <w:rPr>
          <w:rFonts w:hAnsi="ＭＳ 明朝" w:hint="eastAsia"/>
          <w:color w:val="000000" w:themeColor="text1"/>
        </w:rPr>
        <w:t xml:space="preserve">　１３４ページ。平成１６年１０月洪水では、台風</w:t>
      </w:r>
      <w:r w:rsidR="00826C30">
        <w:rPr>
          <w:rFonts w:hAnsi="ＭＳ 明朝" w:hint="eastAsia"/>
          <w:color w:val="000000" w:themeColor="text1"/>
        </w:rPr>
        <w:t>第</w:t>
      </w:r>
      <w:r>
        <w:rPr>
          <w:rFonts w:hAnsi="ＭＳ 明朝" w:hint="eastAsia"/>
          <w:color w:val="000000" w:themeColor="text1"/>
        </w:rPr>
        <w:t>２３号により浸水被害、護岸崩壊、河岸侵食等が発生してございます。</w:t>
      </w:r>
    </w:p>
    <w:p w14:paraId="4C0AA098" w14:textId="49510D3B" w:rsidR="003A4681" w:rsidRDefault="003A4681" w:rsidP="00A4367E">
      <w:pPr>
        <w:rPr>
          <w:rFonts w:hAnsi="ＭＳ 明朝"/>
          <w:color w:val="000000" w:themeColor="text1"/>
        </w:rPr>
      </w:pPr>
      <w:r>
        <w:rPr>
          <w:rFonts w:hAnsi="ＭＳ 明朝" w:hint="eastAsia"/>
          <w:color w:val="000000" w:themeColor="text1"/>
        </w:rPr>
        <w:t xml:space="preserve">　１３５ページ。土器川が全国有数の急流河川であることから、床止工等の対策を実施してきてございます。</w:t>
      </w:r>
    </w:p>
    <w:p w14:paraId="42D1643E" w14:textId="49104916" w:rsidR="003A4681" w:rsidRDefault="003A4681" w:rsidP="00A4367E">
      <w:pPr>
        <w:rPr>
          <w:rFonts w:hAnsi="ＭＳ 明朝"/>
          <w:color w:val="000000" w:themeColor="text1"/>
        </w:rPr>
      </w:pPr>
      <w:r>
        <w:rPr>
          <w:rFonts w:hAnsi="ＭＳ 明朝" w:hint="eastAsia"/>
          <w:color w:val="000000" w:themeColor="text1"/>
        </w:rPr>
        <w:t xml:space="preserve">　１３６ページ。河川空間はスポーツ、散策、水遊びや釣りの場として利用されております。水質は直近では各基準点で基準を満足してございます。</w:t>
      </w:r>
    </w:p>
    <w:p w14:paraId="2E5394C7" w14:textId="66DFDA3C" w:rsidR="003A4681" w:rsidRDefault="003A4681" w:rsidP="00A4367E">
      <w:pPr>
        <w:rPr>
          <w:rFonts w:hAnsi="ＭＳ 明朝"/>
          <w:color w:val="000000" w:themeColor="text1"/>
        </w:rPr>
      </w:pPr>
      <w:r>
        <w:rPr>
          <w:rFonts w:hAnsi="ＭＳ 明朝" w:hint="eastAsia"/>
          <w:color w:val="000000" w:themeColor="text1"/>
        </w:rPr>
        <w:t xml:space="preserve">　次に、基本高水のピーク流量の検討です。</w:t>
      </w:r>
      <w:r w:rsidR="003E35AA">
        <w:rPr>
          <w:rFonts w:hAnsi="ＭＳ 明朝" w:hint="eastAsia"/>
          <w:color w:val="000000" w:themeColor="text1"/>
        </w:rPr>
        <w:t>１３８ページ。対象降雨量については現行計画の計画規模１００分の１を踏襲して、降雨量変化倍率１.１倍を乗じた値とし、降雨継続時間は６時間を踏襲しています。検討の結果、基準地点祓川橋において基本高水のピーク流量を１,７００</w:t>
      </w:r>
      <w:r w:rsidR="00C93C89">
        <w:rPr>
          <w:rFonts w:hAnsi="ＭＳ 明朝" w:hint="eastAsia"/>
          <w:color w:val="000000" w:themeColor="text1"/>
        </w:rPr>
        <w:t>㎥／ｓ</w:t>
      </w:r>
      <w:r w:rsidR="003E35AA">
        <w:rPr>
          <w:rFonts w:hAnsi="ＭＳ 明朝" w:hint="eastAsia"/>
          <w:color w:val="000000" w:themeColor="text1"/>
        </w:rPr>
        <w:t>から２,１００</w:t>
      </w:r>
      <w:r w:rsidR="00C93C89">
        <w:rPr>
          <w:rFonts w:hAnsi="ＭＳ 明朝" w:hint="eastAsia"/>
          <w:color w:val="000000" w:themeColor="text1"/>
        </w:rPr>
        <w:t>㎥／ｓ</w:t>
      </w:r>
      <w:r w:rsidR="003E35AA">
        <w:rPr>
          <w:rFonts w:hAnsi="ＭＳ 明朝" w:hint="eastAsia"/>
          <w:color w:val="000000" w:themeColor="text1"/>
        </w:rPr>
        <w:t>へ変更したいと考えております。</w:t>
      </w:r>
    </w:p>
    <w:p w14:paraId="3E836D91" w14:textId="11A13604" w:rsidR="003E35AA" w:rsidRDefault="003E35AA" w:rsidP="00A4367E">
      <w:pPr>
        <w:rPr>
          <w:rFonts w:hAnsi="ＭＳ 明朝"/>
          <w:color w:val="000000" w:themeColor="text1"/>
        </w:rPr>
      </w:pPr>
      <w:r>
        <w:rPr>
          <w:rFonts w:hAnsi="ＭＳ 明朝" w:hint="eastAsia"/>
          <w:color w:val="000000" w:themeColor="text1"/>
        </w:rPr>
        <w:t xml:space="preserve">　１３９ページ。</w:t>
      </w:r>
      <w:r w:rsidR="008527AF">
        <w:rPr>
          <w:rFonts w:hAnsi="ＭＳ 明朝" w:hint="eastAsia"/>
          <w:color w:val="000000" w:themeColor="text1"/>
        </w:rPr>
        <w:t>祓川橋地点の基本高水のピーク流量は</w:t>
      </w:r>
      <w:r w:rsidR="00577B4C">
        <w:rPr>
          <w:rFonts w:hAnsi="ＭＳ 明朝" w:hint="eastAsia"/>
          <w:color w:val="000000" w:themeColor="text1"/>
        </w:rPr>
        <w:t>、</w:t>
      </w:r>
      <w:r w:rsidR="008527AF">
        <w:rPr>
          <w:rFonts w:hAnsi="ＭＳ 明朝" w:hint="eastAsia"/>
          <w:color w:val="000000" w:themeColor="text1"/>
        </w:rPr>
        <w:t>１に示す現行の流量に対し、２に示す雨量データによる確率からの検討、３</w:t>
      </w:r>
      <w:r w:rsidR="001C422E">
        <w:rPr>
          <w:rFonts w:hAnsi="ＭＳ 明朝" w:hint="eastAsia"/>
          <w:color w:val="000000" w:themeColor="text1"/>
        </w:rPr>
        <w:t>に示す</w:t>
      </w:r>
      <w:r w:rsidR="008527AF">
        <w:rPr>
          <w:rFonts w:hAnsi="ＭＳ 明朝" w:hint="eastAsia"/>
          <w:color w:val="000000" w:themeColor="text1"/>
        </w:rPr>
        <w:t>アンサンブル予測降雨波形を用いた検討、４</w:t>
      </w:r>
      <w:r w:rsidR="001C422E">
        <w:rPr>
          <w:rFonts w:hAnsi="ＭＳ 明朝" w:hint="eastAsia"/>
          <w:color w:val="000000" w:themeColor="text1"/>
        </w:rPr>
        <w:t>に示す</w:t>
      </w:r>
      <w:r w:rsidR="008527AF">
        <w:rPr>
          <w:rFonts w:hAnsi="ＭＳ 明朝" w:hint="eastAsia"/>
          <w:color w:val="000000" w:themeColor="text1"/>
        </w:rPr>
        <w:t>既往洪水からの検討を総合的に判断し、２,１００</w:t>
      </w:r>
      <w:r w:rsidR="00C93C89">
        <w:rPr>
          <w:rFonts w:hAnsi="ＭＳ 明朝" w:hint="eastAsia"/>
          <w:color w:val="000000" w:themeColor="text1"/>
        </w:rPr>
        <w:t>㎥／ｓ</w:t>
      </w:r>
      <w:r w:rsidR="008527AF">
        <w:rPr>
          <w:rFonts w:hAnsi="ＭＳ 明朝" w:hint="eastAsia"/>
          <w:color w:val="000000" w:themeColor="text1"/>
        </w:rPr>
        <w:t>に設定したいと考えております。</w:t>
      </w:r>
    </w:p>
    <w:p w14:paraId="4064DBCE" w14:textId="2688CA2B" w:rsidR="008527AF" w:rsidRDefault="008527AF" w:rsidP="00A4367E">
      <w:pPr>
        <w:rPr>
          <w:rFonts w:hAnsi="ＭＳ 明朝"/>
          <w:color w:val="000000" w:themeColor="text1"/>
        </w:rPr>
      </w:pPr>
      <w:r>
        <w:rPr>
          <w:rFonts w:hAnsi="ＭＳ 明朝" w:hint="eastAsia"/>
          <w:color w:val="000000" w:themeColor="text1"/>
        </w:rPr>
        <w:t xml:space="preserve">　続いて、計画高水流量の検討、１４１ページです。</w:t>
      </w:r>
      <w:r w:rsidR="002333A0">
        <w:rPr>
          <w:rFonts w:hAnsi="ＭＳ 明朝" w:hint="eastAsia"/>
          <w:color w:val="000000" w:themeColor="text1"/>
        </w:rPr>
        <w:t>流量配分の考え方ですが、中・上流部では貯留・遊水機能の確保の可能性を、下流部では河道配分流量の増大と貯留・遊水機能の確保の可能性を、また河口部では河道配分流量の増大の可能性を検討しております。</w:t>
      </w:r>
    </w:p>
    <w:p w14:paraId="3E562CE2" w14:textId="0E76A15F" w:rsidR="002333A0" w:rsidRDefault="002333A0" w:rsidP="00A4367E">
      <w:pPr>
        <w:rPr>
          <w:rFonts w:hAnsi="ＭＳ 明朝"/>
          <w:color w:val="000000" w:themeColor="text1"/>
        </w:rPr>
      </w:pPr>
      <w:r>
        <w:rPr>
          <w:rFonts w:hAnsi="ＭＳ 明朝" w:hint="eastAsia"/>
          <w:color w:val="000000" w:themeColor="text1"/>
        </w:rPr>
        <w:t xml:space="preserve">　１４２ページです。</w:t>
      </w:r>
      <w:r w:rsidR="00EF5EF1">
        <w:rPr>
          <w:rFonts w:hAnsi="ＭＳ 明朝" w:hint="eastAsia"/>
          <w:color w:val="000000" w:themeColor="text1"/>
        </w:rPr>
        <w:t>常包</w:t>
      </w:r>
      <w:r w:rsidR="001C422E">
        <w:rPr>
          <w:rFonts w:hAnsi="ＭＳ 明朝" w:hint="eastAsia"/>
          <w:color w:val="000000" w:themeColor="text1"/>
        </w:rPr>
        <w:t>地点</w:t>
      </w:r>
      <w:r w:rsidR="00EF5EF1">
        <w:rPr>
          <w:rFonts w:hAnsi="ＭＳ 明朝" w:hint="eastAsia"/>
          <w:color w:val="000000" w:themeColor="text1"/>
        </w:rPr>
        <w:t>周辺の区間は沿川に住家が集積し、河道拡幅は社会的影響が大きいことを確認しています。当該区間において多数の家屋移転を生じず、利水環境の維持や環境の保全・創出を念頭に、河道配分流量の増大を検討したところ、現行方針と同様、１,６００</w:t>
      </w:r>
      <w:r w:rsidR="00C93C89">
        <w:rPr>
          <w:rFonts w:hAnsi="ＭＳ 明朝" w:hint="eastAsia"/>
          <w:color w:val="000000" w:themeColor="text1"/>
        </w:rPr>
        <w:t>㎥／ｓ</w:t>
      </w:r>
      <w:r w:rsidR="00EF5EF1">
        <w:rPr>
          <w:rFonts w:hAnsi="ＭＳ 明朝" w:hint="eastAsia"/>
          <w:color w:val="000000" w:themeColor="text1"/>
        </w:rPr>
        <w:t>の流下が可能であることを確認しており、この流量は下流の基準地点である祓川橋地点で換算すると１,９００</w:t>
      </w:r>
      <w:r w:rsidR="00C93C89">
        <w:rPr>
          <w:rFonts w:hAnsi="ＭＳ 明朝" w:hint="eastAsia"/>
          <w:color w:val="000000" w:themeColor="text1"/>
        </w:rPr>
        <w:t>㎥／ｓ</w:t>
      </w:r>
      <w:r w:rsidR="00EF5EF1">
        <w:rPr>
          <w:rFonts w:hAnsi="ＭＳ 明朝" w:hint="eastAsia"/>
          <w:color w:val="000000" w:themeColor="text1"/>
        </w:rPr>
        <w:t>となります。</w:t>
      </w:r>
    </w:p>
    <w:p w14:paraId="0BBFAEB1" w14:textId="6D03D162" w:rsidR="00EF5EF1" w:rsidRDefault="00EF5EF1" w:rsidP="00A4367E">
      <w:pPr>
        <w:rPr>
          <w:rFonts w:hAnsi="ＭＳ 明朝"/>
          <w:color w:val="000000" w:themeColor="text1"/>
        </w:rPr>
      </w:pPr>
      <w:r>
        <w:rPr>
          <w:rFonts w:hAnsi="ＭＳ 明朝" w:hint="eastAsia"/>
          <w:color w:val="000000" w:themeColor="text1"/>
        </w:rPr>
        <w:t xml:space="preserve">　１４３ページです。祓川橋地点では現況河道の流下断面に余裕があり、常包地点の河道配分流量１,６００</w:t>
      </w:r>
      <w:r w:rsidR="00C93C89">
        <w:rPr>
          <w:rFonts w:hAnsi="ＭＳ 明朝" w:hint="eastAsia"/>
          <w:color w:val="000000" w:themeColor="text1"/>
        </w:rPr>
        <w:t>㎥／ｓ</w:t>
      </w:r>
      <w:r>
        <w:rPr>
          <w:rFonts w:hAnsi="ＭＳ 明朝" w:hint="eastAsia"/>
          <w:color w:val="000000" w:themeColor="text1"/>
        </w:rPr>
        <w:t>を換算した１,９００</w:t>
      </w:r>
      <w:r w:rsidR="00C93C89">
        <w:rPr>
          <w:rFonts w:hAnsi="ＭＳ 明朝" w:hint="eastAsia"/>
          <w:color w:val="000000" w:themeColor="text1"/>
        </w:rPr>
        <w:t>㎥／ｓ</w:t>
      </w:r>
      <w:r>
        <w:rPr>
          <w:rFonts w:hAnsi="ＭＳ 明朝" w:hint="eastAsia"/>
          <w:color w:val="000000" w:themeColor="text1"/>
        </w:rPr>
        <w:t>までの流下能力の増大が可能であることを確認しています。なお、基本高水</w:t>
      </w:r>
      <w:r w:rsidR="001C422E">
        <w:rPr>
          <w:rFonts w:hAnsi="ＭＳ 明朝" w:hint="eastAsia"/>
          <w:color w:val="000000" w:themeColor="text1"/>
        </w:rPr>
        <w:t>のピーク流量</w:t>
      </w:r>
      <w:r>
        <w:rPr>
          <w:rFonts w:hAnsi="ＭＳ 明朝" w:hint="eastAsia"/>
          <w:color w:val="000000" w:themeColor="text1"/>
        </w:rPr>
        <w:t>が２,１００</w:t>
      </w:r>
      <w:r w:rsidR="00C93C89">
        <w:rPr>
          <w:rFonts w:hAnsi="ＭＳ 明朝" w:hint="eastAsia"/>
          <w:color w:val="000000" w:themeColor="text1"/>
        </w:rPr>
        <w:t>㎥／ｓ</w:t>
      </w:r>
      <w:r>
        <w:rPr>
          <w:rFonts w:hAnsi="ＭＳ 明朝" w:hint="eastAsia"/>
          <w:color w:val="000000" w:themeColor="text1"/>
        </w:rPr>
        <w:t>ですので、中・上流部において２００</w:t>
      </w:r>
      <w:r w:rsidR="00C93C89">
        <w:rPr>
          <w:rFonts w:hAnsi="ＭＳ 明朝" w:hint="eastAsia"/>
          <w:color w:val="000000" w:themeColor="text1"/>
        </w:rPr>
        <w:t>㎥／ｓ</w:t>
      </w:r>
      <w:r>
        <w:rPr>
          <w:rFonts w:hAnsi="ＭＳ 明朝" w:hint="eastAsia"/>
          <w:color w:val="000000" w:themeColor="text1"/>
        </w:rPr>
        <w:t>の洪水調節が必要となりますが、上流に新たな貯留・遊水機能の確</w:t>
      </w:r>
      <w:r>
        <w:rPr>
          <w:rFonts w:hAnsi="ＭＳ 明朝" w:hint="eastAsia"/>
          <w:color w:val="000000" w:themeColor="text1"/>
        </w:rPr>
        <w:lastRenderedPageBreak/>
        <w:t>保が可能であることを確認しています。</w:t>
      </w:r>
    </w:p>
    <w:p w14:paraId="086D681E" w14:textId="7819608C" w:rsidR="00C6099C" w:rsidRDefault="00C6099C" w:rsidP="00A4367E">
      <w:pPr>
        <w:rPr>
          <w:rFonts w:hAnsi="ＭＳ 明朝"/>
          <w:color w:val="000000" w:themeColor="text1"/>
        </w:rPr>
      </w:pPr>
      <w:r>
        <w:rPr>
          <w:rFonts w:hAnsi="ＭＳ 明朝" w:hint="eastAsia"/>
          <w:color w:val="000000" w:themeColor="text1"/>
        </w:rPr>
        <w:t xml:space="preserve">　１４４ページです。河口部では右岸側で引堤を実施中ですが、左岸側の引堤については社会的影響が大きいこと、また下流部での貯留・遊水機能を確保することにより、河口</w:t>
      </w:r>
      <w:r w:rsidR="001E5CE9">
        <w:rPr>
          <w:rFonts w:hAnsi="ＭＳ 明朝" w:hint="eastAsia"/>
          <w:color w:val="000000" w:themeColor="text1"/>
        </w:rPr>
        <w:t>地点</w:t>
      </w:r>
      <w:r>
        <w:rPr>
          <w:rFonts w:hAnsi="ＭＳ 明朝" w:hint="eastAsia"/>
          <w:color w:val="000000" w:themeColor="text1"/>
        </w:rPr>
        <w:t>で１</w:t>
      </w:r>
      <w:r w:rsidR="0089514F">
        <w:rPr>
          <w:rFonts w:hAnsi="ＭＳ 明朝" w:hint="eastAsia"/>
          <w:color w:val="000000" w:themeColor="text1"/>
        </w:rPr>
        <w:t>,</w:t>
      </w:r>
      <w:r>
        <w:rPr>
          <w:rFonts w:hAnsi="ＭＳ 明朝" w:hint="eastAsia"/>
          <w:color w:val="000000" w:themeColor="text1"/>
        </w:rPr>
        <w:t>５００</w:t>
      </w:r>
      <w:r w:rsidR="00C93C89">
        <w:rPr>
          <w:rFonts w:hAnsi="ＭＳ 明朝" w:hint="eastAsia"/>
          <w:color w:val="000000" w:themeColor="text1"/>
        </w:rPr>
        <w:t>㎥／ｓ</w:t>
      </w:r>
      <w:r>
        <w:rPr>
          <w:rFonts w:hAnsi="ＭＳ 明朝" w:hint="eastAsia"/>
          <w:color w:val="000000" w:themeColor="text1"/>
        </w:rPr>
        <w:t>の流下が可能であることを確認しております。</w:t>
      </w:r>
    </w:p>
    <w:p w14:paraId="1D8D0063" w14:textId="03228234" w:rsidR="00460FCE" w:rsidRDefault="00C6099C" w:rsidP="00A4367E">
      <w:pPr>
        <w:rPr>
          <w:rFonts w:hAnsi="ＭＳ 明朝"/>
          <w:color w:val="000000" w:themeColor="text1"/>
        </w:rPr>
      </w:pPr>
      <w:r>
        <w:rPr>
          <w:rFonts w:hAnsi="ＭＳ 明朝" w:hint="eastAsia"/>
          <w:color w:val="000000" w:themeColor="text1"/>
        </w:rPr>
        <w:t xml:space="preserve">　１４５ページです。</w:t>
      </w:r>
      <w:r w:rsidR="00460FCE">
        <w:rPr>
          <w:rFonts w:hAnsi="ＭＳ 明朝" w:hint="eastAsia"/>
          <w:color w:val="000000" w:themeColor="text1"/>
        </w:rPr>
        <w:t>祓川橋地点においては基本高水のピーク流量が１,７００</w:t>
      </w:r>
      <w:r w:rsidR="00C93C89">
        <w:rPr>
          <w:rFonts w:hAnsi="ＭＳ 明朝" w:hint="eastAsia"/>
          <w:color w:val="000000" w:themeColor="text1"/>
        </w:rPr>
        <w:t>㎥／ｓ</w:t>
      </w:r>
      <w:r w:rsidR="00460FCE">
        <w:rPr>
          <w:rFonts w:hAnsi="ＭＳ 明朝" w:hint="eastAsia"/>
          <w:color w:val="000000" w:themeColor="text1"/>
        </w:rPr>
        <w:t>から２,１００</w:t>
      </w:r>
      <w:r w:rsidR="00C93C89">
        <w:rPr>
          <w:rFonts w:hAnsi="ＭＳ 明朝" w:hint="eastAsia"/>
          <w:color w:val="000000" w:themeColor="text1"/>
        </w:rPr>
        <w:t>㎥／ｓ</w:t>
      </w:r>
      <w:r w:rsidR="00460FCE">
        <w:rPr>
          <w:rFonts w:hAnsi="ＭＳ 明朝" w:hint="eastAsia"/>
          <w:color w:val="000000" w:themeColor="text1"/>
        </w:rPr>
        <w:t>に増大するため、河道配分流量</w:t>
      </w:r>
      <w:r w:rsidR="00E51CB0">
        <w:rPr>
          <w:rFonts w:hAnsi="ＭＳ 明朝" w:hint="eastAsia"/>
          <w:color w:val="000000" w:themeColor="text1"/>
        </w:rPr>
        <w:t>を</w:t>
      </w:r>
      <w:r w:rsidR="00460FCE">
        <w:rPr>
          <w:rFonts w:hAnsi="ＭＳ 明朝" w:hint="eastAsia"/>
          <w:color w:val="000000" w:themeColor="text1"/>
        </w:rPr>
        <w:t>１,７００</w:t>
      </w:r>
      <w:r w:rsidR="00C93C89">
        <w:rPr>
          <w:rFonts w:hAnsi="ＭＳ 明朝" w:hint="eastAsia"/>
          <w:color w:val="000000" w:themeColor="text1"/>
        </w:rPr>
        <w:t>㎥／ｓ</w:t>
      </w:r>
      <w:r w:rsidR="00460FCE">
        <w:rPr>
          <w:rFonts w:hAnsi="ＭＳ 明朝" w:hint="eastAsia"/>
          <w:color w:val="000000" w:themeColor="text1"/>
        </w:rPr>
        <w:t>から１,９００</w:t>
      </w:r>
      <w:r w:rsidR="00C93C89">
        <w:rPr>
          <w:rFonts w:hAnsi="ＭＳ 明朝" w:hint="eastAsia"/>
          <w:color w:val="000000" w:themeColor="text1"/>
        </w:rPr>
        <w:t>㎥／ｓ</w:t>
      </w:r>
      <w:r w:rsidR="00460FCE">
        <w:rPr>
          <w:rFonts w:hAnsi="ＭＳ 明朝" w:hint="eastAsia"/>
          <w:color w:val="000000" w:themeColor="text1"/>
        </w:rPr>
        <w:t>に増やし、洪水調節流量を２００</w:t>
      </w:r>
      <w:r w:rsidR="00C93C89">
        <w:rPr>
          <w:rFonts w:hAnsi="ＭＳ 明朝" w:hint="eastAsia"/>
          <w:color w:val="000000" w:themeColor="text1"/>
        </w:rPr>
        <w:t>㎥／ｓ</w:t>
      </w:r>
      <w:r w:rsidR="00460FCE">
        <w:rPr>
          <w:rFonts w:hAnsi="ＭＳ 明朝" w:hint="eastAsia"/>
          <w:color w:val="000000" w:themeColor="text1"/>
        </w:rPr>
        <w:t>に増やすことと致します。また、河口</w:t>
      </w:r>
      <w:r w:rsidR="001E5CE9">
        <w:rPr>
          <w:rFonts w:hAnsi="ＭＳ 明朝" w:hint="eastAsia"/>
          <w:color w:val="000000" w:themeColor="text1"/>
        </w:rPr>
        <w:t>地点</w:t>
      </w:r>
      <w:r w:rsidR="00460FCE">
        <w:rPr>
          <w:rFonts w:hAnsi="ＭＳ 明朝" w:hint="eastAsia"/>
          <w:color w:val="000000" w:themeColor="text1"/>
        </w:rPr>
        <w:t>においては基本高水のピーク流量は１,７５０</w:t>
      </w:r>
      <w:r w:rsidR="00C93C89">
        <w:rPr>
          <w:rFonts w:hAnsi="ＭＳ 明朝" w:hint="eastAsia"/>
          <w:color w:val="000000" w:themeColor="text1"/>
        </w:rPr>
        <w:t>㎥／ｓ</w:t>
      </w:r>
      <w:r w:rsidR="00460FCE">
        <w:rPr>
          <w:rFonts w:hAnsi="ＭＳ 明朝" w:hint="eastAsia"/>
          <w:color w:val="000000" w:themeColor="text1"/>
        </w:rPr>
        <w:t>から２,１００</w:t>
      </w:r>
      <w:r w:rsidR="00C93C89">
        <w:rPr>
          <w:rFonts w:hAnsi="ＭＳ 明朝" w:hint="eastAsia"/>
          <w:color w:val="000000" w:themeColor="text1"/>
        </w:rPr>
        <w:t>㎥／ｓ</w:t>
      </w:r>
      <w:r w:rsidR="00460FCE">
        <w:rPr>
          <w:rFonts w:hAnsi="ＭＳ 明朝" w:hint="eastAsia"/>
          <w:color w:val="000000" w:themeColor="text1"/>
        </w:rPr>
        <w:t>に増大するため、河道配分流量を１,５００</w:t>
      </w:r>
      <w:r w:rsidR="00C93C89">
        <w:rPr>
          <w:rFonts w:hAnsi="ＭＳ 明朝" w:hint="eastAsia"/>
          <w:color w:val="000000" w:themeColor="text1"/>
        </w:rPr>
        <w:t>㎥／ｓ</w:t>
      </w:r>
      <w:r w:rsidR="00460FCE">
        <w:rPr>
          <w:rFonts w:hAnsi="ＭＳ 明朝" w:hint="eastAsia"/>
          <w:color w:val="000000" w:themeColor="text1"/>
        </w:rPr>
        <w:t>とし、洪水調節流量を６００</w:t>
      </w:r>
      <w:r w:rsidR="00C93C89">
        <w:rPr>
          <w:rFonts w:hAnsi="ＭＳ 明朝" w:hint="eastAsia"/>
          <w:color w:val="000000" w:themeColor="text1"/>
        </w:rPr>
        <w:t>㎥／ｓ</w:t>
      </w:r>
      <w:r w:rsidR="00460FCE">
        <w:rPr>
          <w:rFonts w:hAnsi="ＭＳ 明朝" w:hint="eastAsia"/>
          <w:color w:val="000000" w:themeColor="text1"/>
        </w:rPr>
        <w:t>に増やすことと致します。</w:t>
      </w:r>
    </w:p>
    <w:p w14:paraId="7AD9B261" w14:textId="2DC1E227" w:rsidR="00460FCE" w:rsidRDefault="00460FCE" w:rsidP="00A4367E">
      <w:pPr>
        <w:rPr>
          <w:rFonts w:hAnsi="ＭＳ 明朝"/>
          <w:color w:val="000000" w:themeColor="text1"/>
        </w:rPr>
      </w:pPr>
      <w:r>
        <w:rPr>
          <w:rFonts w:hAnsi="ＭＳ 明朝" w:hint="eastAsia"/>
          <w:color w:val="000000" w:themeColor="text1"/>
        </w:rPr>
        <w:t xml:space="preserve">　１４６ページ。小委員会では、土器川の氾濫形態、計画高水流量の考え方について意見がございました。</w:t>
      </w:r>
    </w:p>
    <w:p w14:paraId="43B4EAF5" w14:textId="3B63EB6F" w:rsidR="00460FCE" w:rsidRDefault="00460FCE" w:rsidP="00A4367E">
      <w:pPr>
        <w:rPr>
          <w:rFonts w:hAnsi="ＭＳ 明朝"/>
          <w:color w:val="000000" w:themeColor="text1"/>
        </w:rPr>
      </w:pPr>
      <w:r>
        <w:rPr>
          <w:rFonts w:hAnsi="ＭＳ 明朝" w:hint="eastAsia"/>
          <w:color w:val="000000" w:themeColor="text1"/>
        </w:rPr>
        <w:t xml:space="preserve">　１４７ページ。委員より、丸亀平野には土器川以外にも複数の河川が流れており、浸水想定区域図では、土器川が氾濫した場合にそれらの河川にも流入する。また、土器川は旧河道のルートが５つある。上・中流部と下流部の上端で洪水をコントロールすることが重要、との御意見を頂きました。こちらは、想定される規模の浸水想定区域図と治水地形分類図でございます。委員御指摘のように、本川から支川に氾濫水が流入することや、旧河道の存在が確認できます。</w:t>
      </w:r>
    </w:p>
    <w:p w14:paraId="0E55D0EE" w14:textId="16B82753" w:rsidR="00460FCE" w:rsidRDefault="00460FCE" w:rsidP="00A4367E">
      <w:pPr>
        <w:rPr>
          <w:rFonts w:hAnsi="ＭＳ 明朝"/>
          <w:color w:val="000000" w:themeColor="text1"/>
        </w:rPr>
      </w:pPr>
      <w:r>
        <w:rPr>
          <w:rFonts w:hAnsi="ＭＳ 明朝" w:hint="eastAsia"/>
          <w:color w:val="000000" w:themeColor="text1"/>
        </w:rPr>
        <w:t xml:space="preserve">　１４８ページ。委員より、祓川橋から河口のところで１,９００</w:t>
      </w:r>
      <w:r w:rsidR="00C93C89">
        <w:rPr>
          <w:rFonts w:hAnsi="ＭＳ 明朝" w:hint="eastAsia"/>
          <w:color w:val="000000" w:themeColor="text1"/>
        </w:rPr>
        <w:t>㎥／ｓ</w:t>
      </w:r>
      <w:r>
        <w:rPr>
          <w:rFonts w:hAnsi="ＭＳ 明朝" w:hint="eastAsia"/>
          <w:color w:val="000000" w:themeColor="text1"/>
        </w:rPr>
        <w:t>から１,５００</w:t>
      </w:r>
      <w:r w:rsidR="00C93C89">
        <w:rPr>
          <w:rFonts w:hAnsi="ＭＳ 明朝" w:hint="eastAsia"/>
          <w:color w:val="000000" w:themeColor="text1"/>
        </w:rPr>
        <w:t>㎥／ｓ</w:t>
      </w:r>
      <w:r>
        <w:rPr>
          <w:rFonts w:hAnsi="ＭＳ 明朝" w:hint="eastAsia"/>
          <w:color w:val="000000" w:themeColor="text1"/>
        </w:rPr>
        <w:t>に減っており、ここで貯留を考えているなら、他水系と同じように明示すべきとの御意見を頂きましたので、赤枠で囲んでおります。</w:t>
      </w:r>
    </w:p>
    <w:p w14:paraId="64CC6FA1" w14:textId="0099CD0E" w:rsidR="00671114" w:rsidRDefault="00671114" w:rsidP="00A4367E">
      <w:pPr>
        <w:rPr>
          <w:rFonts w:hAnsi="ＭＳ 明朝"/>
          <w:color w:val="000000" w:themeColor="text1"/>
        </w:rPr>
      </w:pPr>
      <w:r>
        <w:rPr>
          <w:rFonts w:hAnsi="ＭＳ 明朝" w:hint="eastAsia"/>
          <w:color w:val="000000" w:themeColor="text1"/>
        </w:rPr>
        <w:t xml:space="preserve">　１４９ページ。委員より、現行方針では貯留を位置づけていないが、改定方針では貯留することとなる。住民の理解をどのように得ていくのか。また、祓川橋地点から河口地点にかけてはどのように４００</w:t>
      </w:r>
      <w:r w:rsidR="00C93C89">
        <w:rPr>
          <w:rFonts w:hAnsi="ＭＳ 明朝" w:hint="eastAsia"/>
          <w:color w:val="000000" w:themeColor="text1"/>
        </w:rPr>
        <w:t>㎥／ｓ</w:t>
      </w:r>
      <w:r>
        <w:rPr>
          <w:rFonts w:hAnsi="ＭＳ 明朝" w:hint="eastAsia"/>
          <w:color w:val="000000" w:themeColor="text1"/>
        </w:rPr>
        <w:t>を低減させるのか、との御意見を頂きました。こちらは基本方針変更の考え方を中・上流部、下流部、河口部の３つに分けて整理したものです。こうした資料も活用しつつ、貯留・遊水機能を有する施設による流域全体に対する効果について、様々な機会を通じて流域住民の理解を得ていく旨を御説明しました。</w:t>
      </w:r>
    </w:p>
    <w:p w14:paraId="5FB8FE88" w14:textId="275C3EAC" w:rsidR="00671114" w:rsidRDefault="00671114" w:rsidP="00A4367E">
      <w:pPr>
        <w:rPr>
          <w:rFonts w:hAnsi="ＭＳ 明朝"/>
          <w:color w:val="000000" w:themeColor="text1"/>
        </w:rPr>
      </w:pPr>
      <w:r>
        <w:rPr>
          <w:rFonts w:hAnsi="ＭＳ 明朝" w:hint="eastAsia"/>
          <w:color w:val="000000" w:themeColor="text1"/>
        </w:rPr>
        <w:t xml:space="preserve">　</w:t>
      </w:r>
      <w:r w:rsidR="002D078C">
        <w:rPr>
          <w:rFonts w:hAnsi="ＭＳ 明朝" w:hint="eastAsia"/>
          <w:color w:val="000000" w:themeColor="text1"/>
        </w:rPr>
        <w:t>次に、集水域・氾濫域における治水対策でございます。１５１ページ。堤防整備等のハード対策のほか、森林の整備・保全、それから田んぼダムの取組等を実施してございます。</w:t>
      </w:r>
    </w:p>
    <w:p w14:paraId="7FF97FAC" w14:textId="0666C927" w:rsidR="002D078C" w:rsidRDefault="002D078C" w:rsidP="00A4367E">
      <w:pPr>
        <w:rPr>
          <w:rFonts w:hAnsi="ＭＳ 明朝"/>
          <w:color w:val="000000" w:themeColor="text1"/>
        </w:rPr>
      </w:pPr>
      <w:r>
        <w:rPr>
          <w:rFonts w:hAnsi="ＭＳ 明朝" w:hint="eastAsia"/>
          <w:color w:val="000000" w:themeColor="text1"/>
        </w:rPr>
        <w:t xml:space="preserve">　１５２ページ。</w:t>
      </w:r>
      <w:r w:rsidR="00B30A00">
        <w:rPr>
          <w:rFonts w:hAnsi="ＭＳ 明朝" w:hint="eastAsia"/>
          <w:color w:val="000000" w:themeColor="text1"/>
        </w:rPr>
        <w:t>小委員会ではため池や田んぼによる貯留について御意見を頂きました。</w:t>
      </w:r>
    </w:p>
    <w:p w14:paraId="57957C97" w14:textId="1A907377" w:rsidR="00B30A00" w:rsidRDefault="00B30A00" w:rsidP="00A4367E">
      <w:pPr>
        <w:rPr>
          <w:rFonts w:hAnsi="ＭＳ 明朝"/>
          <w:color w:val="000000" w:themeColor="text1"/>
        </w:rPr>
      </w:pPr>
      <w:r>
        <w:rPr>
          <w:rFonts w:hAnsi="ＭＳ 明朝" w:hint="eastAsia"/>
          <w:color w:val="000000" w:themeColor="text1"/>
        </w:rPr>
        <w:t xml:space="preserve">　１５３ページ。委員より、ため池や田んぼによる貯留は内水にも効くので重要になるので</w:t>
      </w:r>
      <w:r>
        <w:rPr>
          <w:rFonts w:hAnsi="ＭＳ 明朝" w:hint="eastAsia"/>
          <w:color w:val="000000" w:themeColor="text1"/>
        </w:rPr>
        <w:lastRenderedPageBreak/>
        <w:t>はないかとの御意見を頂いています。土器川流域では、田んぼダム・ため池での監視・管理体制強化の取組</w:t>
      </w:r>
      <w:r w:rsidR="00231AD8">
        <w:rPr>
          <w:rFonts w:hAnsi="ＭＳ 明朝" w:hint="eastAsia"/>
          <w:color w:val="000000" w:themeColor="text1"/>
        </w:rPr>
        <w:t>が</w:t>
      </w:r>
      <w:r>
        <w:rPr>
          <w:rFonts w:hAnsi="ＭＳ 明朝" w:hint="eastAsia"/>
          <w:color w:val="000000" w:themeColor="text1"/>
        </w:rPr>
        <w:t>推進されており、引き続き流域治水の取組として推進していくこととしてございます。</w:t>
      </w:r>
    </w:p>
    <w:p w14:paraId="103470D3" w14:textId="799463E4" w:rsidR="00B30A00" w:rsidRDefault="00B30A00" w:rsidP="00A4367E">
      <w:pPr>
        <w:rPr>
          <w:rFonts w:hAnsi="ＭＳ 明朝"/>
          <w:color w:val="000000" w:themeColor="text1"/>
        </w:rPr>
      </w:pPr>
      <w:r>
        <w:rPr>
          <w:rFonts w:hAnsi="ＭＳ 明朝" w:hint="eastAsia"/>
          <w:color w:val="000000" w:themeColor="text1"/>
        </w:rPr>
        <w:t xml:space="preserve">　続きまして、河川環境・河川利用についての検討、１５５ページでございます。</w:t>
      </w:r>
      <w:r w:rsidR="00940B4E">
        <w:rPr>
          <w:rFonts w:hAnsi="ＭＳ 明朝" w:hint="eastAsia"/>
          <w:color w:val="000000" w:themeColor="text1"/>
        </w:rPr>
        <w:t>河川環境の目標については、河川環境管理シートを基に</w:t>
      </w:r>
      <w:r w:rsidR="002C571F">
        <w:rPr>
          <w:rFonts w:hAnsi="ＭＳ 明朝" w:hint="eastAsia"/>
          <w:color w:val="000000" w:themeColor="text1"/>
        </w:rPr>
        <w:t>、</w:t>
      </w:r>
      <w:r w:rsidR="00940B4E">
        <w:rPr>
          <w:rFonts w:hAnsi="ＭＳ 明朝" w:hint="eastAsia"/>
          <w:color w:val="000000" w:themeColor="text1"/>
        </w:rPr>
        <w:t>区間ごとに動植物の生息場の分布状況等を分析し、目標設定しております。こちらは河口部のものでございます。</w:t>
      </w:r>
    </w:p>
    <w:p w14:paraId="10096B56" w14:textId="6CC9C686" w:rsidR="00940B4E" w:rsidRDefault="00940B4E" w:rsidP="00A4367E">
      <w:pPr>
        <w:rPr>
          <w:rFonts w:hAnsi="ＭＳ 明朝"/>
          <w:color w:val="000000" w:themeColor="text1"/>
        </w:rPr>
      </w:pPr>
      <w:r>
        <w:rPr>
          <w:rFonts w:hAnsi="ＭＳ 明朝" w:hint="eastAsia"/>
          <w:color w:val="000000" w:themeColor="text1"/>
        </w:rPr>
        <w:t xml:space="preserve">　１５６ページ。河道掘削に際しては、多様な生物の生息・生育・繁殖環境の保全・創出を図るため、上下流一律で画一的河道形状を避けるなどの工夫を行い、掘削後もモニタリングを踏まえた順応的な対応を行っていきます。</w:t>
      </w:r>
    </w:p>
    <w:p w14:paraId="79529A9A" w14:textId="1111B17D" w:rsidR="00940B4E" w:rsidRDefault="00940B4E" w:rsidP="00A4367E">
      <w:pPr>
        <w:rPr>
          <w:rFonts w:hAnsi="ＭＳ 明朝"/>
          <w:color w:val="000000" w:themeColor="text1"/>
        </w:rPr>
      </w:pPr>
      <w:r>
        <w:rPr>
          <w:rFonts w:hAnsi="ＭＳ 明朝" w:hint="eastAsia"/>
          <w:color w:val="000000" w:themeColor="text1"/>
        </w:rPr>
        <w:t xml:space="preserve">　１５７ページ。四国圏域では、多様な主体が協働・連携し、コウノトリやツル類を指標とした生態系ネットワークの形成等を目的として様々な取組を進めています。</w:t>
      </w:r>
    </w:p>
    <w:p w14:paraId="24C3ED8B" w14:textId="65012ACF" w:rsidR="00940B4E" w:rsidRDefault="00940B4E" w:rsidP="00A4367E">
      <w:pPr>
        <w:rPr>
          <w:rFonts w:hAnsi="ＭＳ 明朝"/>
          <w:color w:val="000000" w:themeColor="text1"/>
        </w:rPr>
      </w:pPr>
      <w:r>
        <w:rPr>
          <w:rFonts w:hAnsi="ＭＳ 明朝" w:hint="eastAsia"/>
          <w:color w:val="000000" w:themeColor="text1"/>
        </w:rPr>
        <w:t xml:space="preserve">　１５８ページ。土器川水系では日常的に瀬切れが発生すること、独特な取水形態となっていることなどから、正常流量を設定しておりませんでした。今般、河川及び流域における諸調査を踏まえ、河川の特性と維持流量の関係、水利用の実態が一定程度把握できたことから、正常流量を設定することとしています。</w:t>
      </w:r>
      <w:r w:rsidR="00C75183">
        <w:rPr>
          <w:rFonts w:hAnsi="ＭＳ 明朝" w:hint="eastAsia"/>
          <w:color w:val="000000" w:themeColor="text1"/>
        </w:rPr>
        <w:t>具体には９項目の検討を踏まえ、常包橋地点の正常流量を通年０.１６</w:t>
      </w:r>
      <w:r w:rsidR="00C93C89">
        <w:rPr>
          <w:rFonts w:hAnsi="ＭＳ 明朝" w:hint="eastAsia"/>
          <w:color w:val="000000" w:themeColor="text1"/>
        </w:rPr>
        <w:t>㎥／ｓ</w:t>
      </w:r>
      <w:r w:rsidR="00C75183">
        <w:rPr>
          <w:rFonts w:hAnsi="ＭＳ 明朝" w:hint="eastAsia"/>
          <w:color w:val="000000" w:themeColor="text1"/>
        </w:rPr>
        <w:t>に設定したいと考えてございます。</w:t>
      </w:r>
    </w:p>
    <w:p w14:paraId="7BBF121E" w14:textId="40A365F1" w:rsidR="00C75183" w:rsidRDefault="00C75183" w:rsidP="00A4367E">
      <w:pPr>
        <w:rPr>
          <w:rFonts w:hAnsi="ＭＳ 明朝"/>
          <w:color w:val="000000" w:themeColor="text1"/>
        </w:rPr>
      </w:pPr>
      <w:r>
        <w:rPr>
          <w:rFonts w:hAnsi="ＭＳ 明朝" w:hint="eastAsia"/>
          <w:color w:val="000000" w:themeColor="text1"/>
        </w:rPr>
        <w:t xml:space="preserve">　１５９ページ。正常流量の検討に当たっての項目別の必要流量、それから瀬切れ区間の孤立淵の維持に必要な流量などを整理してございます。</w:t>
      </w:r>
    </w:p>
    <w:p w14:paraId="7E693A84" w14:textId="4AD52D0D" w:rsidR="00C75183" w:rsidRDefault="00C75183" w:rsidP="00A4367E">
      <w:pPr>
        <w:rPr>
          <w:rFonts w:hAnsi="ＭＳ 明朝"/>
          <w:color w:val="000000" w:themeColor="text1"/>
        </w:rPr>
      </w:pPr>
      <w:r>
        <w:rPr>
          <w:rFonts w:hAnsi="ＭＳ 明朝" w:hint="eastAsia"/>
          <w:color w:val="000000" w:themeColor="text1"/>
        </w:rPr>
        <w:t xml:space="preserve">　１６０ページ。代表魚種等が生息可能な孤立淵を維持するための必要流量については、孤立淵での渇水時のモニタリング調査の結果や流域の学識者の意見を踏まえ、渇水時にも代表魚種等が生存できる平均水深１０センチの孤立淵の維持</w:t>
      </w:r>
      <w:r w:rsidR="001E5CE9">
        <w:rPr>
          <w:rFonts w:hAnsi="ＭＳ 明朝" w:hint="eastAsia"/>
          <w:color w:val="000000" w:themeColor="text1"/>
        </w:rPr>
        <w:t>、</w:t>
      </w:r>
      <w:r>
        <w:rPr>
          <w:rFonts w:hAnsi="ＭＳ 明朝" w:hint="eastAsia"/>
          <w:color w:val="000000" w:themeColor="text1"/>
        </w:rPr>
        <w:t>と設定いたしました。</w:t>
      </w:r>
    </w:p>
    <w:p w14:paraId="064B5862" w14:textId="27889EC8" w:rsidR="00C75183" w:rsidRDefault="00C75183" w:rsidP="00A4367E">
      <w:pPr>
        <w:rPr>
          <w:rFonts w:hAnsi="ＭＳ 明朝"/>
          <w:color w:val="000000" w:themeColor="text1"/>
        </w:rPr>
      </w:pPr>
      <w:r>
        <w:rPr>
          <w:rFonts w:hAnsi="ＭＳ 明朝" w:hint="eastAsia"/>
          <w:color w:val="000000" w:themeColor="text1"/>
        </w:rPr>
        <w:t xml:space="preserve">　１６１ページです。小委員会では、土器川の水利用、孤立淵の維持、気候変動による水資源への影響の確認、生物の個体数と生息場の変遷、生態系ネットワークの形成、土器川の特徴を踏まえた対応について御意見を頂きました。</w:t>
      </w:r>
    </w:p>
    <w:p w14:paraId="1A6018DE" w14:textId="3075944E" w:rsidR="00C75183" w:rsidRDefault="00C75183" w:rsidP="00A4367E">
      <w:pPr>
        <w:rPr>
          <w:rFonts w:hAnsi="ＭＳ 明朝"/>
          <w:color w:val="000000" w:themeColor="text1"/>
        </w:rPr>
      </w:pPr>
      <w:r>
        <w:rPr>
          <w:rFonts w:hAnsi="ＭＳ 明朝" w:hint="eastAsia"/>
          <w:color w:val="000000" w:themeColor="text1"/>
        </w:rPr>
        <w:t xml:space="preserve">　１６２ページです。</w:t>
      </w:r>
      <w:r w:rsidR="0042020F">
        <w:rPr>
          <w:rFonts w:hAnsi="ＭＳ 明朝" w:hint="eastAsia"/>
          <w:color w:val="000000" w:themeColor="text1"/>
        </w:rPr>
        <w:t>委員より、土器川の水と農業用水との関係を具体的に触れてほしいとの御意見を頂きました。御意見を踏まえ、主な農業用取水施設として、右岸側のため池に導水する大川頭首工、左岸側の満濃池に導水する天川頭首工について整理しました。</w:t>
      </w:r>
    </w:p>
    <w:p w14:paraId="5D70CD22" w14:textId="07987550" w:rsidR="0042020F" w:rsidRDefault="0042020F" w:rsidP="00A4367E">
      <w:pPr>
        <w:rPr>
          <w:rFonts w:hAnsi="ＭＳ 明朝"/>
          <w:color w:val="000000" w:themeColor="text1"/>
        </w:rPr>
      </w:pPr>
      <w:r>
        <w:rPr>
          <w:rFonts w:hAnsi="ＭＳ 明朝" w:hint="eastAsia"/>
          <w:color w:val="000000" w:themeColor="text1"/>
        </w:rPr>
        <w:t xml:space="preserve">　１６３ページです。</w:t>
      </w:r>
      <w:r w:rsidR="0072576B">
        <w:rPr>
          <w:rFonts w:hAnsi="ＭＳ 明朝" w:hint="eastAsia"/>
          <w:color w:val="000000" w:themeColor="text1"/>
        </w:rPr>
        <w:t>左下の図、水収支実態の把握のために行った調査において、調査内容が分かるよう凡例を修正しております。また、水収支については依然として明らかになっていない部分があり、実態の把握に努めていくこととしています。</w:t>
      </w:r>
    </w:p>
    <w:p w14:paraId="6F1A381C" w14:textId="3C49DD7B" w:rsidR="0072576B" w:rsidRDefault="0072576B" w:rsidP="00A4367E">
      <w:pPr>
        <w:rPr>
          <w:rFonts w:hAnsi="ＭＳ 明朝"/>
          <w:color w:val="000000" w:themeColor="text1"/>
        </w:rPr>
      </w:pPr>
      <w:r>
        <w:rPr>
          <w:rFonts w:hAnsi="ＭＳ 明朝" w:hint="eastAsia"/>
          <w:color w:val="000000" w:themeColor="text1"/>
        </w:rPr>
        <w:lastRenderedPageBreak/>
        <w:t xml:space="preserve">　１６４ページ。委員より、孤立淵にオイカワ以外にどういった魚種がいるのか、孤立淵をどのようにして維持していくのか、との御意見を頂きました。先ほど示した資料のリード文の２つ目に代表魚種のオイカワ以外の種についても確認した旨を追記しております。</w:t>
      </w:r>
      <w:r w:rsidR="002B0663">
        <w:rPr>
          <w:rFonts w:hAnsi="ＭＳ 明朝" w:hint="eastAsia"/>
          <w:color w:val="000000" w:themeColor="text1"/>
        </w:rPr>
        <w:t>また、リード文の４つ目にモニタリングの実施、河道掘削の配慮について追記しております。</w:t>
      </w:r>
    </w:p>
    <w:p w14:paraId="5BCE4DEB" w14:textId="1F592109" w:rsidR="002B0663" w:rsidRDefault="002B0663" w:rsidP="00A4367E">
      <w:pPr>
        <w:rPr>
          <w:rFonts w:hAnsi="ＭＳ 明朝"/>
          <w:color w:val="000000" w:themeColor="text1"/>
        </w:rPr>
      </w:pPr>
      <w:r>
        <w:rPr>
          <w:rFonts w:hAnsi="ＭＳ 明朝" w:hint="eastAsia"/>
          <w:color w:val="000000" w:themeColor="text1"/>
        </w:rPr>
        <w:t xml:space="preserve">　１６５ページです。委員より、温暖化で将来の総雨量が減少する傾向にならないか確認してほしい</w:t>
      </w:r>
      <w:r w:rsidR="00173178">
        <w:rPr>
          <w:rFonts w:hAnsi="ＭＳ 明朝" w:hint="eastAsia"/>
          <w:color w:val="000000" w:themeColor="text1"/>
        </w:rPr>
        <w:t>。</w:t>
      </w:r>
      <w:r>
        <w:rPr>
          <w:rFonts w:hAnsi="ＭＳ 明朝" w:hint="eastAsia"/>
          <w:color w:val="000000" w:themeColor="text1"/>
        </w:rPr>
        <w:t>気候変動による干ばつの増減も重要なので低水流量の確保についても検討してほしい、との御意見を頂きました。右側にアンサンブル予測データによる分析結果を示しています。</w:t>
      </w:r>
      <w:r w:rsidR="00BA1869">
        <w:rPr>
          <w:rFonts w:hAnsi="ＭＳ 明朝" w:hint="eastAsia"/>
          <w:color w:val="000000" w:themeColor="text1"/>
        </w:rPr>
        <w:t>過去実験、それから２度上昇時、４度上昇時で比較すると、年降水量は２度上昇時で横ばい、４度上昇時で減少傾向となり、月別の平均降水量は４度上昇時の夏期の降水量が減少という形になりました。</w:t>
      </w:r>
      <w:r w:rsidR="00EE7CC3">
        <w:rPr>
          <w:rFonts w:hAnsi="ＭＳ 明朝" w:hint="eastAsia"/>
          <w:color w:val="000000" w:themeColor="text1"/>
        </w:rPr>
        <w:t>また、平均無降雨日数は２度上昇時、４度上昇時ともに増加傾向となりました。</w:t>
      </w:r>
    </w:p>
    <w:p w14:paraId="3F231622" w14:textId="1FF68B89" w:rsidR="00EE7CC3" w:rsidRDefault="00EE7CC3" w:rsidP="00A4367E">
      <w:pPr>
        <w:rPr>
          <w:rFonts w:hAnsi="ＭＳ 明朝"/>
          <w:color w:val="000000" w:themeColor="text1"/>
        </w:rPr>
      </w:pPr>
      <w:r>
        <w:rPr>
          <w:rFonts w:hAnsi="ＭＳ 明朝" w:hint="eastAsia"/>
          <w:color w:val="000000" w:themeColor="text1"/>
        </w:rPr>
        <w:t xml:space="preserve">　１６６ページです。御意見も踏まえ、気候変動による降雨量や流況の変化等の把握に努めることなどについて、本文に記載しています。</w:t>
      </w:r>
    </w:p>
    <w:p w14:paraId="388CC401" w14:textId="171415A5" w:rsidR="00EE7CC3" w:rsidRDefault="00EE7CC3" w:rsidP="00A4367E">
      <w:pPr>
        <w:rPr>
          <w:rFonts w:hAnsi="ＭＳ 明朝"/>
          <w:color w:val="000000" w:themeColor="text1"/>
        </w:rPr>
      </w:pPr>
      <w:r>
        <w:rPr>
          <w:rFonts w:hAnsi="ＭＳ 明朝" w:hint="eastAsia"/>
          <w:color w:val="000000" w:themeColor="text1"/>
        </w:rPr>
        <w:t xml:space="preserve">　１６７ページ。委員より、チュウガタスジシマドジョウとミナミメダカが孤立淵を代表する種なのか明確にしてほしいとの御意見を頂いたことを踏まえ、リード文の１つ目にその旨を追記してございます。</w:t>
      </w:r>
    </w:p>
    <w:p w14:paraId="247C2149" w14:textId="36DBA7B8" w:rsidR="00EE7CC3" w:rsidRDefault="00EE7CC3" w:rsidP="00A4367E">
      <w:pPr>
        <w:rPr>
          <w:rFonts w:hAnsi="ＭＳ 明朝"/>
          <w:color w:val="000000" w:themeColor="text1"/>
        </w:rPr>
      </w:pPr>
      <w:r>
        <w:rPr>
          <w:rFonts w:hAnsi="ＭＳ 明朝" w:hint="eastAsia"/>
          <w:color w:val="000000" w:themeColor="text1"/>
        </w:rPr>
        <w:t xml:space="preserve">　１６８ページ。委員より、生態系ネットワークはコウノトリだけではなく全体を評価・整理していただきたいとの御意見を頂いたことを踏まえ、生態系ネットワークの類型ごとの分析を実施するとともに、</w:t>
      </w:r>
      <w:r w:rsidR="004A0A8B">
        <w:rPr>
          <w:rFonts w:hAnsi="ＭＳ 明朝" w:hint="eastAsia"/>
          <w:color w:val="000000" w:themeColor="text1"/>
        </w:rPr>
        <w:t>関連する取組を整理してございます。</w:t>
      </w:r>
    </w:p>
    <w:p w14:paraId="4E156C74" w14:textId="0DE52515" w:rsidR="004A0A8B" w:rsidRDefault="004A0A8B" w:rsidP="00A4367E">
      <w:pPr>
        <w:rPr>
          <w:rFonts w:hAnsi="ＭＳ 明朝"/>
          <w:color w:val="000000" w:themeColor="text1"/>
        </w:rPr>
      </w:pPr>
      <w:r>
        <w:rPr>
          <w:rFonts w:hAnsi="ＭＳ 明朝" w:hint="eastAsia"/>
          <w:color w:val="000000" w:themeColor="text1"/>
        </w:rPr>
        <w:t xml:space="preserve">　１６９ページ。委員より、孤立淵での水深を維持するためには河道掘削の仕方に留意し、土砂移動のモニタリングを行う必要があるとの御意見を頂いたことを踏まえ、孤立淵での配慮について本文に記載してございます。</w:t>
      </w:r>
    </w:p>
    <w:p w14:paraId="7C156A87" w14:textId="2541CA0E" w:rsidR="004A0A8B" w:rsidRDefault="004A0A8B" w:rsidP="00A4367E">
      <w:pPr>
        <w:rPr>
          <w:rFonts w:hAnsi="ＭＳ 明朝"/>
          <w:color w:val="000000" w:themeColor="text1"/>
        </w:rPr>
      </w:pPr>
      <w:r>
        <w:rPr>
          <w:rFonts w:hAnsi="ＭＳ 明朝" w:hint="eastAsia"/>
          <w:color w:val="000000" w:themeColor="text1"/>
        </w:rPr>
        <w:t xml:space="preserve">　次は総合的な土砂管理でございます。１７１ページ。</w:t>
      </w:r>
      <w:r w:rsidR="00641B0F">
        <w:rPr>
          <w:rFonts w:hAnsi="ＭＳ 明朝" w:hint="eastAsia"/>
          <w:color w:val="000000" w:themeColor="text1"/>
        </w:rPr>
        <w:t>河道・河口・海岸において安定傾向にある状況です。</w:t>
      </w:r>
    </w:p>
    <w:p w14:paraId="2E0C5406" w14:textId="4E3F6CAE" w:rsidR="00641B0F" w:rsidRDefault="00641B0F" w:rsidP="00A4367E">
      <w:pPr>
        <w:rPr>
          <w:rFonts w:hAnsi="ＭＳ 明朝"/>
          <w:color w:val="000000" w:themeColor="text1"/>
        </w:rPr>
      </w:pPr>
      <w:r>
        <w:rPr>
          <w:rFonts w:hAnsi="ＭＳ 明朝" w:hint="eastAsia"/>
          <w:color w:val="000000" w:themeColor="text1"/>
        </w:rPr>
        <w:t xml:space="preserve">　１７２ページ。小委員会では、急流河川対策、河床変動傾向の予測と対策について御意見を頂きました。</w:t>
      </w:r>
    </w:p>
    <w:p w14:paraId="191904AB" w14:textId="598D30B1" w:rsidR="00641B0F" w:rsidRDefault="00641B0F" w:rsidP="00A4367E">
      <w:pPr>
        <w:rPr>
          <w:rFonts w:hAnsi="ＭＳ 明朝"/>
          <w:color w:val="000000" w:themeColor="text1"/>
        </w:rPr>
      </w:pPr>
      <w:r>
        <w:rPr>
          <w:rFonts w:hAnsi="ＭＳ 明朝" w:hint="eastAsia"/>
          <w:color w:val="000000" w:themeColor="text1"/>
        </w:rPr>
        <w:t xml:space="preserve">　１７３ページ。</w:t>
      </w:r>
      <w:r w:rsidR="00522745">
        <w:rPr>
          <w:rFonts w:hAnsi="ＭＳ 明朝" w:hint="eastAsia"/>
          <w:color w:val="000000" w:themeColor="text1"/>
        </w:rPr>
        <w:t>委員より、床止</w:t>
      </w:r>
      <w:r w:rsidR="001E5CE9">
        <w:rPr>
          <w:rFonts w:hAnsi="ＭＳ 明朝" w:hint="eastAsia"/>
          <w:color w:val="000000" w:themeColor="text1"/>
        </w:rPr>
        <w:t>め</w:t>
      </w:r>
      <w:r w:rsidR="00522745">
        <w:rPr>
          <w:rFonts w:hAnsi="ＭＳ 明朝" w:hint="eastAsia"/>
          <w:color w:val="000000" w:themeColor="text1"/>
        </w:rPr>
        <w:t>が環境にはよくなさそうである。下流側が掘れる現場がよくあるので、その状況を確認して今後も継続していくのか教えてほしい、との御意見を頂きました。確認したところ、床止</w:t>
      </w:r>
      <w:r w:rsidR="001E5CE9">
        <w:rPr>
          <w:rFonts w:hAnsi="ＭＳ 明朝" w:hint="eastAsia"/>
          <w:color w:val="000000" w:themeColor="text1"/>
        </w:rPr>
        <w:t>め</w:t>
      </w:r>
      <w:r w:rsidR="00522745">
        <w:rPr>
          <w:rFonts w:hAnsi="ＭＳ 明朝" w:hint="eastAsia"/>
          <w:color w:val="000000" w:themeColor="text1"/>
        </w:rPr>
        <w:t>の直下で河床低下が生じている箇所があるものの、現状で床止</w:t>
      </w:r>
      <w:r w:rsidR="001E5CE9">
        <w:rPr>
          <w:rFonts w:hAnsi="ＭＳ 明朝" w:hint="eastAsia"/>
          <w:color w:val="000000" w:themeColor="text1"/>
        </w:rPr>
        <w:t>め</w:t>
      </w:r>
      <w:r w:rsidR="00522745">
        <w:rPr>
          <w:rFonts w:hAnsi="ＭＳ 明朝" w:hint="eastAsia"/>
          <w:color w:val="000000" w:themeColor="text1"/>
        </w:rPr>
        <w:t>区間の河床は安定している状況でございました。また、床止</w:t>
      </w:r>
      <w:r w:rsidR="001E5CE9">
        <w:rPr>
          <w:rFonts w:hAnsi="ＭＳ 明朝" w:hint="eastAsia"/>
          <w:color w:val="000000" w:themeColor="text1"/>
        </w:rPr>
        <w:t>め</w:t>
      </w:r>
      <w:r w:rsidR="00522745">
        <w:rPr>
          <w:rFonts w:hAnsi="ＭＳ 明朝" w:hint="eastAsia"/>
          <w:color w:val="000000" w:themeColor="text1"/>
        </w:rPr>
        <w:t>に限らず、置石によ</w:t>
      </w:r>
      <w:r w:rsidR="00522745">
        <w:rPr>
          <w:rFonts w:hAnsi="ＭＳ 明朝" w:hint="eastAsia"/>
          <w:color w:val="000000" w:themeColor="text1"/>
        </w:rPr>
        <w:lastRenderedPageBreak/>
        <w:t>る河床低下対策も実施しており、今後は状況に応じて置石も含めた対策を検討していくこととしています。</w:t>
      </w:r>
    </w:p>
    <w:p w14:paraId="3B25FCF1" w14:textId="59C6E554" w:rsidR="00522745" w:rsidRDefault="00522745" w:rsidP="00A4367E">
      <w:pPr>
        <w:rPr>
          <w:rFonts w:hAnsi="ＭＳ 明朝"/>
          <w:color w:val="000000" w:themeColor="text1"/>
        </w:rPr>
      </w:pPr>
      <w:r>
        <w:rPr>
          <w:rFonts w:hAnsi="ＭＳ 明朝" w:hint="eastAsia"/>
          <w:color w:val="000000" w:themeColor="text1"/>
        </w:rPr>
        <w:t xml:space="preserve">　１７４ページ。委員より、雨の降り方が変わると、土砂量だけでなく粒径も変わるのではないか。今の河道が安定しているから今後も安定するとは限らないため</w:t>
      </w:r>
      <w:r w:rsidR="006B3F7D">
        <w:rPr>
          <w:rFonts w:hAnsi="ＭＳ 明朝" w:hint="eastAsia"/>
          <w:color w:val="000000" w:themeColor="text1"/>
        </w:rPr>
        <w:t>、</w:t>
      </w:r>
      <w:r>
        <w:rPr>
          <w:rFonts w:hAnsi="ＭＳ 明朝" w:hint="eastAsia"/>
          <w:color w:val="000000" w:themeColor="text1"/>
        </w:rPr>
        <w:t>検討が必要。また、土砂輸送は河口近くの干潟・ヨシ原の維持、瀬戸内海への土砂供給という観点でも重要なので、土砂と洪水の管理について国と県との連携をより強化していただきたい、との御意見を頂きました。河床変動計算の結果、それほど大きな変化は予測されておりませんけれども、計算条件として表現できていない現象もあると考えられることから、国・県等が連携して土砂に関するモニタリングを継続するとともに、必要に応じて対策を実施していくこととしています。</w:t>
      </w:r>
    </w:p>
    <w:p w14:paraId="2C077A98" w14:textId="2D6BA894" w:rsidR="00522745" w:rsidRDefault="00522745" w:rsidP="00A4367E">
      <w:pPr>
        <w:rPr>
          <w:rFonts w:hAnsi="ＭＳ 明朝"/>
          <w:color w:val="000000" w:themeColor="text1"/>
        </w:rPr>
      </w:pPr>
      <w:r>
        <w:rPr>
          <w:rFonts w:hAnsi="ＭＳ 明朝" w:hint="eastAsia"/>
          <w:color w:val="000000" w:themeColor="text1"/>
        </w:rPr>
        <w:t xml:space="preserve">　１７５ページ。</w:t>
      </w:r>
      <w:r w:rsidR="00636A5E">
        <w:rPr>
          <w:rFonts w:hAnsi="ＭＳ 明朝" w:hint="eastAsia"/>
          <w:color w:val="000000" w:themeColor="text1"/>
        </w:rPr>
        <w:t>国と県との連携等について本文に追記しております。</w:t>
      </w:r>
    </w:p>
    <w:p w14:paraId="21ADF613" w14:textId="18DD02E3" w:rsidR="00636A5E" w:rsidRDefault="00636A5E" w:rsidP="00A4367E">
      <w:pPr>
        <w:rPr>
          <w:rFonts w:hAnsi="ＭＳ 明朝"/>
          <w:color w:val="000000" w:themeColor="text1"/>
        </w:rPr>
      </w:pPr>
      <w:r>
        <w:rPr>
          <w:rFonts w:hAnsi="ＭＳ 明朝" w:hint="eastAsia"/>
          <w:color w:val="000000" w:themeColor="text1"/>
        </w:rPr>
        <w:t xml:space="preserve">　次に最後、地域の御意見でございます。１７７ページ。地域の御意見として、丸亀市長からは、増大する水災害リスクに対して流域治水が重要。総合排水計画に基づく排水ポンプ場の整備等の水を流す対策、それから雨水貯留浸透施設などの</w:t>
      </w:r>
      <w:r w:rsidR="00091175">
        <w:rPr>
          <w:rFonts w:hAnsi="ＭＳ 明朝" w:hint="eastAsia"/>
          <w:color w:val="000000" w:themeColor="text1"/>
        </w:rPr>
        <w:t>貯める</w:t>
      </w:r>
      <w:r>
        <w:rPr>
          <w:rFonts w:hAnsi="ＭＳ 明朝" w:hint="eastAsia"/>
          <w:color w:val="000000" w:themeColor="text1"/>
        </w:rPr>
        <w:t>対策、それから自助・共助・公助による対策など、ハード・ソフト両面で対策を実施していく。それから学校教育やイベントを通じ、環境保全に対する意識の醸成に取り組んでいく、との御意見を頂きました。</w:t>
      </w:r>
    </w:p>
    <w:p w14:paraId="32AF219F" w14:textId="4340886E" w:rsidR="00636A5E" w:rsidRDefault="00636A5E" w:rsidP="00A4367E">
      <w:pPr>
        <w:rPr>
          <w:rFonts w:hAnsi="ＭＳ 明朝"/>
          <w:color w:val="000000" w:themeColor="text1"/>
        </w:rPr>
      </w:pPr>
      <w:r>
        <w:rPr>
          <w:rFonts w:hAnsi="ＭＳ 明朝" w:hint="eastAsia"/>
          <w:color w:val="000000" w:themeColor="text1"/>
        </w:rPr>
        <w:t xml:space="preserve">　１７８ページ。まんのう町長からは、まんのう町は土器川の集水域のほとんどを有していることから、水田の湛水能力を向上させる取組を推進している。多様な自然環境やコウノトリの餌場となる水田の保全等の取組を推進する、との御意見を頂きました。</w:t>
      </w:r>
    </w:p>
    <w:p w14:paraId="796A47B2" w14:textId="77777777" w:rsidR="00636A5E" w:rsidRDefault="00636A5E" w:rsidP="00A4367E">
      <w:pPr>
        <w:rPr>
          <w:rFonts w:hAnsi="ＭＳ 明朝"/>
          <w:color w:val="000000" w:themeColor="text1"/>
        </w:rPr>
      </w:pPr>
      <w:r>
        <w:rPr>
          <w:rFonts w:hAnsi="ＭＳ 明朝" w:hint="eastAsia"/>
          <w:color w:val="000000" w:themeColor="text1"/>
        </w:rPr>
        <w:t xml:space="preserve">　土器川の説明は以上です。</w:t>
      </w:r>
    </w:p>
    <w:p w14:paraId="3AFFA213" w14:textId="7B835BEB" w:rsidR="00636A5E" w:rsidRDefault="00636A5E" w:rsidP="00A4367E">
      <w:pPr>
        <w:rPr>
          <w:rFonts w:hAnsi="ＭＳ 明朝"/>
          <w:color w:val="000000" w:themeColor="text1"/>
        </w:rPr>
      </w:pPr>
      <w:r>
        <w:rPr>
          <w:rFonts w:hAnsi="ＭＳ 明朝" w:hint="eastAsia"/>
          <w:color w:val="000000" w:themeColor="text1"/>
        </w:rPr>
        <w:t xml:space="preserve">　資料の説明の全体は以上でございます。よろしくお願いします。</w:t>
      </w:r>
    </w:p>
    <w:p w14:paraId="6F355F4A" w14:textId="242CE110"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西澤課長</w:t>
      </w:r>
      <w:r w:rsidR="00636A5E">
        <w:rPr>
          <w:rFonts w:hAnsi="ＭＳ 明朝" w:hint="eastAsia"/>
          <w:color w:val="000000" w:themeColor="text1"/>
        </w:rPr>
        <w:t>、どうもありがとうございました。</w:t>
      </w:r>
    </w:p>
    <w:p w14:paraId="16391FD5" w14:textId="5A691654" w:rsidR="00636A5E" w:rsidRDefault="00636A5E" w:rsidP="009C12D4">
      <w:pPr>
        <w:rPr>
          <w:rFonts w:hAnsi="ＭＳ 明朝"/>
          <w:color w:val="000000" w:themeColor="text1"/>
        </w:rPr>
      </w:pPr>
      <w:r>
        <w:rPr>
          <w:rFonts w:hAnsi="ＭＳ 明朝" w:hint="eastAsia"/>
          <w:color w:val="000000" w:themeColor="text1"/>
        </w:rPr>
        <w:t xml:space="preserve">　続きまして、河川整備基本方針検討小委員会での審議経過及び結果について、私からごく簡単に説明させていただきます。</w:t>
      </w:r>
    </w:p>
    <w:p w14:paraId="35792D94" w14:textId="71C4787E" w:rsidR="00636A5E" w:rsidRDefault="00636A5E" w:rsidP="009C12D4">
      <w:pPr>
        <w:rPr>
          <w:rFonts w:hAnsi="ＭＳ 明朝"/>
          <w:color w:val="000000" w:themeColor="text1"/>
        </w:rPr>
      </w:pPr>
      <w:r>
        <w:rPr>
          <w:rFonts w:hAnsi="ＭＳ 明朝" w:hint="eastAsia"/>
          <w:color w:val="000000" w:themeColor="text1"/>
        </w:rPr>
        <w:t xml:space="preserve">　資料も見てもらいながら駆け足でお話ししたいと思いますが、資料４を御覧いただいて。資料４はいわゆるリビングドキュメント</w:t>
      </w:r>
      <w:r w:rsidR="005C5B8F">
        <w:rPr>
          <w:rFonts w:hAnsi="ＭＳ 明朝" w:hint="eastAsia"/>
          <w:color w:val="000000" w:themeColor="text1"/>
        </w:rPr>
        <w:t>と呼ばれる、毎回こういう審議をした結果、大事と思われるもの、新しい観点と思われるものをずっと整理してきていて、２ページ、３ページ、４ページまで見ていただきますとたくさんの項目がありますが、今回は大淀</w:t>
      </w:r>
      <w:r w:rsidR="001E5CE9">
        <w:rPr>
          <w:rFonts w:hAnsi="ＭＳ 明朝" w:hint="eastAsia"/>
          <w:color w:val="000000" w:themeColor="text1"/>
        </w:rPr>
        <w:t>川、肝属川</w:t>
      </w:r>
      <w:r w:rsidR="005C5B8F">
        <w:rPr>
          <w:rFonts w:hAnsi="ＭＳ 明朝" w:hint="eastAsia"/>
          <w:color w:val="000000" w:themeColor="text1"/>
        </w:rPr>
        <w:t>それから土器川ということで、ここで赤で示してあるところをドキュメントに追加しております。</w:t>
      </w:r>
    </w:p>
    <w:p w14:paraId="78531573" w14:textId="1A112192" w:rsidR="005C5B8F" w:rsidRDefault="005C5B8F" w:rsidP="009C12D4">
      <w:pPr>
        <w:rPr>
          <w:rFonts w:hAnsi="ＭＳ 明朝"/>
          <w:color w:val="000000" w:themeColor="text1"/>
        </w:rPr>
      </w:pPr>
      <w:r>
        <w:rPr>
          <w:rFonts w:hAnsi="ＭＳ 明朝" w:hint="eastAsia"/>
          <w:color w:val="000000" w:themeColor="text1"/>
        </w:rPr>
        <w:lastRenderedPageBreak/>
        <w:t xml:space="preserve">　それで</w:t>
      </w:r>
      <w:r w:rsidR="00687C46">
        <w:rPr>
          <w:rFonts w:hAnsi="ＭＳ 明朝" w:hint="eastAsia"/>
          <w:color w:val="000000" w:themeColor="text1"/>
        </w:rPr>
        <w:t>３つの河川の全体的なことを申し上げますと、肝属川それから大淀川の上流の都城等は、牧畜</w:t>
      </w:r>
      <w:r w:rsidR="003C6A20">
        <w:rPr>
          <w:rFonts w:hAnsi="ＭＳ 明朝" w:hint="eastAsia"/>
          <w:color w:val="000000" w:themeColor="text1"/>
        </w:rPr>
        <w:t>等の農畜産業</w:t>
      </w:r>
      <w:r w:rsidR="00687C46">
        <w:rPr>
          <w:rFonts w:hAnsi="ＭＳ 明朝" w:hint="eastAsia"/>
          <w:color w:val="000000" w:themeColor="text1"/>
        </w:rPr>
        <w:t>が</w:t>
      </w:r>
      <w:r w:rsidR="003C6A20">
        <w:rPr>
          <w:rFonts w:hAnsi="ＭＳ 明朝" w:hint="eastAsia"/>
          <w:color w:val="000000" w:themeColor="text1"/>
        </w:rPr>
        <w:t>盛んで</w:t>
      </w:r>
      <w:r w:rsidR="00687C46">
        <w:rPr>
          <w:rFonts w:hAnsi="ＭＳ 明朝" w:hint="eastAsia"/>
          <w:color w:val="000000" w:themeColor="text1"/>
        </w:rPr>
        <w:t>、水質の問題が結構地元でも問題視さ</w:t>
      </w:r>
      <w:r w:rsidR="00800FA6">
        <w:rPr>
          <w:rFonts w:hAnsi="ＭＳ 明朝" w:hint="eastAsia"/>
          <w:color w:val="000000" w:themeColor="text1"/>
        </w:rPr>
        <w:t>れてい</w:t>
      </w:r>
      <w:r w:rsidR="00687C46">
        <w:rPr>
          <w:rFonts w:hAnsi="ＭＳ 明朝" w:hint="eastAsia"/>
          <w:color w:val="000000" w:themeColor="text1"/>
        </w:rPr>
        <w:t>らっしゃるところ。それから町としては大淀川は上流の都城</w:t>
      </w:r>
      <w:r w:rsidR="003C6A20">
        <w:rPr>
          <w:rFonts w:hAnsi="ＭＳ 明朝" w:hint="eastAsia"/>
          <w:color w:val="000000" w:themeColor="text1"/>
        </w:rPr>
        <w:t>市</w:t>
      </w:r>
      <w:r w:rsidR="00687C46">
        <w:rPr>
          <w:rFonts w:hAnsi="ＭＳ 明朝" w:hint="eastAsia"/>
          <w:color w:val="000000" w:themeColor="text1"/>
        </w:rPr>
        <w:t>、それから下流のほうの宮崎市、それぞれ面白い視点があると。それから鹿屋市のほうは放水路という形で市街を守っていくような感じになっています。</w:t>
      </w:r>
    </w:p>
    <w:p w14:paraId="188796AF" w14:textId="30575ECC" w:rsidR="00687C46" w:rsidRDefault="00687C46" w:rsidP="009C12D4">
      <w:pPr>
        <w:rPr>
          <w:rFonts w:hAnsi="ＭＳ 明朝"/>
          <w:color w:val="000000" w:themeColor="text1"/>
        </w:rPr>
      </w:pPr>
      <w:r>
        <w:rPr>
          <w:rFonts w:hAnsi="ＭＳ 明朝" w:hint="eastAsia"/>
          <w:color w:val="000000" w:themeColor="text1"/>
        </w:rPr>
        <w:t xml:space="preserve">　それから土器川に関しましては、やはり雨が少ない瀬戸内地域ということで、満濃池も隣にあって、流域は違うんですけれども、土器川から水を補給している場所で、古くから農業に水が利用されてきている、ある意味温故知新的な場所でもありますし、これから、先ほど将来予測で見ていただきました</w:t>
      </w:r>
      <w:r w:rsidR="00A42EA5">
        <w:rPr>
          <w:rFonts w:hAnsi="ＭＳ 明朝" w:hint="eastAsia"/>
          <w:color w:val="000000" w:themeColor="text1"/>
        </w:rPr>
        <w:t>ように</w:t>
      </w:r>
      <w:r>
        <w:rPr>
          <w:rFonts w:hAnsi="ＭＳ 明朝" w:hint="eastAsia"/>
          <w:color w:val="000000" w:themeColor="text1"/>
        </w:rPr>
        <w:t>晴れの日が増えてきて、</w:t>
      </w:r>
      <w:r w:rsidR="00DE69D8">
        <w:rPr>
          <w:rFonts w:hAnsi="ＭＳ 明朝" w:hint="eastAsia"/>
          <w:color w:val="000000" w:themeColor="text1"/>
        </w:rPr>
        <w:t>瀬切れ等も含めて、将来どう変化するかを監視していかないといけない場所である中、水利用の形態も今のままでいいのかということ</w:t>
      </w:r>
      <w:r w:rsidR="00A42EA5">
        <w:rPr>
          <w:rFonts w:hAnsi="ＭＳ 明朝" w:hint="eastAsia"/>
          <w:color w:val="000000" w:themeColor="text1"/>
        </w:rPr>
        <w:t>をい</w:t>
      </w:r>
      <w:r w:rsidR="00DE69D8">
        <w:rPr>
          <w:rFonts w:hAnsi="ＭＳ 明朝" w:hint="eastAsia"/>
          <w:color w:val="000000" w:themeColor="text1"/>
        </w:rPr>
        <w:t>つか深く議論すべきときが出てくるかもしれない。いわゆる流域総合水管理という考え方にとっては非常に大事な</w:t>
      </w:r>
      <w:r w:rsidR="00AD2AB8">
        <w:rPr>
          <w:rFonts w:hAnsi="ＭＳ 明朝" w:hint="eastAsia"/>
          <w:color w:val="000000" w:themeColor="text1"/>
        </w:rPr>
        <w:t>、</w:t>
      </w:r>
      <w:r w:rsidR="00DE69D8">
        <w:rPr>
          <w:rFonts w:hAnsi="ＭＳ 明朝" w:hint="eastAsia"/>
          <w:color w:val="000000" w:themeColor="text1"/>
        </w:rPr>
        <w:t>例としても非常に分かりやすい流域だと思われます。</w:t>
      </w:r>
    </w:p>
    <w:p w14:paraId="7F07B2F4" w14:textId="5FC238E5" w:rsidR="00AB6732" w:rsidRDefault="00DE69D8" w:rsidP="009C12D4">
      <w:pPr>
        <w:rPr>
          <w:rFonts w:hAnsi="ＭＳ 明朝"/>
          <w:color w:val="000000" w:themeColor="text1"/>
        </w:rPr>
      </w:pPr>
      <w:r>
        <w:rPr>
          <w:rFonts w:hAnsi="ＭＳ 明朝" w:hint="eastAsia"/>
          <w:color w:val="000000" w:themeColor="text1"/>
        </w:rPr>
        <w:t xml:space="preserve">　</w:t>
      </w:r>
      <w:r w:rsidR="00AA3006">
        <w:rPr>
          <w:rFonts w:hAnsi="ＭＳ 明朝" w:hint="eastAsia"/>
          <w:color w:val="000000" w:themeColor="text1"/>
        </w:rPr>
        <w:t>以上をベースに、この後幾つかお話ししますが、今までから事務局の書き方がちょっと変わってきているものとして１３ページを御覧いただけますでしょうか。流域治水と呼ばれるもので、昔、流域治水の取組の絵が４年ぐらい前にぽんと出てきて、その中にはダムの再生であったり、それから貯水池等、新たな貯水池、それから遊水地も含めてあらゆることが書かれていて流域治水という言葉で呼んでいますが。最近のこの資料では、今まで緑のところが流域治水だと思っていたので、</w:t>
      </w:r>
      <w:r w:rsidR="00AB6732">
        <w:rPr>
          <w:rFonts w:hAnsi="ＭＳ 明朝" w:hint="eastAsia"/>
          <w:color w:val="000000" w:themeColor="text1"/>
        </w:rPr>
        <w:t>そう</w:t>
      </w:r>
      <w:r w:rsidR="00AA3006">
        <w:rPr>
          <w:rFonts w:hAnsi="ＭＳ 明朝" w:hint="eastAsia"/>
          <w:color w:val="000000" w:themeColor="text1"/>
        </w:rPr>
        <w:t>思っていると、１３ページの縦棒</w:t>
      </w:r>
      <w:r w:rsidR="00BC76D9">
        <w:rPr>
          <w:rFonts w:hAnsi="ＭＳ 明朝" w:hint="eastAsia"/>
          <w:color w:val="000000" w:themeColor="text1"/>
        </w:rPr>
        <w:t>、棒グラフがありますが、左がまだ整備途上、温暖化後と思っていただいて結構ですが、整備途上で、右が整備ができたときにそれぞれどういうものが河道配分あるいは洪水調節</w:t>
      </w:r>
      <w:r w:rsidR="00E8298E">
        <w:rPr>
          <w:rFonts w:hAnsi="ＭＳ 明朝" w:hint="eastAsia"/>
          <w:color w:val="000000" w:themeColor="text1"/>
        </w:rPr>
        <w:t>で、</w:t>
      </w:r>
      <w:r w:rsidR="00BC76D9">
        <w:rPr>
          <w:rFonts w:hAnsi="ＭＳ 明朝" w:hint="eastAsia"/>
          <w:color w:val="000000" w:themeColor="text1"/>
        </w:rPr>
        <w:t>水色と黄色で書いて、その上に緑があります。</w:t>
      </w:r>
    </w:p>
    <w:p w14:paraId="2C3687BD" w14:textId="26B4BEC8" w:rsidR="00DE69D8" w:rsidRDefault="00AB6732" w:rsidP="009C12D4">
      <w:pPr>
        <w:rPr>
          <w:rFonts w:hAnsi="ＭＳ 明朝"/>
          <w:color w:val="000000" w:themeColor="text1"/>
        </w:rPr>
      </w:pPr>
      <w:r>
        <w:rPr>
          <w:rFonts w:hAnsi="ＭＳ 明朝" w:hint="eastAsia"/>
          <w:color w:val="000000" w:themeColor="text1"/>
        </w:rPr>
        <w:t xml:space="preserve">　</w:t>
      </w:r>
      <w:r w:rsidR="00BC76D9">
        <w:rPr>
          <w:rFonts w:hAnsi="ＭＳ 明朝" w:hint="eastAsia"/>
          <w:color w:val="000000" w:themeColor="text1"/>
        </w:rPr>
        <w:t>ここでは、今まで緑で書いていた流域治水のうち、ダムによるダム再生とか、いろんな増やした貯水施設のやつはどっちかというとこの黄色のところに入っていて、ここの緑は、右上に書いていますけれども、氾濫被害をできるだけ抑制する対策、水害に強いまちづくり、住まい方の工夫、避難等の促進ということで、ハードに頼らない部分に関して緑という書き方をされていることを少し認識しておかないと、なぜこの緑が基本高水の上だけにあるねんというふうなことになりますので、ここで再確認しておきたいと。</w:t>
      </w:r>
    </w:p>
    <w:p w14:paraId="69A51A65" w14:textId="12ED6DC1" w:rsidR="00BC76D9" w:rsidRDefault="00BC76D9" w:rsidP="009C12D4">
      <w:pPr>
        <w:rPr>
          <w:rFonts w:hAnsi="ＭＳ 明朝"/>
          <w:color w:val="000000" w:themeColor="text1"/>
        </w:rPr>
      </w:pPr>
      <w:r>
        <w:rPr>
          <w:rFonts w:hAnsi="ＭＳ 明朝" w:hint="eastAsia"/>
          <w:color w:val="000000" w:themeColor="text1"/>
        </w:rPr>
        <w:t xml:space="preserve">　それから、これは</w:t>
      </w:r>
      <w:r w:rsidR="00AB6732">
        <w:rPr>
          <w:rFonts w:hAnsi="ＭＳ 明朝" w:hint="eastAsia"/>
          <w:color w:val="000000" w:themeColor="text1"/>
        </w:rPr>
        <w:t>前から言っていただいていますが、左のほうを見ていただくと、流域治水の部分も含めて、それから新たな洪水、すいません、そういう流域治水ではなくて緑の部</w:t>
      </w:r>
      <w:r w:rsidR="00AB6732">
        <w:rPr>
          <w:rFonts w:hAnsi="ＭＳ 明朝" w:hint="eastAsia"/>
          <w:color w:val="000000" w:themeColor="text1"/>
        </w:rPr>
        <w:lastRenderedPageBreak/>
        <w:t>分、すいません、まだ緑イコール流域治水という全体のあの絵の頭が抜けないんですけれども、今言いました新たな緑の部分も未整備</w:t>
      </w:r>
      <w:r w:rsidR="00883E4D">
        <w:rPr>
          <w:rFonts w:hAnsi="ＭＳ 明朝" w:hint="eastAsia"/>
          <w:color w:val="000000" w:themeColor="text1"/>
        </w:rPr>
        <w:t>の部分</w:t>
      </w:r>
      <w:r w:rsidR="00AB6732">
        <w:rPr>
          <w:rFonts w:hAnsi="ＭＳ 明朝" w:hint="eastAsia"/>
          <w:color w:val="000000" w:themeColor="text1"/>
        </w:rPr>
        <w:t>に関して、ちゃんと整備が整うまでに有効に活用促進していこうというような書き方になっています。</w:t>
      </w:r>
    </w:p>
    <w:p w14:paraId="3CBCAAF4" w14:textId="2C6D5D48" w:rsidR="00AB6732" w:rsidRDefault="00AB6732" w:rsidP="009C12D4">
      <w:pPr>
        <w:rPr>
          <w:rFonts w:hAnsi="ＭＳ 明朝"/>
          <w:color w:val="000000" w:themeColor="text1"/>
        </w:rPr>
      </w:pPr>
      <w:r>
        <w:rPr>
          <w:rFonts w:hAnsi="ＭＳ 明朝" w:hint="eastAsia"/>
          <w:color w:val="000000" w:themeColor="text1"/>
        </w:rPr>
        <w:t xml:space="preserve">　</w:t>
      </w:r>
      <w:r w:rsidR="00CE0847">
        <w:rPr>
          <w:rFonts w:hAnsi="ＭＳ 明朝" w:hint="eastAsia"/>
          <w:color w:val="000000" w:themeColor="text1"/>
        </w:rPr>
        <w:t>それから１４ページにつけているんですけれども、これも先ほど御説明</w:t>
      </w:r>
      <w:r w:rsidR="00C41DED">
        <w:rPr>
          <w:rFonts w:hAnsi="ＭＳ 明朝" w:hint="eastAsia"/>
          <w:color w:val="000000" w:themeColor="text1"/>
        </w:rPr>
        <w:t>が</w:t>
      </w:r>
      <w:r w:rsidR="00CE0847">
        <w:rPr>
          <w:rFonts w:hAnsi="ＭＳ 明朝" w:hint="eastAsia"/>
          <w:color w:val="000000" w:themeColor="text1"/>
        </w:rPr>
        <w:t>ありましたが、言いたいことは、１.１倍の赤線を超えるようなものもたくさんありますので、超過洪水というものの意識が、基本方針の中でありますけれども、非常に大事なものになっているということでございます。</w:t>
      </w:r>
    </w:p>
    <w:p w14:paraId="6E6EED41" w14:textId="6597A0BA" w:rsidR="00CE0847" w:rsidRDefault="00CE0847" w:rsidP="009C12D4">
      <w:pPr>
        <w:rPr>
          <w:rFonts w:hAnsi="ＭＳ 明朝"/>
          <w:color w:val="000000" w:themeColor="text1"/>
        </w:rPr>
      </w:pPr>
      <w:r>
        <w:rPr>
          <w:rFonts w:hAnsi="ＭＳ 明朝" w:hint="eastAsia"/>
          <w:color w:val="000000" w:themeColor="text1"/>
        </w:rPr>
        <w:t xml:space="preserve">　それから１６ページを見ていただきますと、今と同じですけれども、３つの氾濫の絵がありますが、１００分の１、それから最大規模の場合、どちらかというと河川があふれた場合でいいのかな、ということで河川法の範囲の中でのものですが、右のほうはさらに皆さんが住んでいるエリアも雨が１.１倍になりますので、内水による浸水も非常に濃くなると。というので、計画規模の例えば１００分の１、これは肝属川ですけれども、それから超過洪水の氾濫図が左の上、それから内水としての氾濫図、これらをベースにしながら、内水のほうは市町村さんを中心にいろいろ対策を進めていくべきということも基本方針の中でうたいながら進めていくところでございます。</w:t>
      </w:r>
    </w:p>
    <w:p w14:paraId="3B0A43A8" w14:textId="69739D25" w:rsidR="00CE0847" w:rsidRDefault="00CE0847" w:rsidP="009C12D4">
      <w:pPr>
        <w:rPr>
          <w:rFonts w:hAnsi="ＭＳ 明朝"/>
          <w:color w:val="000000" w:themeColor="text1"/>
        </w:rPr>
      </w:pPr>
      <w:r>
        <w:rPr>
          <w:rFonts w:hAnsi="ＭＳ 明朝" w:hint="eastAsia"/>
          <w:color w:val="000000" w:themeColor="text1"/>
        </w:rPr>
        <w:t xml:space="preserve">　それから今回議論になりましたもので、次の３３ページ、３４ページを見ていただきますと、必ずしも今回の３つの河川だけではないですが、降雨の継続時間、いわゆる昔は日雨量しか分からなかった中で時間雨量も分かるということで、より時間単位で計画を立てるための降雨の継続時間を再定義してきています。その中で本当に大丈夫なのかというところの質問もあったりということで、もともと説明していただいている３３ページの上の３つの情報を総合的に勘案してという形でいつも何時間にしましたと、この場合肝属川では１２時間</w:t>
      </w:r>
      <w:r w:rsidR="001A13E0">
        <w:rPr>
          <w:rFonts w:hAnsi="ＭＳ 明朝" w:hint="eastAsia"/>
          <w:color w:val="000000" w:themeColor="text1"/>
        </w:rPr>
        <w:t>というものに、２日を１２時間にするという短縮になっていますが、これをもう少し、３４ページのように、継続時間が変わったら対象となる降雨事例も変わるだろうしということで、１２時間としたものがちゃんと１００分の１なら１００分の１相当の危険なものがちゃんと入っているかというような確認を改めてしていただいています。</w:t>
      </w:r>
    </w:p>
    <w:p w14:paraId="75F4EC01" w14:textId="554A1D2F" w:rsidR="001A13E0" w:rsidRDefault="001A13E0" w:rsidP="009C12D4">
      <w:pPr>
        <w:rPr>
          <w:rFonts w:hAnsi="ＭＳ 明朝"/>
          <w:color w:val="000000" w:themeColor="text1"/>
        </w:rPr>
      </w:pPr>
      <w:r>
        <w:rPr>
          <w:rFonts w:hAnsi="ＭＳ 明朝" w:hint="eastAsia"/>
          <w:color w:val="000000" w:themeColor="text1"/>
        </w:rPr>
        <w:t xml:space="preserve">　それから</w:t>
      </w:r>
      <w:r w:rsidR="002E1A8D">
        <w:rPr>
          <w:rFonts w:hAnsi="ＭＳ 明朝" w:hint="eastAsia"/>
          <w:color w:val="000000" w:themeColor="text1"/>
        </w:rPr>
        <w:t>８２ページ、。また後でここは出てきますけれども、変更後で基準</w:t>
      </w:r>
      <w:r w:rsidR="003C6A20">
        <w:rPr>
          <w:rFonts w:hAnsi="ＭＳ 明朝" w:hint="eastAsia"/>
          <w:color w:val="000000" w:themeColor="text1"/>
        </w:rPr>
        <w:t>地</w:t>
      </w:r>
      <w:r w:rsidR="002E1A8D">
        <w:rPr>
          <w:rFonts w:hAnsi="ＭＳ 明朝" w:hint="eastAsia"/>
          <w:color w:val="000000" w:themeColor="text1"/>
        </w:rPr>
        <w:t>点の祓川</w:t>
      </w:r>
      <w:r w:rsidR="003C6A20">
        <w:rPr>
          <w:rFonts w:hAnsi="ＭＳ 明朝" w:hint="eastAsia"/>
          <w:color w:val="000000" w:themeColor="text1"/>
        </w:rPr>
        <w:t>橋</w:t>
      </w:r>
      <w:r w:rsidR="002E1A8D">
        <w:rPr>
          <w:rFonts w:hAnsi="ＭＳ 明朝" w:hint="eastAsia"/>
          <w:color w:val="000000" w:themeColor="text1"/>
        </w:rPr>
        <w:t>、基準</w:t>
      </w:r>
      <w:r w:rsidR="003C6A20">
        <w:rPr>
          <w:rFonts w:hAnsi="ＭＳ 明朝" w:hint="eastAsia"/>
          <w:color w:val="000000" w:themeColor="text1"/>
        </w:rPr>
        <w:t>地</w:t>
      </w:r>
      <w:r w:rsidR="002E1A8D">
        <w:rPr>
          <w:rFonts w:hAnsi="ＭＳ 明朝" w:hint="eastAsia"/>
          <w:color w:val="000000" w:themeColor="text1"/>
        </w:rPr>
        <w:t>点より河口のほうの計画高水</w:t>
      </w:r>
      <w:r w:rsidR="003C6A20">
        <w:rPr>
          <w:rFonts w:hAnsi="ＭＳ 明朝" w:hint="eastAsia"/>
          <w:color w:val="000000" w:themeColor="text1"/>
        </w:rPr>
        <w:t>流量</w:t>
      </w:r>
      <w:r w:rsidR="002E1A8D">
        <w:rPr>
          <w:rFonts w:hAnsi="ＭＳ 明朝" w:hint="eastAsia"/>
          <w:color w:val="000000" w:themeColor="text1"/>
        </w:rPr>
        <w:t>を昔に比べて下げていると。今の町の発展し具合からすると、ここをもう拡幅もできない中で流量を下げたいと。河口の近辺ですね。というようなことがここで新たに入れられていると。後でもう一度出ますが、これを祓川という基準</w:t>
      </w:r>
      <w:r w:rsidR="003C6A20">
        <w:rPr>
          <w:rFonts w:hAnsi="ＭＳ 明朝" w:hint="eastAsia"/>
          <w:color w:val="000000" w:themeColor="text1"/>
        </w:rPr>
        <w:t>地</w:t>
      </w:r>
      <w:r w:rsidR="002E1A8D">
        <w:rPr>
          <w:rFonts w:hAnsi="ＭＳ 明朝" w:hint="eastAsia"/>
          <w:color w:val="000000" w:themeColor="text1"/>
        </w:rPr>
        <w:t>点より下流の中の貯水力を生かそうということで挙げられていると。</w:t>
      </w:r>
    </w:p>
    <w:p w14:paraId="6D0539A9" w14:textId="0A36AF7A" w:rsidR="002E1A8D" w:rsidRDefault="002E1A8D" w:rsidP="009C12D4">
      <w:pPr>
        <w:rPr>
          <w:rFonts w:hAnsi="ＭＳ 明朝"/>
          <w:color w:val="000000" w:themeColor="text1"/>
        </w:rPr>
      </w:pPr>
      <w:r>
        <w:rPr>
          <w:rFonts w:hAnsi="ＭＳ 明朝" w:hint="eastAsia"/>
          <w:color w:val="000000" w:themeColor="text1"/>
        </w:rPr>
        <w:lastRenderedPageBreak/>
        <w:t xml:space="preserve">　それから</w:t>
      </w:r>
      <w:r w:rsidR="001830BE">
        <w:rPr>
          <w:rFonts w:hAnsi="ＭＳ 明朝" w:hint="eastAsia"/>
          <w:color w:val="000000" w:themeColor="text1"/>
        </w:rPr>
        <w:t>、これも毎回ですけれども、</w:t>
      </w:r>
      <w:r w:rsidR="001830BE" w:rsidRPr="000759E1">
        <w:rPr>
          <w:rFonts w:hAnsi="ＭＳ 明朝" w:hint="eastAsia"/>
          <w:color w:val="000000" w:themeColor="text1"/>
        </w:rPr>
        <w:t>８８</w:t>
      </w:r>
      <w:r w:rsidR="001830BE">
        <w:rPr>
          <w:rFonts w:hAnsi="ＭＳ 明朝" w:hint="eastAsia"/>
          <w:color w:val="000000" w:themeColor="text1"/>
        </w:rPr>
        <w:t>ページを見ていただきますと、今、下流の話をさせていただきましたが、これは土器川の話ですけれども、中・上流部では本・支川合わせた貯留を見ていくとかというような役割を、で、下流部と書いてある河口部に近いところでも貯留していくようなことが書かれています。</w:t>
      </w:r>
    </w:p>
    <w:p w14:paraId="059A0539" w14:textId="42F3C302" w:rsidR="001830BE" w:rsidRDefault="001830BE" w:rsidP="009C12D4">
      <w:pPr>
        <w:rPr>
          <w:rFonts w:hAnsi="ＭＳ 明朝"/>
          <w:color w:val="000000" w:themeColor="text1"/>
        </w:rPr>
      </w:pPr>
      <w:r>
        <w:rPr>
          <w:rFonts w:hAnsi="ＭＳ 明朝" w:hint="eastAsia"/>
          <w:color w:val="000000" w:themeColor="text1"/>
        </w:rPr>
        <w:t xml:space="preserve">　それから、次、</w:t>
      </w:r>
      <w:r w:rsidRPr="000759E1">
        <w:rPr>
          <w:rFonts w:hAnsi="ＭＳ 明朝" w:hint="eastAsia"/>
          <w:color w:val="000000" w:themeColor="text1"/>
        </w:rPr>
        <w:t>１１１</w:t>
      </w:r>
      <w:r>
        <w:rPr>
          <w:rFonts w:hAnsi="ＭＳ 明朝" w:hint="eastAsia"/>
          <w:color w:val="000000" w:themeColor="text1"/>
        </w:rPr>
        <w:t>ページを見ていただくと、鹿屋放水路という放水路の流量を拡幅して、１.１倍による増大する流量を流せるように確保することがここでの特徴として取り上げております。下のほうに実際の鹿屋放水路、鹿屋市街</w:t>
      </w:r>
      <w:r w:rsidR="003C6A20">
        <w:rPr>
          <w:rFonts w:hAnsi="ＭＳ 明朝" w:hint="eastAsia"/>
          <w:color w:val="000000" w:themeColor="text1"/>
        </w:rPr>
        <w:t>地</w:t>
      </w:r>
      <w:r>
        <w:rPr>
          <w:rFonts w:hAnsi="ＭＳ 明朝" w:hint="eastAsia"/>
          <w:color w:val="000000" w:themeColor="text1"/>
        </w:rPr>
        <w:t>を避けて上流から下流へ抜いているものですけれども、これも入り口の入ってくるところをうまく改良すれば対応可能であるということでございます。</w:t>
      </w:r>
    </w:p>
    <w:p w14:paraId="216A8056" w14:textId="1E4045A6" w:rsidR="001830BE" w:rsidRDefault="001830BE" w:rsidP="009C12D4">
      <w:pPr>
        <w:rPr>
          <w:rFonts w:hAnsi="ＭＳ 明朝"/>
          <w:color w:val="000000" w:themeColor="text1"/>
        </w:rPr>
      </w:pPr>
      <w:r>
        <w:rPr>
          <w:rFonts w:hAnsi="ＭＳ 明朝" w:hint="eastAsia"/>
          <w:color w:val="000000" w:themeColor="text1"/>
        </w:rPr>
        <w:t xml:space="preserve">　それから、長くなるからあと５分ぐらいでやめますが、</w:t>
      </w:r>
      <w:r w:rsidRPr="000759E1">
        <w:rPr>
          <w:rFonts w:hAnsi="ＭＳ 明朝" w:hint="eastAsia"/>
          <w:color w:val="000000" w:themeColor="text1"/>
        </w:rPr>
        <w:t>１２２</w:t>
      </w:r>
      <w:r>
        <w:rPr>
          <w:rFonts w:hAnsi="ＭＳ 明朝" w:hint="eastAsia"/>
          <w:color w:val="000000" w:themeColor="text1"/>
        </w:rPr>
        <w:t>ページは、支川の計画高水に関して、温暖化１.１倍する前に比べて、例えば姶良川という川で計画高水としての流量、ここで、より今までの</w:t>
      </w:r>
      <w:r w:rsidR="000129C5">
        <w:rPr>
          <w:rFonts w:hAnsi="ＭＳ 明朝" w:hint="eastAsia"/>
          <w:color w:val="000000" w:themeColor="text1"/>
        </w:rPr>
        <w:t>あれ</w:t>
      </w:r>
      <w:r>
        <w:rPr>
          <w:rFonts w:hAnsi="ＭＳ 明朝" w:hint="eastAsia"/>
          <w:color w:val="000000" w:themeColor="text1"/>
        </w:rPr>
        <w:t>から見える化してきているんですけれども、高めるようなこともしっかり計画</w:t>
      </w:r>
      <w:r w:rsidR="008A19EA" w:rsidRPr="000759E1">
        <w:rPr>
          <w:rFonts w:hAnsi="ＭＳ 明朝" w:hint="eastAsia"/>
          <w:color w:val="000000" w:themeColor="text1"/>
        </w:rPr>
        <w:t>降雨</w:t>
      </w:r>
      <w:r w:rsidR="008A19EA">
        <w:rPr>
          <w:rFonts w:hAnsi="ＭＳ 明朝" w:hint="eastAsia"/>
          <w:color w:val="000000" w:themeColor="text1"/>
        </w:rPr>
        <w:t>を見ながら設定していますよということをここで表現してもらっています。</w:t>
      </w:r>
    </w:p>
    <w:p w14:paraId="1D5D07F3" w14:textId="4B0C1893" w:rsidR="008A19EA" w:rsidRDefault="008A19EA" w:rsidP="009C12D4">
      <w:pPr>
        <w:rPr>
          <w:rFonts w:hAnsi="ＭＳ 明朝"/>
          <w:color w:val="000000" w:themeColor="text1"/>
        </w:rPr>
      </w:pPr>
      <w:r>
        <w:rPr>
          <w:rFonts w:hAnsi="ＭＳ 明朝" w:hint="eastAsia"/>
          <w:color w:val="000000" w:themeColor="text1"/>
        </w:rPr>
        <w:t xml:space="preserve">　それから、１４３ページでは、集水域・氾濫域の治水対策ということで、宮崎市において、これは左の大淀川があるんですが、その右横に内水でつか</w:t>
      </w:r>
      <w:r w:rsidR="007A7157">
        <w:rPr>
          <w:rFonts w:hAnsi="ＭＳ 明朝" w:hint="eastAsia"/>
          <w:color w:val="000000" w:themeColor="text1"/>
        </w:rPr>
        <w:t>りやすい</w:t>
      </w:r>
      <w:r>
        <w:rPr>
          <w:rFonts w:hAnsi="ＭＳ 明朝" w:hint="eastAsia"/>
          <w:color w:val="000000" w:themeColor="text1"/>
        </w:rPr>
        <w:t>場所があると。その時に、小松川という川があって、これは県管理ですけれども、こちらから排水をしやすいように、これは赤のところは県で、それから一番下流の小松排水機場は国、協働してやると。と同時に、緑のところに、これも訪問させていただきましたが、大きなすてきな公園がありますが、ここで大きな貯留施設と。この公園を貯留施設として機能していただくと。あるいはこちらの公立大学もありますけれども、宮崎公立大学ですが、そういうものも利用して、３者</w:t>
      </w:r>
      <w:r w:rsidR="002A4C16">
        <w:rPr>
          <w:rFonts w:hAnsi="ＭＳ 明朝" w:hint="eastAsia"/>
          <w:color w:val="000000" w:themeColor="text1"/>
        </w:rPr>
        <w:t>三つどもえで内水対策をするようなことが特徴として挙がっています。</w:t>
      </w:r>
    </w:p>
    <w:p w14:paraId="24FC7C7D" w14:textId="27352BAF" w:rsidR="002A4C16" w:rsidRDefault="002A4C16" w:rsidP="009C12D4">
      <w:pPr>
        <w:rPr>
          <w:rFonts w:hAnsi="ＭＳ 明朝"/>
          <w:color w:val="000000" w:themeColor="text1"/>
        </w:rPr>
      </w:pPr>
      <w:r>
        <w:rPr>
          <w:rFonts w:hAnsi="ＭＳ 明朝" w:hint="eastAsia"/>
          <w:color w:val="000000" w:themeColor="text1"/>
        </w:rPr>
        <w:t xml:space="preserve">　それから１６２ページを見ていただきますと、これも宮崎市関係でございますが、宮崎市災害危険区域に関する条例で災害危険区域を指定して、ここでの建築のルールをつくって、それを守って水に強い建物としてキープしていただくような取組もされています。</w:t>
      </w:r>
    </w:p>
    <w:p w14:paraId="5FBF1EE9" w14:textId="538FD6E9" w:rsidR="00983461" w:rsidRDefault="002A4C16" w:rsidP="009C12D4">
      <w:pPr>
        <w:rPr>
          <w:rFonts w:hAnsi="ＭＳ 明朝"/>
          <w:color w:val="000000" w:themeColor="text1"/>
        </w:rPr>
      </w:pPr>
      <w:r>
        <w:rPr>
          <w:rFonts w:hAnsi="ＭＳ 明朝" w:hint="eastAsia"/>
          <w:color w:val="000000" w:themeColor="text1"/>
        </w:rPr>
        <w:t xml:space="preserve">　それから</w:t>
      </w:r>
      <w:r w:rsidR="00983461">
        <w:rPr>
          <w:rFonts w:hAnsi="ＭＳ 明朝" w:hint="eastAsia"/>
          <w:color w:val="000000" w:themeColor="text1"/>
        </w:rPr>
        <w:t>流域環境、河川環境に関しましては、</w:t>
      </w:r>
      <w:r w:rsidR="00465BF2">
        <w:rPr>
          <w:rFonts w:hAnsi="ＭＳ 明朝" w:hint="eastAsia"/>
          <w:color w:val="000000" w:themeColor="text1"/>
        </w:rPr>
        <w:t>１８３ページ、</w:t>
      </w:r>
      <w:r w:rsidR="00015B24">
        <w:rPr>
          <w:rFonts w:hAnsi="ＭＳ 明朝" w:hint="eastAsia"/>
          <w:color w:val="000000" w:themeColor="text1"/>
        </w:rPr>
        <w:t>肝属川の</w:t>
      </w:r>
      <w:r w:rsidR="00983461">
        <w:rPr>
          <w:rFonts w:hAnsi="ＭＳ 明朝" w:hint="eastAsia"/>
          <w:color w:val="000000" w:themeColor="text1"/>
        </w:rPr>
        <w:t>特に中・下流のほうは河川の河道の拡幅等が可能な場所でそれで対応することになっていますが、その際に、その図でありますように生態系を呼び戻す、あるいは生態系に適した場をつくっていこうということで、積極的に基本方針の中に挙げていただいています。</w:t>
      </w:r>
      <w:r w:rsidR="00A0609E">
        <w:rPr>
          <w:rFonts w:hAnsi="ＭＳ 明朝" w:hint="eastAsia"/>
          <w:color w:val="000000" w:themeColor="text1"/>
        </w:rPr>
        <w:t>その</w:t>
      </w:r>
      <w:r w:rsidR="00983461">
        <w:rPr>
          <w:rFonts w:hAnsi="ＭＳ 明朝" w:hint="eastAsia"/>
          <w:color w:val="000000" w:themeColor="text1"/>
        </w:rPr>
        <w:t>ほか、遊水地、下は都城の遊水地ですけれども、これも同じようなことでございます。</w:t>
      </w:r>
    </w:p>
    <w:p w14:paraId="2283C650" w14:textId="2A244E88" w:rsidR="00983461" w:rsidRDefault="00983461" w:rsidP="009C12D4">
      <w:pPr>
        <w:rPr>
          <w:rFonts w:hAnsi="ＭＳ 明朝"/>
          <w:color w:val="000000" w:themeColor="text1"/>
        </w:rPr>
      </w:pPr>
      <w:r>
        <w:rPr>
          <w:rFonts w:hAnsi="ＭＳ 明朝" w:hint="eastAsia"/>
          <w:color w:val="000000" w:themeColor="text1"/>
        </w:rPr>
        <w:lastRenderedPageBreak/>
        <w:t xml:space="preserve">　それから、今回特徴的</w:t>
      </w:r>
      <w:r w:rsidR="00D66ACF">
        <w:rPr>
          <w:rFonts w:hAnsi="ＭＳ 明朝" w:hint="eastAsia"/>
          <w:color w:val="000000" w:themeColor="text1"/>
        </w:rPr>
        <w:t>というか、だんだん今までそうしていただいていますが、１９２、１９３</w:t>
      </w:r>
      <w:r w:rsidR="00465BF2">
        <w:rPr>
          <w:rFonts w:hAnsi="ＭＳ 明朝" w:hint="eastAsia"/>
          <w:color w:val="000000" w:themeColor="text1"/>
        </w:rPr>
        <w:t>ページ</w:t>
      </w:r>
      <w:r w:rsidR="00D66ACF">
        <w:rPr>
          <w:rFonts w:hAnsi="ＭＳ 明朝" w:hint="eastAsia"/>
          <w:color w:val="000000" w:themeColor="text1"/>
        </w:rPr>
        <w:t>とかを見ていただ</w:t>
      </w:r>
      <w:r w:rsidR="00C149C0">
        <w:rPr>
          <w:rFonts w:hAnsi="ＭＳ 明朝" w:hint="eastAsia"/>
          <w:color w:val="000000" w:themeColor="text1"/>
        </w:rPr>
        <w:t>きます</w:t>
      </w:r>
      <w:r w:rsidR="00D66ACF">
        <w:rPr>
          <w:rFonts w:hAnsi="ＭＳ 明朝" w:hint="eastAsia"/>
          <w:color w:val="000000" w:themeColor="text1"/>
        </w:rPr>
        <w:t>と、生態系のネットワークの類型ごとにどういう施策をするか、それも河川のその場所場所の特徴を生かした形で、河道</w:t>
      </w:r>
      <w:r w:rsidR="00AF7558">
        <w:rPr>
          <w:rFonts w:hAnsi="ＭＳ 明朝" w:hint="eastAsia"/>
          <w:color w:val="000000" w:themeColor="text1"/>
        </w:rPr>
        <w:t>に</w:t>
      </w:r>
      <w:r w:rsidR="00D66ACF">
        <w:rPr>
          <w:rFonts w:hAnsi="ＭＳ 明朝" w:hint="eastAsia"/>
          <w:color w:val="000000" w:themeColor="text1"/>
        </w:rPr>
        <w:t>沿って縦方向、それから流域としてのところ、それから瀬切れがあるところでは、そこの真ん中に書いています孤立淵というものをどれぐらいの深さまであれば大丈夫かというようなこともしっかり調査した上で、こういう孤立淵を守るためということで、後でまた出てきますが、土器川では正常流量の設定が初めてということで、正常流量の設定がされています。</w:t>
      </w:r>
    </w:p>
    <w:p w14:paraId="0916A758" w14:textId="37B311FB" w:rsidR="00D66ACF" w:rsidRDefault="00D66ACF" w:rsidP="009C12D4">
      <w:pPr>
        <w:rPr>
          <w:rFonts w:hAnsi="ＭＳ 明朝"/>
          <w:color w:val="000000" w:themeColor="text1"/>
        </w:rPr>
      </w:pPr>
      <w:r>
        <w:rPr>
          <w:rFonts w:hAnsi="ＭＳ 明朝" w:hint="eastAsia"/>
          <w:color w:val="000000" w:themeColor="text1"/>
        </w:rPr>
        <w:t xml:space="preserve">　ということで、</w:t>
      </w:r>
      <w:r w:rsidR="009C18D7">
        <w:rPr>
          <w:rFonts w:hAnsi="ＭＳ 明朝" w:hint="eastAsia"/>
          <w:color w:val="000000" w:themeColor="text1"/>
        </w:rPr>
        <w:t>長いので、もう５分たちましたのでよしますが、</w:t>
      </w:r>
      <w:r w:rsidR="00465BF2">
        <w:rPr>
          <w:rFonts w:hAnsi="ＭＳ 明朝" w:hint="eastAsia"/>
          <w:color w:val="000000" w:themeColor="text1"/>
        </w:rPr>
        <w:t>２２３ページ</w:t>
      </w:r>
      <w:r w:rsidR="009C18D7">
        <w:rPr>
          <w:rFonts w:hAnsi="ＭＳ 明朝" w:hint="eastAsia"/>
          <w:color w:val="000000" w:themeColor="text1"/>
        </w:rPr>
        <w:t>の、赤のところを少し見ていただきまして、今、正常流量の話も大事な点とさせていただきました。土器川に関してはこの瀬切れが大事なところということで、川底の水を利用する出水というような利用までされているという、水を本当に有効に活用するための今までの歴史がある場所であります。</w:t>
      </w:r>
    </w:p>
    <w:p w14:paraId="290582EB" w14:textId="0A9AF4EE" w:rsidR="009C18D7" w:rsidRDefault="009C18D7" w:rsidP="009C12D4">
      <w:pPr>
        <w:rPr>
          <w:rFonts w:hAnsi="ＭＳ 明朝"/>
          <w:color w:val="000000" w:themeColor="text1"/>
        </w:rPr>
      </w:pPr>
      <w:r>
        <w:rPr>
          <w:rFonts w:hAnsi="ＭＳ 明朝" w:hint="eastAsia"/>
          <w:color w:val="000000" w:themeColor="text1"/>
        </w:rPr>
        <w:t xml:space="preserve">　最後ですが、</w:t>
      </w:r>
      <w:r w:rsidR="00465BF2">
        <w:rPr>
          <w:rFonts w:hAnsi="ＭＳ 明朝" w:hint="eastAsia"/>
          <w:color w:val="000000" w:themeColor="text1"/>
        </w:rPr>
        <w:t>２３５ページでは、</w:t>
      </w:r>
      <w:r>
        <w:rPr>
          <w:rFonts w:hAnsi="ＭＳ 明朝" w:hint="eastAsia"/>
          <w:color w:val="000000" w:themeColor="text1"/>
        </w:rPr>
        <w:t>先ほど課長からもありましたように、</w:t>
      </w:r>
      <w:r w:rsidR="00CC311C">
        <w:rPr>
          <w:rFonts w:hAnsi="ＭＳ 明朝" w:hint="eastAsia"/>
          <w:color w:val="000000" w:themeColor="text1"/>
        </w:rPr>
        <w:t>土器川に関しては大雨の話とはまた別に、雨が少ない日等が増えていくという瀬戸内海の特徴になっているかどうかまた調べないといけませんが、少なくとも土器川流域ではそういう状況にあるということで、水利用との共同が非常に厳しくなってくる可能性がある場所であるということで、少し補足をさせていただきました。</w:t>
      </w:r>
    </w:p>
    <w:p w14:paraId="191F7A1E" w14:textId="27DBDD7F" w:rsidR="00CC311C" w:rsidRDefault="00CC311C" w:rsidP="009C12D4">
      <w:pPr>
        <w:rPr>
          <w:rFonts w:hAnsi="ＭＳ 明朝"/>
          <w:color w:val="000000" w:themeColor="text1"/>
        </w:rPr>
      </w:pPr>
      <w:r>
        <w:rPr>
          <w:rFonts w:hAnsi="ＭＳ 明朝" w:hint="eastAsia"/>
          <w:color w:val="000000" w:themeColor="text1"/>
        </w:rPr>
        <w:t xml:space="preserve">　それでは皆様からの御意見を頂きたいと思いますが、本議題の審議時間が大体４０分程度を予定しておりますので、御発言は簡潔にお願いできればと思います。いつものように</w:t>
      </w:r>
      <w:r w:rsidR="00515B45">
        <w:rPr>
          <w:rFonts w:hAnsi="ＭＳ 明朝" w:hint="eastAsia"/>
          <w:color w:val="000000" w:themeColor="text1"/>
        </w:rPr>
        <w:t>、</w:t>
      </w:r>
      <w:r>
        <w:rPr>
          <w:rFonts w:hAnsi="ＭＳ 明朝" w:hint="eastAsia"/>
          <w:color w:val="000000" w:themeColor="text1"/>
        </w:rPr>
        <w:t>まず各県からの御発言を頂ければと思います。最初に、熊本県土木総括審議員兼河川港湾局長の西田様に御発言をお願いできればと思いますので、よろしくお願いいたします。</w:t>
      </w:r>
    </w:p>
    <w:p w14:paraId="75460105" w14:textId="142698A1" w:rsidR="009C12D4" w:rsidRDefault="009C12D4"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熊本県知事（代理）</w:t>
      </w:r>
      <w:r w:rsidRPr="004B1656">
        <w:rPr>
          <w:rFonts w:hAnsi="ＭＳ 明朝" w:hint="eastAsia"/>
          <w:color w:val="000000" w:themeColor="text1"/>
        </w:rPr>
        <w:t xml:space="preserve">】　　</w:t>
      </w:r>
      <w:r>
        <w:rPr>
          <w:rFonts w:hAnsi="ＭＳ 明朝" w:hint="eastAsia"/>
          <w:color w:val="000000" w:themeColor="text1"/>
        </w:rPr>
        <w:t>よろしく</w:t>
      </w:r>
      <w:r w:rsidR="00CC311C">
        <w:rPr>
          <w:rFonts w:hAnsi="ＭＳ 明朝" w:hint="eastAsia"/>
          <w:color w:val="000000" w:themeColor="text1"/>
        </w:rPr>
        <w:t>お願いします。熊本県知事の代理で出席しております、熊本県土木部総括審議員の</w:t>
      </w:r>
      <w:r>
        <w:rPr>
          <w:rFonts w:hAnsi="ＭＳ 明朝" w:hint="eastAsia"/>
          <w:color w:val="000000" w:themeColor="text1"/>
        </w:rPr>
        <w:t>西田</w:t>
      </w:r>
      <w:r w:rsidR="00CC311C">
        <w:rPr>
          <w:rFonts w:hAnsi="ＭＳ 明朝" w:hint="eastAsia"/>
          <w:color w:val="000000" w:themeColor="text1"/>
        </w:rPr>
        <w:t>でございます。</w:t>
      </w:r>
    </w:p>
    <w:p w14:paraId="2B0A4AA2" w14:textId="6F25EDC1" w:rsidR="00CC311C" w:rsidRDefault="00CC311C" w:rsidP="009C12D4">
      <w:pPr>
        <w:rPr>
          <w:rFonts w:hAnsi="ＭＳ 明朝"/>
          <w:color w:val="000000" w:themeColor="text1"/>
        </w:rPr>
      </w:pPr>
      <w:r>
        <w:rPr>
          <w:rFonts w:hAnsi="ＭＳ 明朝" w:hint="eastAsia"/>
          <w:color w:val="000000" w:themeColor="text1"/>
        </w:rPr>
        <w:t xml:space="preserve">　委員の皆様におかれましては、大淀川水系河川整備基本方針の変更につきまして、これまでの小委員会での審議に続きまして、本日の河川分科会におきまして御審議いただきますことにまずはお礼を申し上げたいと思います。</w:t>
      </w:r>
    </w:p>
    <w:p w14:paraId="466450E8" w14:textId="6DA4F8EA" w:rsidR="00CC311C" w:rsidRDefault="00CC311C" w:rsidP="009C12D4">
      <w:pPr>
        <w:rPr>
          <w:rFonts w:hAnsi="ＭＳ 明朝"/>
          <w:color w:val="000000" w:themeColor="text1"/>
        </w:rPr>
      </w:pPr>
      <w:r>
        <w:rPr>
          <w:rFonts w:hAnsi="ＭＳ 明朝" w:hint="eastAsia"/>
          <w:color w:val="000000" w:themeColor="text1"/>
        </w:rPr>
        <w:t xml:space="preserve">　本県におきましては、</w:t>
      </w:r>
      <w:r w:rsidR="00EB515B">
        <w:rPr>
          <w:rFonts w:hAnsi="ＭＳ 明朝" w:hint="eastAsia"/>
          <w:color w:val="000000" w:themeColor="text1"/>
        </w:rPr>
        <w:t>５年前の県南部の球磨川を中心として甚大な被害が発生しました令和２年７月豪雨のほか、今年８月にも県北部・中部等で時間雨量１００ミリを超える大雨が数時間続く豪雨が発生しておりま</w:t>
      </w:r>
      <w:r w:rsidR="00BF7771">
        <w:rPr>
          <w:rFonts w:hAnsi="ＭＳ 明朝" w:hint="eastAsia"/>
          <w:color w:val="000000" w:themeColor="text1"/>
        </w:rPr>
        <w:t>して、県内全域的に近年の気候変動に伴う水災害の激甚化・頻発化を強く感じておりまして、この基本方針の見直しは重要であると認識しており</w:t>
      </w:r>
      <w:r w:rsidR="00BF7771">
        <w:rPr>
          <w:rFonts w:hAnsi="ＭＳ 明朝" w:hint="eastAsia"/>
          <w:color w:val="000000" w:themeColor="text1"/>
        </w:rPr>
        <w:lastRenderedPageBreak/>
        <w:t>ます。</w:t>
      </w:r>
    </w:p>
    <w:p w14:paraId="36A6FFEF" w14:textId="1A1AA014" w:rsidR="00BF7771" w:rsidRDefault="00BF7771" w:rsidP="009C12D4">
      <w:pPr>
        <w:rPr>
          <w:rFonts w:hAnsi="ＭＳ 明朝"/>
          <w:color w:val="000000" w:themeColor="text1"/>
        </w:rPr>
      </w:pPr>
      <w:r>
        <w:rPr>
          <w:rFonts w:hAnsi="ＭＳ 明朝" w:hint="eastAsia"/>
          <w:color w:val="000000" w:themeColor="text1"/>
        </w:rPr>
        <w:t xml:space="preserve">　</w:t>
      </w:r>
      <w:r w:rsidR="003305CC">
        <w:rPr>
          <w:rFonts w:hAnsi="ＭＳ 明朝" w:hint="eastAsia"/>
          <w:color w:val="000000" w:themeColor="text1"/>
        </w:rPr>
        <w:t>今回の基本方針の変更案につきましても、気候変動を踏まえた降雨量や流出量の増大に対応しておりまして、流域住民の安全・安心に寄与するものと考えておりまして、</w:t>
      </w:r>
      <w:r w:rsidR="00A42F51">
        <w:rPr>
          <w:rFonts w:hAnsi="ＭＳ 明朝" w:hint="eastAsia"/>
          <w:color w:val="000000" w:themeColor="text1"/>
        </w:rPr>
        <w:t>本県としましては今回の基本方針の変更につきまして異議はございません。本県としましても、流域</w:t>
      </w:r>
      <w:r w:rsidR="00A3791B">
        <w:rPr>
          <w:rFonts w:hAnsi="ＭＳ 明朝" w:hint="eastAsia"/>
          <w:color w:val="000000" w:themeColor="text1"/>
        </w:rPr>
        <w:t>の</w:t>
      </w:r>
      <w:r w:rsidR="00A42F51">
        <w:rPr>
          <w:rFonts w:hAnsi="ＭＳ 明朝" w:hint="eastAsia"/>
          <w:color w:val="000000" w:themeColor="text1"/>
        </w:rPr>
        <w:t>治水安全度の向上につながりますよう、引き続き国</w:t>
      </w:r>
      <w:r w:rsidR="0067693B">
        <w:rPr>
          <w:rFonts w:hAnsi="ＭＳ 明朝" w:hint="eastAsia"/>
          <w:color w:val="000000" w:themeColor="text1"/>
        </w:rPr>
        <w:t>、</w:t>
      </w:r>
      <w:r w:rsidR="00A42F51">
        <w:rPr>
          <w:rFonts w:hAnsi="ＭＳ 明朝" w:hint="eastAsia"/>
          <w:color w:val="000000" w:themeColor="text1"/>
        </w:rPr>
        <w:t>関係県それから流域自治体と一体となりまして流域治水にしっかり取り組んでまいりたいと思いますので、今後とも御指導、御協力等をよろしくお願いいたします。</w:t>
      </w:r>
    </w:p>
    <w:p w14:paraId="2C40C3D4" w14:textId="4DC0C8E4" w:rsidR="00A42F51" w:rsidRDefault="00A42F51" w:rsidP="009C12D4">
      <w:pPr>
        <w:rPr>
          <w:rFonts w:hAnsi="ＭＳ 明朝"/>
          <w:color w:val="000000" w:themeColor="text1"/>
        </w:rPr>
      </w:pPr>
      <w:r>
        <w:rPr>
          <w:rFonts w:hAnsi="ＭＳ 明朝" w:hint="eastAsia"/>
          <w:color w:val="000000" w:themeColor="text1"/>
        </w:rPr>
        <w:t xml:space="preserve">　熊本県からは以上でございます。</w:t>
      </w:r>
    </w:p>
    <w:p w14:paraId="2617E7F2" w14:textId="5BDDB495"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A42F51">
        <w:rPr>
          <w:rFonts w:hAnsi="ＭＳ 明朝" w:hint="eastAsia"/>
          <w:color w:val="000000" w:themeColor="text1"/>
        </w:rPr>
        <w:t>ございました。</w:t>
      </w:r>
      <w:r w:rsidR="0067693B">
        <w:rPr>
          <w:rFonts w:hAnsi="ＭＳ 明朝" w:hint="eastAsia"/>
          <w:color w:val="000000" w:themeColor="text1"/>
        </w:rPr>
        <w:t>どうぞよろしくお願いいたします。</w:t>
      </w:r>
    </w:p>
    <w:p w14:paraId="4E1300EF" w14:textId="53E2D6B3" w:rsidR="0067693B" w:rsidRDefault="0067693B" w:rsidP="009C12D4">
      <w:pPr>
        <w:rPr>
          <w:rFonts w:hAnsi="ＭＳ 明朝"/>
          <w:color w:val="000000" w:themeColor="text1"/>
        </w:rPr>
      </w:pPr>
      <w:r>
        <w:rPr>
          <w:rFonts w:hAnsi="ＭＳ 明朝" w:hint="eastAsia"/>
          <w:color w:val="000000" w:themeColor="text1"/>
        </w:rPr>
        <w:t xml:space="preserve">　続きまして宮崎県県土整備部次長、中原様から御発言をお願いできればと思います。どうぞよろしくお願いします。</w:t>
      </w:r>
    </w:p>
    <w:p w14:paraId="027380DB" w14:textId="09910EFA" w:rsidR="009C12D4" w:rsidRDefault="009C12D4"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宮崎県知事（代理）</w:t>
      </w:r>
      <w:r w:rsidRPr="004B1656">
        <w:rPr>
          <w:rFonts w:hAnsi="ＭＳ 明朝" w:hint="eastAsia"/>
          <w:color w:val="000000" w:themeColor="text1"/>
        </w:rPr>
        <w:t xml:space="preserve">】　　</w:t>
      </w:r>
      <w:r>
        <w:rPr>
          <w:rFonts w:hAnsi="ＭＳ 明朝" w:hint="eastAsia"/>
          <w:color w:val="000000" w:themeColor="text1"/>
        </w:rPr>
        <w:t>宮崎県</w:t>
      </w:r>
      <w:r w:rsidR="0067693B">
        <w:rPr>
          <w:rFonts w:hAnsi="ＭＳ 明朝" w:hint="eastAsia"/>
          <w:color w:val="000000" w:themeColor="text1"/>
        </w:rPr>
        <w:t>県土整備部次長の</w:t>
      </w:r>
      <w:r>
        <w:rPr>
          <w:rFonts w:hAnsi="ＭＳ 明朝" w:hint="eastAsia"/>
          <w:color w:val="000000" w:themeColor="text1"/>
        </w:rPr>
        <w:t>中原</w:t>
      </w:r>
      <w:r w:rsidR="0067693B">
        <w:rPr>
          <w:rFonts w:hAnsi="ＭＳ 明朝" w:hint="eastAsia"/>
          <w:color w:val="000000" w:themeColor="text1"/>
        </w:rPr>
        <w:t>でございます。本日は河野知事に代わりまして出席させていただきます。</w:t>
      </w:r>
    </w:p>
    <w:p w14:paraId="5FDC54C1" w14:textId="28561EE7" w:rsidR="0067693B" w:rsidRDefault="0067693B" w:rsidP="009C12D4">
      <w:pPr>
        <w:rPr>
          <w:rFonts w:hAnsi="ＭＳ 明朝"/>
          <w:color w:val="000000" w:themeColor="text1"/>
        </w:rPr>
      </w:pPr>
      <w:r>
        <w:rPr>
          <w:rFonts w:hAnsi="ＭＳ 明朝" w:hint="eastAsia"/>
          <w:color w:val="000000" w:themeColor="text1"/>
        </w:rPr>
        <w:t xml:space="preserve">　委員の皆様方におかれましては、大淀川水系の基本方針につきまして、小委員会での２回の審議に引き続き、本日の河川分科会で御審議いただきありがとうございます。</w:t>
      </w:r>
    </w:p>
    <w:p w14:paraId="285452F8" w14:textId="40CA4ECB" w:rsidR="0067693B" w:rsidRDefault="0067693B" w:rsidP="009C12D4">
      <w:pPr>
        <w:rPr>
          <w:rFonts w:hAnsi="ＭＳ 明朝"/>
          <w:color w:val="000000" w:themeColor="text1"/>
        </w:rPr>
      </w:pPr>
      <w:r>
        <w:rPr>
          <w:rFonts w:hAnsi="ＭＳ 明朝" w:hint="eastAsia"/>
          <w:color w:val="000000" w:themeColor="text1"/>
        </w:rPr>
        <w:t xml:space="preserve">　大淀川流域には県庁所在地であります宮崎市、そして県内で２番目の人口を擁する都城</w:t>
      </w:r>
      <w:r w:rsidR="00811181">
        <w:rPr>
          <w:rFonts w:hAnsi="ＭＳ 明朝" w:hint="eastAsia"/>
          <w:color w:val="000000" w:themeColor="text1"/>
        </w:rPr>
        <w:t>市</w:t>
      </w:r>
      <w:r>
        <w:rPr>
          <w:rFonts w:hAnsi="ＭＳ 明朝" w:hint="eastAsia"/>
          <w:color w:val="000000" w:themeColor="text1"/>
        </w:rPr>
        <w:t>を含み、多くの人口・資産が集積しております。</w:t>
      </w:r>
      <w:r w:rsidR="00F93937">
        <w:rPr>
          <w:rFonts w:hAnsi="ＭＳ 明朝" w:hint="eastAsia"/>
          <w:color w:val="000000" w:themeColor="text1"/>
        </w:rPr>
        <w:t>都城市の国管理区間におきましては、令和４年の台風１４号以降、河道掘削や樋管ゲートの</w:t>
      </w:r>
      <w:r w:rsidR="00F93937" w:rsidRPr="00F93937">
        <w:rPr>
          <w:rFonts w:hAnsi="ＭＳ 明朝" w:hint="eastAsia"/>
          <w:color w:val="000000" w:themeColor="text1"/>
        </w:rPr>
        <w:t>無動力化</w:t>
      </w:r>
      <w:r w:rsidR="00F93937">
        <w:rPr>
          <w:rFonts w:hAnsi="ＭＳ 明朝" w:hint="eastAsia"/>
          <w:color w:val="000000" w:themeColor="text1"/>
        </w:rPr>
        <w:t>等を実施していただいた結果、今年８月の豪雨では、令和４年の雨量を超えたにもかかわらず家屋浸水被害が大幅に軽減され、整備の効果が発揮されていることを実感いたしました。</w:t>
      </w:r>
    </w:p>
    <w:p w14:paraId="6845CDDB" w14:textId="187F8250" w:rsidR="009C12D4" w:rsidRDefault="004E2B31" w:rsidP="009C12D4">
      <w:pPr>
        <w:rPr>
          <w:rFonts w:hAnsi="ＭＳ 明朝"/>
          <w:color w:val="000000" w:themeColor="text1"/>
        </w:rPr>
      </w:pPr>
      <w:r>
        <w:rPr>
          <w:rFonts w:hAnsi="ＭＳ 明朝" w:hint="eastAsia"/>
          <w:color w:val="000000" w:themeColor="text1"/>
        </w:rPr>
        <w:t xml:space="preserve">　また、今回の変更案により、県民生活の安全性がさらに高まる様々な施策が展開されることが期待されます。心より感謝申し上げます。今回の変更案について特に異論はございませんが、一点お願いを申し上げまして意見に代えさせていただきたいと思います。</w:t>
      </w:r>
    </w:p>
    <w:p w14:paraId="7ECE4E12" w14:textId="5EC550C4" w:rsidR="004E2B31" w:rsidRDefault="004E2B31" w:rsidP="009C12D4">
      <w:pPr>
        <w:rPr>
          <w:rFonts w:hAnsi="ＭＳ 明朝"/>
          <w:color w:val="000000" w:themeColor="text1"/>
        </w:rPr>
      </w:pPr>
      <w:r>
        <w:rPr>
          <w:rFonts w:hAnsi="ＭＳ 明朝" w:hint="eastAsia"/>
          <w:color w:val="000000" w:themeColor="text1"/>
        </w:rPr>
        <w:t xml:space="preserve">　</w:t>
      </w:r>
      <w:r w:rsidR="006D7867">
        <w:rPr>
          <w:rFonts w:hAnsi="ＭＳ 明朝" w:hint="eastAsia"/>
          <w:color w:val="000000" w:themeColor="text1"/>
        </w:rPr>
        <w:t>変更案では、宮崎市街地において引堤により河道を広げられないことから、気候変動による基本高水のピーク流量増加分を洪水調節施設等により処理することとされております。具体的な整備内容は今後の河川整備計画の議論において検討されるものと思いますが、新規の洪水調節施設等の整備につきましては環境的にも社会的にも影響が大きいものと思われますことから、あらかじめ関係する自治体等に引き続き情報提供を頂くようお願い申し上げます。</w:t>
      </w:r>
      <w:r w:rsidR="00D32B63">
        <w:rPr>
          <w:rFonts w:hAnsi="ＭＳ 明朝" w:hint="eastAsia"/>
          <w:color w:val="000000" w:themeColor="text1"/>
        </w:rPr>
        <w:t>本県といたしましても、国や関係自治体と連携して流域治水の取組を推進し、県民の安全・安心の確保に努めてまいりますので、引き続き御指導のほどよろしくお願い申し</w:t>
      </w:r>
      <w:r w:rsidR="00D32B63">
        <w:rPr>
          <w:rFonts w:hAnsi="ＭＳ 明朝" w:hint="eastAsia"/>
          <w:color w:val="000000" w:themeColor="text1"/>
        </w:rPr>
        <w:lastRenderedPageBreak/>
        <w:t>上げます。</w:t>
      </w:r>
    </w:p>
    <w:p w14:paraId="6C4787BE" w14:textId="70DDAC7B" w:rsidR="00D32B63" w:rsidRDefault="00D32B63" w:rsidP="009C12D4">
      <w:pPr>
        <w:rPr>
          <w:rFonts w:hAnsi="ＭＳ 明朝"/>
          <w:color w:val="000000" w:themeColor="text1"/>
        </w:rPr>
      </w:pPr>
      <w:r>
        <w:rPr>
          <w:rFonts w:hAnsi="ＭＳ 明朝" w:hint="eastAsia"/>
          <w:color w:val="000000" w:themeColor="text1"/>
        </w:rPr>
        <w:t xml:space="preserve">　宮崎県からは以上でございます。</w:t>
      </w:r>
    </w:p>
    <w:p w14:paraId="1F9D67CD" w14:textId="4F5BC7EB"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D32B63">
        <w:rPr>
          <w:rFonts w:hAnsi="ＭＳ 明朝" w:hint="eastAsia"/>
          <w:color w:val="000000" w:themeColor="text1"/>
        </w:rPr>
        <w:t>ございました。引き続き連携をどうぞよろしくお願いいたします。</w:t>
      </w:r>
    </w:p>
    <w:p w14:paraId="28CECC7F" w14:textId="7B347947" w:rsidR="00D32B63" w:rsidRDefault="00D32B63" w:rsidP="009C12D4">
      <w:pPr>
        <w:rPr>
          <w:rFonts w:hAnsi="ＭＳ 明朝"/>
          <w:color w:val="000000" w:themeColor="text1"/>
        </w:rPr>
      </w:pPr>
      <w:r>
        <w:rPr>
          <w:rFonts w:hAnsi="ＭＳ 明朝" w:hint="eastAsia"/>
          <w:color w:val="000000" w:themeColor="text1"/>
        </w:rPr>
        <w:t xml:space="preserve">　続きまして鹿児島県土木部次長、前畠様から御発言をお願いできればと思います。よろしくお願いします。</w:t>
      </w:r>
    </w:p>
    <w:p w14:paraId="629516FD" w14:textId="77777777" w:rsidR="00420D1C" w:rsidRDefault="00420D1C" w:rsidP="00420D1C">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鹿児島県知事（代理）</w:t>
      </w:r>
      <w:r w:rsidRPr="004B1656">
        <w:rPr>
          <w:rFonts w:hAnsi="ＭＳ 明朝" w:hint="eastAsia"/>
          <w:color w:val="000000" w:themeColor="text1"/>
        </w:rPr>
        <w:t xml:space="preserve">】　　</w:t>
      </w:r>
      <w:r>
        <w:rPr>
          <w:rFonts w:hAnsi="ＭＳ 明朝" w:hint="eastAsia"/>
          <w:color w:val="000000" w:themeColor="text1"/>
        </w:rPr>
        <w:t>鹿児島県土木部次長の前畠でございます。本来であれば、塩田知事が出席すべきところではございますが、公務の都合により、本日は知事の代理を務めさせていただきます。どうぞよろしくお願いいたします。</w:t>
      </w:r>
    </w:p>
    <w:p w14:paraId="0C9FDCBA" w14:textId="77777777" w:rsidR="00420D1C" w:rsidRDefault="00420D1C" w:rsidP="00420D1C">
      <w:pPr>
        <w:rPr>
          <w:rFonts w:hAnsi="ＭＳ 明朝"/>
          <w:color w:val="000000" w:themeColor="text1"/>
        </w:rPr>
      </w:pPr>
      <w:r>
        <w:rPr>
          <w:rFonts w:hAnsi="ＭＳ 明朝" w:hint="eastAsia"/>
          <w:color w:val="000000" w:themeColor="text1"/>
        </w:rPr>
        <w:t xml:space="preserve">　本日は、大淀川水系及び肝属川水系の河川整備基本方針の変更につきまして、御審議いただきまして心から感謝を申し上げます。</w:t>
      </w:r>
    </w:p>
    <w:p w14:paraId="6BE385DD" w14:textId="77777777" w:rsidR="00420D1C" w:rsidRDefault="00420D1C" w:rsidP="00420D1C">
      <w:pPr>
        <w:rPr>
          <w:rFonts w:hAnsi="ＭＳ 明朝"/>
          <w:color w:val="000000" w:themeColor="text1"/>
        </w:rPr>
      </w:pPr>
      <w:r>
        <w:rPr>
          <w:rFonts w:hAnsi="ＭＳ 明朝" w:hint="eastAsia"/>
          <w:color w:val="000000" w:themeColor="text1"/>
        </w:rPr>
        <w:t xml:space="preserve">　まず、大淀川水系ですが、本県といたしましては、熊本県、宮崎県からありました意見と概ね同様であり、特に異論はございません。</w:t>
      </w:r>
    </w:p>
    <w:p w14:paraId="12935544" w14:textId="77777777" w:rsidR="00420D1C" w:rsidRDefault="00420D1C" w:rsidP="00420D1C">
      <w:pPr>
        <w:ind w:firstLineChars="100" w:firstLine="210"/>
        <w:rPr>
          <w:rFonts w:hAnsi="ＭＳ 明朝"/>
          <w:color w:val="000000" w:themeColor="text1"/>
        </w:rPr>
      </w:pPr>
      <w:r>
        <w:rPr>
          <w:rFonts w:hAnsi="ＭＳ 明朝" w:hint="eastAsia"/>
          <w:color w:val="000000" w:themeColor="text1"/>
        </w:rPr>
        <w:t>本県では、平成２２年に大淀川流域の県管理区間において、床上・床下の浸水被害があったことから、現在、浸水被害の防止・軽減に向け、河川改修を含めた流域治水に取り組んでいるところでございます。</w:t>
      </w:r>
    </w:p>
    <w:p w14:paraId="393ACD6C" w14:textId="77777777" w:rsidR="00420D1C" w:rsidRDefault="00420D1C" w:rsidP="00420D1C">
      <w:pPr>
        <w:rPr>
          <w:rFonts w:hAnsi="ＭＳ 明朝"/>
          <w:color w:val="000000" w:themeColor="text1"/>
        </w:rPr>
      </w:pPr>
      <w:r>
        <w:rPr>
          <w:rFonts w:hAnsi="ＭＳ 明朝" w:hint="eastAsia"/>
          <w:color w:val="000000" w:themeColor="text1"/>
        </w:rPr>
        <w:t xml:space="preserve">　続いて、肝属川水系の河川整備基本方針の変更につきまして、大淀川と同様、気候変動の影響を考慮し、流域治水の観点も踏まえ、河道や分水路など、施設の基礎能力を適切に評価した流量配分がなされており、さらに、動植物の良好な生息・生育・繁殖環境の保全・創出や景観、水利用との観点からも十分に配慮された計画となっており、鹿児島県としましては、特に異論はございません。</w:t>
      </w:r>
    </w:p>
    <w:p w14:paraId="1FE77929" w14:textId="77777777" w:rsidR="00420D1C" w:rsidRDefault="00420D1C" w:rsidP="00420D1C">
      <w:pPr>
        <w:rPr>
          <w:rFonts w:hAnsi="ＭＳ 明朝"/>
          <w:color w:val="000000" w:themeColor="text1"/>
        </w:rPr>
      </w:pPr>
      <w:r>
        <w:rPr>
          <w:rFonts w:hAnsi="ＭＳ 明朝" w:hint="eastAsia"/>
          <w:color w:val="000000" w:themeColor="text1"/>
        </w:rPr>
        <w:t xml:space="preserve">　今後、国や流域の関係市町とも連携し、流域治水の更なる推進に取り組んでまいりたいと考えておりますので、国土交通省をはじめ、関係の皆様方には、引き続き御支援、御協力を賜りますようお願いいたします。</w:t>
      </w:r>
    </w:p>
    <w:p w14:paraId="0E1FD3F8" w14:textId="77777777" w:rsidR="00420D1C" w:rsidRDefault="00420D1C" w:rsidP="00420D1C">
      <w:pPr>
        <w:rPr>
          <w:rFonts w:hAnsi="ＭＳ 明朝"/>
          <w:color w:val="000000" w:themeColor="text1"/>
        </w:rPr>
      </w:pPr>
      <w:r>
        <w:rPr>
          <w:rFonts w:hAnsi="ＭＳ 明朝" w:hint="eastAsia"/>
          <w:color w:val="000000" w:themeColor="text1"/>
        </w:rPr>
        <w:t xml:space="preserve">　私からは以上でございます。本日はありがとうございました。</w:t>
      </w:r>
    </w:p>
    <w:p w14:paraId="44C705FC" w14:textId="7C230882"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AE3E7A">
        <w:rPr>
          <w:rFonts w:hAnsi="ＭＳ 明朝" w:hint="eastAsia"/>
          <w:color w:val="000000" w:themeColor="text1"/>
        </w:rPr>
        <w:t>ございました。引き続き</w:t>
      </w:r>
      <w:r w:rsidR="00D27A53">
        <w:rPr>
          <w:rFonts w:hAnsi="ＭＳ 明朝" w:hint="eastAsia"/>
          <w:color w:val="000000" w:themeColor="text1"/>
        </w:rPr>
        <w:t>御指導をどうぞよろしくお願いいたします。</w:t>
      </w:r>
    </w:p>
    <w:p w14:paraId="111FEC8B" w14:textId="1CA56CB9" w:rsidR="00D27A53" w:rsidRDefault="00D27A53" w:rsidP="009C12D4">
      <w:pPr>
        <w:rPr>
          <w:rFonts w:hAnsi="ＭＳ 明朝"/>
          <w:color w:val="000000" w:themeColor="text1"/>
        </w:rPr>
      </w:pPr>
      <w:r>
        <w:rPr>
          <w:rFonts w:hAnsi="ＭＳ 明朝" w:hint="eastAsia"/>
          <w:color w:val="000000" w:themeColor="text1"/>
        </w:rPr>
        <w:t xml:space="preserve">　それでは委員の皆様方からの御意見、御質問等をお伺いしたいと思いますが、大体……。</w:t>
      </w:r>
    </w:p>
    <w:p w14:paraId="6220BD7F" w14:textId="4E880135" w:rsidR="00AE3E7A" w:rsidRDefault="00D27A53" w:rsidP="009C12D4">
      <w:pPr>
        <w:rPr>
          <w:rFonts w:hAnsi="ＭＳ 明朝"/>
          <w:color w:val="000000" w:themeColor="text1"/>
        </w:rPr>
      </w:pPr>
      <w:r>
        <w:rPr>
          <w:rFonts w:hAnsi="ＭＳ 明朝" w:hint="eastAsia"/>
          <w:color w:val="000000" w:themeColor="text1"/>
        </w:rPr>
        <w:t xml:space="preserve">　ごめんなさい、すいません。大変失礼いたしました。香川県様、大変失礼申し上げました。次に、香川県土木部長の生田様から御発言をよろしくお願いいたします。大変失礼いたしま</w:t>
      </w:r>
      <w:r>
        <w:rPr>
          <w:rFonts w:hAnsi="ＭＳ 明朝" w:hint="eastAsia"/>
          <w:color w:val="000000" w:themeColor="text1"/>
        </w:rPr>
        <w:lastRenderedPageBreak/>
        <w:t>した。どうぞよろしくお願いいたします。</w:t>
      </w:r>
    </w:p>
    <w:p w14:paraId="306F5B90" w14:textId="66CF81AE" w:rsidR="009C12D4" w:rsidRDefault="009C12D4"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香川県知事（代理）</w:t>
      </w:r>
      <w:r w:rsidRPr="004B1656">
        <w:rPr>
          <w:rFonts w:hAnsi="ＭＳ 明朝" w:hint="eastAsia"/>
          <w:color w:val="000000" w:themeColor="text1"/>
        </w:rPr>
        <w:t xml:space="preserve">】　　</w:t>
      </w:r>
      <w:r>
        <w:rPr>
          <w:rFonts w:hAnsi="ＭＳ 明朝" w:hint="eastAsia"/>
          <w:color w:val="000000" w:themeColor="text1"/>
        </w:rPr>
        <w:t>池田知事の</w:t>
      </w:r>
      <w:r w:rsidR="00D27A53">
        <w:rPr>
          <w:rFonts w:hAnsi="ＭＳ 明朝" w:hint="eastAsia"/>
          <w:color w:val="000000" w:themeColor="text1"/>
        </w:rPr>
        <w:t>代理で出席させていただいております、香川県土木部長の</w:t>
      </w:r>
      <w:r>
        <w:rPr>
          <w:rFonts w:hAnsi="ＭＳ 明朝" w:hint="eastAsia"/>
          <w:color w:val="000000" w:themeColor="text1"/>
        </w:rPr>
        <w:t>生田</w:t>
      </w:r>
      <w:r w:rsidR="00D27A53">
        <w:rPr>
          <w:rFonts w:hAnsi="ＭＳ 明朝" w:hint="eastAsia"/>
          <w:color w:val="000000" w:themeColor="text1"/>
        </w:rPr>
        <w:t>でございます。</w:t>
      </w:r>
    </w:p>
    <w:p w14:paraId="6CEE3F56" w14:textId="31388B73" w:rsidR="00D27A53" w:rsidRDefault="00D27A53" w:rsidP="009C12D4">
      <w:pPr>
        <w:rPr>
          <w:rFonts w:hAnsi="ＭＳ 明朝"/>
          <w:color w:val="000000" w:themeColor="text1"/>
        </w:rPr>
      </w:pPr>
      <w:r>
        <w:rPr>
          <w:rFonts w:hAnsi="ＭＳ 明朝" w:hint="eastAsia"/>
          <w:color w:val="000000" w:themeColor="text1"/>
        </w:rPr>
        <w:t xml:space="preserve">　委員の皆様方におかれましては、土器川水系の河川整備基本方針の変更につきまして御審議いただきまして、誠にありがとうございます。</w:t>
      </w:r>
    </w:p>
    <w:p w14:paraId="028DE198" w14:textId="01D39039" w:rsidR="00D27A53" w:rsidRDefault="00D27A53" w:rsidP="009C12D4">
      <w:pPr>
        <w:rPr>
          <w:rFonts w:hAnsi="ＭＳ 明朝"/>
          <w:color w:val="000000" w:themeColor="text1"/>
        </w:rPr>
      </w:pPr>
      <w:r>
        <w:rPr>
          <w:rFonts w:hAnsi="ＭＳ 明朝" w:hint="eastAsia"/>
          <w:color w:val="000000" w:themeColor="text1"/>
        </w:rPr>
        <w:t xml:space="preserve">　</w:t>
      </w:r>
      <w:r w:rsidR="00EF7B8E">
        <w:rPr>
          <w:rFonts w:hAnsi="ＭＳ 明朝" w:hint="eastAsia"/>
          <w:color w:val="000000" w:themeColor="text1"/>
        </w:rPr>
        <w:t>香川県といたしましては、今回の変更案につきましては特に異論がないところでございます。</w:t>
      </w:r>
      <w:r w:rsidR="00026FC8">
        <w:rPr>
          <w:rFonts w:hAnsi="ＭＳ 明朝" w:hint="eastAsia"/>
          <w:color w:val="000000" w:themeColor="text1"/>
        </w:rPr>
        <w:t>今回の基本方針の変更案につきましては、気候変動の影響も考慮し、将来予測された降雨量に対しまして河道への配分流量となっておりまして、土器川流域の治水安全度のさらなる向上につながるものと期待しており、心より感謝申し上げます。</w:t>
      </w:r>
    </w:p>
    <w:p w14:paraId="2A00EC06" w14:textId="612B57CE" w:rsidR="00026FC8" w:rsidRDefault="00B666DB" w:rsidP="009C12D4">
      <w:pPr>
        <w:rPr>
          <w:rFonts w:hAnsi="ＭＳ 明朝"/>
          <w:color w:val="000000" w:themeColor="text1"/>
        </w:rPr>
      </w:pPr>
      <w:r>
        <w:rPr>
          <w:rFonts w:hAnsi="ＭＳ 明朝" w:hint="eastAsia"/>
          <w:color w:val="000000" w:themeColor="text1"/>
        </w:rPr>
        <w:t xml:space="preserve">　その上で一点お願いを申し上げまして意見に代えさせていただきたいと思っております。今後、具体的な整備内容につきましては河川整備計画を変更する段階で検討されるものと承知しておりますが、特に今回御説明のありました土器川中流部及び下流部での貯留・遊水機能の確保につきまして、環境的にも社会的にも影響が大きいものと考えられますことから、関係する自治体等との協議をしながら進めていただきますようお願いいたします。</w:t>
      </w:r>
    </w:p>
    <w:p w14:paraId="2F830D01" w14:textId="143366BD" w:rsidR="00B666DB" w:rsidRDefault="00B666DB" w:rsidP="009C12D4">
      <w:pPr>
        <w:rPr>
          <w:rFonts w:hAnsi="ＭＳ 明朝"/>
          <w:color w:val="000000" w:themeColor="text1"/>
        </w:rPr>
      </w:pPr>
      <w:r>
        <w:rPr>
          <w:rFonts w:hAnsi="ＭＳ 明朝" w:hint="eastAsia"/>
          <w:color w:val="000000" w:themeColor="text1"/>
        </w:rPr>
        <w:t xml:space="preserve">　最後になりますが、</w:t>
      </w:r>
      <w:r w:rsidR="00A72A06">
        <w:rPr>
          <w:rFonts w:hAnsi="ＭＳ 明朝" w:hint="eastAsia"/>
          <w:color w:val="000000" w:themeColor="text1"/>
        </w:rPr>
        <w:t>本川上流部及び支川を管理いたします本県におきましても、引き続き流域治水の考え方を踏まえまして、国や流域市町と連携いたしまして、しっかりと治水対策に取り組んでまいりたいと考えておりますので、引き続き御支援、御協力、御指導のほどよろしくお願い申し上げます。</w:t>
      </w:r>
    </w:p>
    <w:p w14:paraId="7A551F90" w14:textId="4D286313" w:rsidR="00A72A06" w:rsidRDefault="00A72A06" w:rsidP="009C12D4">
      <w:pPr>
        <w:rPr>
          <w:rFonts w:hAnsi="ＭＳ 明朝"/>
          <w:color w:val="000000" w:themeColor="text1"/>
        </w:rPr>
      </w:pPr>
      <w:r>
        <w:rPr>
          <w:rFonts w:hAnsi="ＭＳ 明朝" w:hint="eastAsia"/>
          <w:color w:val="000000" w:themeColor="text1"/>
        </w:rPr>
        <w:t xml:space="preserve">　香川県からは以上でございます。本日は誠にありがとうございます。</w:t>
      </w:r>
    </w:p>
    <w:p w14:paraId="0C8F48C7" w14:textId="01BF20B1"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A72A06">
        <w:rPr>
          <w:rFonts w:hAnsi="ＭＳ 明朝" w:hint="eastAsia"/>
          <w:color w:val="000000" w:themeColor="text1"/>
        </w:rPr>
        <w:t>ございました。大事な指摘も含めて御意見を頂きました。生田様、大変失礼申し上げまして、改めておわび申し上げます。どう</w:t>
      </w:r>
      <w:r w:rsidR="00EA4D35">
        <w:rPr>
          <w:rFonts w:hAnsi="ＭＳ 明朝" w:hint="eastAsia"/>
          <w:color w:val="000000" w:themeColor="text1"/>
        </w:rPr>
        <w:t>も</w:t>
      </w:r>
      <w:r w:rsidR="00A72A06">
        <w:rPr>
          <w:rFonts w:hAnsi="ＭＳ 明朝" w:hint="eastAsia"/>
          <w:color w:val="000000" w:themeColor="text1"/>
        </w:rPr>
        <w:t>ありがとうございました。</w:t>
      </w:r>
    </w:p>
    <w:p w14:paraId="4A17ABD3" w14:textId="071D2B0B" w:rsidR="00A72A06" w:rsidRDefault="00A72A06" w:rsidP="009C12D4">
      <w:pPr>
        <w:rPr>
          <w:rFonts w:hAnsi="ＭＳ 明朝"/>
          <w:color w:val="000000" w:themeColor="text1"/>
        </w:rPr>
      </w:pPr>
      <w:r>
        <w:rPr>
          <w:rFonts w:hAnsi="ＭＳ 明朝" w:hint="eastAsia"/>
          <w:color w:val="000000" w:themeColor="text1"/>
        </w:rPr>
        <w:t xml:space="preserve">　それでは委員の皆様から御意見等を頂きたいと思います。今日は１５人</w:t>
      </w:r>
      <w:r w:rsidR="004020A2">
        <w:rPr>
          <w:rFonts w:hAnsi="ＭＳ 明朝" w:hint="eastAsia"/>
          <w:color w:val="000000" w:themeColor="text1"/>
        </w:rPr>
        <w:t>いらっしゃる</w:t>
      </w:r>
      <w:r>
        <w:rPr>
          <w:rFonts w:hAnsi="ＭＳ 明朝" w:hint="eastAsia"/>
          <w:color w:val="000000" w:themeColor="text1"/>
        </w:rPr>
        <w:t>ので、</w:t>
      </w:r>
      <w:r w:rsidR="00F7741F">
        <w:rPr>
          <w:rFonts w:hAnsi="ＭＳ 明朝" w:hint="eastAsia"/>
          <w:color w:val="000000" w:themeColor="text1"/>
        </w:rPr>
        <w:t>５人ずつぐらいで切って御意見をお伺いできればと思います。最初、順番にしようと思いましたが、多分手を最初から挙げたいと思っている方も多くいらっしゃると思うので、どうぞ、ウェブの方は挙手ボタンを押していただいて、こちらは今、沖委員がいらっしゃいますが、もう手を挙げて</w:t>
      </w:r>
      <w:r w:rsidR="004020A2">
        <w:rPr>
          <w:rFonts w:hAnsi="ＭＳ 明朝" w:hint="eastAsia"/>
          <w:color w:val="000000" w:themeColor="text1"/>
        </w:rPr>
        <w:t>いらっしゃる</w:t>
      </w:r>
      <w:r w:rsidR="00F7741F">
        <w:rPr>
          <w:rFonts w:hAnsi="ＭＳ 明朝" w:hint="eastAsia"/>
          <w:color w:val="000000" w:themeColor="text1"/>
        </w:rPr>
        <w:t>ので先にしゃべってもらおうと思います。どうぞよろしくお願いします。</w:t>
      </w:r>
      <w:r w:rsidR="00A3791B">
        <w:rPr>
          <w:rFonts w:hAnsi="ＭＳ 明朝" w:hint="eastAsia"/>
          <w:color w:val="000000" w:themeColor="text1"/>
        </w:rPr>
        <w:t>では、沖委員、よろしくお願いします。</w:t>
      </w:r>
    </w:p>
    <w:p w14:paraId="42EFB841" w14:textId="0BD99AA4" w:rsidR="00F7741F" w:rsidRDefault="00F7741F"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沖委員</w:t>
      </w:r>
      <w:r w:rsidRPr="004B1656">
        <w:rPr>
          <w:rFonts w:hAnsi="ＭＳ 明朝" w:hint="eastAsia"/>
          <w:color w:val="000000" w:themeColor="text1"/>
        </w:rPr>
        <w:t xml:space="preserve">】　　</w:t>
      </w:r>
      <w:r>
        <w:rPr>
          <w:rFonts w:hAnsi="ＭＳ 明朝" w:hint="eastAsia"/>
          <w:color w:val="000000" w:themeColor="text1"/>
        </w:rPr>
        <w:t>大変丁寧な御説明をありがとうございました。よく分かりました。</w:t>
      </w:r>
    </w:p>
    <w:p w14:paraId="3998BC1E" w14:textId="7FEB038F" w:rsidR="00F7741F" w:rsidRDefault="00F7741F" w:rsidP="009C12D4">
      <w:pPr>
        <w:rPr>
          <w:rFonts w:hAnsi="ＭＳ 明朝"/>
          <w:color w:val="000000" w:themeColor="text1"/>
        </w:rPr>
      </w:pPr>
      <w:r>
        <w:rPr>
          <w:rFonts w:hAnsi="ＭＳ 明朝" w:hint="eastAsia"/>
          <w:color w:val="000000" w:themeColor="text1"/>
        </w:rPr>
        <w:t xml:space="preserve">　もう今回の決定につきましては、これで一貫性を持って一級河川をやっていると理解し</w:t>
      </w:r>
      <w:r>
        <w:rPr>
          <w:rFonts w:hAnsi="ＭＳ 明朝" w:hint="eastAsia"/>
          <w:color w:val="000000" w:themeColor="text1"/>
        </w:rPr>
        <w:lastRenderedPageBreak/>
        <w:t>ておりますのでいいんですが、気づいた点を幾つか申し上げます。</w:t>
      </w:r>
    </w:p>
    <w:p w14:paraId="45B69057" w14:textId="0EF407AA" w:rsidR="00F7741F" w:rsidRDefault="00F7741F" w:rsidP="009C12D4">
      <w:pPr>
        <w:rPr>
          <w:rFonts w:hAnsi="ＭＳ 明朝"/>
          <w:color w:val="000000" w:themeColor="text1"/>
        </w:rPr>
      </w:pPr>
      <w:r>
        <w:rPr>
          <w:rFonts w:hAnsi="ＭＳ 明朝" w:hint="eastAsia"/>
          <w:color w:val="000000" w:themeColor="text1"/>
        </w:rPr>
        <w:t xml:space="preserve">　まず大淀川ですが、これは肝属川も同じですが、田畑が減って、その分、都市が増えているのが、やはり土地利用変化がございますので、将来的にはそういうものが入れられるような改定に持っていけるといいのではないかと、毎回のことながら思います。</w:t>
      </w:r>
    </w:p>
    <w:p w14:paraId="42CB42F1" w14:textId="1EBF8366" w:rsidR="00F7741F" w:rsidRDefault="00F7741F" w:rsidP="009C12D4">
      <w:pPr>
        <w:rPr>
          <w:rFonts w:hAnsi="ＭＳ 明朝"/>
          <w:color w:val="000000" w:themeColor="text1"/>
        </w:rPr>
      </w:pPr>
      <w:r>
        <w:rPr>
          <w:rFonts w:hAnsi="ＭＳ 明朝" w:hint="eastAsia"/>
          <w:color w:val="000000" w:themeColor="text1"/>
        </w:rPr>
        <w:t xml:space="preserve">　また、大淀川につきまして、何とか拡幅をせずに中・上流部で貯留ということだったかと思いますけれども、どうしても市街地を守るというのであれば、例えば柏田の地点から放水路を</w:t>
      </w:r>
      <w:r w:rsidR="00B176FF">
        <w:rPr>
          <w:rFonts w:hAnsi="ＭＳ 明朝" w:hint="eastAsia"/>
          <w:color w:val="000000" w:themeColor="text1"/>
        </w:rPr>
        <w:t>海に向かってといったことも、もしかするともう検討されてコスト的に引き合わないという理由で構想がないのかもしれませんが、そういう、古典的ではありますけれども、効果的な手段を御検討いただいてはどうかなと思いました。</w:t>
      </w:r>
    </w:p>
    <w:p w14:paraId="644691DB" w14:textId="6377A9A7" w:rsidR="00B176FF" w:rsidRDefault="00B176FF" w:rsidP="009C12D4">
      <w:pPr>
        <w:rPr>
          <w:rFonts w:hAnsi="ＭＳ 明朝"/>
          <w:color w:val="000000" w:themeColor="text1"/>
        </w:rPr>
      </w:pPr>
      <w:r>
        <w:rPr>
          <w:rFonts w:hAnsi="ＭＳ 明朝" w:hint="eastAsia"/>
          <w:color w:val="000000" w:themeColor="text1"/>
        </w:rPr>
        <w:t xml:space="preserve">　</w:t>
      </w:r>
      <w:r w:rsidR="00E175AF">
        <w:rPr>
          <w:rFonts w:hAnsi="ＭＳ 明朝" w:hint="eastAsia"/>
          <w:color w:val="000000" w:themeColor="text1"/>
        </w:rPr>
        <w:t>肝属川につきましても、先ほど申し上げましたとおり、大淀川と同じく宅地が増えていることが将来的に入るといいと思うんですが、流域内人口の大半を占める鹿屋市が上流部にあることから、基準点は下流の俣瀬だけではなくて、上流の王子橋、今も流量を測っている分水路の直上流だと思いますけれども、やはりそこでの計画もきちんと、裏ではといいますか表立っていないだけかもしれませんけれども、やはりそこでの計画が非常に流域の治水という枠組みでは重要なのではないかなと思いましたので、そういうところも検討いただいてはどうかなと思いました。</w:t>
      </w:r>
    </w:p>
    <w:p w14:paraId="2458FEA9" w14:textId="24A137B7" w:rsidR="00E175AF" w:rsidRDefault="00E175AF" w:rsidP="009C12D4">
      <w:pPr>
        <w:rPr>
          <w:rFonts w:hAnsi="ＭＳ 明朝"/>
          <w:color w:val="000000" w:themeColor="text1"/>
        </w:rPr>
      </w:pPr>
      <w:r>
        <w:rPr>
          <w:rFonts w:hAnsi="ＭＳ 明朝" w:hint="eastAsia"/>
          <w:color w:val="000000" w:themeColor="text1"/>
        </w:rPr>
        <w:t xml:space="preserve">　</w:t>
      </w:r>
      <w:r w:rsidR="00DC183C">
        <w:rPr>
          <w:rFonts w:hAnsi="ＭＳ 明朝" w:hint="eastAsia"/>
          <w:color w:val="000000" w:themeColor="text1"/>
        </w:rPr>
        <w:t>土器川につきましては、祓</w:t>
      </w:r>
      <w:r w:rsidR="00DC183C" w:rsidRPr="000759E1">
        <w:rPr>
          <w:rFonts w:hAnsi="ＭＳ 明朝" w:hint="eastAsia"/>
          <w:color w:val="000000" w:themeColor="text1"/>
        </w:rPr>
        <w:t>川</w:t>
      </w:r>
      <w:r w:rsidR="00DC183C">
        <w:rPr>
          <w:rFonts w:hAnsi="ＭＳ 明朝" w:hint="eastAsia"/>
          <w:color w:val="000000" w:themeColor="text1"/>
        </w:rPr>
        <w:t>橋というよりは、そのちょっと</w:t>
      </w:r>
      <w:r w:rsidR="007252D0">
        <w:rPr>
          <w:rFonts w:hAnsi="ＭＳ 明朝" w:hint="eastAsia"/>
          <w:color w:val="000000" w:themeColor="text1"/>
        </w:rPr>
        <w:t>上の</w:t>
      </w:r>
      <w:r w:rsidR="00DC183C">
        <w:rPr>
          <w:rFonts w:hAnsi="ＭＳ 明朝" w:hint="eastAsia"/>
          <w:color w:val="000000" w:themeColor="text1"/>
        </w:rPr>
        <w:t>大川の頭首工を</w:t>
      </w:r>
      <w:r w:rsidR="00DC183C" w:rsidRPr="00DC183C">
        <w:rPr>
          <w:rFonts w:hAnsi="ＭＳ 明朝" w:hint="eastAsia"/>
          <w:color w:val="000000" w:themeColor="text1"/>
        </w:rPr>
        <w:t>扇頂</w:t>
      </w:r>
      <w:r w:rsidR="00DC183C">
        <w:rPr>
          <w:rFonts w:hAnsi="ＭＳ 明朝" w:hint="eastAsia"/>
          <w:color w:val="000000" w:themeColor="text1"/>
        </w:rPr>
        <w:t>とする扇状地河川</w:t>
      </w:r>
      <w:r w:rsidR="00BF012D">
        <w:rPr>
          <w:rFonts w:hAnsi="ＭＳ 明朝" w:hint="eastAsia"/>
          <w:color w:val="000000" w:themeColor="text1"/>
        </w:rPr>
        <w:t>と理解いたしました。そうしたときに、既に中のスライドでもございましたけれども、東側の、これは何て読むんですか。ダイセン川ですか。</w:t>
      </w:r>
    </w:p>
    <w:p w14:paraId="40A4FAEA" w14:textId="103545FA" w:rsidR="00F7741F" w:rsidRDefault="00BF012D" w:rsidP="009C12D4">
      <w:pPr>
        <w:rPr>
          <w:rFonts w:hAnsi="ＭＳ 明朝"/>
          <w:color w:val="000000" w:themeColor="text1"/>
        </w:rPr>
      </w:pPr>
      <w:r w:rsidRPr="004B1656">
        <w:rPr>
          <w:rFonts w:hAnsi="ＭＳ 明朝" w:hint="eastAsia"/>
          <w:color w:val="000000" w:themeColor="text1"/>
        </w:rPr>
        <w:t xml:space="preserve">【河川計画課長】　　</w:t>
      </w:r>
      <w:r w:rsidRPr="00BF012D">
        <w:rPr>
          <w:rFonts w:hAnsi="ＭＳ 明朝" w:hint="eastAsia"/>
          <w:color w:val="000000" w:themeColor="text1"/>
        </w:rPr>
        <w:t>大束</w:t>
      </w:r>
      <w:r>
        <w:rPr>
          <w:rFonts w:hAnsi="ＭＳ 明朝" w:hint="eastAsia"/>
          <w:color w:val="000000" w:themeColor="text1"/>
        </w:rPr>
        <w:t>（ダイソク）</w:t>
      </w:r>
      <w:r w:rsidRPr="00BF012D">
        <w:rPr>
          <w:rFonts w:hAnsi="ＭＳ 明朝" w:hint="eastAsia"/>
          <w:color w:val="000000" w:themeColor="text1"/>
        </w:rPr>
        <w:t>川</w:t>
      </w:r>
      <w:r>
        <w:rPr>
          <w:rFonts w:hAnsi="ＭＳ 明朝" w:hint="eastAsia"/>
          <w:color w:val="000000" w:themeColor="text1"/>
        </w:rPr>
        <w:t>。</w:t>
      </w:r>
    </w:p>
    <w:p w14:paraId="556E4722" w14:textId="360E2C3E" w:rsidR="00BF012D" w:rsidRDefault="00BF012D" w:rsidP="00BF012D">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沖委員</w:t>
      </w:r>
      <w:r w:rsidRPr="004B1656">
        <w:rPr>
          <w:rFonts w:hAnsi="ＭＳ 明朝" w:hint="eastAsia"/>
          <w:color w:val="000000" w:themeColor="text1"/>
        </w:rPr>
        <w:t xml:space="preserve">】　　</w:t>
      </w:r>
      <w:r w:rsidRPr="00BF012D">
        <w:rPr>
          <w:rFonts w:hAnsi="ＭＳ 明朝" w:hint="eastAsia"/>
          <w:color w:val="000000" w:themeColor="text1"/>
        </w:rPr>
        <w:t>大束川</w:t>
      </w:r>
      <w:r>
        <w:rPr>
          <w:rFonts w:hAnsi="ＭＳ 明朝" w:hint="eastAsia"/>
          <w:color w:val="000000" w:themeColor="text1"/>
        </w:rPr>
        <w:t>と西側の</w:t>
      </w:r>
      <w:r w:rsidR="004020A2">
        <w:rPr>
          <w:rFonts w:hAnsi="ＭＳ 明朝" w:hint="eastAsia"/>
          <w:color w:val="000000" w:themeColor="text1"/>
        </w:rPr>
        <w:t>金倉</w:t>
      </w:r>
      <w:r>
        <w:rPr>
          <w:rFonts w:hAnsi="ＭＳ 明朝" w:hint="eastAsia"/>
          <w:color w:val="000000" w:themeColor="text1"/>
        </w:rPr>
        <w:t>川、２つ県河川かと思いますけれども、</w:t>
      </w:r>
      <w:r w:rsidR="0040692B">
        <w:rPr>
          <w:rFonts w:hAnsi="ＭＳ 明朝" w:hint="eastAsia"/>
          <w:color w:val="000000" w:themeColor="text1"/>
        </w:rPr>
        <w:t>これらを一体として計画するようなことも流域治水としては今後検討されていいんではないかと少し思いますので。といいますのは、やはりどこかの上流部に降ったときに、下流まで安全に流すといったときに相互に融通できるようなことがあってもいいのではないかと考えたときに、やはり今の土器川の本川だけで何とかするのも、見通しが立ったということで今回の計画変更になっているかと思いましたが、やはり扇状地河川一体というのも一つあっていいんではないかと思いました。</w:t>
      </w:r>
    </w:p>
    <w:p w14:paraId="66BE253F" w14:textId="7EBEA4E2" w:rsidR="0040692B" w:rsidRDefault="0040692B" w:rsidP="00BF012D">
      <w:pPr>
        <w:rPr>
          <w:rFonts w:hAnsi="ＭＳ 明朝"/>
          <w:color w:val="000000" w:themeColor="text1"/>
        </w:rPr>
      </w:pPr>
      <w:r>
        <w:rPr>
          <w:rFonts w:hAnsi="ＭＳ 明朝" w:hint="eastAsia"/>
          <w:color w:val="000000" w:themeColor="text1"/>
        </w:rPr>
        <w:t xml:space="preserve">　少し気になりましたのは、今回の計画流量にする前の基本高水を出すときに、ピークの雨が８０ミリなんですね。時間８０ミリというものが見えます。これが果たして１２７平方キロ全体、時間８０ミリが１００分の１で起こり得るんだろうか。つまり、もちろん今までの</w:t>
      </w:r>
      <w:r>
        <w:rPr>
          <w:rFonts w:hAnsi="ＭＳ 明朝" w:hint="eastAsia"/>
          <w:color w:val="000000" w:themeColor="text1"/>
        </w:rPr>
        <w:lastRenderedPageBreak/>
        <w:t>手順に従ってやって引き伸ばしをするとそうなるのはよく分かるんですけれども、ｄ４ＰＤＦを見ましても、あまりそこから上の流量は出ていないことから、やはり中北委員長がおっしゃったとおり、降雨継続時間を短くして見ていったときに、しかも時間単位で見たときには、まとまった何時間という、６時間あるいは２４時間の確率に加えて、時間降水量が果たしてこれが起こり得るんだろうかというところも少しチェックする必要があるんではないかなと思いました。</w:t>
      </w:r>
    </w:p>
    <w:p w14:paraId="0C046C79" w14:textId="77F64F63" w:rsidR="0040692B" w:rsidRDefault="0040692B" w:rsidP="00BF012D">
      <w:pPr>
        <w:rPr>
          <w:rFonts w:hAnsi="ＭＳ 明朝"/>
          <w:color w:val="000000" w:themeColor="text1"/>
        </w:rPr>
      </w:pPr>
      <w:r>
        <w:rPr>
          <w:rFonts w:hAnsi="ＭＳ 明朝" w:hint="eastAsia"/>
          <w:color w:val="000000" w:themeColor="text1"/>
        </w:rPr>
        <w:t xml:space="preserve">　以上、３河川通じて、やはり降雨継続時間はまだこれから手法の見直しが必要、あとは土地利用の変化を考えたほうがいいんではないか、さらには</w:t>
      </w:r>
      <w:r w:rsidR="008A2D55">
        <w:rPr>
          <w:rFonts w:hAnsi="ＭＳ 明朝" w:hint="eastAsia"/>
          <w:color w:val="000000" w:themeColor="text1"/>
        </w:rPr>
        <w:t>一級河川としてこれらを扱うことについてどういうふうに霞が関と各府県が付き合うかというところをぜひ検討していただいてはどうかと思います。</w:t>
      </w:r>
    </w:p>
    <w:p w14:paraId="0E3B18ED" w14:textId="24797A74" w:rsidR="008A2D55" w:rsidRDefault="008A2D55" w:rsidP="00BF012D">
      <w:pPr>
        <w:rPr>
          <w:rFonts w:hAnsi="ＭＳ 明朝"/>
          <w:color w:val="000000" w:themeColor="text1"/>
        </w:rPr>
      </w:pPr>
      <w:r>
        <w:rPr>
          <w:rFonts w:hAnsi="ＭＳ 明朝" w:hint="eastAsia"/>
          <w:color w:val="000000" w:themeColor="text1"/>
        </w:rPr>
        <w:t xml:space="preserve">　以上です。</w:t>
      </w:r>
    </w:p>
    <w:p w14:paraId="07E6E7BD" w14:textId="27B76D1C" w:rsidR="008A2D55" w:rsidRDefault="008A2D55" w:rsidP="008A2D55">
      <w:pPr>
        <w:rPr>
          <w:rFonts w:hAnsi="ＭＳ 明朝"/>
          <w:color w:val="000000" w:themeColor="text1"/>
        </w:rPr>
      </w:pPr>
      <w:r w:rsidRPr="004B1656">
        <w:rPr>
          <w:rFonts w:hAnsi="ＭＳ 明朝" w:hint="eastAsia"/>
          <w:color w:val="000000" w:themeColor="text1"/>
        </w:rPr>
        <w:t xml:space="preserve">【中北分科会長】　　</w:t>
      </w:r>
      <w:r w:rsidR="009348F8">
        <w:rPr>
          <w:rFonts w:hAnsi="ＭＳ 明朝" w:hint="eastAsia"/>
          <w:color w:val="000000" w:themeColor="text1"/>
        </w:rPr>
        <w:t>どうもありがとうございました。これからの前向きな意見ということで、土地利用の変化はやっぱり、今回だけの話ではないけれども、見込んでいったほうがいいのではないかということ。それから、広げられないといいながら放水路は考えないのかということ。それから、扇状地という土器川を考えたときに、一級河川だけではなくて県管理河川も一体的に考えられるような計画。それからもう一つ大事だったのが、鹿屋市が中流にあるんですよね、肝属川は。そこに対して基準点にはこれはなっていないんだけれども、鹿屋市ベースの計画も考えていったほうがいいんではないかという、非常に大事な点を御指摘いただきました。</w:t>
      </w:r>
    </w:p>
    <w:p w14:paraId="645F02F3" w14:textId="68D7D9C2" w:rsidR="009348F8" w:rsidRDefault="009348F8" w:rsidP="008A2D55">
      <w:pPr>
        <w:rPr>
          <w:rFonts w:hAnsi="ＭＳ 明朝"/>
          <w:color w:val="000000" w:themeColor="text1"/>
        </w:rPr>
      </w:pPr>
      <w:r>
        <w:rPr>
          <w:rFonts w:hAnsi="ＭＳ 明朝" w:hint="eastAsia"/>
          <w:color w:val="000000" w:themeColor="text1"/>
        </w:rPr>
        <w:t xml:space="preserve">　継続時間に関しては時間雨量の</w:t>
      </w:r>
      <w:r w:rsidR="00190DF7" w:rsidRPr="000759E1">
        <w:rPr>
          <w:rFonts w:hAnsi="ＭＳ 明朝" w:hint="eastAsia"/>
          <w:color w:val="000000" w:themeColor="text1"/>
        </w:rPr>
        <w:t>比較</w:t>
      </w:r>
      <w:r>
        <w:rPr>
          <w:rFonts w:hAnsi="ＭＳ 明朝" w:hint="eastAsia"/>
          <w:color w:val="000000" w:themeColor="text1"/>
        </w:rPr>
        <w:t>と</w:t>
      </w:r>
      <w:r w:rsidR="001C2A18">
        <w:rPr>
          <w:rFonts w:hAnsi="ＭＳ 明朝" w:hint="eastAsia"/>
          <w:color w:val="000000" w:themeColor="text1"/>
        </w:rPr>
        <w:t>か</w:t>
      </w:r>
      <w:r>
        <w:rPr>
          <w:rFonts w:hAnsi="ＭＳ 明朝" w:hint="eastAsia"/>
          <w:color w:val="000000" w:themeColor="text1"/>
        </w:rPr>
        <w:t>はしてはりますけれども、もう一度丁寧に見ていただくものがないかなとも私も思います。ありがとうございます。</w:t>
      </w:r>
    </w:p>
    <w:p w14:paraId="297777F4" w14:textId="16CFF711" w:rsidR="009348F8" w:rsidRDefault="009348F8" w:rsidP="008A2D55">
      <w:pPr>
        <w:rPr>
          <w:rFonts w:hAnsi="ＭＳ 明朝"/>
          <w:color w:val="000000" w:themeColor="text1"/>
        </w:rPr>
      </w:pPr>
      <w:r>
        <w:rPr>
          <w:rFonts w:hAnsi="ＭＳ 明朝" w:hint="eastAsia"/>
          <w:color w:val="000000" w:themeColor="text1"/>
        </w:rPr>
        <w:t xml:space="preserve">　それでは、続きましてお手を挙げていただいています、ウェブからまず山本委員、それから小林委員から御意見を伺いたいと思います。どうぞよろしくお願いいたします。</w:t>
      </w:r>
    </w:p>
    <w:p w14:paraId="42A0D487" w14:textId="754F00E4" w:rsidR="00A72A06" w:rsidRDefault="00A72A06" w:rsidP="00A72A06">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山本委員</w:t>
      </w:r>
      <w:r w:rsidRPr="004B1656">
        <w:rPr>
          <w:rFonts w:hAnsi="ＭＳ 明朝" w:hint="eastAsia"/>
          <w:color w:val="000000" w:themeColor="text1"/>
        </w:rPr>
        <w:t xml:space="preserve">】　　</w:t>
      </w:r>
      <w:r w:rsidR="009348F8">
        <w:rPr>
          <w:rFonts w:hAnsi="ＭＳ 明朝" w:hint="eastAsia"/>
          <w:color w:val="000000" w:themeColor="text1"/>
        </w:rPr>
        <w:t>山本でございます。御説明どうもありがとうございます。</w:t>
      </w:r>
    </w:p>
    <w:p w14:paraId="67048165" w14:textId="3519F928" w:rsidR="009348F8" w:rsidRDefault="009348F8" w:rsidP="00A72A06">
      <w:pPr>
        <w:rPr>
          <w:rFonts w:hAnsi="ＭＳ 明朝"/>
          <w:color w:val="000000" w:themeColor="text1"/>
        </w:rPr>
      </w:pPr>
      <w:r>
        <w:rPr>
          <w:rFonts w:hAnsi="ＭＳ 明朝" w:hint="eastAsia"/>
          <w:color w:val="000000" w:themeColor="text1"/>
        </w:rPr>
        <w:t xml:space="preserve">　まず、最初に大淀川水系ということで、スライド６３で宮崎市長のコメントでやや気になるところがございました。</w:t>
      </w:r>
      <w:r w:rsidR="00933D68">
        <w:rPr>
          <w:rFonts w:hAnsi="ＭＳ 明朝" w:hint="eastAsia"/>
          <w:color w:val="000000" w:themeColor="text1"/>
        </w:rPr>
        <w:t>「流域治水の目標や効果が明確でないため、自治体として優先順位づけが難しい。取組の定量的な効果が分かればどの取組に力を入れればよいか分かりやすい」といったコメントがございました。この点はやや気になるところであって、自治体の方々としては正直な御意見をおっしゃっているんだと思います。これをどういうふうにお考えになっているのかはちょっとお聞かせいただきたいところでもございます。</w:t>
      </w:r>
    </w:p>
    <w:p w14:paraId="62F94EB6" w14:textId="188578B8" w:rsidR="00933D68" w:rsidRDefault="00933D68" w:rsidP="00A72A06">
      <w:pPr>
        <w:rPr>
          <w:rFonts w:hAnsi="ＭＳ 明朝"/>
          <w:color w:val="000000" w:themeColor="text1"/>
        </w:rPr>
      </w:pPr>
      <w:r>
        <w:rPr>
          <w:rFonts w:hAnsi="ＭＳ 明朝" w:hint="eastAsia"/>
          <w:color w:val="000000" w:themeColor="text1"/>
        </w:rPr>
        <w:lastRenderedPageBreak/>
        <w:t xml:space="preserve">　肝属川水系につきましては、ここではやっぱり流域治水のプロジェクトが進行中であって様々な取組がなされていると。しかし、その中で</w:t>
      </w:r>
      <w:r w:rsidR="003767E0">
        <w:rPr>
          <w:rFonts w:hAnsi="ＭＳ 明朝" w:hint="eastAsia"/>
          <w:color w:val="000000" w:themeColor="text1"/>
        </w:rPr>
        <w:t>この水系の中の鹿屋市では、コンパクトシティ構想で多極ネットワーク型のコンパクトシティが基本理念とされて立地適正化計画が進められております。こういったことでこの２つ、流域治水プロジェクトとコンパクトシティ構想がうまく連動することで、洪水リスクの高い地域への居住誘導を抑制して、都市機能を安全な区域に集約させるようなことで、災害の時の被害を軽減する取組にもなり得るのかと思います。</w:t>
      </w:r>
    </w:p>
    <w:p w14:paraId="3FC21285" w14:textId="548FB481" w:rsidR="003767E0" w:rsidRDefault="003767E0" w:rsidP="00A72A06">
      <w:pPr>
        <w:rPr>
          <w:rFonts w:hAnsi="ＭＳ 明朝"/>
          <w:color w:val="000000" w:themeColor="text1"/>
        </w:rPr>
      </w:pPr>
      <w:r>
        <w:rPr>
          <w:rFonts w:hAnsi="ＭＳ 明朝" w:hint="eastAsia"/>
          <w:color w:val="000000" w:themeColor="text1"/>
        </w:rPr>
        <w:t xml:space="preserve">　これ自体は、私が調べながらお話をお聞きしている限りでは、富山市とか幾つかのところでも同じようなことの取組がなされておりますが、こうした取組自体は全国的に見てモデルケースにもなり得る可能性があるので、ぜひお進めいただいて、結果どういう進捗状況なのかまたお聞かせいただきたいところでもございます。</w:t>
      </w:r>
    </w:p>
    <w:p w14:paraId="055675B7" w14:textId="1713FCFA" w:rsidR="003767E0" w:rsidRDefault="003767E0" w:rsidP="00A72A06">
      <w:pPr>
        <w:rPr>
          <w:rFonts w:hAnsi="ＭＳ 明朝"/>
          <w:color w:val="000000" w:themeColor="text1"/>
        </w:rPr>
      </w:pPr>
      <w:r>
        <w:rPr>
          <w:rFonts w:hAnsi="ＭＳ 明朝" w:hint="eastAsia"/>
          <w:color w:val="000000" w:themeColor="text1"/>
        </w:rPr>
        <w:t xml:space="preserve">　最後に</w:t>
      </w:r>
      <w:r w:rsidR="00FA4E7D">
        <w:rPr>
          <w:rFonts w:hAnsi="ＭＳ 明朝" w:hint="eastAsia"/>
          <w:color w:val="000000" w:themeColor="text1"/>
        </w:rPr>
        <w:t>土器川水系につきまして、もともと降水量が少ない瀬戸内海の河川水系ということで、気候変動によって降水量の増加で瀬切れがどのように変化するのかといったところは私も非常に気になりました。これは中北委員長もお触れになったところではないかと思われます。土器川自体は全国でも有数な急流河川でもあって、土器川水系で水資源の確保と洪水対策の両立が非常に重要な課題にもなっておりまして、</w:t>
      </w:r>
      <w:r w:rsidR="00FA5F51">
        <w:rPr>
          <w:rFonts w:hAnsi="ＭＳ 明朝" w:hint="eastAsia"/>
          <w:color w:val="000000" w:themeColor="text1"/>
        </w:rPr>
        <w:t>伺ったところからはそういうふうに課題として私自身は思いまして、今後の動向が非常に</w:t>
      </w:r>
      <w:r w:rsidR="008A2BD1">
        <w:rPr>
          <w:rFonts w:hAnsi="ＭＳ 明朝" w:hint="eastAsia"/>
          <w:color w:val="000000" w:themeColor="text1"/>
        </w:rPr>
        <w:t>気になる</w:t>
      </w:r>
      <w:r w:rsidR="008077AE">
        <w:rPr>
          <w:rFonts w:hAnsi="ＭＳ 明朝" w:hint="eastAsia"/>
          <w:color w:val="000000" w:themeColor="text1"/>
        </w:rPr>
        <w:t>。</w:t>
      </w:r>
      <w:r w:rsidR="008A2BD1">
        <w:rPr>
          <w:rFonts w:hAnsi="ＭＳ 明朝" w:hint="eastAsia"/>
          <w:color w:val="000000" w:themeColor="text1"/>
        </w:rPr>
        <w:t>今後気候変動によってどうここは変化していくのか、どういったところを注視しなければいけないのか、今後ウオッチしていくことが必要な河川水系かと思いました。</w:t>
      </w:r>
    </w:p>
    <w:p w14:paraId="4F1E6C1C" w14:textId="62205508" w:rsidR="008A2BD1" w:rsidRDefault="008A2BD1" w:rsidP="00A72A06">
      <w:pPr>
        <w:rPr>
          <w:rFonts w:hAnsi="ＭＳ 明朝"/>
          <w:color w:val="000000" w:themeColor="text1"/>
        </w:rPr>
      </w:pPr>
      <w:r>
        <w:rPr>
          <w:rFonts w:hAnsi="ＭＳ 明朝" w:hint="eastAsia"/>
          <w:color w:val="000000" w:themeColor="text1"/>
        </w:rPr>
        <w:t xml:space="preserve">　以上となります。</w:t>
      </w:r>
    </w:p>
    <w:p w14:paraId="4A74DD5B" w14:textId="7C0116EF" w:rsidR="009348F8" w:rsidRDefault="009348F8" w:rsidP="009348F8">
      <w:pPr>
        <w:rPr>
          <w:rFonts w:hAnsi="ＭＳ 明朝"/>
          <w:color w:val="000000" w:themeColor="text1"/>
        </w:rPr>
      </w:pPr>
      <w:r w:rsidRPr="004B1656">
        <w:rPr>
          <w:rFonts w:hAnsi="ＭＳ 明朝" w:hint="eastAsia"/>
          <w:color w:val="000000" w:themeColor="text1"/>
        </w:rPr>
        <w:t xml:space="preserve">【中北分科会長】　　</w:t>
      </w:r>
      <w:r w:rsidR="00574C28">
        <w:rPr>
          <w:rFonts w:hAnsi="ＭＳ 明朝" w:hint="eastAsia"/>
          <w:color w:val="000000" w:themeColor="text1"/>
        </w:rPr>
        <w:t>山本委員、どうもありがとうございました。コンパクトシティ、都市計画と流域治水の関係について改めて注意喚起ですかね、していただきました。それから、瀬切れの将来についてと。多分、これはｄ４ＰＤＦで使って、一応推測はできていくと思いますので、そういうものも検討いただければと思います</w:t>
      </w:r>
      <w:r w:rsidR="008077AE">
        <w:rPr>
          <w:rFonts w:hAnsi="ＭＳ 明朝" w:hint="eastAsia"/>
          <w:color w:val="000000" w:themeColor="text1"/>
        </w:rPr>
        <w:t>が、</w:t>
      </w:r>
      <w:r w:rsidR="00574C28">
        <w:rPr>
          <w:rFonts w:hAnsi="ＭＳ 明朝" w:hint="eastAsia"/>
          <w:color w:val="000000" w:themeColor="text1"/>
        </w:rPr>
        <w:t>ありがとうございました。</w:t>
      </w:r>
    </w:p>
    <w:p w14:paraId="00776D5F" w14:textId="50D9C9B5" w:rsidR="009348F8" w:rsidRDefault="009348F8" w:rsidP="009348F8">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山本委員</w:t>
      </w:r>
      <w:r w:rsidRPr="004B1656">
        <w:rPr>
          <w:rFonts w:hAnsi="ＭＳ 明朝" w:hint="eastAsia"/>
          <w:color w:val="000000" w:themeColor="text1"/>
        </w:rPr>
        <w:t xml:space="preserve">】　　</w:t>
      </w:r>
      <w:r w:rsidR="00574C28">
        <w:rPr>
          <w:rFonts w:hAnsi="ＭＳ 明朝" w:hint="eastAsia"/>
          <w:color w:val="000000" w:themeColor="text1"/>
        </w:rPr>
        <w:t>ありがとうございました。</w:t>
      </w:r>
    </w:p>
    <w:p w14:paraId="4F0C7975" w14:textId="23BE57DA" w:rsidR="009348F8" w:rsidRDefault="009348F8" w:rsidP="009348F8">
      <w:pPr>
        <w:rPr>
          <w:rFonts w:hAnsi="ＭＳ 明朝"/>
          <w:color w:val="000000" w:themeColor="text1"/>
        </w:rPr>
      </w:pPr>
      <w:r w:rsidRPr="004B1656">
        <w:rPr>
          <w:rFonts w:hAnsi="ＭＳ 明朝" w:hint="eastAsia"/>
          <w:color w:val="000000" w:themeColor="text1"/>
        </w:rPr>
        <w:t xml:space="preserve">【中北分科会長】　　</w:t>
      </w:r>
      <w:r w:rsidR="00574C28">
        <w:rPr>
          <w:rFonts w:hAnsi="ＭＳ 明朝" w:hint="eastAsia"/>
          <w:color w:val="000000" w:themeColor="text1"/>
        </w:rPr>
        <w:t>続きまして小林委員、お願いしたいと思います。よろしくお願いします。</w:t>
      </w:r>
    </w:p>
    <w:p w14:paraId="14EB381E" w14:textId="77777777" w:rsidR="00D01E44" w:rsidRDefault="00D01E44" w:rsidP="00D01E4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小林委員</w:t>
      </w:r>
      <w:r w:rsidRPr="004B1656">
        <w:rPr>
          <w:rFonts w:hAnsi="ＭＳ 明朝" w:hint="eastAsia"/>
          <w:color w:val="000000" w:themeColor="text1"/>
        </w:rPr>
        <w:t xml:space="preserve">】　　</w:t>
      </w:r>
      <w:r>
        <w:rPr>
          <w:rFonts w:hAnsi="ＭＳ 明朝" w:hint="eastAsia"/>
          <w:color w:val="000000" w:themeColor="text1"/>
        </w:rPr>
        <w:t>整備基本方針に関しては３川ともいいと思うんです。ただ、今日の御説明をお聞きしておりまして、ご説明が頭の中を流れて理解できたのすが、後から委員長の補足説明でようやく幾つか本質的な課題が見えました。</w:t>
      </w:r>
    </w:p>
    <w:p w14:paraId="1ED49158" w14:textId="77777777" w:rsidR="00D01E44" w:rsidRDefault="00D01E44" w:rsidP="00D01E44">
      <w:pPr>
        <w:rPr>
          <w:rFonts w:hAnsi="ＭＳ 明朝"/>
          <w:color w:val="000000" w:themeColor="text1"/>
        </w:rPr>
      </w:pPr>
      <w:r>
        <w:rPr>
          <w:rFonts w:hAnsi="ＭＳ 明朝" w:hint="eastAsia"/>
          <w:color w:val="000000" w:themeColor="text1"/>
        </w:rPr>
        <w:lastRenderedPageBreak/>
        <w:t xml:space="preserve">　今までの河川分科会は、基本方針をどう議論する、どうすればいいのかというそもそも論からスタートしてきたのが、回を重ねてきて一つのスタイルみたいなものができてきた。今日の御説明の中で、小委員会で委員の先生がこう言われたのでこうしましたというお話が多かったとおもいますが、そこに違和感をありました。もちろん、この分科会でも小委員会の議論に対して分科会としてどう思うのかということを議論することも大きな役割だと思いますが、委員長の問題意識が最初から説明されていたら、もっと分かりやすかったかなと、そんな思いにとらわれたところです。</w:t>
      </w:r>
    </w:p>
    <w:p w14:paraId="5BD8AA85" w14:textId="77777777" w:rsidR="00D01E44" w:rsidRDefault="00D01E44" w:rsidP="00D01E44">
      <w:pPr>
        <w:rPr>
          <w:rFonts w:hAnsi="ＭＳ 明朝"/>
          <w:color w:val="000000" w:themeColor="text1"/>
        </w:rPr>
      </w:pPr>
      <w:r>
        <w:rPr>
          <w:rFonts w:hAnsi="ＭＳ 明朝" w:hint="eastAsia"/>
          <w:color w:val="000000" w:themeColor="text1"/>
        </w:rPr>
        <w:t xml:space="preserve">　それからもう一つは、今後基本方針を踏まえて整備計画が策定されていきますが、整備計画の内容は、河川分科会には出てきませんよね。地整のほうで議論されることになると思いますが、そうなってくると、整備基本方針と整備計画の間でつなぐところというのかな、それが一体何なのかということが非常に気になります。</w:t>
      </w:r>
    </w:p>
    <w:p w14:paraId="22128A15" w14:textId="77777777" w:rsidR="00D01E44" w:rsidRDefault="00D01E44" w:rsidP="00D01E44">
      <w:pPr>
        <w:rPr>
          <w:rFonts w:hAnsi="ＭＳ 明朝"/>
          <w:color w:val="000000" w:themeColor="text1"/>
        </w:rPr>
      </w:pPr>
      <w:r>
        <w:rPr>
          <w:rFonts w:hAnsi="ＭＳ 明朝" w:hint="eastAsia"/>
          <w:color w:val="000000" w:themeColor="text1"/>
        </w:rPr>
        <w:t xml:space="preserve">　今日、委員長がおっしゃった流域治水の必要性の議論、それは物すごく大事な部分ですよね。ある意味で基本高水は確定的に決まっているんですけれども、基本高水に関する議論をコンプリートしたとしてもまだ対処し切れないところが残されている。だからこそ、流域治水が必要だと、こういう立てつけになっていると思います。アンサンブル標本には、いろいろな不確実性が残されていますので、その不確実性の部分と流域治水の中で出てきた基本方針がどこまで対応できているのか。詳細な議論を整備基本方針の段階でカバーするのは無理なので、詳細な検討は整備計画に持ち越すと思うんですけれども、残された不確実性を整備計画でカバーしきれるのか、そのような大まかな方針に関する議論の基本方針の段階で議論され、それを整備計画のほうで受けていただくような方向性があってもいいんではないかなと思います。以上です。</w:t>
      </w:r>
    </w:p>
    <w:p w14:paraId="62908CA2" w14:textId="489C4C31" w:rsidR="009348F8" w:rsidRDefault="009348F8" w:rsidP="009348F8">
      <w:pPr>
        <w:rPr>
          <w:rFonts w:hAnsi="ＭＳ 明朝"/>
          <w:color w:val="000000" w:themeColor="text1"/>
        </w:rPr>
      </w:pPr>
      <w:r w:rsidRPr="004B1656">
        <w:rPr>
          <w:rFonts w:hAnsi="ＭＳ 明朝" w:hint="eastAsia"/>
          <w:color w:val="000000" w:themeColor="text1"/>
        </w:rPr>
        <w:t xml:space="preserve">【中北分科会長】　　</w:t>
      </w:r>
      <w:r w:rsidR="00A41A13">
        <w:rPr>
          <w:rFonts w:hAnsi="ＭＳ 明朝" w:hint="eastAsia"/>
          <w:color w:val="000000" w:themeColor="text1"/>
        </w:rPr>
        <w:t>どうもありがとうございました。</w:t>
      </w:r>
      <w:r w:rsidR="00CD58B0">
        <w:rPr>
          <w:rFonts w:hAnsi="ＭＳ 明朝" w:hint="eastAsia"/>
          <w:color w:val="000000" w:themeColor="text1"/>
        </w:rPr>
        <w:t>一番大事な点、まずは説明の仕方として、ポイントのところをまずしゃべったほうが分かりやすかったかなという、やり方の問題のところを御指摘いただきましたが</w:t>
      </w:r>
      <w:r w:rsidR="00FC6A7B">
        <w:rPr>
          <w:rFonts w:hAnsi="ＭＳ 明朝" w:hint="eastAsia"/>
          <w:color w:val="000000" w:themeColor="text1"/>
        </w:rPr>
        <w:t>。</w:t>
      </w:r>
      <w:r w:rsidR="00CD58B0">
        <w:rPr>
          <w:rFonts w:hAnsi="ＭＳ 明朝" w:hint="eastAsia"/>
          <w:color w:val="000000" w:themeColor="text1"/>
        </w:rPr>
        <w:t>その心は実は、ここで議論したことと整備計画のほうにどう橋渡しされるのか、特に今、流域治水って、僕もちょっと気になっているような感じでしゃべりましたけれども、緑がだんだんすり替わってきていると。という中で、本来、緑は新たな貯水機能的なものも含めて緑のイメージがあって、それで超過洪水も、必ずしも基本方針の基本高水、計画高水のところまでだけじゃなくて、そこを超える部分を流域治水があるから担保されていて安全だねみたいな安心感が実はあったんですけれども、それが今回かなり極小化されて、住民のリテラシーというか、各地域地域、住民の動きがより発展</w:t>
      </w:r>
      <w:r w:rsidR="00CD58B0">
        <w:rPr>
          <w:rFonts w:hAnsi="ＭＳ 明朝" w:hint="eastAsia"/>
          <w:color w:val="000000" w:themeColor="text1"/>
        </w:rPr>
        <w:lastRenderedPageBreak/>
        <w:t>することによってということに矮小化というか、狭められているような感じがして、大々的な緑というもともとの大上段的な、皆を安心させるような方針というものが何となく見えづらくなってきているような気がします。</w:t>
      </w:r>
    </w:p>
    <w:p w14:paraId="5D4BDF88" w14:textId="45810116" w:rsidR="00CD58B0" w:rsidRDefault="00632AAD" w:rsidP="009348F8">
      <w:pPr>
        <w:rPr>
          <w:rFonts w:hAnsi="ＭＳ 明朝"/>
          <w:color w:val="000000" w:themeColor="text1"/>
        </w:rPr>
      </w:pPr>
      <w:r>
        <w:rPr>
          <w:rFonts w:hAnsi="ＭＳ 明朝" w:hint="eastAsia"/>
          <w:color w:val="000000" w:themeColor="text1"/>
        </w:rPr>
        <w:t xml:space="preserve">　そういうものを例えばここでもう一度きれいにしておいて、整備計画に橋渡しするときにちゃんとそこの大枠の考え方だけはパスをするという形に、分科会でもちゃんと議論したほうがいいんではないかという意見です。そう思います。</w:t>
      </w:r>
    </w:p>
    <w:p w14:paraId="5E7017AA" w14:textId="21A66F27" w:rsidR="009348F8" w:rsidRDefault="009348F8" w:rsidP="009348F8">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小林委員</w:t>
      </w:r>
      <w:r w:rsidRPr="004B1656">
        <w:rPr>
          <w:rFonts w:hAnsi="ＭＳ 明朝" w:hint="eastAsia"/>
          <w:color w:val="000000" w:themeColor="text1"/>
        </w:rPr>
        <w:t xml:space="preserve">】　　</w:t>
      </w:r>
      <w:r w:rsidR="00632AAD">
        <w:rPr>
          <w:rFonts w:hAnsi="ＭＳ 明朝" w:hint="eastAsia"/>
          <w:color w:val="000000" w:themeColor="text1"/>
        </w:rPr>
        <w:t>そうだと思います。</w:t>
      </w:r>
    </w:p>
    <w:p w14:paraId="3964897C" w14:textId="69F04241" w:rsidR="009348F8" w:rsidRDefault="009348F8" w:rsidP="009348F8">
      <w:pPr>
        <w:rPr>
          <w:rFonts w:hAnsi="ＭＳ 明朝"/>
          <w:color w:val="000000" w:themeColor="text1"/>
        </w:rPr>
      </w:pPr>
      <w:r w:rsidRPr="004B1656">
        <w:rPr>
          <w:rFonts w:hAnsi="ＭＳ 明朝" w:hint="eastAsia"/>
          <w:color w:val="000000" w:themeColor="text1"/>
        </w:rPr>
        <w:t xml:space="preserve">【中北分科会長】　　</w:t>
      </w:r>
      <w:r w:rsidR="00632AAD">
        <w:rPr>
          <w:rFonts w:hAnsi="ＭＳ 明朝" w:hint="eastAsia"/>
          <w:color w:val="000000" w:themeColor="text1"/>
        </w:rPr>
        <w:t>ということで、ちょっとここで閉じさせていただいて、３委員から意見を頂きましたが、ここで事務局からレスポンス</w:t>
      </w:r>
      <w:r w:rsidR="00FC6A7B">
        <w:rPr>
          <w:rFonts w:hAnsi="ＭＳ 明朝" w:hint="eastAsia"/>
          <w:color w:val="000000" w:themeColor="text1"/>
        </w:rPr>
        <w:t>を頂く</w:t>
      </w:r>
      <w:r w:rsidR="00632AAD">
        <w:rPr>
          <w:rFonts w:hAnsi="ＭＳ 明朝" w:hint="eastAsia"/>
          <w:color w:val="000000" w:themeColor="text1"/>
        </w:rPr>
        <w:t>ということでもよろしいですか。西澤課長、お願いできますか。</w:t>
      </w:r>
    </w:p>
    <w:p w14:paraId="7AE73E13" w14:textId="42560A2C" w:rsidR="00A72A06" w:rsidRDefault="00632AAD" w:rsidP="009C12D4">
      <w:pPr>
        <w:rPr>
          <w:rFonts w:hAnsi="ＭＳ 明朝"/>
          <w:color w:val="000000" w:themeColor="text1"/>
        </w:rPr>
      </w:pPr>
      <w:r w:rsidRPr="004B1656">
        <w:rPr>
          <w:rFonts w:hAnsi="ＭＳ 明朝" w:hint="eastAsia"/>
          <w:color w:val="000000" w:themeColor="text1"/>
        </w:rPr>
        <w:t xml:space="preserve">【河川計画課長】　　</w:t>
      </w:r>
      <w:r>
        <w:rPr>
          <w:rFonts w:hAnsi="ＭＳ 明朝" w:hint="eastAsia"/>
          <w:color w:val="000000" w:themeColor="text1"/>
        </w:rPr>
        <w:t>御意見をいろいろありがとうございました。</w:t>
      </w:r>
    </w:p>
    <w:p w14:paraId="26C4A0DD" w14:textId="647ABF3F" w:rsidR="00632AAD" w:rsidRDefault="00632AAD" w:rsidP="009C12D4">
      <w:pPr>
        <w:rPr>
          <w:rFonts w:hAnsi="ＭＳ 明朝"/>
          <w:color w:val="000000" w:themeColor="text1"/>
        </w:rPr>
      </w:pPr>
      <w:r>
        <w:rPr>
          <w:rFonts w:hAnsi="ＭＳ 明朝" w:hint="eastAsia"/>
          <w:color w:val="000000" w:themeColor="text1"/>
        </w:rPr>
        <w:t xml:space="preserve">　沖</w:t>
      </w:r>
      <w:r w:rsidR="00696929">
        <w:rPr>
          <w:rFonts w:hAnsi="ＭＳ 明朝" w:hint="eastAsia"/>
          <w:color w:val="000000" w:themeColor="text1"/>
        </w:rPr>
        <w:t>委員</w:t>
      </w:r>
      <w:r>
        <w:rPr>
          <w:rFonts w:hAnsi="ＭＳ 明朝" w:hint="eastAsia"/>
          <w:color w:val="000000" w:themeColor="text1"/>
        </w:rPr>
        <w:t>から頂いたお話は</w:t>
      </w:r>
      <w:r w:rsidR="00CC4AFA">
        <w:rPr>
          <w:rFonts w:hAnsi="ＭＳ 明朝" w:hint="eastAsia"/>
          <w:color w:val="000000" w:themeColor="text1"/>
        </w:rPr>
        <w:t>、</w:t>
      </w:r>
      <w:r>
        <w:rPr>
          <w:rFonts w:hAnsi="ＭＳ 明朝" w:hint="eastAsia"/>
          <w:color w:val="000000" w:themeColor="text1"/>
        </w:rPr>
        <w:t>以前も頂いたお話も何個かありましたけれども、今後に向けて参考にさせていただきたいと思います。特に扇状地の話も新たな話としてありましたが</w:t>
      </w:r>
      <w:r w:rsidR="00BC0AD4">
        <w:rPr>
          <w:rFonts w:hAnsi="ＭＳ 明朝" w:hint="eastAsia"/>
          <w:color w:val="000000" w:themeColor="text1"/>
        </w:rPr>
        <w:t>、</w:t>
      </w:r>
      <w:r>
        <w:rPr>
          <w:rFonts w:hAnsi="ＭＳ 明朝" w:hint="eastAsia"/>
          <w:color w:val="000000" w:themeColor="text1"/>
        </w:rPr>
        <w:t>氾濫域が共通することも含めて、地域での認識も高めていかないといけないと思いますし、実際にその治水の連携をするところがあるのかないのかというところも考えていくのは大事だと思いました。</w:t>
      </w:r>
    </w:p>
    <w:p w14:paraId="6A15B7EB" w14:textId="16D5882A" w:rsidR="00632AAD" w:rsidRDefault="00632AAD" w:rsidP="009C12D4">
      <w:pPr>
        <w:rPr>
          <w:rFonts w:hAnsi="ＭＳ 明朝"/>
          <w:color w:val="000000" w:themeColor="text1"/>
        </w:rPr>
      </w:pPr>
      <w:r>
        <w:rPr>
          <w:rFonts w:hAnsi="ＭＳ 明朝" w:hint="eastAsia"/>
          <w:color w:val="000000" w:themeColor="text1"/>
        </w:rPr>
        <w:t xml:space="preserve">　</w:t>
      </w:r>
      <w:r w:rsidR="00E22C74">
        <w:rPr>
          <w:rFonts w:hAnsi="ＭＳ 明朝" w:hint="eastAsia"/>
          <w:color w:val="000000" w:themeColor="text1"/>
        </w:rPr>
        <w:t>それから山本</w:t>
      </w:r>
      <w:r w:rsidR="00696929">
        <w:rPr>
          <w:rFonts w:hAnsi="ＭＳ 明朝" w:hint="eastAsia"/>
          <w:color w:val="000000" w:themeColor="text1"/>
        </w:rPr>
        <w:t>委員</w:t>
      </w:r>
      <w:r w:rsidR="00E22C74">
        <w:rPr>
          <w:rFonts w:hAnsi="ＭＳ 明朝" w:hint="eastAsia"/>
          <w:color w:val="000000" w:themeColor="text1"/>
        </w:rPr>
        <w:t>から、宮崎市長の、流域治水の効果が定量的に示されると分かりやすいみたいな話があって、それについてですけれども、中北</w:t>
      </w:r>
      <w:r w:rsidR="00696929">
        <w:rPr>
          <w:rFonts w:hAnsi="ＭＳ 明朝" w:hint="eastAsia"/>
          <w:color w:val="000000" w:themeColor="text1"/>
        </w:rPr>
        <w:t>分科会長</w:t>
      </w:r>
      <w:r w:rsidR="00E22C74">
        <w:rPr>
          <w:rFonts w:hAnsi="ＭＳ 明朝" w:hint="eastAsia"/>
          <w:color w:val="000000" w:themeColor="text1"/>
        </w:rPr>
        <w:t>、小林</w:t>
      </w:r>
      <w:r w:rsidR="00696929">
        <w:rPr>
          <w:rFonts w:hAnsi="ＭＳ 明朝" w:hint="eastAsia"/>
          <w:color w:val="000000" w:themeColor="text1"/>
        </w:rPr>
        <w:t>委員</w:t>
      </w:r>
      <w:r w:rsidR="00E22C74">
        <w:rPr>
          <w:rFonts w:hAnsi="ＭＳ 明朝" w:hint="eastAsia"/>
          <w:color w:val="000000" w:themeColor="text1"/>
        </w:rPr>
        <w:t>の最後の流域治水にも絡んでくる話かと思いますけれども</w:t>
      </w:r>
      <w:r w:rsidR="00CC4AFA">
        <w:rPr>
          <w:rFonts w:hAnsi="ＭＳ 明朝" w:hint="eastAsia"/>
          <w:color w:val="000000" w:themeColor="text1"/>
        </w:rPr>
        <w:t>。</w:t>
      </w:r>
      <w:r w:rsidR="0093033F">
        <w:rPr>
          <w:rFonts w:hAnsi="ＭＳ 明朝" w:hint="eastAsia"/>
          <w:color w:val="000000" w:themeColor="text1"/>
        </w:rPr>
        <w:t>やっぱり今まで流域治水はとにかくあらゆる関係者のみんなでできることをやっていこうという中で取り組んできましたけれども、それがだんだんメニューが出てきて、次のステップに来ている状況かなと思います。まさにそういうことかなと思っております。</w:t>
      </w:r>
    </w:p>
    <w:p w14:paraId="3A1637FB" w14:textId="62590E66" w:rsidR="0093033F" w:rsidRDefault="0093033F" w:rsidP="009C12D4">
      <w:pPr>
        <w:rPr>
          <w:rFonts w:hAnsi="ＭＳ 明朝"/>
          <w:color w:val="000000" w:themeColor="text1"/>
        </w:rPr>
      </w:pPr>
      <w:r>
        <w:rPr>
          <w:rFonts w:hAnsi="ＭＳ 明朝" w:hint="eastAsia"/>
          <w:color w:val="000000" w:themeColor="text1"/>
        </w:rPr>
        <w:t xml:space="preserve">　効果については、定量的に効果を評価できるものからしていくということでやっていくしかないと思っていますが</w:t>
      </w:r>
      <w:r w:rsidR="007466E8">
        <w:rPr>
          <w:rFonts w:hAnsi="ＭＳ 明朝" w:hint="eastAsia"/>
          <w:color w:val="000000" w:themeColor="text1"/>
        </w:rPr>
        <w:t>。</w:t>
      </w:r>
      <w:r>
        <w:rPr>
          <w:rFonts w:hAnsi="ＭＳ 明朝" w:hint="eastAsia"/>
          <w:color w:val="000000" w:themeColor="text1"/>
        </w:rPr>
        <w:t>先ほどの棒グラフの緑の部分は、なかなか定量化できないんだけれども、定量化できる河道あるいは洪水調節施設で評価できないところも効果はあるよねということで</w:t>
      </w:r>
      <w:r w:rsidR="00E464B4">
        <w:rPr>
          <w:rFonts w:hAnsi="ＭＳ 明朝" w:hint="eastAsia"/>
          <w:color w:val="000000" w:themeColor="text1"/>
        </w:rPr>
        <w:t>う</w:t>
      </w:r>
      <w:r>
        <w:rPr>
          <w:rFonts w:hAnsi="ＭＳ 明朝" w:hint="eastAsia"/>
          <w:color w:val="000000" w:themeColor="text1"/>
        </w:rPr>
        <w:t>っすらとしていますが、流域治水ということでいくと、河川管理者がやる行為においてもそれは全体でやるという中では、今まで同様、流域治水なんですけれども、定量的に評価できない、今回の計画として出せない部分についてはさらにあるよねということで緑側で表して表現しているということかなと思います。</w:t>
      </w:r>
    </w:p>
    <w:p w14:paraId="040AEE03" w14:textId="336246A6" w:rsidR="0093033F" w:rsidRDefault="0093033F" w:rsidP="009C12D4">
      <w:pPr>
        <w:rPr>
          <w:rFonts w:hAnsi="ＭＳ 明朝"/>
          <w:color w:val="000000" w:themeColor="text1"/>
        </w:rPr>
      </w:pPr>
      <w:r>
        <w:rPr>
          <w:rFonts w:hAnsi="ＭＳ 明朝" w:hint="eastAsia"/>
          <w:color w:val="000000" w:themeColor="text1"/>
        </w:rPr>
        <w:t xml:space="preserve">　</w:t>
      </w:r>
      <w:r w:rsidR="00104E0E">
        <w:rPr>
          <w:rFonts w:hAnsi="ＭＳ 明朝" w:hint="eastAsia"/>
          <w:color w:val="000000" w:themeColor="text1"/>
        </w:rPr>
        <w:t>その</w:t>
      </w:r>
      <w:r>
        <w:rPr>
          <w:rFonts w:hAnsi="ＭＳ 明朝" w:hint="eastAsia"/>
          <w:color w:val="000000" w:themeColor="text1"/>
        </w:rPr>
        <w:t>効果も</w:t>
      </w:r>
      <w:r w:rsidR="00942688">
        <w:rPr>
          <w:rFonts w:hAnsi="ＭＳ 明朝" w:hint="eastAsia"/>
          <w:color w:val="000000" w:themeColor="text1"/>
        </w:rPr>
        <w:t>、</w:t>
      </w:r>
      <w:r>
        <w:rPr>
          <w:rFonts w:hAnsi="ＭＳ 明朝" w:hint="eastAsia"/>
          <w:color w:val="000000" w:themeColor="text1"/>
        </w:rPr>
        <w:t>例えば事前放流みたいな形でこれまでやっていなかったことでも定量的に</w:t>
      </w:r>
      <w:r>
        <w:rPr>
          <w:rFonts w:hAnsi="ＭＳ 明朝" w:hint="eastAsia"/>
          <w:color w:val="000000" w:themeColor="text1"/>
        </w:rPr>
        <w:lastRenderedPageBreak/>
        <w:t>示せるものは下のグラフのほうにも入っていますし、あるいは河川管理者がやらないものであっても定量的に評価できるものであれば</w:t>
      </w:r>
      <w:r w:rsidR="000E7508">
        <w:rPr>
          <w:rFonts w:hAnsi="ＭＳ 明朝" w:hint="eastAsia"/>
          <w:color w:val="000000" w:themeColor="text1"/>
        </w:rPr>
        <w:t>黄色のものに入り得るということかなと思いますけれども、</w:t>
      </w:r>
      <w:r w:rsidR="00942688">
        <w:rPr>
          <w:rFonts w:hAnsi="ＭＳ 明朝" w:hint="eastAsia"/>
          <w:color w:val="000000" w:themeColor="text1"/>
        </w:rPr>
        <w:t>それ以外で、例えばピーク流量には効かないけれども、いろんなところでやっていることが支川の頻度が高いような洪水では効果があるとか、そういったところも多分あってプラスをつけていますけれども、そういういろいろな状況の中で今こういう形で取りあえず現状としては整理している状況かなと思っております。また、これについては局内でもいろいろまたもんでいきたいと思っております。</w:t>
      </w:r>
    </w:p>
    <w:p w14:paraId="0474BDE4" w14:textId="7B6F4801" w:rsidR="00942688" w:rsidRDefault="00942688" w:rsidP="00942688">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課長、どうもありがとうございます。定量化のところと絡んでくるんですね。定量化の話はもう４年前から、ちゃんと流域治水の効果は定量的に評価できるように、学会のほうも一緒になって、どんどんいろんなことが定量化できるようにやりましょうという中で今は来ていて、その中で定量化できるものも出てきた中で、頭の中</w:t>
      </w:r>
      <w:r w:rsidR="00B4430D">
        <w:rPr>
          <w:rFonts w:hAnsi="ＭＳ 明朝" w:hint="eastAsia"/>
          <w:color w:val="000000" w:themeColor="text1"/>
        </w:rPr>
        <w:t>の</w:t>
      </w:r>
      <w:r>
        <w:rPr>
          <w:rFonts w:hAnsi="ＭＳ 明朝" w:hint="eastAsia"/>
          <w:color w:val="000000" w:themeColor="text1"/>
        </w:rPr>
        <w:t>整理</w:t>
      </w:r>
      <w:r w:rsidR="00B4430D">
        <w:rPr>
          <w:rFonts w:hAnsi="ＭＳ 明朝" w:hint="eastAsia"/>
          <w:color w:val="000000" w:themeColor="text1"/>
        </w:rPr>
        <w:t>を</w:t>
      </w:r>
      <w:r>
        <w:rPr>
          <w:rFonts w:hAnsi="ＭＳ 明朝" w:hint="eastAsia"/>
          <w:color w:val="000000" w:themeColor="text1"/>
        </w:rPr>
        <w:t>すると、今はこういう切れ具合になって黄色と緑色を切っているところになるのかもしれませんけれども。やっぱりまだ気持ち悪いのは気持ち悪いので、小委員会のほうの意見交換</w:t>
      </w:r>
      <w:r w:rsidR="00555EF3">
        <w:rPr>
          <w:rFonts w:hAnsi="ＭＳ 明朝" w:hint="eastAsia"/>
          <w:color w:val="000000" w:themeColor="text1"/>
        </w:rPr>
        <w:t>会がまた</w:t>
      </w:r>
      <w:r>
        <w:rPr>
          <w:rFonts w:hAnsi="ＭＳ 明朝" w:hint="eastAsia"/>
          <w:color w:val="000000" w:themeColor="text1"/>
        </w:rPr>
        <w:t>ありますよね、そういうところでももう一度皆さんとざっくばらんにお話しさせていただければと思います。</w:t>
      </w:r>
    </w:p>
    <w:p w14:paraId="26E33C0A" w14:textId="21FFA3AF" w:rsidR="00942688" w:rsidRDefault="00942688" w:rsidP="00942688">
      <w:pPr>
        <w:rPr>
          <w:rFonts w:hAnsi="ＭＳ 明朝"/>
          <w:color w:val="000000" w:themeColor="text1"/>
        </w:rPr>
      </w:pPr>
      <w:r>
        <w:rPr>
          <w:rFonts w:hAnsi="ＭＳ 明朝" w:hint="eastAsia"/>
          <w:color w:val="000000" w:themeColor="text1"/>
        </w:rPr>
        <w:t xml:space="preserve">　</w:t>
      </w:r>
      <w:r w:rsidR="00223E08">
        <w:rPr>
          <w:rFonts w:hAnsi="ＭＳ 明朝" w:hint="eastAsia"/>
          <w:color w:val="000000" w:themeColor="text1"/>
        </w:rPr>
        <w:t>小林委員の心は今伝わりましたので、それをベースにもう一度議論させていただければと思います。どうもありがとうございました。</w:t>
      </w:r>
    </w:p>
    <w:p w14:paraId="4CB072E4" w14:textId="2D8BC910" w:rsidR="00223E08" w:rsidRDefault="00223E08" w:rsidP="00942688">
      <w:pPr>
        <w:rPr>
          <w:rFonts w:hAnsi="ＭＳ 明朝"/>
          <w:color w:val="000000" w:themeColor="text1"/>
        </w:rPr>
      </w:pPr>
      <w:r>
        <w:rPr>
          <w:rFonts w:hAnsi="ＭＳ 明朝" w:hint="eastAsia"/>
          <w:color w:val="000000" w:themeColor="text1"/>
        </w:rPr>
        <w:t xml:space="preserve">　続きまして</w:t>
      </w:r>
      <w:r w:rsidR="009F31AE">
        <w:rPr>
          <w:rFonts w:hAnsi="ＭＳ 明朝" w:hint="eastAsia"/>
          <w:color w:val="000000" w:themeColor="text1"/>
        </w:rPr>
        <w:t>秋田委員、お声を上げていただけますか。ちょっと思うつぼでございまして、実は秋田委員から順番に次は当てていこうかなと思っていたんです。ということで、次、石田委員とかもしよろしければ。もう田中委員が手を挙げられましたので、そっちでいきますか。まず秋田委員、よろしくお願いいたします。</w:t>
      </w:r>
    </w:p>
    <w:p w14:paraId="7511CB24" w14:textId="77777777" w:rsidR="00F90218" w:rsidRDefault="00F90218" w:rsidP="00F90218">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秋田委員</w:t>
      </w:r>
      <w:r w:rsidRPr="004B1656">
        <w:rPr>
          <w:rFonts w:hAnsi="ＭＳ 明朝" w:hint="eastAsia"/>
          <w:color w:val="000000" w:themeColor="text1"/>
        </w:rPr>
        <w:t xml:space="preserve">】　　</w:t>
      </w:r>
      <w:r>
        <w:rPr>
          <w:rFonts w:hAnsi="ＭＳ 明朝" w:hint="eastAsia"/>
          <w:color w:val="000000" w:themeColor="text1"/>
        </w:rPr>
        <w:t>ありがとうございます。他の委員の方と同じ意見で大変恐縮ですが、０８＿資料４の１２ページ目についてコメントさせてください。今までこちらの１２ページに示されているものが流域治水の概念だと私は理解していました。我々まちづくり側としても、土地利用規制などの様々な取り組みを通じて、洪水調節施設等による調節流量に食い込んでいる薄緑色部分に寄与できると考えて、流域治水政策が始まってからまちづくり側も積極的に流域治水を意識して取り組みを実施してきたと思います。しかし、今回、１３ページに示された図では黄色と緑の部分が、はっきりと分けられていて非常にショックを受けました。これまで小委員会での私の努力が足りなかった部分もあったと非常に反省しているところです。</w:t>
      </w:r>
    </w:p>
    <w:p w14:paraId="46AB299A" w14:textId="77777777" w:rsidR="00F90218" w:rsidRDefault="00F90218" w:rsidP="00F90218">
      <w:pPr>
        <w:rPr>
          <w:rFonts w:hAnsi="ＭＳ 明朝"/>
          <w:color w:val="000000" w:themeColor="text1"/>
        </w:rPr>
      </w:pPr>
      <w:r>
        <w:rPr>
          <w:rFonts w:hAnsi="ＭＳ 明朝" w:hint="eastAsia"/>
          <w:color w:val="000000" w:themeColor="text1"/>
        </w:rPr>
        <w:lastRenderedPageBreak/>
        <w:t xml:space="preserve">　私が理解している本来の流域治水の目指すところは、１２ページに示されたように、洪水調節施設等による調整流量に依存する部分を減らしてゆくことだと考えています。先ほど沖委員からもお話がありましたし、私自身もいつも申し上げていますが、これから人口が減り、河川施設によって守るべき範囲が小さくなっていくことが予想されます。それを踏まえながら過剰な施設整備とならないよう、総合的に治水を進めていくことが、１２ページに示された概念だとこれまで展望してまいりました。ですので、まちづくり側にとっては、この１２ページと１３ページは相当に違うものであるということを、ご理解いただきたいと思っています。</w:t>
      </w:r>
    </w:p>
    <w:p w14:paraId="2F67C6CC" w14:textId="77777777" w:rsidR="00F90218" w:rsidRDefault="00F90218" w:rsidP="00F90218">
      <w:pPr>
        <w:rPr>
          <w:rFonts w:hAnsi="ＭＳ 明朝"/>
          <w:color w:val="000000" w:themeColor="text1"/>
        </w:rPr>
      </w:pPr>
      <w:r>
        <w:rPr>
          <w:rFonts w:hAnsi="ＭＳ 明朝" w:hint="eastAsia"/>
          <w:color w:val="000000" w:themeColor="text1"/>
        </w:rPr>
        <w:t xml:space="preserve">　もちろん河川施設は人命・財産を守るために整備するものなので、定量的な数字がないと示しにくい部分があることは十分理解しております。それでもやはり自治体の首長さんの意見などを伺っても、まちづくりの中で何とか努力して洪水を防いでゆきたいというふうな御意向もございます。このように河川施設だけでなく、全員の力で治水に取り組み、その努力が反映されるということが、緑が黄色に入っている部分に当たるかと思いますので、この図について改めて御検討いただきたいと思います。</w:t>
      </w:r>
    </w:p>
    <w:p w14:paraId="3B424F62" w14:textId="77777777" w:rsidR="00F90218" w:rsidRDefault="00F90218" w:rsidP="00F90218">
      <w:pPr>
        <w:rPr>
          <w:rFonts w:hAnsi="ＭＳ 明朝"/>
          <w:color w:val="000000" w:themeColor="text1"/>
        </w:rPr>
      </w:pPr>
      <w:r>
        <w:rPr>
          <w:rFonts w:hAnsi="ＭＳ 明朝" w:hint="eastAsia"/>
          <w:color w:val="000000" w:themeColor="text1"/>
        </w:rPr>
        <w:t xml:space="preserve">　それから、同じ資料の３ページに、今回新たに加えていただいたもの、左側の下の赤のところで建築規制や多重防御と書いていただいている部分について、ほかの箇所では書いていただいている土地利用規制も入れていただきたいと思います。ここでは、建築規制と記載されていますが、建築規制は建築の形態の規制がメインであり、これに対して、土地利用規制は災害危険区域のように、建築行為自体を規制するルールになります。建築規制とは違う意味を持っているので、それをぜひ入れていただきたい。</w:t>
      </w:r>
    </w:p>
    <w:p w14:paraId="79EC432E" w14:textId="77777777" w:rsidR="00F90218" w:rsidRDefault="00F90218" w:rsidP="00F90218">
      <w:pPr>
        <w:rPr>
          <w:rFonts w:hAnsi="ＭＳ 明朝"/>
          <w:color w:val="000000" w:themeColor="text1"/>
        </w:rPr>
      </w:pPr>
      <w:r>
        <w:rPr>
          <w:rFonts w:hAnsi="ＭＳ 明朝" w:hint="eastAsia"/>
          <w:color w:val="000000" w:themeColor="text1"/>
        </w:rPr>
        <w:t xml:space="preserve">　もう一つだけ気になったのが新旧対照表で、いずれの河川も同じ内容だったので、大淀川の０５＿資料３－１の５３番、番号が若干ページの分かれ目で見づらいですけれど、下に２８と書いてあるところで説明します。</w:t>
      </w:r>
    </w:p>
    <w:p w14:paraId="77DA4115" w14:textId="77777777" w:rsidR="00F90218" w:rsidRDefault="00F90218" w:rsidP="00F90218">
      <w:pPr>
        <w:rPr>
          <w:rFonts w:hAnsi="ＭＳ 明朝"/>
          <w:color w:val="000000" w:themeColor="text1"/>
        </w:rPr>
      </w:pPr>
      <w:r>
        <w:rPr>
          <w:rFonts w:hAnsi="ＭＳ 明朝" w:hint="eastAsia"/>
          <w:color w:val="000000" w:themeColor="text1"/>
        </w:rPr>
        <w:t xml:space="preserve">　ここの真ん中辺りに「自助・共助・公助の精神のもと」と書いてありますが、その後に記載されている内容が、市町村長による避難指示等発令や、住民の自主的な避難、広域避難ということで、自助・公助に関することが多く、最近最も重要だと言われているコミュニティーレジリエンスに当たる共助の部分の記述が全体的に少ないように思いました。ここに関しても補足的に、その後の説明の部分で追加いただければと思いました。</w:t>
      </w:r>
    </w:p>
    <w:p w14:paraId="0AFFA8C2" w14:textId="77777777" w:rsidR="00F90218" w:rsidRDefault="00F90218" w:rsidP="00F90218">
      <w:pPr>
        <w:rPr>
          <w:rFonts w:hAnsi="ＭＳ 明朝"/>
          <w:color w:val="000000" w:themeColor="text1"/>
        </w:rPr>
      </w:pPr>
      <w:r>
        <w:rPr>
          <w:rFonts w:hAnsi="ＭＳ 明朝" w:hint="eastAsia"/>
          <w:color w:val="000000" w:themeColor="text1"/>
        </w:rPr>
        <w:t xml:space="preserve">　喉の調子が悪く聞こえづらくすみません。以上です。ありがとうございました。</w:t>
      </w:r>
    </w:p>
    <w:p w14:paraId="174D8EE2" w14:textId="09B23469" w:rsidR="0078739B" w:rsidRDefault="0078739B" w:rsidP="009F31AE">
      <w:pPr>
        <w:rPr>
          <w:rFonts w:hAnsi="ＭＳ 明朝"/>
          <w:color w:val="000000" w:themeColor="text1"/>
        </w:rPr>
      </w:pPr>
    </w:p>
    <w:p w14:paraId="2D495D1E" w14:textId="631E667E" w:rsidR="009F31AE" w:rsidRDefault="009F31AE" w:rsidP="009F31AE">
      <w:pPr>
        <w:rPr>
          <w:rFonts w:hAnsi="ＭＳ 明朝"/>
          <w:color w:val="000000" w:themeColor="text1"/>
        </w:rPr>
      </w:pPr>
      <w:r w:rsidRPr="004B1656">
        <w:rPr>
          <w:rFonts w:hAnsi="ＭＳ 明朝" w:hint="eastAsia"/>
          <w:color w:val="000000" w:themeColor="text1"/>
        </w:rPr>
        <w:lastRenderedPageBreak/>
        <w:t xml:space="preserve">【中北分科会長】　　</w:t>
      </w:r>
      <w:r w:rsidR="0078739B">
        <w:rPr>
          <w:rFonts w:hAnsi="ＭＳ 明朝" w:hint="eastAsia"/>
          <w:color w:val="000000" w:themeColor="text1"/>
        </w:rPr>
        <w:t>どうもありがとうございました。</w:t>
      </w:r>
      <w:r w:rsidR="00CD3219">
        <w:rPr>
          <w:rFonts w:hAnsi="ＭＳ 明朝" w:hint="eastAsia"/>
          <w:color w:val="000000" w:themeColor="text1"/>
        </w:rPr>
        <w:t>続きまして田中委員、どうぞよろしくお願いします。</w:t>
      </w:r>
    </w:p>
    <w:p w14:paraId="08277C62" w14:textId="77777777" w:rsidR="00420D1C" w:rsidRPr="000537A2" w:rsidRDefault="00420D1C" w:rsidP="00420D1C">
      <w:pPr>
        <w:rPr>
          <w:rFonts w:hAnsi="ＭＳ 明朝"/>
          <w:color w:val="000000" w:themeColor="text1"/>
        </w:rPr>
      </w:pPr>
      <w:r w:rsidRPr="000537A2">
        <w:rPr>
          <w:rFonts w:hAnsi="ＭＳ 明朝" w:hint="eastAsia"/>
          <w:color w:val="000000" w:themeColor="text1"/>
        </w:rPr>
        <w:t>【田中委員】　　田中です。すみません、手を挙げるタイミングを失礼いたしました。</w:t>
      </w:r>
    </w:p>
    <w:p w14:paraId="6DDB6BA1" w14:textId="77777777" w:rsidR="00420D1C" w:rsidRPr="00954A9E" w:rsidRDefault="00420D1C" w:rsidP="00420D1C">
      <w:pPr>
        <w:rPr>
          <w:rFonts w:hAnsi="ＭＳ 明朝"/>
          <w:color w:val="000000" w:themeColor="text1"/>
        </w:rPr>
      </w:pPr>
      <w:r w:rsidRPr="00954A9E">
        <w:rPr>
          <w:rFonts w:hAnsi="ＭＳ 明朝" w:hint="eastAsia"/>
          <w:color w:val="000000" w:themeColor="text1"/>
        </w:rPr>
        <w:t>【中北分科会長】　　いえいえ、要らんことを言ってすいません。どうぞお気になさらずに。</w:t>
      </w:r>
    </w:p>
    <w:p w14:paraId="15BCE9E4" w14:textId="77777777" w:rsidR="00420D1C" w:rsidRPr="000537A2" w:rsidRDefault="00420D1C" w:rsidP="00420D1C">
      <w:pPr>
        <w:rPr>
          <w:rFonts w:hAnsi="ＭＳ 明朝"/>
          <w:color w:val="000000" w:themeColor="text1"/>
        </w:rPr>
      </w:pPr>
      <w:r w:rsidRPr="000537A2">
        <w:rPr>
          <w:rFonts w:hAnsi="ＭＳ 明朝" w:hint="eastAsia"/>
          <w:color w:val="000000" w:themeColor="text1"/>
        </w:rPr>
        <w:t>【田中委員】　　いえいえ、ご指名いただきありがとうございます。大変丁寧な御説明を本日もありがとうございました。一つは質問で、もう一つは意見を言わせてください。</w:t>
      </w:r>
    </w:p>
    <w:p w14:paraId="0B65809C" w14:textId="77777777" w:rsidR="00420D1C" w:rsidRPr="000537A2" w:rsidRDefault="00420D1C" w:rsidP="00420D1C">
      <w:pPr>
        <w:rPr>
          <w:rFonts w:hAnsi="ＭＳ 明朝"/>
          <w:color w:val="000000" w:themeColor="text1"/>
        </w:rPr>
      </w:pPr>
      <w:r w:rsidRPr="000537A2">
        <w:rPr>
          <w:rFonts w:hAnsi="ＭＳ 明朝" w:hint="eastAsia"/>
          <w:color w:val="000000" w:themeColor="text1"/>
        </w:rPr>
        <w:t xml:space="preserve">　１つ目の質問は大淀川のところで、上流に畜産業が盛んな都城市があり、畜産業と河川の水質との関係は、ここは流域治水で上流と下流をつなぐ視点から考えるのは難しくて、河川整備や河川土木のみならず、新たな技術も投入して水質の改善等何か工夫ができるのかなと想像していたところなんですけれども、他の地域で似た状況で河川整備、このような状況で成功してきた例があるのかどうかを聞かせていただければと思います。</w:t>
      </w:r>
    </w:p>
    <w:p w14:paraId="50039DAA" w14:textId="77777777" w:rsidR="00420D1C" w:rsidRPr="000537A2" w:rsidRDefault="00420D1C" w:rsidP="00420D1C">
      <w:pPr>
        <w:rPr>
          <w:rFonts w:hAnsi="ＭＳ 明朝"/>
          <w:color w:val="000000" w:themeColor="text1"/>
        </w:rPr>
      </w:pPr>
      <w:r w:rsidRPr="000537A2">
        <w:rPr>
          <w:rFonts w:hAnsi="ＭＳ 明朝" w:hint="eastAsia"/>
          <w:color w:val="000000" w:themeColor="text1"/>
        </w:rPr>
        <w:t xml:space="preserve">　もう一点は流域治水で今日皆さんがおっしゃっている資料において、上流と下流の地域の条件も表情（生活環境）も暮らしも大きく異なる中で、流域治水を誰の視点からどのように考えたらよいのかということを改めて考える機会にもなりました。流域治水の解説図を変化させているとの御説明も頂いて、１０ページぐらいにあるいつもの、俯瞰でとらえてゴールを描く、水害に強くて安全で持続的に暮らせる地域社会をつくるという、その構想が描かれたイラストを見て、私たちはその中のどこかにいることをイメージして、流域治水に少しでも関われることを考えよう、探そうという思いでこれまで来たと思います。そこに流域治水が具体的にもたらす効果が１２ページ、１３ページの資料においてグラフで見える化されたところです。</w:t>
      </w:r>
    </w:p>
    <w:p w14:paraId="35C4570E" w14:textId="77777777" w:rsidR="00420D1C" w:rsidRPr="000537A2" w:rsidRDefault="00420D1C" w:rsidP="00420D1C">
      <w:pPr>
        <w:rPr>
          <w:rFonts w:hAnsi="ＭＳ 明朝"/>
          <w:color w:val="000000" w:themeColor="text1"/>
        </w:rPr>
      </w:pPr>
      <w:r w:rsidRPr="000537A2">
        <w:rPr>
          <w:rFonts w:hAnsi="ＭＳ 明朝" w:hint="eastAsia"/>
          <w:color w:val="000000" w:themeColor="text1"/>
        </w:rPr>
        <w:t xml:space="preserve">　ご専門の秋田先生は研究等を踏まえていろいろまた御意見を頂いて、そのとおりなのだと気づかせていただきました。同時に、民間および一般の国民の視点でいけば、これらをセットで考えていってメニューを増やし、流域外の専門家も参加することも含んで、地域の環境や経済、社会の統合的な発展を視野に入れることになるのだろうと理解をしました。</w:t>
      </w:r>
    </w:p>
    <w:p w14:paraId="484C74D3" w14:textId="77777777" w:rsidR="00420D1C" w:rsidRPr="000537A2" w:rsidRDefault="00420D1C" w:rsidP="00420D1C">
      <w:pPr>
        <w:rPr>
          <w:rFonts w:hAnsi="ＭＳ 明朝"/>
          <w:color w:val="000000" w:themeColor="text1"/>
        </w:rPr>
      </w:pPr>
      <w:r w:rsidRPr="000537A2">
        <w:rPr>
          <w:rFonts w:hAnsi="ＭＳ 明朝" w:hint="eastAsia"/>
          <w:color w:val="000000" w:themeColor="text1"/>
        </w:rPr>
        <w:t xml:space="preserve">　改めて、災害の甚大化を経験する中で、河川整備だけで絶対に安全ということはないので、被害を最小にする努力を続けてくれているという、それがインフラの整備だということ、ここから流域治水が大事になっていくことを明確にしたい。災害対策、防災と平時の環境や地域の賑わいを両立させると、インフラが地域の誇りに変わったり、地域ブランドが向上する、価値が向上することを常に言い続けることが大切だと思いました。</w:t>
      </w:r>
    </w:p>
    <w:p w14:paraId="382A9A18" w14:textId="77777777" w:rsidR="00420D1C" w:rsidRPr="000537A2" w:rsidRDefault="00420D1C" w:rsidP="00420D1C">
      <w:pPr>
        <w:rPr>
          <w:rFonts w:hAnsi="ＭＳ 明朝"/>
          <w:color w:val="000000" w:themeColor="text1"/>
        </w:rPr>
      </w:pPr>
      <w:r w:rsidRPr="000537A2">
        <w:rPr>
          <w:rFonts w:hAnsi="ＭＳ 明朝" w:hint="eastAsia"/>
          <w:color w:val="000000" w:themeColor="text1"/>
        </w:rPr>
        <w:t xml:space="preserve">　また、今回も出水や床止、置石など多様な技術、河川土木の伝統的な工法も御説明いただ</w:t>
      </w:r>
      <w:r w:rsidRPr="000537A2">
        <w:rPr>
          <w:rFonts w:hAnsi="ＭＳ 明朝" w:hint="eastAsia"/>
          <w:color w:val="000000" w:themeColor="text1"/>
        </w:rPr>
        <w:lastRenderedPageBreak/>
        <w:t>いて、以前にも言及したかもしれませんが、土木技術が市民の暮らしを豊かにし、地域の文化を形成してきた歴史もありますので、教育にも活用してほしいと思いますし、地域資源とか地域の誇りとして際立たせていくよいと思っています。当該自治体からも前向きにぜひこの事業をということでコメントを頂きました。この先は、流域で様々なイベントや情報交換会を実施するにおいては、このような地域の河川土木資源を教育のコンテンツにしていただくこともぜひ検討いただけるといいかなと思いました。</w:t>
      </w:r>
    </w:p>
    <w:p w14:paraId="55666395" w14:textId="77777777" w:rsidR="00420D1C" w:rsidRPr="000537A2" w:rsidRDefault="00420D1C" w:rsidP="00420D1C">
      <w:pPr>
        <w:rPr>
          <w:rFonts w:hAnsi="ＭＳ 明朝"/>
          <w:color w:val="000000" w:themeColor="text1"/>
        </w:rPr>
      </w:pPr>
      <w:r w:rsidRPr="000537A2">
        <w:rPr>
          <w:rFonts w:hAnsi="ＭＳ 明朝" w:hint="eastAsia"/>
          <w:color w:val="000000" w:themeColor="text1"/>
        </w:rPr>
        <w:t xml:space="preserve">　以上、よろしくお願いします。</w:t>
      </w:r>
    </w:p>
    <w:p w14:paraId="6F49127E" w14:textId="2E504A4A" w:rsidR="00F67F60" w:rsidRDefault="009C12D4" w:rsidP="009C12D4">
      <w:pPr>
        <w:rPr>
          <w:rFonts w:hAnsi="ＭＳ 明朝"/>
          <w:color w:val="000000" w:themeColor="text1"/>
        </w:rPr>
      </w:pPr>
      <w:r w:rsidRPr="004B1656">
        <w:rPr>
          <w:rFonts w:hAnsi="ＭＳ 明朝" w:hint="eastAsia"/>
          <w:color w:val="000000" w:themeColor="text1"/>
        </w:rPr>
        <w:t xml:space="preserve">【中北分科会長】　　</w:t>
      </w:r>
      <w:r w:rsidR="00F67F60">
        <w:rPr>
          <w:rFonts w:hAnsi="ＭＳ 明朝" w:hint="eastAsia"/>
          <w:color w:val="000000" w:themeColor="text1"/>
        </w:rPr>
        <w:t>大事な意見をどうもありがとうございました。やはりあの図が皆さん大事なイメージで</w:t>
      </w:r>
      <w:r w:rsidR="00992626">
        <w:rPr>
          <w:rFonts w:hAnsi="ＭＳ 明朝" w:hint="eastAsia"/>
          <w:color w:val="000000" w:themeColor="text1"/>
        </w:rPr>
        <w:t>持って</w:t>
      </w:r>
      <w:r w:rsidR="00F67F60">
        <w:rPr>
          <w:rFonts w:hAnsi="ＭＳ 明朝" w:hint="eastAsia"/>
          <w:color w:val="000000" w:themeColor="text1"/>
        </w:rPr>
        <w:t>いただいていて、その中でまた河川のいろんな技術、その点にも触れていただきました。大変ありがとうございました。</w:t>
      </w:r>
    </w:p>
    <w:p w14:paraId="324B6266" w14:textId="3B2D48E2" w:rsidR="00F67F60" w:rsidRDefault="00F67F60" w:rsidP="009C12D4">
      <w:pPr>
        <w:rPr>
          <w:rFonts w:hAnsi="ＭＳ 明朝"/>
          <w:color w:val="000000" w:themeColor="text1"/>
        </w:rPr>
      </w:pPr>
      <w:r>
        <w:rPr>
          <w:rFonts w:hAnsi="ＭＳ 明朝" w:hint="eastAsia"/>
          <w:color w:val="000000" w:themeColor="text1"/>
        </w:rPr>
        <w:t xml:space="preserve">　それでは、ここでもう一度、課長に振ってよろしいですか。</w:t>
      </w:r>
    </w:p>
    <w:p w14:paraId="72256830" w14:textId="38B39145" w:rsidR="009C12D4" w:rsidRDefault="009C12D4" w:rsidP="009C12D4">
      <w:pPr>
        <w:rPr>
          <w:rFonts w:hAnsi="ＭＳ 明朝"/>
          <w:color w:val="000000" w:themeColor="text1"/>
        </w:rPr>
      </w:pPr>
      <w:r w:rsidRPr="004B1656">
        <w:rPr>
          <w:rFonts w:hAnsi="ＭＳ 明朝" w:hint="eastAsia"/>
          <w:color w:val="000000" w:themeColor="text1"/>
        </w:rPr>
        <w:t xml:space="preserve">【河川計画課長】　　</w:t>
      </w:r>
      <w:r w:rsidR="00F67F60">
        <w:rPr>
          <w:rFonts w:hAnsi="ＭＳ 明朝" w:hint="eastAsia"/>
          <w:color w:val="000000" w:themeColor="text1"/>
        </w:rPr>
        <w:t>秋田</w:t>
      </w:r>
      <w:r w:rsidR="00696929">
        <w:rPr>
          <w:rFonts w:hAnsi="ＭＳ 明朝" w:hint="eastAsia"/>
          <w:color w:val="000000" w:themeColor="text1"/>
        </w:rPr>
        <w:t>委員</w:t>
      </w:r>
      <w:r w:rsidR="00F67F60">
        <w:rPr>
          <w:rFonts w:hAnsi="ＭＳ 明朝" w:hint="eastAsia"/>
          <w:color w:val="000000" w:themeColor="text1"/>
        </w:rPr>
        <w:t>から今までの取組が足りなかったというお話もありまして、決してそういうことではなくて、</w:t>
      </w:r>
      <w:r w:rsidR="00661633">
        <w:rPr>
          <w:rFonts w:hAnsi="ＭＳ 明朝" w:hint="eastAsia"/>
          <w:color w:val="000000" w:themeColor="text1"/>
        </w:rPr>
        <w:t>１２ページで最初にお示ししているところは、これは将来的にはこういう形に、定量化すればその緑の部分がこの中に入っていくし、そうするとまた黄色に変わるのかもしれませんけれども、そういうことを目指していこうということでございます。</w:t>
      </w:r>
    </w:p>
    <w:p w14:paraId="46393F06" w14:textId="7C2B81AA" w:rsidR="00661633" w:rsidRDefault="00661633" w:rsidP="009C12D4">
      <w:pPr>
        <w:rPr>
          <w:rFonts w:hAnsi="ＭＳ 明朝"/>
          <w:color w:val="000000" w:themeColor="text1"/>
        </w:rPr>
      </w:pPr>
      <w:r>
        <w:rPr>
          <w:rFonts w:hAnsi="ＭＳ 明朝" w:hint="eastAsia"/>
          <w:color w:val="000000" w:themeColor="text1"/>
        </w:rPr>
        <w:t xml:space="preserve">　それから先ほどの１３ページのほうは、どうやってその効果を反映していくかというよりも、役割ということでちょっと示させていただいておりまして。１２ページがなくなったとかということではなくて、両方とも今でも我々としては念頭に置きながらやっているということで御理解いただければと思います。</w:t>
      </w:r>
    </w:p>
    <w:p w14:paraId="0695CF00" w14:textId="14842D79" w:rsidR="00661633" w:rsidRDefault="00661633" w:rsidP="009C12D4">
      <w:pPr>
        <w:rPr>
          <w:rFonts w:hAnsi="ＭＳ 明朝"/>
          <w:color w:val="000000" w:themeColor="text1"/>
        </w:rPr>
      </w:pPr>
      <w:r>
        <w:rPr>
          <w:rFonts w:hAnsi="ＭＳ 明朝" w:hint="eastAsia"/>
          <w:color w:val="000000" w:themeColor="text1"/>
        </w:rPr>
        <w:t xml:space="preserve">　それから、共助の事例についてはまたちょっと検討させていただければと思います。</w:t>
      </w:r>
    </w:p>
    <w:p w14:paraId="4DFA7DF8" w14:textId="4F92621A" w:rsidR="00661633" w:rsidRDefault="00661633" w:rsidP="009C12D4">
      <w:pPr>
        <w:rPr>
          <w:rFonts w:hAnsi="ＭＳ 明朝"/>
          <w:color w:val="000000" w:themeColor="text1"/>
        </w:rPr>
      </w:pPr>
      <w:r>
        <w:rPr>
          <w:rFonts w:hAnsi="ＭＳ 明朝" w:hint="eastAsia"/>
          <w:color w:val="000000" w:themeColor="text1"/>
        </w:rPr>
        <w:t xml:space="preserve">　それから、畜産の関係はちょっとまた調べさせていただければと思います。</w:t>
      </w:r>
    </w:p>
    <w:p w14:paraId="158E25AE" w14:textId="100046E1" w:rsidR="00661633" w:rsidRDefault="00661633" w:rsidP="009C12D4">
      <w:pPr>
        <w:rPr>
          <w:rFonts w:hAnsi="ＭＳ 明朝"/>
          <w:color w:val="000000" w:themeColor="text1"/>
        </w:rPr>
      </w:pPr>
      <w:r>
        <w:rPr>
          <w:rFonts w:hAnsi="ＭＳ 明朝" w:hint="eastAsia"/>
          <w:color w:val="000000" w:themeColor="text1"/>
        </w:rPr>
        <w:t xml:space="preserve">　以上です。</w:t>
      </w:r>
    </w:p>
    <w:p w14:paraId="3BFE3A06" w14:textId="0E291283"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661633">
        <w:rPr>
          <w:rFonts w:hAnsi="ＭＳ 明朝" w:hint="eastAsia"/>
          <w:color w:val="000000" w:themeColor="text1"/>
        </w:rPr>
        <w:t>ございました。よろしいでしょうか。今御回答いただきましたが。</w:t>
      </w:r>
    </w:p>
    <w:p w14:paraId="2869177A" w14:textId="046FE47A" w:rsidR="009C12D4" w:rsidRDefault="009C12D4"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田中委員</w:t>
      </w:r>
      <w:r w:rsidRPr="004B1656">
        <w:rPr>
          <w:rFonts w:hAnsi="ＭＳ 明朝" w:hint="eastAsia"/>
          <w:color w:val="000000" w:themeColor="text1"/>
        </w:rPr>
        <w:t xml:space="preserve">】　　</w:t>
      </w:r>
      <w:r>
        <w:rPr>
          <w:rFonts w:hAnsi="ＭＳ 明朝" w:hint="eastAsia"/>
          <w:color w:val="000000" w:themeColor="text1"/>
        </w:rPr>
        <w:t>ありがとう</w:t>
      </w:r>
      <w:r w:rsidR="00661633">
        <w:rPr>
          <w:rFonts w:hAnsi="ＭＳ 明朝" w:hint="eastAsia"/>
          <w:color w:val="000000" w:themeColor="text1"/>
        </w:rPr>
        <w:t>ございました。</w:t>
      </w:r>
    </w:p>
    <w:p w14:paraId="0CDABEE5" w14:textId="3C668428"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661633">
        <w:rPr>
          <w:rFonts w:hAnsi="ＭＳ 明朝" w:hint="eastAsia"/>
          <w:color w:val="000000" w:themeColor="text1"/>
        </w:rPr>
        <w:t>ございました。ほか、御意見はございませんでしょうか。全員順番にと思ったけれども、全然時間が足りないのが掛け算したら分かりましたので、お手を挙げていただける方を中心に話を伺いたいと思いますが、いかがでしょうか。</w:t>
      </w:r>
    </w:p>
    <w:p w14:paraId="53ECB615" w14:textId="2D59F09F" w:rsidR="00661633" w:rsidRDefault="00661633" w:rsidP="009C12D4">
      <w:pPr>
        <w:rPr>
          <w:rFonts w:hAnsi="ＭＳ 明朝"/>
          <w:color w:val="000000" w:themeColor="text1"/>
        </w:rPr>
      </w:pPr>
      <w:r>
        <w:rPr>
          <w:rFonts w:hAnsi="ＭＳ 明朝" w:hint="eastAsia"/>
          <w:color w:val="000000" w:themeColor="text1"/>
        </w:rPr>
        <w:t xml:space="preserve">　</w:t>
      </w:r>
      <w:r w:rsidR="002C210B">
        <w:rPr>
          <w:rFonts w:hAnsi="ＭＳ 明朝" w:hint="eastAsia"/>
          <w:color w:val="000000" w:themeColor="text1"/>
        </w:rPr>
        <w:t>石田委員、御指名させていただこうと思っていて忘れていました。よろしくお願いします。</w:t>
      </w:r>
    </w:p>
    <w:p w14:paraId="62EEA3F3" w14:textId="16121639" w:rsidR="009C12D4" w:rsidRDefault="009C12D4" w:rsidP="009C12D4">
      <w:pPr>
        <w:rPr>
          <w:rFonts w:hAnsi="ＭＳ 明朝"/>
          <w:color w:val="000000" w:themeColor="text1"/>
        </w:rPr>
      </w:pPr>
      <w:r w:rsidRPr="004B1656">
        <w:rPr>
          <w:rFonts w:hAnsi="ＭＳ 明朝" w:hint="eastAsia"/>
          <w:color w:val="000000" w:themeColor="text1"/>
        </w:rPr>
        <w:lastRenderedPageBreak/>
        <w:t>【</w:t>
      </w:r>
      <w:r>
        <w:rPr>
          <w:rFonts w:hAnsi="ＭＳ 明朝" w:hint="eastAsia"/>
          <w:color w:val="000000" w:themeColor="text1"/>
        </w:rPr>
        <w:t>石田委員</w:t>
      </w:r>
      <w:r w:rsidRPr="004B1656">
        <w:rPr>
          <w:rFonts w:hAnsi="ＭＳ 明朝" w:hint="eastAsia"/>
          <w:color w:val="000000" w:themeColor="text1"/>
        </w:rPr>
        <w:t xml:space="preserve">】　　</w:t>
      </w:r>
      <w:r w:rsidR="002C210B">
        <w:rPr>
          <w:rFonts w:hAnsi="ＭＳ 明朝" w:hint="eastAsia"/>
          <w:color w:val="000000" w:themeColor="text1"/>
        </w:rPr>
        <w:t>すいません、</w:t>
      </w:r>
      <w:r>
        <w:rPr>
          <w:rFonts w:hAnsi="ＭＳ 明朝" w:hint="eastAsia"/>
          <w:color w:val="000000" w:themeColor="text1"/>
        </w:rPr>
        <w:t>ありがとう</w:t>
      </w:r>
      <w:r w:rsidR="002C210B">
        <w:rPr>
          <w:rFonts w:hAnsi="ＭＳ 明朝" w:hint="eastAsia"/>
          <w:color w:val="000000" w:themeColor="text1"/>
        </w:rPr>
        <w:t>ございました。私も中北先生が熱心に御説明いただきましたリビングドキュメントの１２ページと１３ページがすごいなと思いました。これまでの流域治水に対しては、どれくらいまで期待するんだろうか</w:t>
      </w:r>
      <w:r w:rsidR="00842EF3">
        <w:rPr>
          <w:rFonts w:hAnsi="ＭＳ 明朝" w:hint="eastAsia"/>
          <w:color w:val="000000" w:themeColor="text1"/>
        </w:rPr>
        <w:t>、どれぐらいまでやるんだろうかということで、１２ページと１３ページの絵はあまりそういうことはちゃんと定量的には描いていないんですけれども、何となく漠然とイメージが分かって、非常に皆さんの理解の促進になる絵だなと思いました。ありがとうございました。</w:t>
      </w:r>
    </w:p>
    <w:p w14:paraId="35AF37DD" w14:textId="2F78F7AC" w:rsidR="00842EF3" w:rsidRDefault="00842EF3" w:rsidP="009C12D4">
      <w:pPr>
        <w:rPr>
          <w:rFonts w:hAnsi="ＭＳ 明朝"/>
          <w:color w:val="000000" w:themeColor="text1"/>
        </w:rPr>
      </w:pPr>
      <w:r>
        <w:rPr>
          <w:rFonts w:hAnsi="ＭＳ 明朝" w:hint="eastAsia"/>
          <w:color w:val="000000" w:themeColor="text1"/>
        </w:rPr>
        <w:t xml:space="preserve">　</w:t>
      </w:r>
      <w:r w:rsidR="00FC00A8">
        <w:rPr>
          <w:rFonts w:hAnsi="ＭＳ 明朝" w:hint="eastAsia"/>
          <w:color w:val="000000" w:themeColor="text1"/>
        </w:rPr>
        <w:t>そこで、今、１３ページの緑のグラデーションの部分と黄色の部分が画然と分かれておりますけれども、１２ページは</w:t>
      </w:r>
      <w:r w:rsidR="0070638C">
        <w:rPr>
          <w:rFonts w:hAnsi="ＭＳ 明朝" w:hint="eastAsia"/>
          <w:color w:val="000000" w:themeColor="text1"/>
        </w:rPr>
        <w:t>、</w:t>
      </w:r>
      <w:r w:rsidR="00FC00A8">
        <w:rPr>
          <w:rFonts w:hAnsi="ＭＳ 明朝" w:hint="eastAsia"/>
          <w:color w:val="000000" w:themeColor="text1"/>
        </w:rPr>
        <w:t>にじみ出していますよね。</w:t>
      </w:r>
    </w:p>
    <w:p w14:paraId="0A5403EA" w14:textId="586322EE"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はい</w:t>
      </w:r>
      <w:r w:rsidR="00FC00A8">
        <w:rPr>
          <w:rFonts w:hAnsi="ＭＳ 明朝" w:hint="eastAsia"/>
          <w:color w:val="000000" w:themeColor="text1"/>
        </w:rPr>
        <w:t>。</w:t>
      </w:r>
    </w:p>
    <w:p w14:paraId="79098191" w14:textId="1C5D6A07" w:rsidR="00FC00A8" w:rsidRDefault="009C12D4"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石田委員</w:t>
      </w:r>
      <w:r w:rsidRPr="004B1656">
        <w:rPr>
          <w:rFonts w:hAnsi="ＭＳ 明朝" w:hint="eastAsia"/>
          <w:color w:val="000000" w:themeColor="text1"/>
        </w:rPr>
        <w:t xml:space="preserve">】　　</w:t>
      </w:r>
      <w:r>
        <w:rPr>
          <w:rFonts w:hAnsi="ＭＳ 明朝" w:hint="eastAsia"/>
          <w:color w:val="000000" w:themeColor="text1"/>
        </w:rPr>
        <w:t>そこのところ</w:t>
      </w:r>
      <w:r w:rsidR="00FC00A8">
        <w:rPr>
          <w:rFonts w:hAnsi="ＭＳ 明朝" w:hint="eastAsia"/>
          <w:color w:val="000000" w:themeColor="text1"/>
        </w:rPr>
        <w:t>の確認をちょっと。非常に細かい話ですけれども、大事な話だとも思いますのでよろしくお願いしますということと、これから</w:t>
      </w:r>
      <w:r w:rsidR="003C2000">
        <w:rPr>
          <w:rFonts w:hAnsi="ＭＳ 明朝" w:hint="eastAsia"/>
          <w:color w:val="000000" w:themeColor="text1"/>
        </w:rPr>
        <w:t>の</w:t>
      </w:r>
      <w:r w:rsidR="00FC00A8">
        <w:rPr>
          <w:rFonts w:hAnsi="ＭＳ 明朝" w:hint="eastAsia"/>
          <w:color w:val="000000" w:themeColor="text1"/>
        </w:rPr>
        <w:t>流域治水に関しては、この緑の部分を皆さんの知恵と努力によってどれだけ拡大できるかということが非常に大事になってくるんですね。</w:t>
      </w:r>
    </w:p>
    <w:p w14:paraId="15F71576" w14:textId="63E8E797" w:rsidR="009C12D4" w:rsidRDefault="00FC00A8" w:rsidP="009C12D4">
      <w:pPr>
        <w:rPr>
          <w:rFonts w:hAnsi="ＭＳ 明朝"/>
          <w:color w:val="000000" w:themeColor="text1"/>
        </w:rPr>
      </w:pPr>
      <w:r>
        <w:rPr>
          <w:rFonts w:hAnsi="ＭＳ 明朝" w:hint="eastAsia"/>
          <w:color w:val="000000" w:themeColor="text1"/>
        </w:rPr>
        <w:t xml:space="preserve">　そこで、私、常からリビングドキュメントの在り方、基本方針がちゃんと決まるためにそこで付け加えられた工夫とか知恵とかを付け加えていくことはすばらしい方法だと思っているんですけれども、そこの中にやっぱり、それに準ずるものでもいいんですけれども、流域治水の具体的な方法のグッドプラクティスとか、こんな考え方があるよというようなところをどう積み重ねていくかが今後非常に大事な作業になっていくような気が致しまして、ぜひそういうことをお願いしたいと思いました。</w:t>
      </w:r>
    </w:p>
    <w:p w14:paraId="11F1EDC2" w14:textId="7F9945CB" w:rsidR="00FC00A8" w:rsidRDefault="00FC00A8" w:rsidP="009C12D4">
      <w:pPr>
        <w:rPr>
          <w:rFonts w:hAnsi="ＭＳ 明朝"/>
          <w:color w:val="000000" w:themeColor="text1"/>
        </w:rPr>
      </w:pPr>
      <w:r>
        <w:rPr>
          <w:rFonts w:hAnsi="ＭＳ 明朝" w:hint="eastAsia"/>
          <w:color w:val="000000" w:themeColor="text1"/>
        </w:rPr>
        <w:t xml:space="preserve">　以上です。</w:t>
      </w:r>
    </w:p>
    <w:p w14:paraId="225915CA" w14:textId="275EBAA1"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ありがとう</w:t>
      </w:r>
      <w:r w:rsidR="00FC00A8">
        <w:rPr>
          <w:rFonts w:hAnsi="ＭＳ 明朝" w:hint="eastAsia"/>
          <w:color w:val="000000" w:themeColor="text1"/>
        </w:rPr>
        <w:t>ございました。流域治水関連ですね、今のこの緑の</w:t>
      </w:r>
      <w:r w:rsidR="004020A2">
        <w:rPr>
          <w:rFonts w:hAnsi="ＭＳ 明朝" w:hint="eastAsia"/>
          <w:color w:val="000000" w:themeColor="text1"/>
        </w:rPr>
        <w:t>グラデーションの部分を</w:t>
      </w:r>
      <w:r w:rsidR="00FC00A8">
        <w:rPr>
          <w:rFonts w:hAnsi="ＭＳ 明朝" w:hint="eastAsia"/>
          <w:color w:val="000000" w:themeColor="text1"/>
        </w:rPr>
        <w:t>含めて、それの積み重ねパートみたいな</w:t>
      </w:r>
      <w:r w:rsidR="00EA4D35">
        <w:rPr>
          <w:rFonts w:hAnsi="ＭＳ 明朝" w:hint="eastAsia"/>
          <w:color w:val="000000" w:themeColor="text1"/>
        </w:rPr>
        <w:t>ものを</w:t>
      </w:r>
      <w:r w:rsidR="00FC00A8">
        <w:rPr>
          <w:rFonts w:hAnsi="ＭＳ 明朝" w:hint="eastAsia"/>
          <w:color w:val="000000" w:themeColor="text1"/>
        </w:rPr>
        <w:t>リビングドキュメントに作ったらどうですかと、そんな感じでよろしいですか、石田先生。</w:t>
      </w:r>
    </w:p>
    <w:p w14:paraId="05DAD1E6" w14:textId="782A8B6D" w:rsidR="009C12D4" w:rsidRDefault="009C12D4"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石田委員</w:t>
      </w:r>
      <w:r w:rsidRPr="004B1656">
        <w:rPr>
          <w:rFonts w:hAnsi="ＭＳ 明朝" w:hint="eastAsia"/>
          <w:color w:val="000000" w:themeColor="text1"/>
        </w:rPr>
        <w:t xml:space="preserve">】　　</w:t>
      </w:r>
      <w:r w:rsidR="00FC00A8">
        <w:rPr>
          <w:rFonts w:hAnsi="ＭＳ 明朝" w:hint="eastAsia"/>
          <w:color w:val="000000" w:themeColor="text1"/>
        </w:rPr>
        <w:t>別にリビングドキュメントの中に入れなくてもいいとは思うんですけれども、入れ</w:t>
      </w:r>
      <w:r w:rsidR="00F1437E">
        <w:rPr>
          <w:rFonts w:hAnsi="ＭＳ 明朝" w:hint="eastAsia"/>
          <w:color w:val="000000" w:themeColor="text1"/>
        </w:rPr>
        <w:t>て</w:t>
      </w:r>
      <w:r w:rsidR="00F1437E" w:rsidRPr="000759E1">
        <w:rPr>
          <w:rFonts w:hAnsi="ＭＳ 明朝" w:hint="eastAsia"/>
          <w:color w:val="000000" w:themeColor="text1"/>
        </w:rPr>
        <w:t>もら</w:t>
      </w:r>
      <w:r w:rsidR="004020A2">
        <w:rPr>
          <w:rFonts w:hAnsi="ＭＳ 明朝" w:hint="eastAsia"/>
          <w:color w:val="000000" w:themeColor="text1"/>
        </w:rPr>
        <w:t>え</w:t>
      </w:r>
      <w:r w:rsidR="00F1437E" w:rsidRPr="000759E1">
        <w:rPr>
          <w:rFonts w:hAnsi="ＭＳ 明朝" w:hint="eastAsia"/>
          <w:color w:val="000000" w:themeColor="text1"/>
        </w:rPr>
        <w:t>たら</w:t>
      </w:r>
      <w:r w:rsidR="00F1437E">
        <w:rPr>
          <w:rFonts w:hAnsi="ＭＳ 明朝" w:hint="eastAsia"/>
          <w:color w:val="000000" w:themeColor="text1"/>
        </w:rPr>
        <w:t>ありがたいですけれども。そうすると実際に蓄積されているわけですから、大事な作業かなと思いました。</w:t>
      </w:r>
    </w:p>
    <w:p w14:paraId="0E5EDBA6" w14:textId="47FB8E94"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できたら</w:t>
      </w:r>
      <w:r w:rsidR="00F1437E">
        <w:rPr>
          <w:rFonts w:hAnsi="ＭＳ 明朝" w:hint="eastAsia"/>
          <w:color w:val="000000" w:themeColor="text1"/>
        </w:rPr>
        <w:t>分散していなくて、ちょっとまとまったチャプターみたいにまとめてもいいよねという御意見ですね。そういう作業ですね。</w:t>
      </w:r>
    </w:p>
    <w:p w14:paraId="60E0EDCB" w14:textId="577B0A72" w:rsidR="009C12D4" w:rsidRDefault="009C12D4"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石田委員</w:t>
      </w:r>
      <w:r w:rsidRPr="004B1656">
        <w:rPr>
          <w:rFonts w:hAnsi="ＭＳ 明朝" w:hint="eastAsia"/>
          <w:color w:val="000000" w:themeColor="text1"/>
        </w:rPr>
        <w:t xml:space="preserve">】　　</w:t>
      </w:r>
      <w:r w:rsidR="00F1437E">
        <w:rPr>
          <w:rFonts w:hAnsi="ＭＳ 明朝" w:hint="eastAsia"/>
          <w:color w:val="000000" w:themeColor="text1"/>
        </w:rPr>
        <w:t>ありがとうございます。そうです。</w:t>
      </w:r>
    </w:p>
    <w:p w14:paraId="2890235D" w14:textId="77777777" w:rsidR="00F1437E" w:rsidRDefault="009C12D4" w:rsidP="009C12D4">
      <w:pPr>
        <w:rPr>
          <w:rFonts w:hAnsi="ＭＳ 明朝"/>
          <w:color w:val="000000" w:themeColor="text1"/>
        </w:rPr>
      </w:pPr>
      <w:r w:rsidRPr="004B1656">
        <w:rPr>
          <w:rFonts w:hAnsi="ＭＳ 明朝" w:hint="eastAsia"/>
          <w:color w:val="000000" w:themeColor="text1"/>
        </w:rPr>
        <w:t xml:space="preserve">【中北分科会長】　　</w:t>
      </w:r>
      <w:r w:rsidR="00F1437E">
        <w:rPr>
          <w:rFonts w:hAnsi="ＭＳ 明朝" w:hint="eastAsia"/>
          <w:color w:val="000000" w:themeColor="text1"/>
        </w:rPr>
        <w:t>どうもありがとうございました。今、今後さらにこういう取組をして</w:t>
      </w:r>
      <w:r w:rsidR="00F1437E">
        <w:rPr>
          <w:rFonts w:hAnsi="ＭＳ 明朝" w:hint="eastAsia"/>
          <w:color w:val="000000" w:themeColor="text1"/>
        </w:rPr>
        <w:lastRenderedPageBreak/>
        <w:t>いただいたらどうですかということで御意見を頂きました。</w:t>
      </w:r>
    </w:p>
    <w:p w14:paraId="300F79B6" w14:textId="0E7B3AEC" w:rsidR="009C12D4" w:rsidRDefault="00F1437E" w:rsidP="009C12D4">
      <w:pPr>
        <w:rPr>
          <w:rFonts w:hAnsi="ＭＳ 明朝"/>
          <w:color w:val="000000" w:themeColor="text1"/>
        </w:rPr>
      </w:pPr>
      <w:r>
        <w:rPr>
          <w:rFonts w:hAnsi="ＭＳ 明朝" w:hint="eastAsia"/>
          <w:color w:val="000000" w:themeColor="text1"/>
        </w:rPr>
        <w:t xml:space="preserve">　それでは佐々木委員、どうぞよろしくお願いいたします。</w:t>
      </w:r>
    </w:p>
    <w:p w14:paraId="5607C638" w14:textId="6F2F4DA7" w:rsidR="00F90218" w:rsidRDefault="00F90218" w:rsidP="00F90218">
      <w:pPr>
        <w:rPr>
          <w:rFonts w:hAnsi="ＭＳ 明朝"/>
          <w:color w:val="000000" w:themeColor="text1"/>
        </w:rPr>
      </w:pPr>
      <w:r>
        <w:rPr>
          <w:rFonts w:hAnsi="ＭＳ 明朝" w:hint="eastAsia"/>
          <w:color w:val="000000" w:themeColor="text1"/>
        </w:rPr>
        <w:t>【佐々木委員】　　御説明をありがとうございました。</w:t>
      </w:r>
      <w:r w:rsidRPr="00954A9E">
        <w:rPr>
          <w:rFonts w:hAnsi="ＭＳ 明朝" w:hint="eastAsia"/>
          <w:color w:val="000000" w:themeColor="text1"/>
        </w:rPr>
        <w:t>ひとこと</w:t>
      </w:r>
      <w:r w:rsidRPr="000759E1">
        <w:rPr>
          <w:rFonts w:hAnsi="ＭＳ 明朝" w:hint="eastAsia"/>
          <w:color w:val="000000" w:themeColor="text1"/>
        </w:rPr>
        <w:t>、</w:t>
      </w:r>
      <w:r>
        <w:rPr>
          <w:rFonts w:hAnsi="ＭＳ 明朝" w:hint="eastAsia"/>
          <w:color w:val="000000" w:themeColor="text1"/>
        </w:rPr>
        <w:t>感想です。</w:t>
      </w:r>
    </w:p>
    <w:p w14:paraId="034C3268" w14:textId="7B77B1A0" w:rsidR="00F90218" w:rsidRDefault="00F90218" w:rsidP="00F90218">
      <w:pPr>
        <w:rPr>
          <w:rFonts w:hAnsi="ＭＳ 明朝"/>
          <w:color w:val="000000" w:themeColor="text1"/>
        </w:rPr>
      </w:pPr>
      <w:r>
        <w:rPr>
          <w:rFonts w:hAnsi="ＭＳ 明朝" w:hint="eastAsia"/>
          <w:color w:val="000000" w:themeColor="text1"/>
        </w:rPr>
        <w:t xml:space="preserve">　これまでの旧整備方針と新しいところの文言の書換えの対比の中で、流域治水という意味において、やっぱりあらゆる主体が協力して取り組む趣旨がわかることが大事だと考えます。</w:t>
      </w:r>
    </w:p>
    <w:p w14:paraId="1D366E04" w14:textId="5062893F" w:rsidR="00F90218" w:rsidRDefault="00F90218" w:rsidP="00F90218">
      <w:pPr>
        <w:rPr>
          <w:rFonts w:hAnsi="ＭＳ 明朝"/>
          <w:color w:val="000000" w:themeColor="text1"/>
        </w:rPr>
      </w:pPr>
      <w:r>
        <w:rPr>
          <w:rFonts w:hAnsi="ＭＳ 明朝" w:hint="eastAsia"/>
          <w:color w:val="000000" w:themeColor="text1"/>
        </w:rPr>
        <w:t>皆さんが、町の方が治水をどんなふうに周知しているかとか、どんなイベントをしているかというところが書き込まれているのが、住んでいらっしゃる方たちの主体的な取組としてよく分かるところが大事なポイントかなと毎回思っております。</w:t>
      </w:r>
    </w:p>
    <w:p w14:paraId="4C2745B4" w14:textId="6F382048" w:rsidR="00F90218" w:rsidRDefault="00F90218" w:rsidP="00F90218">
      <w:pPr>
        <w:rPr>
          <w:rFonts w:hAnsi="ＭＳ 明朝"/>
          <w:color w:val="000000" w:themeColor="text1"/>
        </w:rPr>
      </w:pPr>
      <w:r>
        <w:rPr>
          <w:rFonts w:hAnsi="ＭＳ 明朝" w:hint="eastAsia"/>
          <w:color w:val="000000" w:themeColor="text1"/>
        </w:rPr>
        <w:t xml:space="preserve">　感想です</w:t>
      </w:r>
      <w:r w:rsidR="000759E1">
        <w:rPr>
          <w:rFonts w:hAnsi="ＭＳ 明朝" w:hint="eastAsia"/>
          <w:color w:val="000000" w:themeColor="text1"/>
        </w:rPr>
        <w:t>み</w:t>
      </w:r>
      <w:r>
        <w:rPr>
          <w:rFonts w:hAnsi="ＭＳ 明朝" w:hint="eastAsia"/>
          <w:color w:val="000000" w:themeColor="text1"/>
        </w:rPr>
        <w:t>ませんが、述べさせていただきました。</w:t>
      </w:r>
    </w:p>
    <w:p w14:paraId="17D5B8AD" w14:textId="4DB34843"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ありがとう</w:t>
      </w:r>
      <w:r w:rsidR="00940696">
        <w:rPr>
          <w:rFonts w:hAnsi="ＭＳ 明朝" w:hint="eastAsia"/>
          <w:color w:val="000000" w:themeColor="text1"/>
        </w:rPr>
        <w:t>ございます。考えてみればというような点を今御指摘いただきました。どうもありがとうございました。</w:t>
      </w:r>
    </w:p>
    <w:p w14:paraId="70333AD8" w14:textId="0D368117" w:rsidR="00940696" w:rsidRDefault="00940696" w:rsidP="009C12D4">
      <w:pPr>
        <w:rPr>
          <w:rFonts w:hAnsi="ＭＳ 明朝"/>
          <w:color w:val="000000" w:themeColor="text1"/>
        </w:rPr>
      </w:pPr>
      <w:r>
        <w:rPr>
          <w:rFonts w:hAnsi="ＭＳ 明朝" w:hint="eastAsia"/>
          <w:color w:val="000000" w:themeColor="text1"/>
        </w:rPr>
        <w:t xml:space="preserve">　続きまして中村委員、どうぞよろしくお願いいたします。</w:t>
      </w:r>
    </w:p>
    <w:p w14:paraId="63498C08" w14:textId="77777777" w:rsidR="00EB743D" w:rsidRDefault="00EB743D" w:rsidP="00EB743D">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中村委員</w:t>
      </w:r>
      <w:r w:rsidRPr="004B1656">
        <w:rPr>
          <w:rFonts w:hAnsi="ＭＳ 明朝" w:hint="eastAsia"/>
          <w:color w:val="000000" w:themeColor="text1"/>
        </w:rPr>
        <w:t xml:space="preserve">】　　</w:t>
      </w:r>
      <w:r>
        <w:rPr>
          <w:rFonts w:hAnsi="ＭＳ 明朝" w:hint="eastAsia"/>
          <w:color w:val="000000" w:themeColor="text1"/>
        </w:rPr>
        <w:t>ありがとうございます。生態系ネットワークについて書き方がある程度決まってきて、よい方向に向いたなと思うので、ぜひグリーンインフラに関しても、今ちょうどＳＩＰで議論しているので、よい方向のまとめ方をしていただきたいなと思って。これもいつも言っていることで、徐々には変わっていくと思うんですが。</w:t>
      </w:r>
    </w:p>
    <w:p w14:paraId="178E0ADC" w14:textId="77777777" w:rsidR="00EB743D" w:rsidRDefault="00EB743D" w:rsidP="00EB743D">
      <w:pPr>
        <w:rPr>
          <w:rFonts w:hAnsi="ＭＳ 明朝"/>
          <w:color w:val="000000" w:themeColor="text1"/>
        </w:rPr>
      </w:pPr>
      <w:r>
        <w:rPr>
          <w:rFonts w:hAnsi="ＭＳ 明朝" w:hint="eastAsia"/>
          <w:color w:val="000000" w:themeColor="text1"/>
        </w:rPr>
        <w:t xml:space="preserve">　一つ提案として、肝属川の１１７ページ、資料１の１１７ページですが、ここにグリーンインフラメニューという形で書いてあります。一番最初の丸に様々な場の状況、場以外も書いてありますが、基本的に場の状況が書いてあって、仮にこれをグリーンインフラという形で定義していくならば、その機能が次の丸ぐらい、例えば生物多様性みたいな感じです。生態系ネットワークの形成に寄与するグリーンインフラであったり、もしくは水循環とか水質なんかに機能する、その次の丸ですね、３番目の丸が健全なる水循環ということで水質とか水循環系に機能するグリーンインフラ。それから治水にも機能するグリーンインフラとか、あとはレクリエーションとかにぎわいとか、こういった形で２つ目以降は機能的なものが書かれてあるので、ここで一番最初の丸とその２つ目以降をきちんと整理すれば、より聞くほうとしても分かりやすいんじゃないかなと思いました。御検討をお願いします。</w:t>
      </w:r>
    </w:p>
    <w:p w14:paraId="3F435078" w14:textId="77777777" w:rsidR="00EB743D" w:rsidRDefault="00EB743D" w:rsidP="00EB743D">
      <w:pPr>
        <w:rPr>
          <w:rFonts w:hAnsi="ＭＳ 明朝"/>
          <w:color w:val="000000" w:themeColor="text1"/>
        </w:rPr>
      </w:pPr>
      <w:r>
        <w:rPr>
          <w:rFonts w:hAnsi="ＭＳ 明朝" w:hint="eastAsia"/>
          <w:color w:val="000000" w:themeColor="text1"/>
        </w:rPr>
        <w:t xml:space="preserve">　以上です。</w:t>
      </w:r>
    </w:p>
    <w:p w14:paraId="629BF5BA" w14:textId="04B7E6C6"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B57E74">
        <w:rPr>
          <w:rFonts w:hAnsi="ＭＳ 明朝" w:hint="eastAsia"/>
          <w:color w:val="000000" w:themeColor="text1"/>
        </w:rPr>
        <w:t>ございました。ここをさらにええ感じに修正のアドバイスを今頂きました。ありがとうございます。</w:t>
      </w:r>
    </w:p>
    <w:p w14:paraId="78B9B3A2" w14:textId="07ACA6E2" w:rsidR="00C8493B" w:rsidRDefault="00C8493B" w:rsidP="009C12D4">
      <w:pPr>
        <w:rPr>
          <w:rFonts w:hAnsi="ＭＳ 明朝"/>
          <w:color w:val="000000" w:themeColor="text1"/>
        </w:rPr>
      </w:pPr>
      <w:r>
        <w:rPr>
          <w:rFonts w:hAnsi="ＭＳ 明朝" w:hint="eastAsia"/>
          <w:color w:val="000000" w:themeColor="text1"/>
        </w:rPr>
        <w:lastRenderedPageBreak/>
        <w:t xml:space="preserve">　ほかはいかがでしょうか。それでは今までの御意見ベースのところで</w:t>
      </w:r>
      <w:r w:rsidR="006C2A86">
        <w:rPr>
          <w:rFonts w:hAnsi="ＭＳ 明朝" w:hint="eastAsia"/>
          <w:color w:val="000000" w:themeColor="text1"/>
        </w:rPr>
        <w:t>皆さんに</w:t>
      </w:r>
      <w:r>
        <w:rPr>
          <w:rFonts w:hAnsi="ＭＳ 明朝" w:hint="eastAsia"/>
          <w:color w:val="000000" w:themeColor="text1"/>
        </w:rPr>
        <w:t>御回答をお願いしてよろしいですか。</w:t>
      </w:r>
    </w:p>
    <w:p w14:paraId="0825DA23" w14:textId="2855A8C2" w:rsidR="009C12D4" w:rsidRDefault="009C12D4" w:rsidP="009C12D4">
      <w:pPr>
        <w:rPr>
          <w:rFonts w:hAnsi="ＭＳ 明朝"/>
          <w:color w:val="000000" w:themeColor="text1"/>
        </w:rPr>
      </w:pPr>
      <w:r w:rsidRPr="004B1656">
        <w:rPr>
          <w:rFonts w:hAnsi="ＭＳ 明朝" w:hint="eastAsia"/>
          <w:color w:val="000000" w:themeColor="text1"/>
        </w:rPr>
        <w:t xml:space="preserve">【河川計画課長】　　</w:t>
      </w:r>
      <w:r>
        <w:rPr>
          <w:rFonts w:hAnsi="ＭＳ 明朝" w:hint="eastAsia"/>
          <w:color w:val="000000" w:themeColor="text1"/>
        </w:rPr>
        <w:t>石田</w:t>
      </w:r>
      <w:r w:rsidR="00696929">
        <w:rPr>
          <w:rFonts w:hAnsi="ＭＳ 明朝" w:hint="eastAsia"/>
          <w:color w:val="000000" w:themeColor="text1"/>
        </w:rPr>
        <w:t>委員</w:t>
      </w:r>
      <w:r>
        <w:rPr>
          <w:rFonts w:hAnsi="ＭＳ 明朝" w:hint="eastAsia"/>
          <w:color w:val="000000" w:themeColor="text1"/>
        </w:rPr>
        <w:t>から頂いた</w:t>
      </w:r>
      <w:r w:rsidR="00C8493B">
        <w:rPr>
          <w:rFonts w:hAnsi="ＭＳ 明朝" w:hint="eastAsia"/>
          <w:color w:val="000000" w:themeColor="text1"/>
        </w:rPr>
        <w:t>１２ページと１３ページのところについては、先ほども私からちょっと説明したとおりではございますけれども、</w:t>
      </w:r>
      <w:r w:rsidR="003D54E5">
        <w:rPr>
          <w:rFonts w:hAnsi="ＭＳ 明朝" w:hint="eastAsia"/>
          <w:color w:val="000000" w:themeColor="text1"/>
        </w:rPr>
        <w:t>現時点では１２ページ</w:t>
      </w:r>
      <w:r w:rsidR="00A72E04">
        <w:rPr>
          <w:rFonts w:hAnsi="ＭＳ 明朝" w:hint="eastAsia"/>
          <w:color w:val="000000" w:themeColor="text1"/>
        </w:rPr>
        <w:t>は</w:t>
      </w:r>
      <w:r w:rsidR="003D54E5">
        <w:rPr>
          <w:rFonts w:hAnsi="ＭＳ 明朝" w:hint="eastAsia"/>
          <w:color w:val="000000" w:themeColor="text1"/>
        </w:rPr>
        <w:t>やっぱり目指していく、どういうふうに反映していくのかというところをイメージとして書いておりまして。先ほどもちょっと申し上げましたけれども、やっぱり定量的に評価できれば黄色い部分にも変わっていく可能性があるという意味での図でございます。</w:t>
      </w:r>
    </w:p>
    <w:p w14:paraId="150FD081" w14:textId="7937DA89" w:rsidR="003D54E5" w:rsidRDefault="003D54E5" w:rsidP="009C12D4">
      <w:pPr>
        <w:rPr>
          <w:rFonts w:hAnsi="ＭＳ 明朝"/>
          <w:color w:val="000000" w:themeColor="text1"/>
        </w:rPr>
      </w:pPr>
      <w:r>
        <w:rPr>
          <w:rFonts w:hAnsi="ＭＳ 明朝" w:hint="eastAsia"/>
          <w:color w:val="000000" w:themeColor="text1"/>
        </w:rPr>
        <w:t xml:space="preserve">　それから、佐々木</w:t>
      </w:r>
      <w:r w:rsidR="00696929">
        <w:rPr>
          <w:rFonts w:hAnsi="ＭＳ 明朝" w:hint="eastAsia"/>
          <w:color w:val="000000" w:themeColor="text1"/>
        </w:rPr>
        <w:t>委員</w:t>
      </w:r>
      <w:r>
        <w:rPr>
          <w:rFonts w:hAnsi="ＭＳ 明朝" w:hint="eastAsia"/>
          <w:color w:val="000000" w:themeColor="text1"/>
        </w:rPr>
        <w:t>から、町の方への周知みたいなことについてのお話がありました。あらゆる主体がやっていくということでは、住民の方にも地域の方にも流域の治水のことを自分ごととして捉えていただくのは非常に大事でありまして、もちろんこの方針にどう書いているかは別として、各事務所レベルでも巻き込みあるいは周知はやってございますし、それよりももっと、各首長さんがやっぱり自分たちは一番住民に近い立場だという中で、いろいろとその周知、実際に避難とか動いてもらわなければいけないですから、そういう意味でも周知活動にしっかり取り組んでいただいているという声はよく聞いております。</w:t>
      </w:r>
    </w:p>
    <w:p w14:paraId="44479B27" w14:textId="149A57D4" w:rsidR="003D54E5" w:rsidRDefault="003D54E5" w:rsidP="009C12D4">
      <w:pPr>
        <w:rPr>
          <w:rFonts w:hAnsi="ＭＳ 明朝"/>
          <w:color w:val="000000" w:themeColor="text1"/>
        </w:rPr>
      </w:pPr>
      <w:r>
        <w:rPr>
          <w:rFonts w:hAnsi="ＭＳ 明朝" w:hint="eastAsia"/>
          <w:color w:val="000000" w:themeColor="text1"/>
        </w:rPr>
        <w:t xml:space="preserve">　それから最後、中村委員からあったグリーンインフラの話、それについては分かりやすく改善を</w:t>
      </w:r>
      <w:r w:rsidR="00D7656F">
        <w:rPr>
          <w:rFonts w:hAnsi="ＭＳ 明朝" w:hint="eastAsia"/>
          <w:color w:val="000000" w:themeColor="text1"/>
        </w:rPr>
        <w:t>と</w:t>
      </w:r>
      <w:r>
        <w:rPr>
          <w:rFonts w:hAnsi="ＭＳ 明朝" w:hint="eastAsia"/>
          <w:color w:val="000000" w:themeColor="text1"/>
        </w:rPr>
        <w:t>いうことですので、また検討したいと思いますが、何かありますか。</w:t>
      </w:r>
    </w:p>
    <w:p w14:paraId="2AA9ED54" w14:textId="7D806298" w:rsidR="00A72E04" w:rsidRDefault="00A72E0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では、</w:t>
      </w:r>
      <w:r w:rsidR="004020A2">
        <w:rPr>
          <w:rFonts w:hAnsi="ＭＳ 明朝" w:hint="eastAsia"/>
          <w:color w:val="000000" w:themeColor="text1"/>
        </w:rPr>
        <w:t>河川</w:t>
      </w:r>
      <w:r>
        <w:rPr>
          <w:rFonts w:hAnsi="ＭＳ 明朝" w:hint="eastAsia"/>
          <w:color w:val="000000" w:themeColor="text1"/>
        </w:rPr>
        <w:t>環境課長、お願いいたします。</w:t>
      </w:r>
    </w:p>
    <w:p w14:paraId="096785AD" w14:textId="64410FB8" w:rsidR="009C12D4" w:rsidRDefault="009C12D4" w:rsidP="009C12D4">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河川環境課長</w:t>
      </w:r>
      <w:r w:rsidRPr="004B1656">
        <w:rPr>
          <w:rFonts w:hAnsi="ＭＳ 明朝" w:hint="eastAsia"/>
          <w:color w:val="000000" w:themeColor="text1"/>
        </w:rPr>
        <w:t xml:space="preserve">】　　</w:t>
      </w:r>
      <w:r>
        <w:rPr>
          <w:rFonts w:hAnsi="ＭＳ 明朝" w:hint="eastAsia"/>
          <w:color w:val="000000" w:themeColor="text1"/>
        </w:rPr>
        <w:t>河川環境課長の島本</w:t>
      </w:r>
      <w:r w:rsidR="003D54E5">
        <w:rPr>
          <w:rFonts w:hAnsi="ＭＳ 明朝" w:hint="eastAsia"/>
          <w:color w:val="000000" w:themeColor="text1"/>
        </w:rPr>
        <w:t>でございます。</w:t>
      </w:r>
    </w:p>
    <w:p w14:paraId="6DBD57ED" w14:textId="088D272D" w:rsidR="003D54E5" w:rsidRDefault="003D54E5" w:rsidP="009C12D4">
      <w:pPr>
        <w:rPr>
          <w:rFonts w:hAnsi="ＭＳ 明朝"/>
          <w:color w:val="000000" w:themeColor="text1"/>
        </w:rPr>
      </w:pPr>
      <w:r>
        <w:rPr>
          <w:rFonts w:hAnsi="ＭＳ 明朝" w:hint="eastAsia"/>
          <w:color w:val="000000" w:themeColor="text1"/>
        </w:rPr>
        <w:t xml:space="preserve">　</w:t>
      </w:r>
      <w:r w:rsidR="00E460D6">
        <w:rPr>
          <w:rFonts w:hAnsi="ＭＳ 明朝" w:hint="eastAsia"/>
          <w:color w:val="000000" w:themeColor="text1"/>
        </w:rPr>
        <w:t>中村先生、毎回ありがとうございます。先生のお言葉は一段ずつ今上っている</w:t>
      </w:r>
      <w:r w:rsidR="00C9351C">
        <w:rPr>
          <w:rFonts w:hAnsi="ＭＳ 明朝" w:hint="eastAsia"/>
          <w:color w:val="000000" w:themeColor="text1"/>
        </w:rPr>
        <w:t>段階</w:t>
      </w:r>
      <w:r w:rsidR="00E460D6">
        <w:rPr>
          <w:rFonts w:hAnsi="ＭＳ 明朝" w:hint="eastAsia"/>
          <w:color w:val="000000" w:themeColor="text1"/>
        </w:rPr>
        <w:t>だと思っておりまして</w:t>
      </w:r>
      <w:r w:rsidR="00235399">
        <w:rPr>
          <w:rFonts w:hAnsi="ＭＳ 明朝" w:hint="eastAsia"/>
          <w:color w:val="000000" w:themeColor="text1"/>
        </w:rPr>
        <w:t>。</w:t>
      </w:r>
      <w:r w:rsidR="00E460D6">
        <w:rPr>
          <w:rFonts w:hAnsi="ＭＳ 明朝" w:hint="eastAsia"/>
          <w:color w:val="000000" w:themeColor="text1"/>
        </w:rPr>
        <w:t>今お話がありましたように、同じところに今着目してスタッフ一同考えを巡らせているところで、グリーンインフラの場として</w:t>
      </w:r>
      <w:r w:rsidR="000B3116">
        <w:rPr>
          <w:rFonts w:hAnsi="ＭＳ 明朝" w:hint="eastAsia"/>
          <w:color w:val="000000" w:themeColor="text1"/>
        </w:rPr>
        <w:t>の評価でどうグリーンインフラを抽出するか。今度抽出したものについてどういう機能に着目してというフレーズを前回のお話</w:t>
      </w:r>
      <w:r w:rsidR="00144F2C">
        <w:rPr>
          <w:rFonts w:hAnsi="ＭＳ 明朝" w:hint="eastAsia"/>
          <w:color w:val="000000" w:themeColor="text1"/>
        </w:rPr>
        <w:t>で</w:t>
      </w:r>
      <w:r w:rsidR="000B3116">
        <w:rPr>
          <w:rFonts w:hAnsi="ＭＳ 明朝" w:hint="eastAsia"/>
          <w:color w:val="000000" w:themeColor="text1"/>
        </w:rPr>
        <w:t>も頂いているので、この機能分類の考え方などを今後整理して、選んだ場、そしてそこに対する機能、その機能が上位の生態系ネットワークの６分類にどうつながっていくか</w:t>
      </w:r>
      <w:r w:rsidR="00235399">
        <w:rPr>
          <w:rFonts w:hAnsi="ＭＳ 明朝" w:hint="eastAsia"/>
          <w:color w:val="000000" w:themeColor="text1"/>
        </w:rPr>
        <w:t>辺り</w:t>
      </w:r>
      <w:r w:rsidR="000B3116">
        <w:rPr>
          <w:rFonts w:hAnsi="ＭＳ 明朝" w:hint="eastAsia"/>
          <w:color w:val="000000" w:themeColor="text1"/>
        </w:rPr>
        <w:t>を体系的に考えやすい枠組みをしっかり今検討しているところでございます。引き続き進めてまた御相談したいと思っております。</w:t>
      </w:r>
    </w:p>
    <w:p w14:paraId="0E3E4F90" w14:textId="77239357" w:rsidR="009C12D4" w:rsidRDefault="009C12D4" w:rsidP="009C12D4">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0B3116">
        <w:rPr>
          <w:rFonts w:hAnsi="ＭＳ 明朝" w:hint="eastAsia"/>
          <w:color w:val="000000" w:themeColor="text1"/>
        </w:rPr>
        <w:t>ございます。</w:t>
      </w:r>
      <w:r w:rsidR="008C254F">
        <w:rPr>
          <w:rFonts w:hAnsi="ＭＳ 明朝" w:hint="eastAsia"/>
          <w:color w:val="000000" w:themeColor="text1"/>
        </w:rPr>
        <w:t>御回答いただきましたが、よろしいでしょうか。ありがとうございます。</w:t>
      </w:r>
    </w:p>
    <w:p w14:paraId="5A264BBA" w14:textId="1E6C715F" w:rsidR="008C254F" w:rsidRDefault="008C254F" w:rsidP="009C12D4">
      <w:pPr>
        <w:rPr>
          <w:rFonts w:hAnsi="ＭＳ 明朝"/>
          <w:color w:val="000000" w:themeColor="text1"/>
        </w:rPr>
      </w:pPr>
      <w:r>
        <w:rPr>
          <w:rFonts w:hAnsi="ＭＳ 明朝" w:hint="eastAsia"/>
          <w:color w:val="000000" w:themeColor="text1"/>
        </w:rPr>
        <w:t xml:space="preserve">　それではほかに御意見、御質問等はございますか。今、有働委員、手を挙げてくださいました。有働委員、どうぞよろしくお願いいたします。</w:t>
      </w:r>
    </w:p>
    <w:p w14:paraId="3C4DE1EC" w14:textId="77777777" w:rsidR="00C13E42" w:rsidRDefault="00C13E42" w:rsidP="00C13E42">
      <w:pPr>
        <w:rPr>
          <w:rFonts w:hAnsi="ＭＳ 明朝"/>
          <w:color w:val="000000" w:themeColor="text1"/>
        </w:rPr>
      </w:pPr>
      <w:r w:rsidRPr="004B1656">
        <w:rPr>
          <w:rFonts w:hAnsi="ＭＳ 明朝" w:hint="eastAsia"/>
          <w:color w:val="000000" w:themeColor="text1"/>
        </w:rPr>
        <w:lastRenderedPageBreak/>
        <w:t>【</w:t>
      </w:r>
      <w:r>
        <w:rPr>
          <w:rFonts w:hAnsi="ＭＳ 明朝" w:hint="eastAsia"/>
          <w:color w:val="000000" w:themeColor="text1"/>
        </w:rPr>
        <w:t>有働委員</w:t>
      </w:r>
      <w:r w:rsidRPr="004B1656">
        <w:rPr>
          <w:rFonts w:hAnsi="ＭＳ 明朝" w:hint="eastAsia"/>
          <w:color w:val="000000" w:themeColor="text1"/>
        </w:rPr>
        <w:t xml:space="preserve">】　　</w:t>
      </w:r>
      <w:r>
        <w:rPr>
          <w:rFonts w:hAnsi="ＭＳ 明朝" w:hint="eastAsia"/>
          <w:color w:val="000000" w:themeColor="text1"/>
        </w:rPr>
        <w:t>御説明ありがとうございました。今、環境のお話があったんですけれども、どうしても全体的に防災を中心とした話になってしまうとは思うんですが、追加・修正されたスライドは環境とか利用に関するものも多くて、いいなと思っていたところです。</w:t>
      </w:r>
    </w:p>
    <w:p w14:paraId="12E0F76C" w14:textId="77777777" w:rsidR="00C13E42" w:rsidRDefault="00C13E42" w:rsidP="00C13E42">
      <w:pPr>
        <w:rPr>
          <w:rFonts w:hAnsi="ＭＳ 明朝"/>
          <w:color w:val="000000" w:themeColor="text1"/>
        </w:rPr>
      </w:pPr>
      <w:r>
        <w:rPr>
          <w:rFonts w:hAnsi="ＭＳ 明朝" w:hint="eastAsia"/>
          <w:color w:val="000000" w:themeColor="text1"/>
        </w:rPr>
        <w:t xml:space="preserve">　それで、環境の整備と保全ということで、０１の資料で４６ページとか</w:t>
      </w:r>
      <w:r w:rsidRPr="008C254F">
        <w:rPr>
          <w:rFonts w:hAnsi="ＭＳ 明朝" w:hint="eastAsia"/>
          <w:color w:val="000000" w:themeColor="text1"/>
          <w:u w:val="single"/>
        </w:rPr>
        <w:t>１７０</w:t>
      </w:r>
      <w:r>
        <w:rPr>
          <w:rFonts w:hAnsi="ＭＳ 明朝" w:hint="eastAsia"/>
          <w:color w:val="000000" w:themeColor="text1"/>
        </w:rPr>
        <w:t>ページにこういった環境に関する定量的な資料が載せてあったんですけれども、何に着目してどういう情報を出していくかという方向性についても考えていけるとよいのかなと思いました。</w:t>
      </w:r>
    </w:p>
    <w:p w14:paraId="5B80B829" w14:textId="77777777" w:rsidR="00C13E42" w:rsidRDefault="00C13E42" w:rsidP="00C13E42">
      <w:pPr>
        <w:rPr>
          <w:rFonts w:hAnsi="ＭＳ 明朝"/>
          <w:color w:val="000000" w:themeColor="text1"/>
        </w:rPr>
      </w:pPr>
      <w:r>
        <w:rPr>
          <w:rFonts w:hAnsi="ＭＳ 明朝" w:hint="eastAsia"/>
          <w:color w:val="000000" w:themeColor="text1"/>
        </w:rPr>
        <w:t xml:space="preserve">　それで、この４６ページと比べて１０７ページのほうですか、情報に限りがあってどうしてもやむを得ない部分はあるかと思うんですけれども、情報を追加できることがあれば追加できるとよいのかなと思ったのと、やや増加傾向とは書かれているんですが、なかなか判断が難しいところなのかなとも思いまして、この辺りについてもし、干潟の増加傾向についての何かしら原因なり何なりの把握されていることがあればお教えいただきたいなと思ったところです。</w:t>
      </w:r>
    </w:p>
    <w:p w14:paraId="4F253CEE" w14:textId="70AEACF7" w:rsidR="00983B50" w:rsidRDefault="00983B50" w:rsidP="00983B50">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以上</w:t>
      </w:r>
      <w:r w:rsidR="008C0758">
        <w:rPr>
          <w:rFonts w:hAnsi="ＭＳ 明朝" w:hint="eastAsia"/>
          <w:color w:val="000000" w:themeColor="text1"/>
        </w:rPr>
        <w:t>でよろしいですか、有働委員。</w:t>
      </w:r>
    </w:p>
    <w:p w14:paraId="5F8DBEBE" w14:textId="0BD14D56" w:rsidR="00983B50" w:rsidRDefault="00983B50" w:rsidP="00983B50">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有働委員</w:t>
      </w:r>
      <w:r w:rsidRPr="004B1656">
        <w:rPr>
          <w:rFonts w:hAnsi="ＭＳ 明朝" w:hint="eastAsia"/>
          <w:color w:val="000000" w:themeColor="text1"/>
        </w:rPr>
        <w:t xml:space="preserve">】　　</w:t>
      </w:r>
      <w:r>
        <w:rPr>
          <w:rFonts w:hAnsi="ＭＳ 明朝" w:hint="eastAsia"/>
          <w:color w:val="000000" w:themeColor="text1"/>
        </w:rPr>
        <w:t>以上</w:t>
      </w:r>
      <w:r w:rsidR="008C0758">
        <w:rPr>
          <w:rFonts w:hAnsi="ＭＳ 明朝" w:hint="eastAsia"/>
          <w:color w:val="000000" w:themeColor="text1"/>
        </w:rPr>
        <w:t>です。</w:t>
      </w:r>
    </w:p>
    <w:p w14:paraId="2BEF3B0A" w14:textId="55012F9F" w:rsidR="00983B50" w:rsidRDefault="00983B50" w:rsidP="00983B50">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8C0758">
        <w:rPr>
          <w:rFonts w:hAnsi="ＭＳ 明朝" w:hint="eastAsia"/>
          <w:color w:val="000000" w:themeColor="text1"/>
        </w:rPr>
        <w:t>ございました。最後のこの干潟の面積とか、この話も含めて御質問いただきましたが、ほかはいかがですか。ほかの委員の皆様方、よろしいですか。</w:t>
      </w:r>
      <w:r w:rsidR="00C60499">
        <w:rPr>
          <w:rFonts w:hAnsi="ＭＳ 明朝" w:hint="eastAsia"/>
          <w:color w:val="000000" w:themeColor="text1"/>
        </w:rPr>
        <w:t>それではどうします？　回答していただいて、今後に向けてということでよろしいですかね。</w:t>
      </w:r>
    </w:p>
    <w:p w14:paraId="32939FC5" w14:textId="79AA710C" w:rsidR="00983B50" w:rsidRDefault="00983B50" w:rsidP="00983B50">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河川環境課長</w:t>
      </w:r>
      <w:r w:rsidRPr="004B1656">
        <w:rPr>
          <w:rFonts w:hAnsi="ＭＳ 明朝" w:hint="eastAsia"/>
          <w:color w:val="000000" w:themeColor="text1"/>
        </w:rPr>
        <w:t xml:space="preserve">】　　</w:t>
      </w:r>
      <w:r>
        <w:rPr>
          <w:rFonts w:hAnsi="ＭＳ 明朝" w:hint="eastAsia"/>
          <w:color w:val="000000" w:themeColor="text1"/>
        </w:rPr>
        <w:t>河川環境</w:t>
      </w:r>
      <w:r w:rsidR="00C60499">
        <w:rPr>
          <w:rFonts w:hAnsi="ＭＳ 明朝" w:hint="eastAsia"/>
          <w:color w:val="000000" w:themeColor="text1"/>
        </w:rPr>
        <w:t>課長の島本から御回答させていただきます。</w:t>
      </w:r>
    </w:p>
    <w:p w14:paraId="43E48FCB" w14:textId="4E8588BB" w:rsidR="00C60499" w:rsidRDefault="00C60499" w:rsidP="00983B50">
      <w:pPr>
        <w:rPr>
          <w:rFonts w:hAnsi="ＭＳ 明朝"/>
          <w:color w:val="000000" w:themeColor="text1"/>
        </w:rPr>
      </w:pPr>
      <w:r>
        <w:rPr>
          <w:rFonts w:hAnsi="ＭＳ 明朝" w:hint="eastAsia"/>
          <w:color w:val="000000" w:themeColor="text1"/>
        </w:rPr>
        <w:t xml:space="preserve">　今、１０７ページのほうで、トビハゼとクロツラヘラサギの個体数の増減についての分析の内容と、併せて、どういう種を選んでどう考えていくかという２つのお話を頂いたと思います。</w:t>
      </w:r>
    </w:p>
    <w:p w14:paraId="61535212" w14:textId="545FC8E6" w:rsidR="00C60499" w:rsidRDefault="00C60499" w:rsidP="00983B50">
      <w:pPr>
        <w:rPr>
          <w:rFonts w:hAnsi="ＭＳ 明朝"/>
          <w:color w:val="000000" w:themeColor="text1"/>
        </w:rPr>
      </w:pPr>
      <w:r>
        <w:rPr>
          <w:rFonts w:hAnsi="ＭＳ 明朝" w:hint="eastAsia"/>
          <w:color w:val="000000" w:themeColor="text1"/>
        </w:rPr>
        <w:t xml:space="preserve">　まず、最初にあった種の選び方の話に関しては、先ほど出てきた生態系ネットワークを６分類して、縦断的ネットワークとか横断的ネットワークとか、そういったものの機能性というか、そういう目標に向かってどういうものを選んで指標に考えていくかというところも重要かと思っていますし、川の特性上、特徴的な生物なり、もしくはその生物が存在する場をどう表現するかという辺りで、それをどう抽出するかというところを結びつけて考えていくことで、今考えているところでございます。</w:t>
      </w:r>
    </w:p>
    <w:p w14:paraId="2E5C92CE" w14:textId="464AA6C3" w:rsidR="00C60499" w:rsidRDefault="00C60499" w:rsidP="00983B50">
      <w:pPr>
        <w:rPr>
          <w:rFonts w:hAnsi="ＭＳ 明朝"/>
          <w:color w:val="000000" w:themeColor="text1"/>
        </w:rPr>
      </w:pPr>
      <w:r>
        <w:rPr>
          <w:rFonts w:hAnsi="ＭＳ 明朝" w:hint="eastAsia"/>
          <w:color w:val="000000" w:themeColor="text1"/>
        </w:rPr>
        <w:t xml:space="preserve">　その上でそういったものの種を選んだ上で、もしくは場という空間を選んだ上で、その定量的評価に我々は今まさに入り込んだばかりの段階です。河川水辺の国勢調査も長い年月</w:t>
      </w:r>
      <w:r>
        <w:rPr>
          <w:rFonts w:hAnsi="ＭＳ 明朝" w:hint="eastAsia"/>
          <w:color w:val="000000" w:themeColor="text1"/>
        </w:rPr>
        <w:lastRenderedPageBreak/>
        <w:t>をかけて５年ごとの調査のデータが集まったので、今、１０７ページのような情報が整理されつつありますということで。</w:t>
      </w:r>
      <w:r w:rsidR="004A35EB">
        <w:rPr>
          <w:rFonts w:hAnsi="ＭＳ 明朝" w:hint="eastAsia"/>
          <w:color w:val="000000" w:themeColor="text1"/>
        </w:rPr>
        <w:t>まだ４本</w:t>
      </w:r>
      <w:r w:rsidR="00044D7F">
        <w:rPr>
          <w:rFonts w:hAnsi="ＭＳ 明朝" w:hint="eastAsia"/>
          <w:color w:val="000000" w:themeColor="text1"/>
        </w:rPr>
        <w:t>の</w:t>
      </w:r>
      <w:r w:rsidR="004A35EB">
        <w:rPr>
          <w:rFonts w:hAnsi="ＭＳ 明朝" w:hint="eastAsia"/>
          <w:color w:val="000000" w:themeColor="text1"/>
        </w:rPr>
        <w:t>棒グラフしかない状況でありますけれども、その傾向と先ほど評価しているような場の面積の評価とかを結びつけて、今後分析を加えて、さらにその結果、礫河原が増えれば増えるのかみたいな着目点を整理した上で、礫河原の面積をどの程度にしていこうというようなところにつなげるのは、まさに今から頑張っていこうとしているところなので、引き続きそこは、今</w:t>
      </w:r>
      <w:r w:rsidR="000F0050">
        <w:rPr>
          <w:rFonts w:hAnsi="ＭＳ 明朝" w:hint="eastAsia"/>
          <w:color w:val="000000" w:themeColor="text1"/>
        </w:rPr>
        <w:t>始めた</w:t>
      </w:r>
      <w:r w:rsidR="004A35EB">
        <w:rPr>
          <w:rFonts w:hAnsi="ＭＳ 明朝" w:hint="eastAsia"/>
          <w:color w:val="000000" w:themeColor="text1"/>
        </w:rPr>
        <w:t>ばかりですけれども、やっていきたいと考えております。</w:t>
      </w:r>
    </w:p>
    <w:p w14:paraId="5C352B3A" w14:textId="29DA8EFE" w:rsidR="00983B50" w:rsidRDefault="00983B50" w:rsidP="00983B50">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4A35EB">
        <w:rPr>
          <w:rFonts w:hAnsi="ＭＳ 明朝" w:hint="eastAsia"/>
          <w:color w:val="000000" w:themeColor="text1"/>
        </w:rPr>
        <w:t>ございました。</w:t>
      </w:r>
    </w:p>
    <w:p w14:paraId="6BCE58A9" w14:textId="42E313E6" w:rsidR="000F0050" w:rsidRDefault="000F0050" w:rsidP="00983B50">
      <w:pPr>
        <w:rPr>
          <w:rFonts w:hAnsi="ＭＳ 明朝"/>
          <w:color w:val="000000" w:themeColor="text1"/>
        </w:rPr>
      </w:pPr>
      <w:r>
        <w:rPr>
          <w:rFonts w:hAnsi="ＭＳ 明朝" w:hint="eastAsia"/>
          <w:color w:val="000000" w:themeColor="text1"/>
        </w:rPr>
        <w:t xml:space="preserve">　それでは、大体意見を出し尽くしていただけたように思っておりますが、よろしいでしょうか。</w:t>
      </w:r>
    </w:p>
    <w:p w14:paraId="5897A15F" w14:textId="30CEEA26" w:rsidR="000F0050" w:rsidRDefault="000F0050" w:rsidP="00983B50">
      <w:pPr>
        <w:rPr>
          <w:rFonts w:hAnsi="ＭＳ 明朝"/>
          <w:color w:val="000000" w:themeColor="text1"/>
        </w:rPr>
      </w:pPr>
      <w:r>
        <w:rPr>
          <w:rFonts w:hAnsi="ＭＳ 明朝" w:hint="eastAsia"/>
          <w:color w:val="000000" w:themeColor="text1"/>
        </w:rPr>
        <w:t xml:space="preserve">　ありがとうございます。いろいろ意見を頂きました。それで特に小委員会と分科会の役割、説明等の仕方も含めて違いについてもう一度考えるというか、整理していただきたいのと、それから、先ほどの流域治水の役割も含めて、基本方針から整備計画へ橋渡しされるときの根本がちゃんと伝わって、整備計画はいろんな大変なところがあると思いますが、計画して実施いただけるような、そういうところも大事にしてほしいということも含めまして、御意見を頂きました。</w:t>
      </w:r>
    </w:p>
    <w:p w14:paraId="587775C2" w14:textId="41B3CCDB" w:rsidR="000F0050" w:rsidRDefault="000F0050" w:rsidP="00983B50">
      <w:pPr>
        <w:rPr>
          <w:rFonts w:hAnsi="ＭＳ 明朝"/>
          <w:color w:val="000000" w:themeColor="text1"/>
        </w:rPr>
      </w:pPr>
      <w:r>
        <w:rPr>
          <w:rFonts w:hAnsi="ＭＳ 明朝" w:hint="eastAsia"/>
          <w:color w:val="000000" w:themeColor="text1"/>
        </w:rPr>
        <w:t xml:space="preserve">　幾つかに関しては、今のことも含めまして、また省内で御議論いただければと思いますし、我々小委員会、小委員会の委員長もさせていただいていますが、小委員会の中でも意見交換会等をしてお話をまた議論させていただければと思います。</w:t>
      </w:r>
      <w:r w:rsidR="00627D10">
        <w:rPr>
          <w:rFonts w:hAnsi="ＭＳ 明朝" w:hint="eastAsia"/>
          <w:color w:val="000000" w:themeColor="text1"/>
        </w:rPr>
        <w:t>どうもありがとうございました。</w:t>
      </w:r>
    </w:p>
    <w:p w14:paraId="129AB441" w14:textId="5ADAF366" w:rsidR="000F0050" w:rsidRDefault="000F0050" w:rsidP="00983B50">
      <w:pPr>
        <w:rPr>
          <w:rFonts w:hAnsi="ＭＳ 明朝"/>
          <w:color w:val="000000" w:themeColor="text1"/>
        </w:rPr>
      </w:pPr>
      <w:r>
        <w:rPr>
          <w:rFonts w:hAnsi="ＭＳ 明朝" w:hint="eastAsia"/>
          <w:color w:val="000000" w:themeColor="text1"/>
        </w:rPr>
        <w:t xml:space="preserve">　</w:t>
      </w:r>
      <w:r w:rsidR="00627D10">
        <w:rPr>
          <w:rFonts w:hAnsi="ＭＳ 明朝" w:hint="eastAsia"/>
          <w:color w:val="000000" w:themeColor="text1"/>
        </w:rPr>
        <w:t>それでは最後の決ということで、ただいまの御審議を踏まえまして、皆様に改めてお諮りしたいと思います。河川整備基本方針本文の語句の修正、それからちょっと資料についても御意見を頂きましたが、そちらについては委員長の私に御一任いただくとしまして、大淀川水系、それから肝属川水系、及び土器川水系に関わる河川整備基本方針の変更については、当分科会として適当と認めることにしたいと思いますが、よろしいでしょうか。</w:t>
      </w:r>
    </w:p>
    <w:p w14:paraId="5A2DA2F3" w14:textId="04C3EFF6" w:rsidR="009C12D4" w:rsidRDefault="00983B50" w:rsidP="00627D10">
      <w:pPr>
        <w:jc w:val="center"/>
        <w:rPr>
          <w:rFonts w:hAnsi="ＭＳ 明朝"/>
          <w:color w:val="000000" w:themeColor="text1"/>
        </w:rPr>
      </w:pPr>
      <w:r>
        <w:rPr>
          <w:rFonts w:hAnsi="ＭＳ 明朝" w:hint="eastAsia"/>
          <w:color w:val="000000" w:themeColor="text1"/>
        </w:rPr>
        <w:t>（「異議なし」の声あり）</w:t>
      </w:r>
    </w:p>
    <w:p w14:paraId="10114D8A" w14:textId="52B1DA36" w:rsidR="00983B50" w:rsidRDefault="00983B50" w:rsidP="00983B50">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どうも皆さん</w:t>
      </w:r>
      <w:r w:rsidR="00627D10">
        <w:rPr>
          <w:rFonts w:hAnsi="ＭＳ 明朝" w:hint="eastAsia"/>
          <w:color w:val="000000" w:themeColor="text1"/>
        </w:rPr>
        <w:t>、お声を出していただきましてありがとうございました。それではそのようにしたいと思います。</w:t>
      </w:r>
    </w:p>
    <w:p w14:paraId="7296E8D3" w14:textId="648AB3C2" w:rsidR="00627D10" w:rsidRDefault="00627D10" w:rsidP="00983B50">
      <w:pPr>
        <w:rPr>
          <w:rFonts w:hAnsi="ＭＳ 明朝"/>
          <w:color w:val="000000" w:themeColor="text1"/>
        </w:rPr>
      </w:pPr>
      <w:r>
        <w:rPr>
          <w:rFonts w:hAnsi="ＭＳ 明朝" w:hint="eastAsia"/>
          <w:color w:val="000000" w:themeColor="text1"/>
        </w:rPr>
        <w:t xml:space="preserve">　審議事項につきましては、各委員から頂きました御意見等はいずれも貴重なものでございます。今後事務局において十分に検討し、施策に反映していただきたいと思います。</w:t>
      </w:r>
    </w:p>
    <w:p w14:paraId="1657FCE0" w14:textId="215E96DF" w:rsidR="00627D10" w:rsidRDefault="00627D10" w:rsidP="00983B50">
      <w:pPr>
        <w:rPr>
          <w:rFonts w:hAnsi="ＭＳ 明朝"/>
          <w:color w:val="000000" w:themeColor="text1"/>
        </w:rPr>
      </w:pPr>
      <w:r>
        <w:rPr>
          <w:rFonts w:hAnsi="ＭＳ 明朝" w:hint="eastAsia"/>
          <w:color w:val="000000" w:themeColor="text1"/>
        </w:rPr>
        <w:lastRenderedPageBreak/>
        <w:t xml:space="preserve">　なお、社会資本整備審議会運営規則第８条第２項により、分科会の議決は社会資本整備審議会長が適当であると認めるときは審議会の議決とすることができることとされておりますので、本日の審議事項につきましては後日、会長の承認を得て審議会の議決としたいと思います。</w:t>
      </w:r>
    </w:p>
    <w:p w14:paraId="47F6DAD2" w14:textId="3BD0EC2A" w:rsidR="00627D10" w:rsidRDefault="00627D10" w:rsidP="00983B50">
      <w:pPr>
        <w:rPr>
          <w:rFonts w:hAnsi="ＭＳ 明朝"/>
          <w:color w:val="000000" w:themeColor="text1"/>
        </w:rPr>
      </w:pPr>
      <w:r>
        <w:rPr>
          <w:rFonts w:hAnsi="ＭＳ 明朝" w:hint="eastAsia"/>
          <w:color w:val="000000" w:themeColor="text1"/>
        </w:rPr>
        <w:t xml:space="preserve">　それでは、本日の河川分科会の議事は以上でございますが、その他のことも含めて何か御発言はございませんでしょうか。よろしいでしょうか。</w:t>
      </w:r>
    </w:p>
    <w:p w14:paraId="107DBCA1" w14:textId="78485F14" w:rsidR="00627D10" w:rsidRDefault="00627D10" w:rsidP="00983B50">
      <w:pPr>
        <w:rPr>
          <w:rFonts w:hAnsi="ＭＳ 明朝"/>
          <w:color w:val="000000" w:themeColor="text1"/>
        </w:rPr>
      </w:pPr>
      <w:r>
        <w:rPr>
          <w:rFonts w:hAnsi="ＭＳ 明朝" w:hint="eastAsia"/>
          <w:color w:val="000000" w:themeColor="text1"/>
        </w:rPr>
        <w:t xml:space="preserve">　御発言はないようですので、最後に本日の議事録の取扱いにつきまして申し上げます。本日の議事録は、内容について各委員の確認を得ました後に、発言氏名を記載して、国土交通省ウェブサイトにおいて一般に公開することとします。どうもありがとうございました。</w:t>
      </w:r>
    </w:p>
    <w:p w14:paraId="7765C583" w14:textId="5CCB1648" w:rsidR="00627D10" w:rsidRDefault="00627D10" w:rsidP="00983B50">
      <w:pPr>
        <w:rPr>
          <w:rFonts w:hAnsi="ＭＳ 明朝"/>
          <w:color w:val="000000" w:themeColor="text1"/>
        </w:rPr>
      </w:pPr>
      <w:r>
        <w:rPr>
          <w:rFonts w:hAnsi="ＭＳ 明朝" w:hint="eastAsia"/>
          <w:color w:val="000000" w:themeColor="text1"/>
        </w:rPr>
        <w:t xml:space="preserve">　それでは、進行を事務局にお返ししたいと思います。どうぞよろしくお願いいたします。</w:t>
      </w:r>
    </w:p>
    <w:p w14:paraId="28AC0018" w14:textId="079FE839" w:rsidR="00627D10" w:rsidRDefault="00983B50" w:rsidP="00983B50">
      <w:pPr>
        <w:rPr>
          <w:rFonts w:hAnsi="ＭＳ 明朝"/>
          <w:color w:val="000000" w:themeColor="text1"/>
        </w:rPr>
      </w:pPr>
      <w:r w:rsidRPr="004B1656">
        <w:rPr>
          <w:rFonts w:hAnsi="ＭＳ 明朝" w:hint="eastAsia"/>
          <w:color w:val="000000" w:themeColor="text1"/>
        </w:rPr>
        <w:t xml:space="preserve">【総務課長】　　</w:t>
      </w:r>
      <w:r>
        <w:rPr>
          <w:rFonts w:hAnsi="ＭＳ 明朝" w:hint="eastAsia"/>
          <w:color w:val="000000" w:themeColor="text1"/>
        </w:rPr>
        <w:t>中北分科会長</w:t>
      </w:r>
      <w:r w:rsidR="00627D10">
        <w:rPr>
          <w:rFonts w:hAnsi="ＭＳ 明朝" w:hint="eastAsia"/>
          <w:color w:val="000000" w:themeColor="text1"/>
        </w:rPr>
        <w:t>、どうもありがとうございました。また、委員の皆様におかれましては長時間にわたり非常に熱心に御審議いただき、ありがとうございました。</w:t>
      </w:r>
    </w:p>
    <w:p w14:paraId="055F3023" w14:textId="3B533199" w:rsidR="008A66C9" w:rsidRDefault="008A66C9" w:rsidP="00983B50">
      <w:pPr>
        <w:rPr>
          <w:rFonts w:hAnsi="ＭＳ 明朝"/>
          <w:color w:val="000000" w:themeColor="text1"/>
        </w:rPr>
      </w:pPr>
      <w:r>
        <w:rPr>
          <w:rFonts w:hAnsi="ＭＳ 明朝" w:hint="eastAsia"/>
          <w:color w:val="000000" w:themeColor="text1"/>
        </w:rPr>
        <w:t xml:space="preserve">　最後に、本日の会議をもって退任される委員がいらっしゃいますので御紹介いたします。</w:t>
      </w:r>
    </w:p>
    <w:p w14:paraId="5228274E" w14:textId="29D1E2D5" w:rsidR="008A66C9" w:rsidRDefault="008A66C9" w:rsidP="00983B50">
      <w:pPr>
        <w:rPr>
          <w:rFonts w:hAnsi="ＭＳ 明朝"/>
          <w:color w:val="000000" w:themeColor="text1"/>
        </w:rPr>
      </w:pPr>
      <w:r>
        <w:rPr>
          <w:rFonts w:hAnsi="ＭＳ 明朝" w:hint="eastAsia"/>
          <w:color w:val="000000" w:themeColor="text1"/>
        </w:rPr>
        <w:t xml:space="preserve">　石田委員が１２月末をもって社会資本整備審議会委員を御退任されます。ここで石田委員から一言頂戴したいと思います。石田委員、お願いいたします。</w:t>
      </w:r>
    </w:p>
    <w:p w14:paraId="5ACD0329" w14:textId="77777777" w:rsidR="008A66C9" w:rsidRDefault="00983B50" w:rsidP="00983B50">
      <w:pPr>
        <w:rPr>
          <w:rFonts w:hAnsi="ＭＳ 明朝"/>
          <w:color w:val="000000" w:themeColor="text1"/>
        </w:rPr>
      </w:pPr>
      <w:r w:rsidRPr="004B1656">
        <w:rPr>
          <w:rFonts w:hAnsi="ＭＳ 明朝" w:hint="eastAsia"/>
          <w:color w:val="000000" w:themeColor="text1"/>
        </w:rPr>
        <w:t>【</w:t>
      </w:r>
      <w:r>
        <w:rPr>
          <w:rFonts w:hAnsi="ＭＳ 明朝" w:hint="eastAsia"/>
          <w:color w:val="000000" w:themeColor="text1"/>
        </w:rPr>
        <w:t>石田委員</w:t>
      </w:r>
      <w:r w:rsidRPr="004B1656">
        <w:rPr>
          <w:rFonts w:hAnsi="ＭＳ 明朝" w:hint="eastAsia"/>
          <w:color w:val="000000" w:themeColor="text1"/>
        </w:rPr>
        <w:t xml:space="preserve">】　　</w:t>
      </w:r>
      <w:r>
        <w:rPr>
          <w:rFonts w:hAnsi="ＭＳ 明朝" w:hint="eastAsia"/>
          <w:color w:val="000000" w:themeColor="text1"/>
        </w:rPr>
        <w:t>石田で</w:t>
      </w:r>
      <w:r w:rsidR="008A66C9">
        <w:rPr>
          <w:rFonts w:hAnsi="ＭＳ 明朝" w:hint="eastAsia"/>
          <w:color w:val="000000" w:themeColor="text1"/>
        </w:rPr>
        <w:t>ございます。</w:t>
      </w:r>
    </w:p>
    <w:p w14:paraId="4B8C4656" w14:textId="6B210829" w:rsidR="008A66C9" w:rsidRDefault="008A66C9" w:rsidP="00983B50">
      <w:pPr>
        <w:rPr>
          <w:rFonts w:hAnsi="ＭＳ 明朝"/>
          <w:color w:val="000000" w:themeColor="text1"/>
        </w:rPr>
      </w:pPr>
      <w:r>
        <w:rPr>
          <w:rFonts w:hAnsi="ＭＳ 明朝" w:hint="eastAsia"/>
          <w:color w:val="000000" w:themeColor="text1"/>
        </w:rPr>
        <w:t xml:space="preserve">　長らくお世話になりました。考えてみると１０年近く河川分科会の会員をやらせていただいて、その間、ほとんど貢献はさせていただいてないと深く反省しておるんですけれども、逆にいっぱい勉強させていただきまして感謝申し上げたいと思います。</w:t>
      </w:r>
    </w:p>
    <w:p w14:paraId="40B365E5" w14:textId="3CE80350" w:rsidR="008A66C9" w:rsidRDefault="008A66C9" w:rsidP="00983B50">
      <w:pPr>
        <w:rPr>
          <w:rFonts w:hAnsi="ＭＳ 明朝"/>
          <w:color w:val="000000" w:themeColor="text1"/>
        </w:rPr>
      </w:pPr>
      <w:r>
        <w:rPr>
          <w:rFonts w:hAnsi="ＭＳ 明朝" w:hint="eastAsia"/>
          <w:color w:val="000000" w:themeColor="text1"/>
        </w:rPr>
        <w:t xml:space="preserve">　まず、</w:t>
      </w:r>
      <w:r w:rsidR="006D7B4D">
        <w:rPr>
          <w:rFonts w:hAnsi="ＭＳ 明朝" w:hint="eastAsia"/>
          <w:color w:val="000000" w:themeColor="text1"/>
        </w:rPr>
        <w:t>今日も議論になりました基本方針の構成といいますか、本当に地形とか自然とか、あるいは文化・歴史まで取り込んだ、すご</w:t>
      </w:r>
      <w:r w:rsidR="00AC14F1">
        <w:rPr>
          <w:rFonts w:hAnsi="ＭＳ 明朝" w:hint="eastAsia"/>
          <w:color w:val="000000" w:themeColor="text1"/>
        </w:rPr>
        <w:t>く</w:t>
      </w:r>
      <w:r w:rsidR="006D7B4D">
        <w:rPr>
          <w:rFonts w:hAnsi="ＭＳ 明朝" w:hint="eastAsia"/>
          <w:color w:val="000000" w:themeColor="text1"/>
        </w:rPr>
        <w:t>いい地域を理解するためのドキュメントでございまして、私、道路分科会長も務めさせていただいておるんですけれども、道路ドキュメントは、ちょっと言い過ぎですけれども、いきなり混雑度から始まるという感じがありまして、自然公物と人工公物の違いもあるんでしょうけれども、大きな差を感じておりまして非常に勉強になりました。道路もやっぱり地域にとっていろんな意味でなくてはならないものですから、河川の皆さんのこういう態度は見習うべきだなと深く思いました。</w:t>
      </w:r>
    </w:p>
    <w:p w14:paraId="59EFE9B5" w14:textId="0B747DFA" w:rsidR="00252460" w:rsidRDefault="006D7B4D" w:rsidP="00983B50">
      <w:pPr>
        <w:rPr>
          <w:rFonts w:hAnsi="ＭＳ 明朝"/>
          <w:color w:val="000000" w:themeColor="text1"/>
        </w:rPr>
      </w:pPr>
      <w:r>
        <w:rPr>
          <w:rFonts w:hAnsi="ＭＳ 明朝" w:hint="eastAsia"/>
          <w:color w:val="000000" w:themeColor="text1"/>
        </w:rPr>
        <w:t xml:space="preserve">　</w:t>
      </w:r>
      <w:r w:rsidR="00AC14F1">
        <w:rPr>
          <w:rFonts w:hAnsi="ＭＳ 明朝" w:hint="eastAsia"/>
          <w:color w:val="000000" w:themeColor="text1"/>
        </w:rPr>
        <w:t>それと、いろんな工夫を随所随所にやられていると。いつも中北先生に御説明いただきます、あるいは</w:t>
      </w:r>
      <w:r w:rsidR="00A76115">
        <w:rPr>
          <w:rFonts w:hAnsi="ＭＳ 明朝" w:hint="eastAsia"/>
          <w:color w:val="000000" w:themeColor="text1"/>
        </w:rPr>
        <w:t>小池先生も御説明されていたリビングドキュメントって、あれは基本方針をその都度その都度決定していくことの意義と意味をちゃんと蓄積していく意味で、非常に大事ないい手法だなと思いました。道路分科会とかほかのところでもいろんな議論をするん</w:t>
      </w:r>
      <w:r w:rsidR="00A76115">
        <w:rPr>
          <w:rFonts w:hAnsi="ＭＳ 明朝" w:hint="eastAsia"/>
          <w:color w:val="000000" w:themeColor="text1"/>
        </w:rPr>
        <w:lastRenderedPageBreak/>
        <w:t>ですけれども、それが蓄積されていくメカニズムがないというふうな感覚もありまして、非常にこれも勉強になりました。</w:t>
      </w:r>
    </w:p>
    <w:p w14:paraId="3F6DBC6B" w14:textId="1B8AF0BB" w:rsidR="006D7B4D" w:rsidRDefault="00252460" w:rsidP="00983B50">
      <w:pPr>
        <w:rPr>
          <w:rFonts w:hAnsi="ＭＳ 明朝"/>
          <w:color w:val="000000" w:themeColor="text1"/>
        </w:rPr>
      </w:pPr>
      <w:r>
        <w:rPr>
          <w:rFonts w:hAnsi="ＭＳ 明朝" w:hint="eastAsia"/>
          <w:color w:val="000000" w:themeColor="text1"/>
        </w:rPr>
        <w:t xml:space="preserve">　</w:t>
      </w:r>
      <w:r w:rsidR="00A76115">
        <w:rPr>
          <w:rFonts w:hAnsi="ＭＳ 明朝" w:hint="eastAsia"/>
          <w:color w:val="000000" w:themeColor="text1"/>
        </w:rPr>
        <w:t>勉強ばっかりで申し訳ございませんけれども、本当にこれからも</w:t>
      </w:r>
      <w:r w:rsidR="003027DA">
        <w:rPr>
          <w:rFonts w:hAnsi="ＭＳ 明朝" w:hint="eastAsia"/>
          <w:color w:val="000000" w:themeColor="text1"/>
        </w:rPr>
        <w:t>、</w:t>
      </w:r>
      <w:r w:rsidR="00A76115">
        <w:rPr>
          <w:rFonts w:hAnsi="ＭＳ 明朝" w:hint="eastAsia"/>
          <w:color w:val="000000" w:themeColor="text1"/>
        </w:rPr>
        <w:t>そういう意味では社会資本の中の引き続きリーディングをする役割を果たしていただきたいと思いますので、</w:t>
      </w:r>
      <w:r>
        <w:rPr>
          <w:rFonts w:hAnsi="ＭＳ 明朝" w:hint="eastAsia"/>
          <w:color w:val="000000" w:themeColor="text1"/>
        </w:rPr>
        <w:t>よろしくお願いいたします。私もたまに傍聴させていただく、あるいは議事録等を読ませていただいて勉強を続けたいと思いますので、よろしくお願いいたします。どうもありがとうございました。</w:t>
      </w:r>
    </w:p>
    <w:p w14:paraId="6F8FB21F" w14:textId="2F4468C2" w:rsidR="00983B50" w:rsidRDefault="00983B50" w:rsidP="00983B50">
      <w:pPr>
        <w:rPr>
          <w:rFonts w:hAnsi="ＭＳ 明朝"/>
          <w:color w:val="000000" w:themeColor="text1"/>
        </w:rPr>
      </w:pPr>
      <w:r w:rsidRPr="004B1656">
        <w:rPr>
          <w:rFonts w:hAnsi="ＭＳ 明朝" w:hint="eastAsia"/>
          <w:color w:val="000000" w:themeColor="text1"/>
        </w:rPr>
        <w:t xml:space="preserve">【中北分科会長】　　</w:t>
      </w:r>
      <w:r>
        <w:rPr>
          <w:rFonts w:hAnsi="ＭＳ 明朝" w:hint="eastAsia"/>
          <w:color w:val="000000" w:themeColor="text1"/>
        </w:rPr>
        <w:t>どうもありがとう</w:t>
      </w:r>
      <w:r w:rsidR="00252460">
        <w:rPr>
          <w:rFonts w:hAnsi="ＭＳ 明朝" w:hint="eastAsia"/>
          <w:color w:val="000000" w:themeColor="text1"/>
        </w:rPr>
        <w:t>ございました。</w:t>
      </w:r>
    </w:p>
    <w:p w14:paraId="08DDD2EE" w14:textId="54545BA1" w:rsidR="00983B50" w:rsidRDefault="00983B50" w:rsidP="00983B50">
      <w:pPr>
        <w:rPr>
          <w:rFonts w:hAnsi="ＭＳ 明朝"/>
          <w:color w:val="000000" w:themeColor="text1"/>
        </w:rPr>
      </w:pPr>
      <w:r w:rsidRPr="004B1656">
        <w:rPr>
          <w:rFonts w:hAnsi="ＭＳ 明朝" w:hint="eastAsia"/>
          <w:color w:val="000000" w:themeColor="text1"/>
        </w:rPr>
        <w:t xml:space="preserve">【総務課長】　　</w:t>
      </w:r>
      <w:r>
        <w:rPr>
          <w:rFonts w:hAnsi="ＭＳ 明朝" w:hint="eastAsia"/>
          <w:color w:val="000000" w:themeColor="text1"/>
        </w:rPr>
        <w:t>ありがとう</w:t>
      </w:r>
      <w:r w:rsidR="00252460">
        <w:rPr>
          <w:rFonts w:hAnsi="ＭＳ 明朝" w:hint="eastAsia"/>
          <w:color w:val="000000" w:themeColor="text1"/>
        </w:rPr>
        <w:t>ございました。石田委員には本当に長きにわたり御指導、御助言を賜りましたことに厚く御礼を申し上げます。今後とも河川行政に対しまして支援を賜りますよう、どうぞよろしくお願いいたします。</w:t>
      </w:r>
    </w:p>
    <w:p w14:paraId="20FA6399" w14:textId="19558651" w:rsidR="00252460" w:rsidRDefault="00252460" w:rsidP="00983B50">
      <w:pPr>
        <w:rPr>
          <w:rFonts w:hAnsi="ＭＳ 明朝"/>
          <w:color w:val="000000" w:themeColor="text1"/>
        </w:rPr>
      </w:pPr>
      <w:r>
        <w:rPr>
          <w:rFonts w:hAnsi="ＭＳ 明朝" w:hint="eastAsia"/>
          <w:color w:val="000000" w:themeColor="text1"/>
        </w:rPr>
        <w:t xml:space="preserve">　それでは、以上をもちまして第７４回河川分科会を閉会いたします。どうもありがとうございました。</w:t>
      </w:r>
    </w:p>
    <w:p w14:paraId="35140EAE" w14:textId="77777777" w:rsidR="00983B50" w:rsidRPr="004B1656" w:rsidRDefault="00983B50" w:rsidP="00983B50">
      <w:pPr>
        <w:rPr>
          <w:rFonts w:hAnsi="ＭＳ 明朝"/>
          <w:color w:val="000000" w:themeColor="text1"/>
        </w:rPr>
      </w:pPr>
    </w:p>
    <w:p w14:paraId="16C7AB9F" w14:textId="65ECDF3F" w:rsidR="00F048A0" w:rsidRPr="004B1656" w:rsidRDefault="00983B50" w:rsidP="007C4191">
      <w:pPr>
        <w:jc w:val="right"/>
        <w:rPr>
          <w:rFonts w:hAnsi="ＭＳ 明朝"/>
          <w:color w:val="000000" w:themeColor="text1"/>
        </w:rPr>
      </w:pPr>
      <w:r w:rsidRPr="004B1656">
        <w:rPr>
          <w:rFonts w:hAnsi="ＭＳ 明朝" w:hint="eastAsia"/>
          <w:color w:val="000000" w:themeColor="text1"/>
        </w:rPr>
        <w:t>――　了　――</w:t>
      </w:r>
    </w:p>
    <w:sectPr w:rsidR="00F048A0" w:rsidRPr="004B1656" w:rsidSect="00B920CE">
      <w:footerReference w:type="even" r:id="rId6"/>
      <w:footerReference w:type="default" r:id="rId7"/>
      <w:pgSz w:w="11906" w:h="16838" w:code="9"/>
      <w:pgMar w:top="1701" w:right="1701" w:bottom="1701" w:left="1701" w:header="851" w:footer="992" w:gutter="0"/>
      <w:pgNumType w:start="1"/>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A068" w14:textId="77777777" w:rsidR="00526BAB" w:rsidRDefault="00526BAB">
      <w:r>
        <w:separator/>
      </w:r>
    </w:p>
  </w:endnote>
  <w:endnote w:type="continuationSeparator" w:id="0">
    <w:p w14:paraId="155FD26E" w14:textId="77777777" w:rsidR="00526BAB" w:rsidRDefault="0052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D3D9" w14:textId="77777777" w:rsidR="00C40A2D" w:rsidRDefault="00C40A2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C150286" w14:textId="77777777" w:rsidR="00C40A2D" w:rsidRDefault="00C40A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9D84" w14:textId="77777777" w:rsidR="00C40A2D" w:rsidRDefault="00C40A2D">
    <w:pPr>
      <w:pStyle w:val="a3"/>
      <w:framePr w:wrap="around" w:vAnchor="text" w:hAnchor="margin" w:xAlign="center" w:y="1"/>
      <w:rPr>
        <w:rStyle w:val="a4"/>
      </w:rPr>
    </w:pPr>
    <w:r>
      <w:rPr>
        <w:rStyle w:val="a4"/>
        <w:rFonts w:hint="eastAsia"/>
      </w:rPr>
      <w:t>-</w:t>
    </w:r>
    <w:r>
      <w:rPr>
        <w:rStyle w:val="a4"/>
      </w:rPr>
      <w:fldChar w:fldCharType="begin"/>
    </w:r>
    <w:r>
      <w:rPr>
        <w:rStyle w:val="a4"/>
      </w:rPr>
      <w:instrText xml:space="preserve">PAGE  </w:instrText>
    </w:r>
    <w:r>
      <w:rPr>
        <w:rStyle w:val="a4"/>
      </w:rPr>
      <w:fldChar w:fldCharType="separate"/>
    </w:r>
    <w:r>
      <w:rPr>
        <w:rStyle w:val="a4"/>
        <w:noProof/>
      </w:rPr>
      <w:t>29</w:t>
    </w:r>
    <w:r>
      <w:rPr>
        <w:rStyle w:val="a4"/>
      </w:rPr>
      <w:fldChar w:fldCharType="end"/>
    </w:r>
    <w:r>
      <w:rPr>
        <w:rStyle w:val="a4"/>
        <w:rFonts w:hint="eastAsia"/>
      </w:rPr>
      <w:t>-</w:t>
    </w:r>
  </w:p>
  <w:p w14:paraId="41438F72" w14:textId="77777777" w:rsidR="00C40A2D" w:rsidRDefault="00C40A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AD39" w14:textId="77777777" w:rsidR="00526BAB" w:rsidRDefault="00526BAB">
      <w:r>
        <w:separator/>
      </w:r>
    </w:p>
  </w:footnote>
  <w:footnote w:type="continuationSeparator" w:id="0">
    <w:p w14:paraId="77DA3F19" w14:textId="77777777" w:rsidR="00526BAB" w:rsidRDefault="00526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EA"/>
    <w:rsid w:val="000005F9"/>
    <w:rsid w:val="00000866"/>
    <w:rsid w:val="00000AA3"/>
    <w:rsid w:val="00001660"/>
    <w:rsid w:val="000024E4"/>
    <w:rsid w:val="00002600"/>
    <w:rsid w:val="00002B19"/>
    <w:rsid w:val="00002E50"/>
    <w:rsid w:val="000039ED"/>
    <w:rsid w:val="00004456"/>
    <w:rsid w:val="0000452C"/>
    <w:rsid w:val="00005530"/>
    <w:rsid w:val="00005A74"/>
    <w:rsid w:val="0000630E"/>
    <w:rsid w:val="00006C34"/>
    <w:rsid w:val="00007533"/>
    <w:rsid w:val="000075E8"/>
    <w:rsid w:val="00007607"/>
    <w:rsid w:val="000100AE"/>
    <w:rsid w:val="00010759"/>
    <w:rsid w:val="00010D7F"/>
    <w:rsid w:val="00012648"/>
    <w:rsid w:val="00012946"/>
    <w:rsid w:val="000129C5"/>
    <w:rsid w:val="00012A3C"/>
    <w:rsid w:val="00013B12"/>
    <w:rsid w:val="00013F02"/>
    <w:rsid w:val="00015B24"/>
    <w:rsid w:val="00016311"/>
    <w:rsid w:val="00016455"/>
    <w:rsid w:val="00016F21"/>
    <w:rsid w:val="00017082"/>
    <w:rsid w:val="00020776"/>
    <w:rsid w:val="00021641"/>
    <w:rsid w:val="000226C5"/>
    <w:rsid w:val="000226D9"/>
    <w:rsid w:val="000226FF"/>
    <w:rsid w:val="0002372B"/>
    <w:rsid w:val="000243DC"/>
    <w:rsid w:val="000244E5"/>
    <w:rsid w:val="00024527"/>
    <w:rsid w:val="00024AF1"/>
    <w:rsid w:val="00025BE8"/>
    <w:rsid w:val="00026CDB"/>
    <w:rsid w:val="00026FC8"/>
    <w:rsid w:val="000300F1"/>
    <w:rsid w:val="0003037A"/>
    <w:rsid w:val="000306EA"/>
    <w:rsid w:val="00031756"/>
    <w:rsid w:val="000317D0"/>
    <w:rsid w:val="00031845"/>
    <w:rsid w:val="00031974"/>
    <w:rsid w:val="00031B49"/>
    <w:rsid w:val="00032322"/>
    <w:rsid w:val="000325F8"/>
    <w:rsid w:val="00033640"/>
    <w:rsid w:val="00034571"/>
    <w:rsid w:val="000349A1"/>
    <w:rsid w:val="00034D74"/>
    <w:rsid w:val="000350CF"/>
    <w:rsid w:val="000354A9"/>
    <w:rsid w:val="0003551F"/>
    <w:rsid w:val="00036092"/>
    <w:rsid w:val="00037E38"/>
    <w:rsid w:val="00040305"/>
    <w:rsid w:val="0004107A"/>
    <w:rsid w:val="00041342"/>
    <w:rsid w:val="00041ED9"/>
    <w:rsid w:val="000422ED"/>
    <w:rsid w:val="0004251D"/>
    <w:rsid w:val="00042FEC"/>
    <w:rsid w:val="00043094"/>
    <w:rsid w:val="00043585"/>
    <w:rsid w:val="00043FE5"/>
    <w:rsid w:val="00044294"/>
    <w:rsid w:val="000448E9"/>
    <w:rsid w:val="00044D7F"/>
    <w:rsid w:val="00045252"/>
    <w:rsid w:val="000462A3"/>
    <w:rsid w:val="0004633C"/>
    <w:rsid w:val="000464F2"/>
    <w:rsid w:val="00046DA6"/>
    <w:rsid w:val="000475D9"/>
    <w:rsid w:val="00047C93"/>
    <w:rsid w:val="00047E0D"/>
    <w:rsid w:val="00051D94"/>
    <w:rsid w:val="00052CEB"/>
    <w:rsid w:val="000537A2"/>
    <w:rsid w:val="00053F4F"/>
    <w:rsid w:val="00055693"/>
    <w:rsid w:val="00055CAB"/>
    <w:rsid w:val="000560DE"/>
    <w:rsid w:val="000603C9"/>
    <w:rsid w:val="000607F7"/>
    <w:rsid w:val="000609C4"/>
    <w:rsid w:val="0006120D"/>
    <w:rsid w:val="00061414"/>
    <w:rsid w:val="00061E8A"/>
    <w:rsid w:val="000620BB"/>
    <w:rsid w:val="0006251D"/>
    <w:rsid w:val="0006253F"/>
    <w:rsid w:val="00062FF6"/>
    <w:rsid w:val="000631D2"/>
    <w:rsid w:val="0006353A"/>
    <w:rsid w:val="00063CD5"/>
    <w:rsid w:val="00063E72"/>
    <w:rsid w:val="000644FB"/>
    <w:rsid w:val="000653A9"/>
    <w:rsid w:val="00065736"/>
    <w:rsid w:val="00065E2F"/>
    <w:rsid w:val="0007000F"/>
    <w:rsid w:val="00070187"/>
    <w:rsid w:val="00071799"/>
    <w:rsid w:val="000721FB"/>
    <w:rsid w:val="0007244A"/>
    <w:rsid w:val="00072654"/>
    <w:rsid w:val="000728CA"/>
    <w:rsid w:val="00072C3D"/>
    <w:rsid w:val="00073550"/>
    <w:rsid w:val="000745F1"/>
    <w:rsid w:val="000749A6"/>
    <w:rsid w:val="000752D5"/>
    <w:rsid w:val="000759E1"/>
    <w:rsid w:val="00076597"/>
    <w:rsid w:val="00076821"/>
    <w:rsid w:val="0007694D"/>
    <w:rsid w:val="00077F3F"/>
    <w:rsid w:val="00080A26"/>
    <w:rsid w:val="00080B34"/>
    <w:rsid w:val="000813C8"/>
    <w:rsid w:val="00081B20"/>
    <w:rsid w:val="00081B91"/>
    <w:rsid w:val="000825E0"/>
    <w:rsid w:val="00082B1B"/>
    <w:rsid w:val="00082FE3"/>
    <w:rsid w:val="00083127"/>
    <w:rsid w:val="00083A86"/>
    <w:rsid w:val="00085248"/>
    <w:rsid w:val="00085815"/>
    <w:rsid w:val="00085933"/>
    <w:rsid w:val="00085B5B"/>
    <w:rsid w:val="00085CF8"/>
    <w:rsid w:val="000866E6"/>
    <w:rsid w:val="00086B44"/>
    <w:rsid w:val="000875F5"/>
    <w:rsid w:val="000907FF"/>
    <w:rsid w:val="00090A4C"/>
    <w:rsid w:val="0009113D"/>
    <w:rsid w:val="00091175"/>
    <w:rsid w:val="00091656"/>
    <w:rsid w:val="00091F6D"/>
    <w:rsid w:val="000923F9"/>
    <w:rsid w:val="00093762"/>
    <w:rsid w:val="000945A6"/>
    <w:rsid w:val="000949FF"/>
    <w:rsid w:val="00094BDD"/>
    <w:rsid w:val="00095FF3"/>
    <w:rsid w:val="00096440"/>
    <w:rsid w:val="00096D96"/>
    <w:rsid w:val="00097750"/>
    <w:rsid w:val="00097769"/>
    <w:rsid w:val="00097EF0"/>
    <w:rsid w:val="000A015C"/>
    <w:rsid w:val="000A14F1"/>
    <w:rsid w:val="000A25B8"/>
    <w:rsid w:val="000A2B09"/>
    <w:rsid w:val="000A2B86"/>
    <w:rsid w:val="000A324C"/>
    <w:rsid w:val="000A3A9D"/>
    <w:rsid w:val="000A3C87"/>
    <w:rsid w:val="000A42A6"/>
    <w:rsid w:val="000A42A9"/>
    <w:rsid w:val="000A491F"/>
    <w:rsid w:val="000A4EE7"/>
    <w:rsid w:val="000A54E0"/>
    <w:rsid w:val="000A59F6"/>
    <w:rsid w:val="000A5B49"/>
    <w:rsid w:val="000A5D82"/>
    <w:rsid w:val="000A7369"/>
    <w:rsid w:val="000A74BE"/>
    <w:rsid w:val="000B01EB"/>
    <w:rsid w:val="000B0454"/>
    <w:rsid w:val="000B111E"/>
    <w:rsid w:val="000B17C3"/>
    <w:rsid w:val="000B19E7"/>
    <w:rsid w:val="000B1F62"/>
    <w:rsid w:val="000B2245"/>
    <w:rsid w:val="000B2FEA"/>
    <w:rsid w:val="000B3116"/>
    <w:rsid w:val="000B3193"/>
    <w:rsid w:val="000B398D"/>
    <w:rsid w:val="000B4755"/>
    <w:rsid w:val="000B5350"/>
    <w:rsid w:val="000B5B0B"/>
    <w:rsid w:val="000B69CD"/>
    <w:rsid w:val="000B6F6E"/>
    <w:rsid w:val="000B7C09"/>
    <w:rsid w:val="000C0125"/>
    <w:rsid w:val="000C0815"/>
    <w:rsid w:val="000C083E"/>
    <w:rsid w:val="000C08A6"/>
    <w:rsid w:val="000C1045"/>
    <w:rsid w:val="000C15B7"/>
    <w:rsid w:val="000C1BFF"/>
    <w:rsid w:val="000C217A"/>
    <w:rsid w:val="000C26AC"/>
    <w:rsid w:val="000C2B95"/>
    <w:rsid w:val="000C365F"/>
    <w:rsid w:val="000C4193"/>
    <w:rsid w:val="000C50FF"/>
    <w:rsid w:val="000C5CE0"/>
    <w:rsid w:val="000C60AB"/>
    <w:rsid w:val="000C65BB"/>
    <w:rsid w:val="000C6F02"/>
    <w:rsid w:val="000C711C"/>
    <w:rsid w:val="000C7717"/>
    <w:rsid w:val="000C7745"/>
    <w:rsid w:val="000C7C42"/>
    <w:rsid w:val="000D0D13"/>
    <w:rsid w:val="000D0DAC"/>
    <w:rsid w:val="000D1510"/>
    <w:rsid w:val="000D1A3F"/>
    <w:rsid w:val="000D1EC6"/>
    <w:rsid w:val="000D2E6D"/>
    <w:rsid w:val="000D2F0E"/>
    <w:rsid w:val="000D32D6"/>
    <w:rsid w:val="000D3902"/>
    <w:rsid w:val="000D3C4E"/>
    <w:rsid w:val="000D40BC"/>
    <w:rsid w:val="000D4E03"/>
    <w:rsid w:val="000D56B4"/>
    <w:rsid w:val="000D5F71"/>
    <w:rsid w:val="000D5FF9"/>
    <w:rsid w:val="000D6D9B"/>
    <w:rsid w:val="000D71FF"/>
    <w:rsid w:val="000D72ED"/>
    <w:rsid w:val="000D73D7"/>
    <w:rsid w:val="000D741B"/>
    <w:rsid w:val="000D7531"/>
    <w:rsid w:val="000D791F"/>
    <w:rsid w:val="000E1B77"/>
    <w:rsid w:val="000E1FC0"/>
    <w:rsid w:val="000E2933"/>
    <w:rsid w:val="000E2DF4"/>
    <w:rsid w:val="000E2FB5"/>
    <w:rsid w:val="000E486C"/>
    <w:rsid w:val="000E5021"/>
    <w:rsid w:val="000E51A6"/>
    <w:rsid w:val="000E54CD"/>
    <w:rsid w:val="000E5F15"/>
    <w:rsid w:val="000E617C"/>
    <w:rsid w:val="000E6881"/>
    <w:rsid w:val="000E725C"/>
    <w:rsid w:val="000E7508"/>
    <w:rsid w:val="000F0050"/>
    <w:rsid w:val="000F0514"/>
    <w:rsid w:val="000F0702"/>
    <w:rsid w:val="000F085E"/>
    <w:rsid w:val="000F0A65"/>
    <w:rsid w:val="000F1E6D"/>
    <w:rsid w:val="000F25DB"/>
    <w:rsid w:val="000F2767"/>
    <w:rsid w:val="000F43E1"/>
    <w:rsid w:val="000F4996"/>
    <w:rsid w:val="000F5218"/>
    <w:rsid w:val="000F5574"/>
    <w:rsid w:val="000F63DF"/>
    <w:rsid w:val="000F6869"/>
    <w:rsid w:val="000F6C4F"/>
    <w:rsid w:val="000F7D7A"/>
    <w:rsid w:val="0010052C"/>
    <w:rsid w:val="001011D3"/>
    <w:rsid w:val="00101502"/>
    <w:rsid w:val="001015DF"/>
    <w:rsid w:val="00101C76"/>
    <w:rsid w:val="001024DE"/>
    <w:rsid w:val="0010278B"/>
    <w:rsid w:val="00102CC7"/>
    <w:rsid w:val="001035F0"/>
    <w:rsid w:val="00103AA4"/>
    <w:rsid w:val="001049E5"/>
    <w:rsid w:val="00104E0E"/>
    <w:rsid w:val="0010626E"/>
    <w:rsid w:val="001064FE"/>
    <w:rsid w:val="00106602"/>
    <w:rsid w:val="00107549"/>
    <w:rsid w:val="00107956"/>
    <w:rsid w:val="00107FF6"/>
    <w:rsid w:val="00110798"/>
    <w:rsid w:val="00111635"/>
    <w:rsid w:val="00111DBD"/>
    <w:rsid w:val="00112002"/>
    <w:rsid w:val="00112743"/>
    <w:rsid w:val="001130BA"/>
    <w:rsid w:val="0011387D"/>
    <w:rsid w:val="00113B08"/>
    <w:rsid w:val="00113F5F"/>
    <w:rsid w:val="0011417D"/>
    <w:rsid w:val="00116189"/>
    <w:rsid w:val="00116514"/>
    <w:rsid w:val="001168A4"/>
    <w:rsid w:val="001169D9"/>
    <w:rsid w:val="00116F94"/>
    <w:rsid w:val="00117138"/>
    <w:rsid w:val="00117434"/>
    <w:rsid w:val="00117832"/>
    <w:rsid w:val="00117C00"/>
    <w:rsid w:val="00120213"/>
    <w:rsid w:val="001203EA"/>
    <w:rsid w:val="001206C3"/>
    <w:rsid w:val="00123CD7"/>
    <w:rsid w:val="0012413D"/>
    <w:rsid w:val="001241EF"/>
    <w:rsid w:val="00124247"/>
    <w:rsid w:val="001247A3"/>
    <w:rsid w:val="001250DC"/>
    <w:rsid w:val="0012591C"/>
    <w:rsid w:val="00125D44"/>
    <w:rsid w:val="0012622D"/>
    <w:rsid w:val="00130621"/>
    <w:rsid w:val="0013112A"/>
    <w:rsid w:val="001316E5"/>
    <w:rsid w:val="00131B9A"/>
    <w:rsid w:val="00132524"/>
    <w:rsid w:val="00133A87"/>
    <w:rsid w:val="001356B7"/>
    <w:rsid w:val="001362ED"/>
    <w:rsid w:val="00136309"/>
    <w:rsid w:val="00136752"/>
    <w:rsid w:val="00136821"/>
    <w:rsid w:val="00136972"/>
    <w:rsid w:val="00136E33"/>
    <w:rsid w:val="001371EF"/>
    <w:rsid w:val="00137462"/>
    <w:rsid w:val="00137FB8"/>
    <w:rsid w:val="00140093"/>
    <w:rsid w:val="001407C6"/>
    <w:rsid w:val="00140844"/>
    <w:rsid w:val="00140C81"/>
    <w:rsid w:val="0014125D"/>
    <w:rsid w:val="00141644"/>
    <w:rsid w:val="00142A95"/>
    <w:rsid w:val="00142B6E"/>
    <w:rsid w:val="00142D40"/>
    <w:rsid w:val="001430B8"/>
    <w:rsid w:val="0014345D"/>
    <w:rsid w:val="001434EB"/>
    <w:rsid w:val="0014413F"/>
    <w:rsid w:val="001445D9"/>
    <w:rsid w:val="00144C3F"/>
    <w:rsid w:val="00144D2E"/>
    <w:rsid w:val="00144F2C"/>
    <w:rsid w:val="001453CC"/>
    <w:rsid w:val="0014578A"/>
    <w:rsid w:val="001457CF"/>
    <w:rsid w:val="001459B0"/>
    <w:rsid w:val="00145B97"/>
    <w:rsid w:val="00145DF5"/>
    <w:rsid w:val="00146232"/>
    <w:rsid w:val="001465D2"/>
    <w:rsid w:val="00147B93"/>
    <w:rsid w:val="001501D2"/>
    <w:rsid w:val="00150377"/>
    <w:rsid w:val="00150C98"/>
    <w:rsid w:val="00150F49"/>
    <w:rsid w:val="0015107F"/>
    <w:rsid w:val="0015113F"/>
    <w:rsid w:val="001515FB"/>
    <w:rsid w:val="001517A9"/>
    <w:rsid w:val="0015196B"/>
    <w:rsid w:val="00152085"/>
    <w:rsid w:val="0015208D"/>
    <w:rsid w:val="00152A23"/>
    <w:rsid w:val="00153D09"/>
    <w:rsid w:val="00154173"/>
    <w:rsid w:val="001542C9"/>
    <w:rsid w:val="00155073"/>
    <w:rsid w:val="00155893"/>
    <w:rsid w:val="00155A7F"/>
    <w:rsid w:val="00156806"/>
    <w:rsid w:val="00156B35"/>
    <w:rsid w:val="00156DBC"/>
    <w:rsid w:val="00157256"/>
    <w:rsid w:val="00157624"/>
    <w:rsid w:val="00157BCA"/>
    <w:rsid w:val="0016023D"/>
    <w:rsid w:val="00160FD5"/>
    <w:rsid w:val="001615BB"/>
    <w:rsid w:val="00161A58"/>
    <w:rsid w:val="00161D7B"/>
    <w:rsid w:val="0016258B"/>
    <w:rsid w:val="001633F1"/>
    <w:rsid w:val="001637C7"/>
    <w:rsid w:val="00163828"/>
    <w:rsid w:val="0016390F"/>
    <w:rsid w:val="00163EB1"/>
    <w:rsid w:val="0016475B"/>
    <w:rsid w:val="00165885"/>
    <w:rsid w:val="00166416"/>
    <w:rsid w:val="001664AF"/>
    <w:rsid w:val="0016657E"/>
    <w:rsid w:val="00166C95"/>
    <w:rsid w:val="00166F5B"/>
    <w:rsid w:val="00167C3F"/>
    <w:rsid w:val="0017097A"/>
    <w:rsid w:val="00170AE0"/>
    <w:rsid w:val="001713B4"/>
    <w:rsid w:val="001717B9"/>
    <w:rsid w:val="00173178"/>
    <w:rsid w:val="001732C4"/>
    <w:rsid w:val="00173593"/>
    <w:rsid w:val="001744BD"/>
    <w:rsid w:val="00174E9B"/>
    <w:rsid w:val="00174F51"/>
    <w:rsid w:val="00175B7E"/>
    <w:rsid w:val="00175CC3"/>
    <w:rsid w:val="00175D95"/>
    <w:rsid w:val="001760FE"/>
    <w:rsid w:val="00176BE1"/>
    <w:rsid w:val="00176D90"/>
    <w:rsid w:val="00176E7B"/>
    <w:rsid w:val="001808D3"/>
    <w:rsid w:val="0018097A"/>
    <w:rsid w:val="001818CA"/>
    <w:rsid w:val="00181E27"/>
    <w:rsid w:val="00181F18"/>
    <w:rsid w:val="001830A9"/>
    <w:rsid w:val="001830BE"/>
    <w:rsid w:val="00183338"/>
    <w:rsid w:val="00183513"/>
    <w:rsid w:val="00183F6E"/>
    <w:rsid w:val="001840F8"/>
    <w:rsid w:val="001848BB"/>
    <w:rsid w:val="00184DBD"/>
    <w:rsid w:val="00184E75"/>
    <w:rsid w:val="001852E6"/>
    <w:rsid w:val="001857F0"/>
    <w:rsid w:val="001859B0"/>
    <w:rsid w:val="001860F6"/>
    <w:rsid w:val="00186755"/>
    <w:rsid w:val="00186B83"/>
    <w:rsid w:val="001878D5"/>
    <w:rsid w:val="00190077"/>
    <w:rsid w:val="001906A7"/>
    <w:rsid w:val="00190876"/>
    <w:rsid w:val="00190ACE"/>
    <w:rsid w:val="00190DC0"/>
    <w:rsid w:val="00190DF7"/>
    <w:rsid w:val="00191F10"/>
    <w:rsid w:val="001920C1"/>
    <w:rsid w:val="00192946"/>
    <w:rsid w:val="001931A7"/>
    <w:rsid w:val="00193A0F"/>
    <w:rsid w:val="00193CD8"/>
    <w:rsid w:val="00194676"/>
    <w:rsid w:val="001946D4"/>
    <w:rsid w:val="001950CD"/>
    <w:rsid w:val="001957E9"/>
    <w:rsid w:val="00196A56"/>
    <w:rsid w:val="00196B59"/>
    <w:rsid w:val="00197062"/>
    <w:rsid w:val="001970BD"/>
    <w:rsid w:val="001978E9"/>
    <w:rsid w:val="00197F4F"/>
    <w:rsid w:val="001A05CE"/>
    <w:rsid w:val="001A10A2"/>
    <w:rsid w:val="001A13E0"/>
    <w:rsid w:val="001A1536"/>
    <w:rsid w:val="001A160F"/>
    <w:rsid w:val="001A1B48"/>
    <w:rsid w:val="001A1D07"/>
    <w:rsid w:val="001A235E"/>
    <w:rsid w:val="001A352E"/>
    <w:rsid w:val="001A463B"/>
    <w:rsid w:val="001A491F"/>
    <w:rsid w:val="001A4930"/>
    <w:rsid w:val="001A4C46"/>
    <w:rsid w:val="001A537F"/>
    <w:rsid w:val="001A5448"/>
    <w:rsid w:val="001A56EF"/>
    <w:rsid w:val="001A625C"/>
    <w:rsid w:val="001A6500"/>
    <w:rsid w:val="001B079E"/>
    <w:rsid w:val="001B0B04"/>
    <w:rsid w:val="001B1790"/>
    <w:rsid w:val="001B1A37"/>
    <w:rsid w:val="001B1AEF"/>
    <w:rsid w:val="001B1E33"/>
    <w:rsid w:val="001B20C5"/>
    <w:rsid w:val="001B23E6"/>
    <w:rsid w:val="001B2981"/>
    <w:rsid w:val="001B31D2"/>
    <w:rsid w:val="001B324F"/>
    <w:rsid w:val="001B3707"/>
    <w:rsid w:val="001B4460"/>
    <w:rsid w:val="001B4B39"/>
    <w:rsid w:val="001B4BC6"/>
    <w:rsid w:val="001B4F3E"/>
    <w:rsid w:val="001B500B"/>
    <w:rsid w:val="001B613D"/>
    <w:rsid w:val="001B655D"/>
    <w:rsid w:val="001B6581"/>
    <w:rsid w:val="001B7625"/>
    <w:rsid w:val="001B76D8"/>
    <w:rsid w:val="001B7DC1"/>
    <w:rsid w:val="001C002A"/>
    <w:rsid w:val="001C00AB"/>
    <w:rsid w:val="001C02EA"/>
    <w:rsid w:val="001C04D5"/>
    <w:rsid w:val="001C05EE"/>
    <w:rsid w:val="001C093F"/>
    <w:rsid w:val="001C0B5F"/>
    <w:rsid w:val="001C14D7"/>
    <w:rsid w:val="001C1C11"/>
    <w:rsid w:val="001C2086"/>
    <w:rsid w:val="001C2788"/>
    <w:rsid w:val="001C2A18"/>
    <w:rsid w:val="001C35A6"/>
    <w:rsid w:val="001C422E"/>
    <w:rsid w:val="001C5462"/>
    <w:rsid w:val="001C56FA"/>
    <w:rsid w:val="001C576C"/>
    <w:rsid w:val="001C6725"/>
    <w:rsid w:val="001C688D"/>
    <w:rsid w:val="001C6B7F"/>
    <w:rsid w:val="001C7491"/>
    <w:rsid w:val="001C7617"/>
    <w:rsid w:val="001C7789"/>
    <w:rsid w:val="001C77A0"/>
    <w:rsid w:val="001C7B3C"/>
    <w:rsid w:val="001D051A"/>
    <w:rsid w:val="001D066E"/>
    <w:rsid w:val="001D07F3"/>
    <w:rsid w:val="001D091C"/>
    <w:rsid w:val="001D0EF9"/>
    <w:rsid w:val="001D1099"/>
    <w:rsid w:val="001D11D2"/>
    <w:rsid w:val="001D1B2F"/>
    <w:rsid w:val="001D2E25"/>
    <w:rsid w:val="001D2F11"/>
    <w:rsid w:val="001D3ECE"/>
    <w:rsid w:val="001D419A"/>
    <w:rsid w:val="001D48D0"/>
    <w:rsid w:val="001D4C96"/>
    <w:rsid w:val="001D543F"/>
    <w:rsid w:val="001D54A0"/>
    <w:rsid w:val="001D56B8"/>
    <w:rsid w:val="001D5899"/>
    <w:rsid w:val="001D5B20"/>
    <w:rsid w:val="001D5E48"/>
    <w:rsid w:val="001D6457"/>
    <w:rsid w:val="001D6B5C"/>
    <w:rsid w:val="001D71C2"/>
    <w:rsid w:val="001D7495"/>
    <w:rsid w:val="001D77DA"/>
    <w:rsid w:val="001E090A"/>
    <w:rsid w:val="001E0CBB"/>
    <w:rsid w:val="001E1160"/>
    <w:rsid w:val="001E21F1"/>
    <w:rsid w:val="001E2422"/>
    <w:rsid w:val="001E2567"/>
    <w:rsid w:val="001E2581"/>
    <w:rsid w:val="001E29B1"/>
    <w:rsid w:val="001E2BDB"/>
    <w:rsid w:val="001E2F6B"/>
    <w:rsid w:val="001E32BE"/>
    <w:rsid w:val="001E415F"/>
    <w:rsid w:val="001E43A5"/>
    <w:rsid w:val="001E4755"/>
    <w:rsid w:val="001E484F"/>
    <w:rsid w:val="001E54E6"/>
    <w:rsid w:val="001E5CE9"/>
    <w:rsid w:val="001E6396"/>
    <w:rsid w:val="001E7A39"/>
    <w:rsid w:val="001E7F2D"/>
    <w:rsid w:val="001F06FA"/>
    <w:rsid w:val="001F0D3E"/>
    <w:rsid w:val="001F1615"/>
    <w:rsid w:val="001F1AE1"/>
    <w:rsid w:val="001F1B4C"/>
    <w:rsid w:val="001F22AE"/>
    <w:rsid w:val="001F2302"/>
    <w:rsid w:val="001F23A0"/>
    <w:rsid w:val="001F255A"/>
    <w:rsid w:val="001F2E58"/>
    <w:rsid w:val="001F34BA"/>
    <w:rsid w:val="001F383D"/>
    <w:rsid w:val="001F4073"/>
    <w:rsid w:val="001F45B8"/>
    <w:rsid w:val="001F4890"/>
    <w:rsid w:val="001F4CF9"/>
    <w:rsid w:val="001F5028"/>
    <w:rsid w:val="001F5BB7"/>
    <w:rsid w:val="001F719D"/>
    <w:rsid w:val="001F7DC6"/>
    <w:rsid w:val="001F7ED1"/>
    <w:rsid w:val="00200135"/>
    <w:rsid w:val="00200B41"/>
    <w:rsid w:val="00200EB0"/>
    <w:rsid w:val="00201DDD"/>
    <w:rsid w:val="0020216D"/>
    <w:rsid w:val="0020220D"/>
    <w:rsid w:val="002022FB"/>
    <w:rsid w:val="002037B3"/>
    <w:rsid w:val="00203860"/>
    <w:rsid w:val="00203C64"/>
    <w:rsid w:val="0020436E"/>
    <w:rsid w:val="002048D8"/>
    <w:rsid w:val="00204B89"/>
    <w:rsid w:val="00205185"/>
    <w:rsid w:val="00205913"/>
    <w:rsid w:val="00205C71"/>
    <w:rsid w:val="00206D8A"/>
    <w:rsid w:val="002070A7"/>
    <w:rsid w:val="0020741D"/>
    <w:rsid w:val="00210403"/>
    <w:rsid w:val="002107FB"/>
    <w:rsid w:val="00210836"/>
    <w:rsid w:val="00210E2D"/>
    <w:rsid w:val="00211921"/>
    <w:rsid w:val="002122C4"/>
    <w:rsid w:val="00212373"/>
    <w:rsid w:val="00212781"/>
    <w:rsid w:val="002140A0"/>
    <w:rsid w:val="0021476F"/>
    <w:rsid w:val="00214B9F"/>
    <w:rsid w:val="00214CBE"/>
    <w:rsid w:val="00215BCA"/>
    <w:rsid w:val="002166FD"/>
    <w:rsid w:val="0021675B"/>
    <w:rsid w:val="00216874"/>
    <w:rsid w:val="002169D6"/>
    <w:rsid w:val="00216A73"/>
    <w:rsid w:val="00216A78"/>
    <w:rsid w:val="00216CF6"/>
    <w:rsid w:val="00216DF3"/>
    <w:rsid w:val="00217A30"/>
    <w:rsid w:val="00220B2B"/>
    <w:rsid w:val="00220D45"/>
    <w:rsid w:val="002217B5"/>
    <w:rsid w:val="002231F9"/>
    <w:rsid w:val="00223705"/>
    <w:rsid w:val="00223A5D"/>
    <w:rsid w:val="00223DD4"/>
    <w:rsid w:val="00223E08"/>
    <w:rsid w:val="0022565F"/>
    <w:rsid w:val="00225DD5"/>
    <w:rsid w:val="00225E41"/>
    <w:rsid w:val="00226FBF"/>
    <w:rsid w:val="00227931"/>
    <w:rsid w:val="00227E4B"/>
    <w:rsid w:val="002300F0"/>
    <w:rsid w:val="00231075"/>
    <w:rsid w:val="002315DB"/>
    <w:rsid w:val="002317EA"/>
    <w:rsid w:val="00231AD8"/>
    <w:rsid w:val="00233055"/>
    <w:rsid w:val="002333A0"/>
    <w:rsid w:val="00233576"/>
    <w:rsid w:val="00233F66"/>
    <w:rsid w:val="00233F77"/>
    <w:rsid w:val="002349E1"/>
    <w:rsid w:val="00234A2B"/>
    <w:rsid w:val="00234CE5"/>
    <w:rsid w:val="00234DEB"/>
    <w:rsid w:val="00235399"/>
    <w:rsid w:val="002356FC"/>
    <w:rsid w:val="00236349"/>
    <w:rsid w:val="00237381"/>
    <w:rsid w:val="002376F1"/>
    <w:rsid w:val="00237B75"/>
    <w:rsid w:val="00240B3C"/>
    <w:rsid w:val="002414E0"/>
    <w:rsid w:val="002427B2"/>
    <w:rsid w:val="002430CD"/>
    <w:rsid w:val="00244006"/>
    <w:rsid w:val="0024416A"/>
    <w:rsid w:val="002441B4"/>
    <w:rsid w:val="0024478B"/>
    <w:rsid w:val="0024545B"/>
    <w:rsid w:val="0024561E"/>
    <w:rsid w:val="00245D70"/>
    <w:rsid w:val="00246DD5"/>
    <w:rsid w:val="002470E8"/>
    <w:rsid w:val="00247B43"/>
    <w:rsid w:val="00250A61"/>
    <w:rsid w:val="00250D18"/>
    <w:rsid w:val="00251019"/>
    <w:rsid w:val="0025155C"/>
    <w:rsid w:val="00252460"/>
    <w:rsid w:val="0025257C"/>
    <w:rsid w:val="00252B15"/>
    <w:rsid w:val="00252C8B"/>
    <w:rsid w:val="00252E86"/>
    <w:rsid w:val="002536A9"/>
    <w:rsid w:val="00253F3F"/>
    <w:rsid w:val="00254030"/>
    <w:rsid w:val="0025447C"/>
    <w:rsid w:val="002554D9"/>
    <w:rsid w:val="002558E7"/>
    <w:rsid w:val="00255EAE"/>
    <w:rsid w:val="002563F0"/>
    <w:rsid w:val="002576C1"/>
    <w:rsid w:val="00260F46"/>
    <w:rsid w:val="00261262"/>
    <w:rsid w:val="00261520"/>
    <w:rsid w:val="002619E8"/>
    <w:rsid w:val="00261DE9"/>
    <w:rsid w:val="002620CB"/>
    <w:rsid w:val="002623F1"/>
    <w:rsid w:val="00262A74"/>
    <w:rsid w:val="00262D37"/>
    <w:rsid w:val="00262FC5"/>
    <w:rsid w:val="00263AF9"/>
    <w:rsid w:val="00263D76"/>
    <w:rsid w:val="002641BD"/>
    <w:rsid w:val="00264A95"/>
    <w:rsid w:val="002650BA"/>
    <w:rsid w:val="00265496"/>
    <w:rsid w:val="00265A37"/>
    <w:rsid w:val="00266135"/>
    <w:rsid w:val="002664AB"/>
    <w:rsid w:val="0026697F"/>
    <w:rsid w:val="0026717D"/>
    <w:rsid w:val="00271AE4"/>
    <w:rsid w:val="00271B23"/>
    <w:rsid w:val="002724D6"/>
    <w:rsid w:val="002726EF"/>
    <w:rsid w:val="00272B8A"/>
    <w:rsid w:val="0027322B"/>
    <w:rsid w:val="002734E7"/>
    <w:rsid w:val="00273700"/>
    <w:rsid w:val="0027391D"/>
    <w:rsid w:val="00273C75"/>
    <w:rsid w:val="00274AC4"/>
    <w:rsid w:val="00274F4C"/>
    <w:rsid w:val="0027520C"/>
    <w:rsid w:val="00275369"/>
    <w:rsid w:val="00275850"/>
    <w:rsid w:val="00275F1A"/>
    <w:rsid w:val="002763BB"/>
    <w:rsid w:val="00276FAC"/>
    <w:rsid w:val="00277AFF"/>
    <w:rsid w:val="0028039A"/>
    <w:rsid w:val="00280565"/>
    <w:rsid w:val="002805A5"/>
    <w:rsid w:val="00280A17"/>
    <w:rsid w:val="00283BF2"/>
    <w:rsid w:val="0028460E"/>
    <w:rsid w:val="00284B3A"/>
    <w:rsid w:val="00285607"/>
    <w:rsid w:val="0028602C"/>
    <w:rsid w:val="002866D0"/>
    <w:rsid w:val="00286EB3"/>
    <w:rsid w:val="00287119"/>
    <w:rsid w:val="002872BC"/>
    <w:rsid w:val="00287DB5"/>
    <w:rsid w:val="00290C4D"/>
    <w:rsid w:val="00290DB4"/>
    <w:rsid w:val="00290FA7"/>
    <w:rsid w:val="00290FD2"/>
    <w:rsid w:val="00292152"/>
    <w:rsid w:val="0029218B"/>
    <w:rsid w:val="00292AE1"/>
    <w:rsid w:val="00292B60"/>
    <w:rsid w:val="00293366"/>
    <w:rsid w:val="002933A1"/>
    <w:rsid w:val="00293971"/>
    <w:rsid w:val="00293DC9"/>
    <w:rsid w:val="002960A0"/>
    <w:rsid w:val="00297090"/>
    <w:rsid w:val="00297195"/>
    <w:rsid w:val="0029769C"/>
    <w:rsid w:val="002A0640"/>
    <w:rsid w:val="002A0F8D"/>
    <w:rsid w:val="002A15D9"/>
    <w:rsid w:val="002A1A46"/>
    <w:rsid w:val="002A28A8"/>
    <w:rsid w:val="002A3645"/>
    <w:rsid w:val="002A3963"/>
    <w:rsid w:val="002A4171"/>
    <w:rsid w:val="002A4C16"/>
    <w:rsid w:val="002A4CAE"/>
    <w:rsid w:val="002A5913"/>
    <w:rsid w:val="002A6FF4"/>
    <w:rsid w:val="002A76EB"/>
    <w:rsid w:val="002B0292"/>
    <w:rsid w:val="002B0394"/>
    <w:rsid w:val="002B0663"/>
    <w:rsid w:val="002B080F"/>
    <w:rsid w:val="002B0D1A"/>
    <w:rsid w:val="002B1401"/>
    <w:rsid w:val="002B191B"/>
    <w:rsid w:val="002B4118"/>
    <w:rsid w:val="002B52A5"/>
    <w:rsid w:val="002B620A"/>
    <w:rsid w:val="002B6460"/>
    <w:rsid w:val="002B71B0"/>
    <w:rsid w:val="002B723D"/>
    <w:rsid w:val="002B7BB5"/>
    <w:rsid w:val="002C007E"/>
    <w:rsid w:val="002C1E30"/>
    <w:rsid w:val="002C210B"/>
    <w:rsid w:val="002C2C8B"/>
    <w:rsid w:val="002C347B"/>
    <w:rsid w:val="002C37EF"/>
    <w:rsid w:val="002C4110"/>
    <w:rsid w:val="002C442C"/>
    <w:rsid w:val="002C5354"/>
    <w:rsid w:val="002C5450"/>
    <w:rsid w:val="002C571F"/>
    <w:rsid w:val="002C57AB"/>
    <w:rsid w:val="002C5EE8"/>
    <w:rsid w:val="002C735F"/>
    <w:rsid w:val="002C7583"/>
    <w:rsid w:val="002C7EA0"/>
    <w:rsid w:val="002D019A"/>
    <w:rsid w:val="002D03EB"/>
    <w:rsid w:val="002D056F"/>
    <w:rsid w:val="002D078C"/>
    <w:rsid w:val="002D0ADD"/>
    <w:rsid w:val="002D0EFC"/>
    <w:rsid w:val="002D104A"/>
    <w:rsid w:val="002D1509"/>
    <w:rsid w:val="002D1828"/>
    <w:rsid w:val="002D1F59"/>
    <w:rsid w:val="002D238A"/>
    <w:rsid w:val="002D23C3"/>
    <w:rsid w:val="002D25BE"/>
    <w:rsid w:val="002D2D13"/>
    <w:rsid w:val="002D3191"/>
    <w:rsid w:val="002D34E8"/>
    <w:rsid w:val="002D3889"/>
    <w:rsid w:val="002D3A98"/>
    <w:rsid w:val="002D42C8"/>
    <w:rsid w:val="002D45BA"/>
    <w:rsid w:val="002D4790"/>
    <w:rsid w:val="002D4A82"/>
    <w:rsid w:val="002D4BCA"/>
    <w:rsid w:val="002D562B"/>
    <w:rsid w:val="002D56A6"/>
    <w:rsid w:val="002D5799"/>
    <w:rsid w:val="002D5D61"/>
    <w:rsid w:val="002D65FC"/>
    <w:rsid w:val="002D69A8"/>
    <w:rsid w:val="002D7E26"/>
    <w:rsid w:val="002D7E67"/>
    <w:rsid w:val="002E003F"/>
    <w:rsid w:val="002E047B"/>
    <w:rsid w:val="002E0F2C"/>
    <w:rsid w:val="002E11B7"/>
    <w:rsid w:val="002E1A8D"/>
    <w:rsid w:val="002E20FE"/>
    <w:rsid w:val="002E227F"/>
    <w:rsid w:val="002E2B86"/>
    <w:rsid w:val="002E315C"/>
    <w:rsid w:val="002E3695"/>
    <w:rsid w:val="002E3D27"/>
    <w:rsid w:val="002E4B8C"/>
    <w:rsid w:val="002E4F1A"/>
    <w:rsid w:val="002E552A"/>
    <w:rsid w:val="002E5577"/>
    <w:rsid w:val="002E5F53"/>
    <w:rsid w:val="002E6F5C"/>
    <w:rsid w:val="002E79D1"/>
    <w:rsid w:val="002F0003"/>
    <w:rsid w:val="002F0027"/>
    <w:rsid w:val="002F00A1"/>
    <w:rsid w:val="002F035C"/>
    <w:rsid w:val="002F06E3"/>
    <w:rsid w:val="002F07A6"/>
    <w:rsid w:val="002F0846"/>
    <w:rsid w:val="002F0BC0"/>
    <w:rsid w:val="002F177E"/>
    <w:rsid w:val="002F2204"/>
    <w:rsid w:val="002F35AE"/>
    <w:rsid w:val="002F3A2C"/>
    <w:rsid w:val="002F3D97"/>
    <w:rsid w:val="002F4441"/>
    <w:rsid w:val="002F46C9"/>
    <w:rsid w:val="002F4DAE"/>
    <w:rsid w:val="002F5206"/>
    <w:rsid w:val="002F52D4"/>
    <w:rsid w:val="002F532B"/>
    <w:rsid w:val="002F5D9C"/>
    <w:rsid w:val="002F5F74"/>
    <w:rsid w:val="002F6241"/>
    <w:rsid w:val="002F64FB"/>
    <w:rsid w:val="002F6AB2"/>
    <w:rsid w:val="002F7127"/>
    <w:rsid w:val="002F73F4"/>
    <w:rsid w:val="002F7479"/>
    <w:rsid w:val="002F78C3"/>
    <w:rsid w:val="002F7FA0"/>
    <w:rsid w:val="003000B5"/>
    <w:rsid w:val="0030038D"/>
    <w:rsid w:val="003007F9"/>
    <w:rsid w:val="0030086F"/>
    <w:rsid w:val="00301804"/>
    <w:rsid w:val="00301D0E"/>
    <w:rsid w:val="00301EDF"/>
    <w:rsid w:val="003022E5"/>
    <w:rsid w:val="00302754"/>
    <w:rsid w:val="0030279D"/>
    <w:rsid w:val="003027DA"/>
    <w:rsid w:val="00302884"/>
    <w:rsid w:val="00302C07"/>
    <w:rsid w:val="00302EB5"/>
    <w:rsid w:val="00303174"/>
    <w:rsid w:val="003034F0"/>
    <w:rsid w:val="00303DC8"/>
    <w:rsid w:val="003045BC"/>
    <w:rsid w:val="0030496B"/>
    <w:rsid w:val="00304A15"/>
    <w:rsid w:val="00304B08"/>
    <w:rsid w:val="00305AC0"/>
    <w:rsid w:val="00306B58"/>
    <w:rsid w:val="00306B99"/>
    <w:rsid w:val="00307A1F"/>
    <w:rsid w:val="00311700"/>
    <w:rsid w:val="00311917"/>
    <w:rsid w:val="00312195"/>
    <w:rsid w:val="003122AB"/>
    <w:rsid w:val="00312A53"/>
    <w:rsid w:val="00312E2B"/>
    <w:rsid w:val="00313F56"/>
    <w:rsid w:val="003149A9"/>
    <w:rsid w:val="00315268"/>
    <w:rsid w:val="003156AD"/>
    <w:rsid w:val="00316480"/>
    <w:rsid w:val="0031715E"/>
    <w:rsid w:val="00317313"/>
    <w:rsid w:val="0031790B"/>
    <w:rsid w:val="00317AA3"/>
    <w:rsid w:val="00317BBC"/>
    <w:rsid w:val="00320531"/>
    <w:rsid w:val="003212C6"/>
    <w:rsid w:val="00321A2B"/>
    <w:rsid w:val="00321E65"/>
    <w:rsid w:val="003220F5"/>
    <w:rsid w:val="00322216"/>
    <w:rsid w:val="0032228A"/>
    <w:rsid w:val="00322525"/>
    <w:rsid w:val="0032308B"/>
    <w:rsid w:val="0032345F"/>
    <w:rsid w:val="00323E34"/>
    <w:rsid w:val="00325A33"/>
    <w:rsid w:val="00325E7A"/>
    <w:rsid w:val="0032602C"/>
    <w:rsid w:val="003269A7"/>
    <w:rsid w:val="00326BD0"/>
    <w:rsid w:val="0033014F"/>
    <w:rsid w:val="003305CC"/>
    <w:rsid w:val="0033080D"/>
    <w:rsid w:val="00330A0F"/>
    <w:rsid w:val="00330DCF"/>
    <w:rsid w:val="00330E19"/>
    <w:rsid w:val="00331534"/>
    <w:rsid w:val="003330C6"/>
    <w:rsid w:val="003337BC"/>
    <w:rsid w:val="003337D2"/>
    <w:rsid w:val="00333D4A"/>
    <w:rsid w:val="00334567"/>
    <w:rsid w:val="0033463A"/>
    <w:rsid w:val="00335B1F"/>
    <w:rsid w:val="00336430"/>
    <w:rsid w:val="00337392"/>
    <w:rsid w:val="00337859"/>
    <w:rsid w:val="00337EB9"/>
    <w:rsid w:val="00341319"/>
    <w:rsid w:val="003413A8"/>
    <w:rsid w:val="00341889"/>
    <w:rsid w:val="00341970"/>
    <w:rsid w:val="003419DC"/>
    <w:rsid w:val="00342A32"/>
    <w:rsid w:val="00342B97"/>
    <w:rsid w:val="00342DC2"/>
    <w:rsid w:val="00343AA7"/>
    <w:rsid w:val="00345D86"/>
    <w:rsid w:val="00346292"/>
    <w:rsid w:val="003462F5"/>
    <w:rsid w:val="0034654D"/>
    <w:rsid w:val="00346B06"/>
    <w:rsid w:val="00347032"/>
    <w:rsid w:val="00347FB8"/>
    <w:rsid w:val="0035219C"/>
    <w:rsid w:val="003528ED"/>
    <w:rsid w:val="003529D9"/>
    <w:rsid w:val="00352BEA"/>
    <w:rsid w:val="00352D8A"/>
    <w:rsid w:val="00353129"/>
    <w:rsid w:val="003537EC"/>
    <w:rsid w:val="00353CF2"/>
    <w:rsid w:val="00353F4D"/>
    <w:rsid w:val="003541C3"/>
    <w:rsid w:val="00354252"/>
    <w:rsid w:val="003545BF"/>
    <w:rsid w:val="003546F9"/>
    <w:rsid w:val="00354F8B"/>
    <w:rsid w:val="003554F2"/>
    <w:rsid w:val="00355852"/>
    <w:rsid w:val="003561AE"/>
    <w:rsid w:val="00356A54"/>
    <w:rsid w:val="00356A75"/>
    <w:rsid w:val="00356DD8"/>
    <w:rsid w:val="00356F78"/>
    <w:rsid w:val="0035734C"/>
    <w:rsid w:val="003573ED"/>
    <w:rsid w:val="003577BA"/>
    <w:rsid w:val="00357CBC"/>
    <w:rsid w:val="0036031C"/>
    <w:rsid w:val="00360379"/>
    <w:rsid w:val="0036264F"/>
    <w:rsid w:val="0036278F"/>
    <w:rsid w:val="00362D71"/>
    <w:rsid w:val="00362FC1"/>
    <w:rsid w:val="0036330C"/>
    <w:rsid w:val="0036386E"/>
    <w:rsid w:val="003640E6"/>
    <w:rsid w:val="003645AB"/>
    <w:rsid w:val="003652BE"/>
    <w:rsid w:val="0036738A"/>
    <w:rsid w:val="003700D2"/>
    <w:rsid w:val="003721E4"/>
    <w:rsid w:val="00372656"/>
    <w:rsid w:val="00372827"/>
    <w:rsid w:val="003734CF"/>
    <w:rsid w:val="00373AA5"/>
    <w:rsid w:val="00375360"/>
    <w:rsid w:val="00375DF1"/>
    <w:rsid w:val="00375E1C"/>
    <w:rsid w:val="00375E92"/>
    <w:rsid w:val="00376232"/>
    <w:rsid w:val="0037630C"/>
    <w:rsid w:val="00376755"/>
    <w:rsid w:val="003767E0"/>
    <w:rsid w:val="0037710F"/>
    <w:rsid w:val="00377274"/>
    <w:rsid w:val="00377EE0"/>
    <w:rsid w:val="00380AD8"/>
    <w:rsid w:val="00380B99"/>
    <w:rsid w:val="00380BFC"/>
    <w:rsid w:val="003824C8"/>
    <w:rsid w:val="003831AB"/>
    <w:rsid w:val="00383FB0"/>
    <w:rsid w:val="003848FB"/>
    <w:rsid w:val="00384BE9"/>
    <w:rsid w:val="003855CB"/>
    <w:rsid w:val="00385958"/>
    <w:rsid w:val="00385C93"/>
    <w:rsid w:val="00385D76"/>
    <w:rsid w:val="00385D87"/>
    <w:rsid w:val="00386B04"/>
    <w:rsid w:val="00387B8E"/>
    <w:rsid w:val="00387DA4"/>
    <w:rsid w:val="00390639"/>
    <w:rsid w:val="00390B01"/>
    <w:rsid w:val="00391818"/>
    <w:rsid w:val="0039200F"/>
    <w:rsid w:val="003920C8"/>
    <w:rsid w:val="003921B9"/>
    <w:rsid w:val="00392584"/>
    <w:rsid w:val="0039519B"/>
    <w:rsid w:val="00395426"/>
    <w:rsid w:val="00395501"/>
    <w:rsid w:val="00395870"/>
    <w:rsid w:val="0039632C"/>
    <w:rsid w:val="0039745D"/>
    <w:rsid w:val="003A06EE"/>
    <w:rsid w:val="003A092F"/>
    <w:rsid w:val="003A0C99"/>
    <w:rsid w:val="003A1ADC"/>
    <w:rsid w:val="003A1BBA"/>
    <w:rsid w:val="003A25EF"/>
    <w:rsid w:val="003A2D67"/>
    <w:rsid w:val="003A3296"/>
    <w:rsid w:val="003A4055"/>
    <w:rsid w:val="003A4681"/>
    <w:rsid w:val="003A48DB"/>
    <w:rsid w:val="003A52E4"/>
    <w:rsid w:val="003A5544"/>
    <w:rsid w:val="003A5705"/>
    <w:rsid w:val="003A59F6"/>
    <w:rsid w:val="003A5CA9"/>
    <w:rsid w:val="003A5F2D"/>
    <w:rsid w:val="003A6332"/>
    <w:rsid w:val="003A6D93"/>
    <w:rsid w:val="003A6ED7"/>
    <w:rsid w:val="003B0220"/>
    <w:rsid w:val="003B0A61"/>
    <w:rsid w:val="003B0EC6"/>
    <w:rsid w:val="003B1846"/>
    <w:rsid w:val="003B24D1"/>
    <w:rsid w:val="003B2821"/>
    <w:rsid w:val="003B2E83"/>
    <w:rsid w:val="003B3D51"/>
    <w:rsid w:val="003B4A31"/>
    <w:rsid w:val="003B5166"/>
    <w:rsid w:val="003B63F8"/>
    <w:rsid w:val="003B6461"/>
    <w:rsid w:val="003B6650"/>
    <w:rsid w:val="003B6D22"/>
    <w:rsid w:val="003B71E2"/>
    <w:rsid w:val="003B795D"/>
    <w:rsid w:val="003B798A"/>
    <w:rsid w:val="003C0026"/>
    <w:rsid w:val="003C012B"/>
    <w:rsid w:val="003C0A31"/>
    <w:rsid w:val="003C0A5A"/>
    <w:rsid w:val="003C0CCF"/>
    <w:rsid w:val="003C0D18"/>
    <w:rsid w:val="003C13C5"/>
    <w:rsid w:val="003C16AE"/>
    <w:rsid w:val="003C1DED"/>
    <w:rsid w:val="003C2000"/>
    <w:rsid w:val="003C23D1"/>
    <w:rsid w:val="003C25F8"/>
    <w:rsid w:val="003C3295"/>
    <w:rsid w:val="003C5CE6"/>
    <w:rsid w:val="003C6A20"/>
    <w:rsid w:val="003C7084"/>
    <w:rsid w:val="003C7B95"/>
    <w:rsid w:val="003D0C72"/>
    <w:rsid w:val="003D0FF1"/>
    <w:rsid w:val="003D1501"/>
    <w:rsid w:val="003D15DB"/>
    <w:rsid w:val="003D16CA"/>
    <w:rsid w:val="003D1748"/>
    <w:rsid w:val="003D2363"/>
    <w:rsid w:val="003D24AD"/>
    <w:rsid w:val="003D25FF"/>
    <w:rsid w:val="003D2DCA"/>
    <w:rsid w:val="003D368F"/>
    <w:rsid w:val="003D373A"/>
    <w:rsid w:val="003D394C"/>
    <w:rsid w:val="003D4A51"/>
    <w:rsid w:val="003D5077"/>
    <w:rsid w:val="003D5239"/>
    <w:rsid w:val="003D5409"/>
    <w:rsid w:val="003D54E5"/>
    <w:rsid w:val="003D58FA"/>
    <w:rsid w:val="003D63C4"/>
    <w:rsid w:val="003D6642"/>
    <w:rsid w:val="003D6DFE"/>
    <w:rsid w:val="003D7070"/>
    <w:rsid w:val="003D7CBE"/>
    <w:rsid w:val="003E025C"/>
    <w:rsid w:val="003E0B5C"/>
    <w:rsid w:val="003E0C0C"/>
    <w:rsid w:val="003E0D3F"/>
    <w:rsid w:val="003E1B35"/>
    <w:rsid w:val="003E2B0B"/>
    <w:rsid w:val="003E34C6"/>
    <w:rsid w:val="003E35AA"/>
    <w:rsid w:val="003E38A2"/>
    <w:rsid w:val="003E39B2"/>
    <w:rsid w:val="003E39F6"/>
    <w:rsid w:val="003E4284"/>
    <w:rsid w:val="003E4456"/>
    <w:rsid w:val="003E4792"/>
    <w:rsid w:val="003E4C30"/>
    <w:rsid w:val="003E4F2F"/>
    <w:rsid w:val="003E5196"/>
    <w:rsid w:val="003E53B1"/>
    <w:rsid w:val="003E5A62"/>
    <w:rsid w:val="003E6086"/>
    <w:rsid w:val="003E716E"/>
    <w:rsid w:val="003F014F"/>
    <w:rsid w:val="003F0D15"/>
    <w:rsid w:val="003F167F"/>
    <w:rsid w:val="003F1854"/>
    <w:rsid w:val="003F1F9E"/>
    <w:rsid w:val="003F32D6"/>
    <w:rsid w:val="003F3744"/>
    <w:rsid w:val="003F3E50"/>
    <w:rsid w:val="003F4132"/>
    <w:rsid w:val="003F46D2"/>
    <w:rsid w:val="003F4889"/>
    <w:rsid w:val="003F4F7B"/>
    <w:rsid w:val="003F55E1"/>
    <w:rsid w:val="003F6493"/>
    <w:rsid w:val="003F676E"/>
    <w:rsid w:val="003F6878"/>
    <w:rsid w:val="003F7261"/>
    <w:rsid w:val="003F7D4E"/>
    <w:rsid w:val="0040123E"/>
    <w:rsid w:val="00401476"/>
    <w:rsid w:val="00401708"/>
    <w:rsid w:val="00401E9A"/>
    <w:rsid w:val="00401F48"/>
    <w:rsid w:val="004020A2"/>
    <w:rsid w:val="00402288"/>
    <w:rsid w:val="00402D33"/>
    <w:rsid w:val="00403087"/>
    <w:rsid w:val="00403D9C"/>
    <w:rsid w:val="00404C95"/>
    <w:rsid w:val="004059FC"/>
    <w:rsid w:val="00406925"/>
    <w:rsid w:val="0040692B"/>
    <w:rsid w:val="00410789"/>
    <w:rsid w:val="00410C89"/>
    <w:rsid w:val="00410D8A"/>
    <w:rsid w:val="00410FCA"/>
    <w:rsid w:val="004119A8"/>
    <w:rsid w:val="00411A77"/>
    <w:rsid w:val="00412062"/>
    <w:rsid w:val="004121B1"/>
    <w:rsid w:val="004122A3"/>
    <w:rsid w:val="004126A9"/>
    <w:rsid w:val="004147DA"/>
    <w:rsid w:val="0041484A"/>
    <w:rsid w:val="00414B2B"/>
    <w:rsid w:val="00415568"/>
    <w:rsid w:val="00415E1E"/>
    <w:rsid w:val="00415F33"/>
    <w:rsid w:val="004164B6"/>
    <w:rsid w:val="00416546"/>
    <w:rsid w:val="004167C8"/>
    <w:rsid w:val="00416DF7"/>
    <w:rsid w:val="00417C91"/>
    <w:rsid w:val="0042020F"/>
    <w:rsid w:val="004205FD"/>
    <w:rsid w:val="004208EE"/>
    <w:rsid w:val="00420D1C"/>
    <w:rsid w:val="00421D6E"/>
    <w:rsid w:val="00422C0C"/>
    <w:rsid w:val="00422C42"/>
    <w:rsid w:val="00422F32"/>
    <w:rsid w:val="004231F4"/>
    <w:rsid w:val="00423788"/>
    <w:rsid w:val="0042435A"/>
    <w:rsid w:val="0042471D"/>
    <w:rsid w:val="00424ED5"/>
    <w:rsid w:val="00425336"/>
    <w:rsid w:val="00425BB0"/>
    <w:rsid w:val="00425CB7"/>
    <w:rsid w:val="00425DD6"/>
    <w:rsid w:val="0042646A"/>
    <w:rsid w:val="00426CA6"/>
    <w:rsid w:val="00426F3F"/>
    <w:rsid w:val="00427177"/>
    <w:rsid w:val="00427354"/>
    <w:rsid w:val="00427A40"/>
    <w:rsid w:val="00430080"/>
    <w:rsid w:val="0043063C"/>
    <w:rsid w:val="00430CC0"/>
    <w:rsid w:val="00431A73"/>
    <w:rsid w:val="00431FE1"/>
    <w:rsid w:val="00433A75"/>
    <w:rsid w:val="00433FD3"/>
    <w:rsid w:val="00434746"/>
    <w:rsid w:val="00434792"/>
    <w:rsid w:val="00434E30"/>
    <w:rsid w:val="004356C0"/>
    <w:rsid w:val="00435CF3"/>
    <w:rsid w:val="00436232"/>
    <w:rsid w:val="00436934"/>
    <w:rsid w:val="00437920"/>
    <w:rsid w:val="00437BDF"/>
    <w:rsid w:val="00437E9B"/>
    <w:rsid w:val="004406A1"/>
    <w:rsid w:val="004407D9"/>
    <w:rsid w:val="004420B5"/>
    <w:rsid w:val="004424D4"/>
    <w:rsid w:val="00442E6B"/>
    <w:rsid w:val="004438CA"/>
    <w:rsid w:val="00443D2B"/>
    <w:rsid w:val="00444006"/>
    <w:rsid w:val="00444142"/>
    <w:rsid w:val="004446C5"/>
    <w:rsid w:val="00444800"/>
    <w:rsid w:val="00444A6A"/>
    <w:rsid w:val="00444AE1"/>
    <w:rsid w:val="00444E56"/>
    <w:rsid w:val="004450DB"/>
    <w:rsid w:val="00445773"/>
    <w:rsid w:val="0044610A"/>
    <w:rsid w:val="00446260"/>
    <w:rsid w:val="004470AE"/>
    <w:rsid w:val="00450601"/>
    <w:rsid w:val="00450700"/>
    <w:rsid w:val="00451861"/>
    <w:rsid w:val="004519A5"/>
    <w:rsid w:val="004520B9"/>
    <w:rsid w:val="004520F4"/>
    <w:rsid w:val="00452209"/>
    <w:rsid w:val="00452A8A"/>
    <w:rsid w:val="00452D14"/>
    <w:rsid w:val="0045353B"/>
    <w:rsid w:val="00453DE2"/>
    <w:rsid w:val="00454012"/>
    <w:rsid w:val="00454840"/>
    <w:rsid w:val="00455022"/>
    <w:rsid w:val="00456B77"/>
    <w:rsid w:val="004573D6"/>
    <w:rsid w:val="00460363"/>
    <w:rsid w:val="00460A68"/>
    <w:rsid w:val="00460FCE"/>
    <w:rsid w:val="0046103E"/>
    <w:rsid w:val="0046110A"/>
    <w:rsid w:val="004611E6"/>
    <w:rsid w:val="00461A23"/>
    <w:rsid w:val="0046216F"/>
    <w:rsid w:val="00462E85"/>
    <w:rsid w:val="0046374A"/>
    <w:rsid w:val="004648B5"/>
    <w:rsid w:val="00465BF2"/>
    <w:rsid w:val="00465EF7"/>
    <w:rsid w:val="00466039"/>
    <w:rsid w:val="004668B0"/>
    <w:rsid w:val="00467428"/>
    <w:rsid w:val="004678B1"/>
    <w:rsid w:val="00467906"/>
    <w:rsid w:val="00467EC1"/>
    <w:rsid w:val="00467F3A"/>
    <w:rsid w:val="00471032"/>
    <w:rsid w:val="00471EB5"/>
    <w:rsid w:val="004725C5"/>
    <w:rsid w:val="004728D0"/>
    <w:rsid w:val="004730DA"/>
    <w:rsid w:val="00473775"/>
    <w:rsid w:val="004739F2"/>
    <w:rsid w:val="00473C47"/>
    <w:rsid w:val="004745C8"/>
    <w:rsid w:val="004745EF"/>
    <w:rsid w:val="00474A1A"/>
    <w:rsid w:val="00474F75"/>
    <w:rsid w:val="00475456"/>
    <w:rsid w:val="00475C39"/>
    <w:rsid w:val="0047656B"/>
    <w:rsid w:val="00476C8A"/>
    <w:rsid w:val="0047705E"/>
    <w:rsid w:val="00477AD3"/>
    <w:rsid w:val="00477C8C"/>
    <w:rsid w:val="0048052A"/>
    <w:rsid w:val="00480FAC"/>
    <w:rsid w:val="00482BB8"/>
    <w:rsid w:val="0048332F"/>
    <w:rsid w:val="00484399"/>
    <w:rsid w:val="0048457F"/>
    <w:rsid w:val="004845F8"/>
    <w:rsid w:val="004846B9"/>
    <w:rsid w:val="00484CC4"/>
    <w:rsid w:val="00485313"/>
    <w:rsid w:val="0048625C"/>
    <w:rsid w:val="00486655"/>
    <w:rsid w:val="00486E9E"/>
    <w:rsid w:val="0048765C"/>
    <w:rsid w:val="00487954"/>
    <w:rsid w:val="00490217"/>
    <w:rsid w:val="00490718"/>
    <w:rsid w:val="00490B18"/>
    <w:rsid w:val="00490F01"/>
    <w:rsid w:val="00491575"/>
    <w:rsid w:val="00491E15"/>
    <w:rsid w:val="0049258A"/>
    <w:rsid w:val="0049299C"/>
    <w:rsid w:val="00492F9E"/>
    <w:rsid w:val="004934AC"/>
    <w:rsid w:val="00493A47"/>
    <w:rsid w:val="00495739"/>
    <w:rsid w:val="00495B24"/>
    <w:rsid w:val="00495B2E"/>
    <w:rsid w:val="00495D8B"/>
    <w:rsid w:val="00496268"/>
    <w:rsid w:val="0049662D"/>
    <w:rsid w:val="0049679F"/>
    <w:rsid w:val="00496CDA"/>
    <w:rsid w:val="00496D12"/>
    <w:rsid w:val="00497AE9"/>
    <w:rsid w:val="004A02D8"/>
    <w:rsid w:val="004A0695"/>
    <w:rsid w:val="004A0A8B"/>
    <w:rsid w:val="004A0DA0"/>
    <w:rsid w:val="004A0E98"/>
    <w:rsid w:val="004A168F"/>
    <w:rsid w:val="004A1B9A"/>
    <w:rsid w:val="004A1BCE"/>
    <w:rsid w:val="004A1FA2"/>
    <w:rsid w:val="004A2AFF"/>
    <w:rsid w:val="004A35EB"/>
    <w:rsid w:val="004A3AE8"/>
    <w:rsid w:val="004A3D06"/>
    <w:rsid w:val="004A4053"/>
    <w:rsid w:val="004A5C72"/>
    <w:rsid w:val="004A793D"/>
    <w:rsid w:val="004A7D2E"/>
    <w:rsid w:val="004A7F4A"/>
    <w:rsid w:val="004B1656"/>
    <w:rsid w:val="004B16DD"/>
    <w:rsid w:val="004B2544"/>
    <w:rsid w:val="004B40A2"/>
    <w:rsid w:val="004B43BC"/>
    <w:rsid w:val="004B4651"/>
    <w:rsid w:val="004B5FF5"/>
    <w:rsid w:val="004B6A66"/>
    <w:rsid w:val="004B6D59"/>
    <w:rsid w:val="004B6FB0"/>
    <w:rsid w:val="004B713D"/>
    <w:rsid w:val="004C055F"/>
    <w:rsid w:val="004C078C"/>
    <w:rsid w:val="004C20D2"/>
    <w:rsid w:val="004C25D0"/>
    <w:rsid w:val="004C3085"/>
    <w:rsid w:val="004C3609"/>
    <w:rsid w:val="004C3BCC"/>
    <w:rsid w:val="004C4007"/>
    <w:rsid w:val="004C40D5"/>
    <w:rsid w:val="004C486F"/>
    <w:rsid w:val="004C4B04"/>
    <w:rsid w:val="004C5646"/>
    <w:rsid w:val="004C5AFD"/>
    <w:rsid w:val="004C5BF9"/>
    <w:rsid w:val="004C72CA"/>
    <w:rsid w:val="004C73BA"/>
    <w:rsid w:val="004C7913"/>
    <w:rsid w:val="004C7D5F"/>
    <w:rsid w:val="004D0B5D"/>
    <w:rsid w:val="004D0E01"/>
    <w:rsid w:val="004D149D"/>
    <w:rsid w:val="004D167A"/>
    <w:rsid w:val="004D3252"/>
    <w:rsid w:val="004D3BB5"/>
    <w:rsid w:val="004D3D93"/>
    <w:rsid w:val="004D3EB5"/>
    <w:rsid w:val="004D40A0"/>
    <w:rsid w:val="004D41CC"/>
    <w:rsid w:val="004D477E"/>
    <w:rsid w:val="004D5624"/>
    <w:rsid w:val="004D57E2"/>
    <w:rsid w:val="004D5F09"/>
    <w:rsid w:val="004D6251"/>
    <w:rsid w:val="004D656F"/>
    <w:rsid w:val="004D6956"/>
    <w:rsid w:val="004D7BE5"/>
    <w:rsid w:val="004E07C6"/>
    <w:rsid w:val="004E13E8"/>
    <w:rsid w:val="004E1672"/>
    <w:rsid w:val="004E25B4"/>
    <w:rsid w:val="004E276F"/>
    <w:rsid w:val="004E2B31"/>
    <w:rsid w:val="004E3DD4"/>
    <w:rsid w:val="004E505A"/>
    <w:rsid w:val="004E51B3"/>
    <w:rsid w:val="004E5A3D"/>
    <w:rsid w:val="004E5A45"/>
    <w:rsid w:val="004E5C6C"/>
    <w:rsid w:val="004E5D17"/>
    <w:rsid w:val="004E5DDE"/>
    <w:rsid w:val="004E62B4"/>
    <w:rsid w:val="004E650B"/>
    <w:rsid w:val="004E671A"/>
    <w:rsid w:val="004E77B7"/>
    <w:rsid w:val="004F0BB1"/>
    <w:rsid w:val="004F138A"/>
    <w:rsid w:val="004F1B45"/>
    <w:rsid w:val="004F2729"/>
    <w:rsid w:val="004F3230"/>
    <w:rsid w:val="004F3284"/>
    <w:rsid w:val="004F3524"/>
    <w:rsid w:val="004F3A71"/>
    <w:rsid w:val="004F4627"/>
    <w:rsid w:val="004F5114"/>
    <w:rsid w:val="004F55AB"/>
    <w:rsid w:val="004F5B38"/>
    <w:rsid w:val="004F5F61"/>
    <w:rsid w:val="004F610F"/>
    <w:rsid w:val="004F6168"/>
    <w:rsid w:val="004F68A9"/>
    <w:rsid w:val="004F728E"/>
    <w:rsid w:val="00500145"/>
    <w:rsid w:val="00500CD2"/>
    <w:rsid w:val="00500DF2"/>
    <w:rsid w:val="0050111D"/>
    <w:rsid w:val="00501AFD"/>
    <w:rsid w:val="00501C27"/>
    <w:rsid w:val="00501F22"/>
    <w:rsid w:val="00502B65"/>
    <w:rsid w:val="00503314"/>
    <w:rsid w:val="0050334B"/>
    <w:rsid w:val="0050342F"/>
    <w:rsid w:val="00503B1B"/>
    <w:rsid w:val="00503D66"/>
    <w:rsid w:val="005041B8"/>
    <w:rsid w:val="00504460"/>
    <w:rsid w:val="00505167"/>
    <w:rsid w:val="005056DA"/>
    <w:rsid w:val="00505A04"/>
    <w:rsid w:val="0050615D"/>
    <w:rsid w:val="00506849"/>
    <w:rsid w:val="00506870"/>
    <w:rsid w:val="00506ADC"/>
    <w:rsid w:val="00507D27"/>
    <w:rsid w:val="0051002B"/>
    <w:rsid w:val="0051105C"/>
    <w:rsid w:val="00511257"/>
    <w:rsid w:val="00511B63"/>
    <w:rsid w:val="005124E6"/>
    <w:rsid w:val="005126EE"/>
    <w:rsid w:val="00512B9B"/>
    <w:rsid w:val="005133A7"/>
    <w:rsid w:val="0051353A"/>
    <w:rsid w:val="0051360F"/>
    <w:rsid w:val="00513E01"/>
    <w:rsid w:val="00514B96"/>
    <w:rsid w:val="00514DDF"/>
    <w:rsid w:val="00514E30"/>
    <w:rsid w:val="005151DB"/>
    <w:rsid w:val="00515B45"/>
    <w:rsid w:val="00516E54"/>
    <w:rsid w:val="005171E8"/>
    <w:rsid w:val="00517254"/>
    <w:rsid w:val="00520288"/>
    <w:rsid w:val="005205BB"/>
    <w:rsid w:val="00520C2C"/>
    <w:rsid w:val="00520FE2"/>
    <w:rsid w:val="005216AA"/>
    <w:rsid w:val="005217F7"/>
    <w:rsid w:val="00521967"/>
    <w:rsid w:val="005224EC"/>
    <w:rsid w:val="00522745"/>
    <w:rsid w:val="00522CE5"/>
    <w:rsid w:val="00522D53"/>
    <w:rsid w:val="005232D6"/>
    <w:rsid w:val="00523E84"/>
    <w:rsid w:val="005241B2"/>
    <w:rsid w:val="005241ED"/>
    <w:rsid w:val="00524327"/>
    <w:rsid w:val="0052436A"/>
    <w:rsid w:val="0052444B"/>
    <w:rsid w:val="00524562"/>
    <w:rsid w:val="00525C3C"/>
    <w:rsid w:val="00525EEA"/>
    <w:rsid w:val="005261A2"/>
    <w:rsid w:val="00526BAB"/>
    <w:rsid w:val="005279AD"/>
    <w:rsid w:val="00530191"/>
    <w:rsid w:val="00530F35"/>
    <w:rsid w:val="00531385"/>
    <w:rsid w:val="005313AA"/>
    <w:rsid w:val="00532616"/>
    <w:rsid w:val="00532C71"/>
    <w:rsid w:val="00532C74"/>
    <w:rsid w:val="00532E44"/>
    <w:rsid w:val="00532EFD"/>
    <w:rsid w:val="005337D1"/>
    <w:rsid w:val="00533B72"/>
    <w:rsid w:val="00534BE8"/>
    <w:rsid w:val="00534D85"/>
    <w:rsid w:val="00535BE7"/>
    <w:rsid w:val="00535E28"/>
    <w:rsid w:val="00535E4D"/>
    <w:rsid w:val="00536216"/>
    <w:rsid w:val="00536CDD"/>
    <w:rsid w:val="00536D45"/>
    <w:rsid w:val="00536DA4"/>
    <w:rsid w:val="00536FB2"/>
    <w:rsid w:val="005371B6"/>
    <w:rsid w:val="005371D4"/>
    <w:rsid w:val="005374F0"/>
    <w:rsid w:val="00537574"/>
    <w:rsid w:val="00537B16"/>
    <w:rsid w:val="00537F88"/>
    <w:rsid w:val="00540115"/>
    <w:rsid w:val="00540B62"/>
    <w:rsid w:val="0054130B"/>
    <w:rsid w:val="005426E6"/>
    <w:rsid w:val="00542916"/>
    <w:rsid w:val="00542EBE"/>
    <w:rsid w:val="00543142"/>
    <w:rsid w:val="00543271"/>
    <w:rsid w:val="00543D22"/>
    <w:rsid w:val="00544573"/>
    <w:rsid w:val="00544B14"/>
    <w:rsid w:val="0054680F"/>
    <w:rsid w:val="00546CA3"/>
    <w:rsid w:val="00546DED"/>
    <w:rsid w:val="00547EA9"/>
    <w:rsid w:val="00547EF9"/>
    <w:rsid w:val="005512FA"/>
    <w:rsid w:val="0055193F"/>
    <w:rsid w:val="00552A6B"/>
    <w:rsid w:val="00552AD0"/>
    <w:rsid w:val="00553C3B"/>
    <w:rsid w:val="005540F7"/>
    <w:rsid w:val="00554687"/>
    <w:rsid w:val="00554709"/>
    <w:rsid w:val="0055587D"/>
    <w:rsid w:val="00555EF3"/>
    <w:rsid w:val="005565BC"/>
    <w:rsid w:val="005569B9"/>
    <w:rsid w:val="00556EB1"/>
    <w:rsid w:val="00557186"/>
    <w:rsid w:val="00557645"/>
    <w:rsid w:val="00557AE2"/>
    <w:rsid w:val="00560102"/>
    <w:rsid w:val="00560419"/>
    <w:rsid w:val="00560BDE"/>
    <w:rsid w:val="0056155D"/>
    <w:rsid w:val="00561646"/>
    <w:rsid w:val="00562739"/>
    <w:rsid w:val="00563AC0"/>
    <w:rsid w:val="00564911"/>
    <w:rsid w:val="00564F99"/>
    <w:rsid w:val="00565420"/>
    <w:rsid w:val="00565B4A"/>
    <w:rsid w:val="00565D36"/>
    <w:rsid w:val="00565DA9"/>
    <w:rsid w:val="0056676C"/>
    <w:rsid w:val="00566ABA"/>
    <w:rsid w:val="00566B5B"/>
    <w:rsid w:val="00566BCB"/>
    <w:rsid w:val="00567851"/>
    <w:rsid w:val="00567EFC"/>
    <w:rsid w:val="0057040B"/>
    <w:rsid w:val="00573D39"/>
    <w:rsid w:val="005740AD"/>
    <w:rsid w:val="005741FD"/>
    <w:rsid w:val="005742AE"/>
    <w:rsid w:val="00574A96"/>
    <w:rsid w:val="00574B58"/>
    <w:rsid w:val="00574C28"/>
    <w:rsid w:val="00574C8F"/>
    <w:rsid w:val="005755D0"/>
    <w:rsid w:val="00575B8F"/>
    <w:rsid w:val="00576D2D"/>
    <w:rsid w:val="00576FE6"/>
    <w:rsid w:val="00577149"/>
    <w:rsid w:val="00577523"/>
    <w:rsid w:val="00577537"/>
    <w:rsid w:val="00577A9B"/>
    <w:rsid w:val="00577B4C"/>
    <w:rsid w:val="00580568"/>
    <w:rsid w:val="005807C4"/>
    <w:rsid w:val="005808DF"/>
    <w:rsid w:val="00581B65"/>
    <w:rsid w:val="005828A6"/>
    <w:rsid w:val="00582A2B"/>
    <w:rsid w:val="00582E38"/>
    <w:rsid w:val="00583ABA"/>
    <w:rsid w:val="00583EBC"/>
    <w:rsid w:val="0058424F"/>
    <w:rsid w:val="005842DD"/>
    <w:rsid w:val="005851D6"/>
    <w:rsid w:val="00586A56"/>
    <w:rsid w:val="00586AD4"/>
    <w:rsid w:val="00586AE9"/>
    <w:rsid w:val="00586FDB"/>
    <w:rsid w:val="00587F16"/>
    <w:rsid w:val="0059041A"/>
    <w:rsid w:val="005904DE"/>
    <w:rsid w:val="00591102"/>
    <w:rsid w:val="005917BA"/>
    <w:rsid w:val="00591AB4"/>
    <w:rsid w:val="00591BCE"/>
    <w:rsid w:val="005920F1"/>
    <w:rsid w:val="00592AC3"/>
    <w:rsid w:val="00592D6B"/>
    <w:rsid w:val="005934EE"/>
    <w:rsid w:val="00593BA2"/>
    <w:rsid w:val="00593C30"/>
    <w:rsid w:val="00593F0B"/>
    <w:rsid w:val="005944A8"/>
    <w:rsid w:val="00595AF1"/>
    <w:rsid w:val="00595B16"/>
    <w:rsid w:val="00597136"/>
    <w:rsid w:val="0059765E"/>
    <w:rsid w:val="00597BD2"/>
    <w:rsid w:val="00597FE0"/>
    <w:rsid w:val="005A06A7"/>
    <w:rsid w:val="005A1A35"/>
    <w:rsid w:val="005A1D84"/>
    <w:rsid w:val="005A1DA8"/>
    <w:rsid w:val="005A2072"/>
    <w:rsid w:val="005A2405"/>
    <w:rsid w:val="005A2ADD"/>
    <w:rsid w:val="005A312F"/>
    <w:rsid w:val="005A3209"/>
    <w:rsid w:val="005A3296"/>
    <w:rsid w:val="005A3D56"/>
    <w:rsid w:val="005A4CBB"/>
    <w:rsid w:val="005A514B"/>
    <w:rsid w:val="005A5A02"/>
    <w:rsid w:val="005A6B6C"/>
    <w:rsid w:val="005A7645"/>
    <w:rsid w:val="005A7E05"/>
    <w:rsid w:val="005B14DA"/>
    <w:rsid w:val="005B1B1A"/>
    <w:rsid w:val="005B1C39"/>
    <w:rsid w:val="005B205E"/>
    <w:rsid w:val="005B2813"/>
    <w:rsid w:val="005B285A"/>
    <w:rsid w:val="005B2B23"/>
    <w:rsid w:val="005B34C2"/>
    <w:rsid w:val="005B3867"/>
    <w:rsid w:val="005B3A43"/>
    <w:rsid w:val="005B3C58"/>
    <w:rsid w:val="005B3D8B"/>
    <w:rsid w:val="005B484E"/>
    <w:rsid w:val="005B4B4D"/>
    <w:rsid w:val="005B52D7"/>
    <w:rsid w:val="005B57ED"/>
    <w:rsid w:val="005B589A"/>
    <w:rsid w:val="005B5AD1"/>
    <w:rsid w:val="005B6BE4"/>
    <w:rsid w:val="005B7E43"/>
    <w:rsid w:val="005B7F95"/>
    <w:rsid w:val="005C0EFB"/>
    <w:rsid w:val="005C17FE"/>
    <w:rsid w:val="005C18C2"/>
    <w:rsid w:val="005C25E9"/>
    <w:rsid w:val="005C38EE"/>
    <w:rsid w:val="005C3A95"/>
    <w:rsid w:val="005C3D88"/>
    <w:rsid w:val="005C3FDE"/>
    <w:rsid w:val="005C4FB4"/>
    <w:rsid w:val="005C50CA"/>
    <w:rsid w:val="005C5B36"/>
    <w:rsid w:val="005C5B8F"/>
    <w:rsid w:val="005C5CE5"/>
    <w:rsid w:val="005C6218"/>
    <w:rsid w:val="005C6362"/>
    <w:rsid w:val="005C6AFA"/>
    <w:rsid w:val="005C79E1"/>
    <w:rsid w:val="005C7B29"/>
    <w:rsid w:val="005D03A2"/>
    <w:rsid w:val="005D1507"/>
    <w:rsid w:val="005D208A"/>
    <w:rsid w:val="005D2254"/>
    <w:rsid w:val="005D22AB"/>
    <w:rsid w:val="005D3603"/>
    <w:rsid w:val="005D38B5"/>
    <w:rsid w:val="005D3982"/>
    <w:rsid w:val="005D3A7A"/>
    <w:rsid w:val="005D4215"/>
    <w:rsid w:val="005D462A"/>
    <w:rsid w:val="005D4AED"/>
    <w:rsid w:val="005D4F01"/>
    <w:rsid w:val="005D549D"/>
    <w:rsid w:val="005D5EEF"/>
    <w:rsid w:val="005D5FD0"/>
    <w:rsid w:val="005D6255"/>
    <w:rsid w:val="005D76AD"/>
    <w:rsid w:val="005D76BD"/>
    <w:rsid w:val="005D7E0D"/>
    <w:rsid w:val="005D7EA3"/>
    <w:rsid w:val="005E03D8"/>
    <w:rsid w:val="005E0707"/>
    <w:rsid w:val="005E0748"/>
    <w:rsid w:val="005E079E"/>
    <w:rsid w:val="005E087E"/>
    <w:rsid w:val="005E1107"/>
    <w:rsid w:val="005E1C81"/>
    <w:rsid w:val="005E1F16"/>
    <w:rsid w:val="005E24FB"/>
    <w:rsid w:val="005E293D"/>
    <w:rsid w:val="005E2A88"/>
    <w:rsid w:val="005E2E4E"/>
    <w:rsid w:val="005E2ED8"/>
    <w:rsid w:val="005E330C"/>
    <w:rsid w:val="005E3FCC"/>
    <w:rsid w:val="005E495B"/>
    <w:rsid w:val="005E5F16"/>
    <w:rsid w:val="005E64F0"/>
    <w:rsid w:val="005E6F17"/>
    <w:rsid w:val="005E732D"/>
    <w:rsid w:val="005E74BD"/>
    <w:rsid w:val="005E7940"/>
    <w:rsid w:val="005E794D"/>
    <w:rsid w:val="005E79A5"/>
    <w:rsid w:val="005F01FF"/>
    <w:rsid w:val="005F0AF3"/>
    <w:rsid w:val="005F0F45"/>
    <w:rsid w:val="005F0F57"/>
    <w:rsid w:val="005F16F9"/>
    <w:rsid w:val="005F1732"/>
    <w:rsid w:val="005F187C"/>
    <w:rsid w:val="005F1AC8"/>
    <w:rsid w:val="005F2D60"/>
    <w:rsid w:val="005F359C"/>
    <w:rsid w:val="005F38BE"/>
    <w:rsid w:val="005F39EF"/>
    <w:rsid w:val="005F471E"/>
    <w:rsid w:val="005F4A00"/>
    <w:rsid w:val="005F50D7"/>
    <w:rsid w:val="005F51C5"/>
    <w:rsid w:val="005F6706"/>
    <w:rsid w:val="005F6CD8"/>
    <w:rsid w:val="005F6E18"/>
    <w:rsid w:val="005F776E"/>
    <w:rsid w:val="0060046C"/>
    <w:rsid w:val="00601C98"/>
    <w:rsid w:val="0060238E"/>
    <w:rsid w:val="00602565"/>
    <w:rsid w:val="0060256E"/>
    <w:rsid w:val="00602B92"/>
    <w:rsid w:val="00602DAF"/>
    <w:rsid w:val="00602FD5"/>
    <w:rsid w:val="0060401A"/>
    <w:rsid w:val="006045CC"/>
    <w:rsid w:val="006046B6"/>
    <w:rsid w:val="00604B0A"/>
    <w:rsid w:val="00605AB2"/>
    <w:rsid w:val="00605C95"/>
    <w:rsid w:val="006063A1"/>
    <w:rsid w:val="00606B80"/>
    <w:rsid w:val="006071A3"/>
    <w:rsid w:val="00607469"/>
    <w:rsid w:val="0060751C"/>
    <w:rsid w:val="00607718"/>
    <w:rsid w:val="0060774F"/>
    <w:rsid w:val="00607F34"/>
    <w:rsid w:val="00610083"/>
    <w:rsid w:val="00610462"/>
    <w:rsid w:val="006119A9"/>
    <w:rsid w:val="00611DF8"/>
    <w:rsid w:val="00612177"/>
    <w:rsid w:val="00612D63"/>
    <w:rsid w:val="00613269"/>
    <w:rsid w:val="00613C22"/>
    <w:rsid w:val="00613C2E"/>
    <w:rsid w:val="00613F5F"/>
    <w:rsid w:val="006143FB"/>
    <w:rsid w:val="00614675"/>
    <w:rsid w:val="00615401"/>
    <w:rsid w:val="0061580A"/>
    <w:rsid w:val="00615BB2"/>
    <w:rsid w:val="00616738"/>
    <w:rsid w:val="0061739F"/>
    <w:rsid w:val="00617D17"/>
    <w:rsid w:val="00620D2A"/>
    <w:rsid w:val="00620F2B"/>
    <w:rsid w:val="00621644"/>
    <w:rsid w:val="00621A14"/>
    <w:rsid w:val="00621DC3"/>
    <w:rsid w:val="00622109"/>
    <w:rsid w:val="00622314"/>
    <w:rsid w:val="00622779"/>
    <w:rsid w:val="0062407F"/>
    <w:rsid w:val="00624166"/>
    <w:rsid w:val="006241B9"/>
    <w:rsid w:val="006244BC"/>
    <w:rsid w:val="00624A47"/>
    <w:rsid w:val="00624F77"/>
    <w:rsid w:val="00625BE3"/>
    <w:rsid w:val="006267CE"/>
    <w:rsid w:val="00626D9D"/>
    <w:rsid w:val="0062702D"/>
    <w:rsid w:val="0062729F"/>
    <w:rsid w:val="00627915"/>
    <w:rsid w:val="00627A93"/>
    <w:rsid w:val="00627D10"/>
    <w:rsid w:val="006305B9"/>
    <w:rsid w:val="00630999"/>
    <w:rsid w:val="00630CD2"/>
    <w:rsid w:val="00630E49"/>
    <w:rsid w:val="00630EA2"/>
    <w:rsid w:val="00631655"/>
    <w:rsid w:val="00631E52"/>
    <w:rsid w:val="0063235A"/>
    <w:rsid w:val="00632AAD"/>
    <w:rsid w:val="0063302E"/>
    <w:rsid w:val="00634A8E"/>
    <w:rsid w:val="00634C83"/>
    <w:rsid w:val="00634E2B"/>
    <w:rsid w:val="006352B1"/>
    <w:rsid w:val="0063541D"/>
    <w:rsid w:val="006365EA"/>
    <w:rsid w:val="00636A2F"/>
    <w:rsid w:val="00636A5E"/>
    <w:rsid w:val="00636CC9"/>
    <w:rsid w:val="00636E46"/>
    <w:rsid w:val="00637154"/>
    <w:rsid w:val="00641789"/>
    <w:rsid w:val="0064198C"/>
    <w:rsid w:val="00641B0F"/>
    <w:rsid w:val="00641D7B"/>
    <w:rsid w:val="00641F41"/>
    <w:rsid w:val="00642F04"/>
    <w:rsid w:val="006441C2"/>
    <w:rsid w:val="006445AD"/>
    <w:rsid w:val="0064464D"/>
    <w:rsid w:val="006451C7"/>
    <w:rsid w:val="0064546D"/>
    <w:rsid w:val="0064565D"/>
    <w:rsid w:val="00647256"/>
    <w:rsid w:val="00650E04"/>
    <w:rsid w:val="00650F95"/>
    <w:rsid w:val="0065127F"/>
    <w:rsid w:val="00651CFD"/>
    <w:rsid w:val="0065203D"/>
    <w:rsid w:val="00652495"/>
    <w:rsid w:val="00652FAE"/>
    <w:rsid w:val="0065417A"/>
    <w:rsid w:val="006547AD"/>
    <w:rsid w:val="006550D9"/>
    <w:rsid w:val="006551A6"/>
    <w:rsid w:val="0065589A"/>
    <w:rsid w:val="00656179"/>
    <w:rsid w:val="00656196"/>
    <w:rsid w:val="006569CB"/>
    <w:rsid w:val="00657444"/>
    <w:rsid w:val="00657661"/>
    <w:rsid w:val="006578FA"/>
    <w:rsid w:val="0066059B"/>
    <w:rsid w:val="0066097C"/>
    <w:rsid w:val="00660D0D"/>
    <w:rsid w:val="00660DC6"/>
    <w:rsid w:val="00661172"/>
    <w:rsid w:val="00661633"/>
    <w:rsid w:val="00661A5E"/>
    <w:rsid w:val="00662494"/>
    <w:rsid w:val="006630BE"/>
    <w:rsid w:val="00663D7C"/>
    <w:rsid w:val="00663EF6"/>
    <w:rsid w:val="00664B85"/>
    <w:rsid w:val="00664D2F"/>
    <w:rsid w:val="00665897"/>
    <w:rsid w:val="00665B8A"/>
    <w:rsid w:val="006664C1"/>
    <w:rsid w:val="0066670B"/>
    <w:rsid w:val="00666803"/>
    <w:rsid w:val="00666FC1"/>
    <w:rsid w:val="006670D7"/>
    <w:rsid w:val="006670F6"/>
    <w:rsid w:val="00667EBB"/>
    <w:rsid w:val="00671114"/>
    <w:rsid w:val="0067160C"/>
    <w:rsid w:val="00671710"/>
    <w:rsid w:val="00672435"/>
    <w:rsid w:val="00673454"/>
    <w:rsid w:val="0067368D"/>
    <w:rsid w:val="00674A9E"/>
    <w:rsid w:val="00674C00"/>
    <w:rsid w:val="00674F47"/>
    <w:rsid w:val="0067520B"/>
    <w:rsid w:val="006753ED"/>
    <w:rsid w:val="0067647D"/>
    <w:rsid w:val="00676525"/>
    <w:rsid w:val="00676849"/>
    <w:rsid w:val="0067693B"/>
    <w:rsid w:val="00676ACF"/>
    <w:rsid w:val="00676B1B"/>
    <w:rsid w:val="00676F54"/>
    <w:rsid w:val="00677011"/>
    <w:rsid w:val="0067719B"/>
    <w:rsid w:val="00677784"/>
    <w:rsid w:val="00677BAD"/>
    <w:rsid w:val="00677BCF"/>
    <w:rsid w:val="00680E7C"/>
    <w:rsid w:val="00681CBD"/>
    <w:rsid w:val="00682CA9"/>
    <w:rsid w:val="006831FC"/>
    <w:rsid w:val="006844B7"/>
    <w:rsid w:val="0068517F"/>
    <w:rsid w:val="006852D8"/>
    <w:rsid w:val="00685450"/>
    <w:rsid w:val="006857F9"/>
    <w:rsid w:val="00685990"/>
    <w:rsid w:val="00685FD4"/>
    <w:rsid w:val="0068778E"/>
    <w:rsid w:val="00687A1D"/>
    <w:rsid w:val="00687C46"/>
    <w:rsid w:val="00687FFB"/>
    <w:rsid w:val="00690545"/>
    <w:rsid w:val="00690B38"/>
    <w:rsid w:val="00690E09"/>
    <w:rsid w:val="006913B3"/>
    <w:rsid w:val="006921D1"/>
    <w:rsid w:val="00692474"/>
    <w:rsid w:val="006939C3"/>
    <w:rsid w:val="00693A01"/>
    <w:rsid w:val="00693FCD"/>
    <w:rsid w:val="00695293"/>
    <w:rsid w:val="0069600F"/>
    <w:rsid w:val="0069688B"/>
    <w:rsid w:val="00696929"/>
    <w:rsid w:val="0069718D"/>
    <w:rsid w:val="00697452"/>
    <w:rsid w:val="00697FF6"/>
    <w:rsid w:val="006A0F6D"/>
    <w:rsid w:val="006A20EE"/>
    <w:rsid w:val="006A3D84"/>
    <w:rsid w:val="006A4245"/>
    <w:rsid w:val="006A51D5"/>
    <w:rsid w:val="006A54E8"/>
    <w:rsid w:val="006A578C"/>
    <w:rsid w:val="006A6475"/>
    <w:rsid w:val="006A6594"/>
    <w:rsid w:val="006A65A1"/>
    <w:rsid w:val="006A7D4F"/>
    <w:rsid w:val="006B129C"/>
    <w:rsid w:val="006B167E"/>
    <w:rsid w:val="006B224E"/>
    <w:rsid w:val="006B2956"/>
    <w:rsid w:val="006B3491"/>
    <w:rsid w:val="006B3995"/>
    <w:rsid w:val="006B3F7D"/>
    <w:rsid w:val="006B4641"/>
    <w:rsid w:val="006B4B7A"/>
    <w:rsid w:val="006B4B86"/>
    <w:rsid w:val="006B4F4E"/>
    <w:rsid w:val="006B5254"/>
    <w:rsid w:val="006B5460"/>
    <w:rsid w:val="006B67A8"/>
    <w:rsid w:val="006B67C3"/>
    <w:rsid w:val="006B6973"/>
    <w:rsid w:val="006B6AA8"/>
    <w:rsid w:val="006B6D3C"/>
    <w:rsid w:val="006B6D65"/>
    <w:rsid w:val="006B710B"/>
    <w:rsid w:val="006B7E52"/>
    <w:rsid w:val="006C07FD"/>
    <w:rsid w:val="006C0BF2"/>
    <w:rsid w:val="006C1AAB"/>
    <w:rsid w:val="006C1E17"/>
    <w:rsid w:val="006C1E4C"/>
    <w:rsid w:val="006C2A86"/>
    <w:rsid w:val="006C3B10"/>
    <w:rsid w:val="006C3B9A"/>
    <w:rsid w:val="006C48C4"/>
    <w:rsid w:val="006C4A8C"/>
    <w:rsid w:val="006C5566"/>
    <w:rsid w:val="006C5E9C"/>
    <w:rsid w:val="006C629D"/>
    <w:rsid w:val="006C6B78"/>
    <w:rsid w:val="006C6EAC"/>
    <w:rsid w:val="006C6F6F"/>
    <w:rsid w:val="006C75AD"/>
    <w:rsid w:val="006C7E1A"/>
    <w:rsid w:val="006D0273"/>
    <w:rsid w:val="006D0C36"/>
    <w:rsid w:val="006D0C54"/>
    <w:rsid w:val="006D114C"/>
    <w:rsid w:val="006D2950"/>
    <w:rsid w:val="006D358B"/>
    <w:rsid w:val="006D53B9"/>
    <w:rsid w:val="006D5A0D"/>
    <w:rsid w:val="006D683A"/>
    <w:rsid w:val="006D75D4"/>
    <w:rsid w:val="006D76C7"/>
    <w:rsid w:val="006D7867"/>
    <w:rsid w:val="006D7B4D"/>
    <w:rsid w:val="006E0576"/>
    <w:rsid w:val="006E05A2"/>
    <w:rsid w:val="006E11BF"/>
    <w:rsid w:val="006E1BBA"/>
    <w:rsid w:val="006E20D3"/>
    <w:rsid w:val="006E2195"/>
    <w:rsid w:val="006E22A8"/>
    <w:rsid w:val="006E4D3E"/>
    <w:rsid w:val="006E4E3D"/>
    <w:rsid w:val="006E4EEA"/>
    <w:rsid w:val="006E5B3D"/>
    <w:rsid w:val="006E5DDA"/>
    <w:rsid w:val="006E5F71"/>
    <w:rsid w:val="006E6E2B"/>
    <w:rsid w:val="006E7025"/>
    <w:rsid w:val="006E765E"/>
    <w:rsid w:val="006E7717"/>
    <w:rsid w:val="006E7C5E"/>
    <w:rsid w:val="006E7D40"/>
    <w:rsid w:val="006E7DB6"/>
    <w:rsid w:val="006F0547"/>
    <w:rsid w:val="006F1206"/>
    <w:rsid w:val="006F1FB3"/>
    <w:rsid w:val="006F21CA"/>
    <w:rsid w:val="006F31B8"/>
    <w:rsid w:val="006F356D"/>
    <w:rsid w:val="006F3B17"/>
    <w:rsid w:val="006F3E7C"/>
    <w:rsid w:val="006F41EF"/>
    <w:rsid w:val="006F46CF"/>
    <w:rsid w:val="006F4A32"/>
    <w:rsid w:val="006F557F"/>
    <w:rsid w:val="006F56C5"/>
    <w:rsid w:val="006F6AC6"/>
    <w:rsid w:val="006F74A9"/>
    <w:rsid w:val="006F7C75"/>
    <w:rsid w:val="007011F2"/>
    <w:rsid w:val="00702CEB"/>
    <w:rsid w:val="00702E9E"/>
    <w:rsid w:val="00703193"/>
    <w:rsid w:val="00703A8F"/>
    <w:rsid w:val="00703C9B"/>
    <w:rsid w:val="00703D8B"/>
    <w:rsid w:val="007046BB"/>
    <w:rsid w:val="00704BB2"/>
    <w:rsid w:val="00704D87"/>
    <w:rsid w:val="00704FD8"/>
    <w:rsid w:val="0070520D"/>
    <w:rsid w:val="007052BC"/>
    <w:rsid w:val="00705467"/>
    <w:rsid w:val="007057F0"/>
    <w:rsid w:val="00705D5D"/>
    <w:rsid w:val="0070638C"/>
    <w:rsid w:val="0070649A"/>
    <w:rsid w:val="007077D3"/>
    <w:rsid w:val="0070786C"/>
    <w:rsid w:val="007079C7"/>
    <w:rsid w:val="007106F6"/>
    <w:rsid w:val="00710FF8"/>
    <w:rsid w:val="00711B6E"/>
    <w:rsid w:val="00712702"/>
    <w:rsid w:val="007127A6"/>
    <w:rsid w:val="0071290E"/>
    <w:rsid w:val="0071300E"/>
    <w:rsid w:val="00713563"/>
    <w:rsid w:val="00714215"/>
    <w:rsid w:val="0071450B"/>
    <w:rsid w:val="007150EC"/>
    <w:rsid w:val="00715119"/>
    <w:rsid w:val="0071511A"/>
    <w:rsid w:val="007166CB"/>
    <w:rsid w:val="00716740"/>
    <w:rsid w:val="00717134"/>
    <w:rsid w:val="00717431"/>
    <w:rsid w:val="00720194"/>
    <w:rsid w:val="007202FB"/>
    <w:rsid w:val="00720814"/>
    <w:rsid w:val="00720CDC"/>
    <w:rsid w:val="007213ED"/>
    <w:rsid w:val="0072152B"/>
    <w:rsid w:val="00721950"/>
    <w:rsid w:val="00721B16"/>
    <w:rsid w:val="0072292F"/>
    <w:rsid w:val="00722C16"/>
    <w:rsid w:val="00722E5C"/>
    <w:rsid w:val="00723CEB"/>
    <w:rsid w:val="00723D33"/>
    <w:rsid w:val="00723DEC"/>
    <w:rsid w:val="0072504B"/>
    <w:rsid w:val="007252D0"/>
    <w:rsid w:val="0072576B"/>
    <w:rsid w:val="007261F1"/>
    <w:rsid w:val="00726620"/>
    <w:rsid w:val="00726BE8"/>
    <w:rsid w:val="00727237"/>
    <w:rsid w:val="00727B3F"/>
    <w:rsid w:val="00727EF2"/>
    <w:rsid w:val="0073010D"/>
    <w:rsid w:val="00730518"/>
    <w:rsid w:val="00731369"/>
    <w:rsid w:val="00731494"/>
    <w:rsid w:val="00731A04"/>
    <w:rsid w:val="00731F66"/>
    <w:rsid w:val="0073294C"/>
    <w:rsid w:val="00732977"/>
    <w:rsid w:val="00733A09"/>
    <w:rsid w:val="00733A22"/>
    <w:rsid w:val="00733FA1"/>
    <w:rsid w:val="0073416E"/>
    <w:rsid w:val="00734B06"/>
    <w:rsid w:val="00734C79"/>
    <w:rsid w:val="00734CA3"/>
    <w:rsid w:val="00735136"/>
    <w:rsid w:val="007352DF"/>
    <w:rsid w:val="007359F9"/>
    <w:rsid w:val="00735A3D"/>
    <w:rsid w:val="00735EB8"/>
    <w:rsid w:val="0073656A"/>
    <w:rsid w:val="00736C6C"/>
    <w:rsid w:val="00736C9E"/>
    <w:rsid w:val="00737870"/>
    <w:rsid w:val="007401A9"/>
    <w:rsid w:val="0074050B"/>
    <w:rsid w:val="00740858"/>
    <w:rsid w:val="00740A33"/>
    <w:rsid w:val="00740C78"/>
    <w:rsid w:val="0074166A"/>
    <w:rsid w:val="007417A5"/>
    <w:rsid w:val="007417EF"/>
    <w:rsid w:val="00741AE5"/>
    <w:rsid w:val="0074202D"/>
    <w:rsid w:val="00742102"/>
    <w:rsid w:val="0074216C"/>
    <w:rsid w:val="007421E5"/>
    <w:rsid w:val="007433D2"/>
    <w:rsid w:val="0074378F"/>
    <w:rsid w:val="00743ABC"/>
    <w:rsid w:val="00743BFD"/>
    <w:rsid w:val="00744684"/>
    <w:rsid w:val="00744856"/>
    <w:rsid w:val="0074490C"/>
    <w:rsid w:val="00744F81"/>
    <w:rsid w:val="007464B0"/>
    <w:rsid w:val="007464DF"/>
    <w:rsid w:val="007466E8"/>
    <w:rsid w:val="007469EA"/>
    <w:rsid w:val="00750253"/>
    <w:rsid w:val="00750894"/>
    <w:rsid w:val="00750FC6"/>
    <w:rsid w:val="007515C1"/>
    <w:rsid w:val="00751C25"/>
    <w:rsid w:val="00752665"/>
    <w:rsid w:val="00753C02"/>
    <w:rsid w:val="00754F62"/>
    <w:rsid w:val="00755095"/>
    <w:rsid w:val="007552FB"/>
    <w:rsid w:val="00755517"/>
    <w:rsid w:val="00755542"/>
    <w:rsid w:val="0075577F"/>
    <w:rsid w:val="00755883"/>
    <w:rsid w:val="00756E86"/>
    <w:rsid w:val="007602B6"/>
    <w:rsid w:val="00760D5A"/>
    <w:rsid w:val="00761D17"/>
    <w:rsid w:val="007624D1"/>
    <w:rsid w:val="007625F4"/>
    <w:rsid w:val="00762AAE"/>
    <w:rsid w:val="007635EC"/>
    <w:rsid w:val="00764111"/>
    <w:rsid w:val="00764A4F"/>
    <w:rsid w:val="00764AC4"/>
    <w:rsid w:val="00764B52"/>
    <w:rsid w:val="00764BC1"/>
    <w:rsid w:val="00764CEE"/>
    <w:rsid w:val="00765AD5"/>
    <w:rsid w:val="00765C18"/>
    <w:rsid w:val="0076735F"/>
    <w:rsid w:val="00767F47"/>
    <w:rsid w:val="007705B5"/>
    <w:rsid w:val="00770780"/>
    <w:rsid w:val="007709FE"/>
    <w:rsid w:val="00770AD0"/>
    <w:rsid w:val="007714CC"/>
    <w:rsid w:val="00771E66"/>
    <w:rsid w:val="007727EC"/>
    <w:rsid w:val="00772D64"/>
    <w:rsid w:val="00772D8C"/>
    <w:rsid w:val="00773519"/>
    <w:rsid w:val="0077358B"/>
    <w:rsid w:val="007735DC"/>
    <w:rsid w:val="00773C73"/>
    <w:rsid w:val="00773D33"/>
    <w:rsid w:val="007740E4"/>
    <w:rsid w:val="0077506F"/>
    <w:rsid w:val="007759DE"/>
    <w:rsid w:val="00775B32"/>
    <w:rsid w:val="00776F65"/>
    <w:rsid w:val="007770A7"/>
    <w:rsid w:val="00777678"/>
    <w:rsid w:val="00777FC7"/>
    <w:rsid w:val="00780693"/>
    <w:rsid w:val="007807F3"/>
    <w:rsid w:val="007813D5"/>
    <w:rsid w:val="00781538"/>
    <w:rsid w:val="007819D6"/>
    <w:rsid w:val="007828C2"/>
    <w:rsid w:val="00783316"/>
    <w:rsid w:val="0078339F"/>
    <w:rsid w:val="00783851"/>
    <w:rsid w:val="007840D9"/>
    <w:rsid w:val="007851A8"/>
    <w:rsid w:val="0078542B"/>
    <w:rsid w:val="00785A59"/>
    <w:rsid w:val="007860A1"/>
    <w:rsid w:val="00786186"/>
    <w:rsid w:val="0078739B"/>
    <w:rsid w:val="00787EF8"/>
    <w:rsid w:val="00790972"/>
    <w:rsid w:val="00790EA5"/>
    <w:rsid w:val="00791195"/>
    <w:rsid w:val="00792031"/>
    <w:rsid w:val="00792335"/>
    <w:rsid w:val="00793A25"/>
    <w:rsid w:val="00794A5E"/>
    <w:rsid w:val="007950C8"/>
    <w:rsid w:val="00795739"/>
    <w:rsid w:val="00795AF2"/>
    <w:rsid w:val="0079655E"/>
    <w:rsid w:val="007966F1"/>
    <w:rsid w:val="00797018"/>
    <w:rsid w:val="0079703B"/>
    <w:rsid w:val="0079788A"/>
    <w:rsid w:val="007A0907"/>
    <w:rsid w:val="007A1BEC"/>
    <w:rsid w:val="007A22AA"/>
    <w:rsid w:val="007A24D2"/>
    <w:rsid w:val="007A2D5E"/>
    <w:rsid w:val="007A34C1"/>
    <w:rsid w:val="007A3D11"/>
    <w:rsid w:val="007A422C"/>
    <w:rsid w:val="007A4553"/>
    <w:rsid w:val="007A4B62"/>
    <w:rsid w:val="007A5847"/>
    <w:rsid w:val="007A5E4D"/>
    <w:rsid w:val="007A5E4F"/>
    <w:rsid w:val="007A61A0"/>
    <w:rsid w:val="007A7157"/>
    <w:rsid w:val="007A76B9"/>
    <w:rsid w:val="007B0D42"/>
    <w:rsid w:val="007B0F58"/>
    <w:rsid w:val="007B1CF9"/>
    <w:rsid w:val="007B1F70"/>
    <w:rsid w:val="007B2989"/>
    <w:rsid w:val="007B43F9"/>
    <w:rsid w:val="007B51BA"/>
    <w:rsid w:val="007B6148"/>
    <w:rsid w:val="007B615B"/>
    <w:rsid w:val="007B6530"/>
    <w:rsid w:val="007B65B2"/>
    <w:rsid w:val="007B66F2"/>
    <w:rsid w:val="007B6E21"/>
    <w:rsid w:val="007C0DD9"/>
    <w:rsid w:val="007C1041"/>
    <w:rsid w:val="007C11A9"/>
    <w:rsid w:val="007C19CC"/>
    <w:rsid w:val="007C1A98"/>
    <w:rsid w:val="007C2365"/>
    <w:rsid w:val="007C303E"/>
    <w:rsid w:val="007C3512"/>
    <w:rsid w:val="007C354A"/>
    <w:rsid w:val="007C35D5"/>
    <w:rsid w:val="007C4191"/>
    <w:rsid w:val="007C4620"/>
    <w:rsid w:val="007C4918"/>
    <w:rsid w:val="007C4C42"/>
    <w:rsid w:val="007C510A"/>
    <w:rsid w:val="007C5138"/>
    <w:rsid w:val="007C558D"/>
    <w:rsid w:val="007C56B9"/>
    <w:rsid w:val="007C5A04"/>
    <w:rsid w:val="007C5C4F"/>
    <w:rsid w:val="007C6A3B"/>
    <w:rsid w:val="007C71B4"/>
    <w:rsid w:val="007C74E6"/>
    <w:rsid w:val="007D0BD1"/>
    <w:rsid w:val="007D0C01"/>
    <w:rsid w:val="007D0E5D"/>
    <w:rsid w:val="007D102E"/>
    <w:rsid w:val="007D1089"/>
    <w:rsid w:val="007D109A"/>
    <w:rsid w:val="007D15CE"/>
    <w:rsid w:val="007D189D"/>
    <w:rsid w:val="007D1B17"/>
    <w:rsid w:val="007D2A38"/>
    <w:rsid w:val="007D2E2E"/>
    <w:rsid w:val="007D38CC"/>
    <w:rsid w:val="007D3DA1"/>
    <w:rsid w:val="007D5BC7"/>
    <w:rsid w:val="007D6928"/>
    <w:rsid w:val="007D6945"/>
    <w:rsid w:val="007D6B1E"/>
    <w:rsid w:val="007E145B"/>
    <w:rsid w:val="007E17AC"/>
    <w:rsid w:val="007E1CC8"/>
    <w:rsid w:val="007E1E05"/>
    <w:rsid w:val="007E249B"/>
    <w:rsid w:val="007E2D3F"/>
    <w:rsid w:val="007E45DA"/>
    <w:rsid w:val="007E4E85"/>
    <w:rsid w:val="007E4E9E"/>
    <w:rsid w:val="007E5189"/>
    <w:rsid w:val="007E5FEC"/>
    <w:rsid w:val="007E60D4"/>
    <w:rsid w:val="007E62F3"/>
    <w:rsid w:val="007E7A4E"/>
    <w:rsid w:val="007F0D5B"/>
    <w:rsid w:val="007F0E9F"/>
    <w:rsid w:val="007F14C6"/>
    <w:rsid w:val="007F1518"/>
    <w:rsid w:val="007F1C34"/>
    <w:rsid w:val="007F24CE"/>
    <w:rsid w:val="007F2576"/>
    <w:rsid w:val="007F2627"/>
    <w:rsid w:val="007F2C89"/>
    <w:rsid w:val="007F32C8"/>
    <w:rsid w:val="007F32D5"/>
    <w:rsid w:val="007F3454"/>
    <w:rsid w:val="007F3FA2"/>
    <w:rsid w:val="007F4EA4"/>
    <w:rsid w:val="007F5205"/>
    <w:rsid w:val="007F535D"/>
    <w:rsid w:val="007F5634"/>
    <w:rsid w:val="007F5A70"/>
    <w:rsid w:val="007F611D"/>
    <w:rsid w:val="007F646E"/>
    <w:rsid w:val="007F6581"/>
    <w:rsid w:val="007F687B"/>
    <w:rsid w:val="007F7D75"/>
    <w:rsid w:val="008000C8"/>
    <w:rsid w:val="0080028F"/>
    <w:rsid w:val="008006E9"/>
    <w:rsid w:val="008007B3"/>
    <w:rsid w:val="00800FA6"/>
    <w:rsid w:val="00801282"/>
    <w:rsid w:val="008012B2"/>
    <w:rsid w:val="00802467"/>
    <w:rsid w:val="008027E8"/>
    <w:rsid w:val="00802D5B"/>
    <w:rsid w:val="00802F92"/>
    <w:rsid w:val="0080357D"/>
    <w:rsid w:val="008036E8"/>
    <w:rsid w:val="0080393E"/>
    <w:rsid w:val="008040D3"/>
    <w:rsid w:val="00804368"/>
    <w:rsid w:val="00805848"/>
    <w:rsid w:val="00805C3A"/>
    <w:rsid w:val="00805C71"/>
    <w:rsid w:val="00806238"/>
    <w:rsid w:val="008064C3"/>
    <w:rsid w:val="008070AF"/>
    <w:rsid w:val="00807186"/>
    <w:rsid w:val="0080741B"/>
    <w:rsid w:val="008077AE"/>
    <w:rsid w:val="00810516"/>
    <w:rsid w:val="0081074E"/>
    <w:rsid w:val="00811181"/>
    <w:rsid w:val="008113BF"/>
    <w:rsid w:val="008113CD"/>
    <w:rsid w:val="00811935"/>
    <w:rsid w:val="00812133"/>
    <w:rsid w:val="0081254F"/>
    <w:rsid w:val="008134AF"/>
    <w:rsid w:val="00814773"/>
    <w:rsid w:val="008147DF"/>
    <w:rsid w:val="00814A85"/>
    <w:rsid w:val="008151E8"/>
    <w:rsid w:val="008156A1"/>
    <w:rsid w:val="00815765"/>
    <w:rsid w:val="008158F5"/>
    <w:rsid w:val="00816DD0"/>
    <w:rsid w:val="008177E9"/>
    <w:rsid w:val="00817A2D"/>
    <w:rsid w:val="00817AB2"/>
    <w:rsid w:val="00817B9B"/>
    <w:rsid w:val="00817CAF"/>
    <w:rsid w:val="00817E19"/>
    <w:rsid w:val="008201D5"/>
    <w:rsid w:val="008202D2"/>
    <w:rsid w:val="008209BB"/>
    <w:rsid w:val="00820DD8"/>
    <w:rsid w:val="00821B47"/>
    <w:rsid w:val="0082214A"/>
    <w:rsid w:val="00822B49"/>
    <w:rsid w:val="00822D64"/>
    <w:rsid w:val="00822FC6"/>
    <w:rsid w:val="008234DC"/>
    <w:rsid w:val="00823AED"/>
    <w:rsid w:val="00824A24"/>
    <w:rsid w:val="00824CEE"/>
    <w:rsid w:val="008250A8"/>
    <w:rsid w:val="00825140"/>
    <w:rsid w:val="0082592F"/>
    <w:rsid w:val="00825D0E"/>
    <w:rsid w:val="008268FC"/>
    <w:rsid w:val="00826C30"/>
    <w:rsid w:val="00826DE1"/>
    <w:rsid w:val="008279E4"/>
    <w:rsid w:val="00827EBF"/>
    <w:rsid w:val="00827F49"/>
    <w:rsid w:val="008303FC"/>
    <w:rsid w:val="00830F49"/>
    <w:rsid w:val="008322D8"/>
    <w:rsid w:val="0083246B"/>
    <w:rsid w:val="008324C6"/>
    <w:rsid w:val="0083347C"/>
    <w:rsid w:val="00833B93"/>
    <w:rsid w:val="00833C3D"/>
    <w:rsid w:val="00833C54"/>
    <w:rsid w:val="00833D40"/>
    <w:rsid w:val="0083498E"/>
    <w:rsid w:val="00834F3F"/>
    <w:rsid w:val="00835CFE"/>
    <w:rsid w:val="0083753A"/>
    <w:rsid w:val="008376ED"/>
    <w:rsid w:val="00837C89"/>
    <w:rsid w:val="00837E6C"/>
    <w:rsid w:val="00837FC3"/>
    <w:rsid w:val="00840247"/>
    <w:rsid w:val="00840D9A"/>
    <w:rsid w:val="00841295"/>
    <w:rsid w:val="008414F8"/>
    <w:rsid w:val="008416A1"/>
    <w:rsid w:val="00841927"/>
    <w:rsid w:val="00841DB8"/>
    <w:rsid w:val="00842EF3"/>
    <w:rsid w:val="008430BD"/>
    <w:rsid w:val="00843E8E"/>
    <w:rsid w:val="00844499"/>
    <w:rsid w:val="008446CD"/>
    <w:rsid w:val="008458D5"/>
    <w:rsid w:val="00845DAC"/>
    <w:rsid w:val="00845E31"/>
    <w:rsid w:val="008460EA"/>
    <w:rsid w:val="00846C09"/>
    <w:rsid w:val="00846F21"/>
    <w:rsid w:val="0084701D"/>
    <w:rsid w:val="00847A06"/>
    <w:rsid w:val="00847E1F"/>
    <w:rsid w:val="00847EF5"/>
    <w:rsid w:val="00850302"/>
    <w:rsid w:val="00850669"/>
    <w:rsid w:val="008521D7"/>
    <w:rsid w:val="008527AF"/>
    <w:rsid w:val="00852809"/>
    <w:rsid w:val="00852823"/>
    <w:rsid w:val="00852D7D"/>
    <w:rsid w:val="00853AB4"/>
    <w:rsid w:val="00853AC1"/>
    <w:rsid w:val="00854F97"/>
    <w:rsid w:val="0085553D"/>
    <w:rsid w:val="00855874"/>
    <w:rsid w:val="008563D0"/>
    <w:rsid w:val="008570B6"/>
    <w:rsid w:val="00857586"/>
    <w:rsid w:val="008579FA"/>
    <w:rsid w:val="00857B9D"/>
    <w:rsid w:val="0086040B"/>
    <w:rsid w:val="008606CF"/>
    <w:rsid w:val="008607D9"/>
    <w:rsid w:val="00860E3B"/>
    <w:rsid w:val="00861644"/>
    <w:rsid w:val="008616CB"/>
    <w:rsid w:val="00861C6D"/>
    <w:rsid w:val="008629EB"/>
    <w:rsid w:val="00862AD6"/>
    <w:rsid w:val="00862C5E"/>
    <w:rsid w:val="00862EFD"/>
    <w:rsid w:val="00863920"/>
    <w:rsid w:val="00864B75"/>
    <w:rsid w:val="00864C91"/>
    <w:rsid w:val="00864EA3"/>
    <w:rsid w:val="00864EA4"/>
    <w:rsid w:val="00864F93"/>
    <w:rsid w:val="008651AF"/>
    <w:rsid w:val="008652B4"/>
    <w:rsid w:val="008656D3"/>
    <w:rsid w:val="00865A2D"/>
    <w:rsid w:val="00865E87"/>
    <w:rsid w:val="0086626D"/>
    <w:rsid w:val="0086728D"/>
    <w:rsid w:val="008719B5"/>
    <w:rsid w:val="008724BD"/>
    <w:rsid w:val="00872966"/>
    <w:rsid w:val="00872EA6"/>
    <w:rsid w:val="008730B3"/>
    <w:rsid w:val="00873289"/>
    <w:rsid w:val="00873617"/>
    <w:rsid w:val="00875575"/>
    <w:rsid w:val="0087569A"/>
    <w:rsid w:val="00875F53"/>
    <w:rsid w:val="00877254"/>
    <w:rsid w:val="00877549"/>
    <w:rsid w:val="008775A2"/>
    <w:rsid w:val="008775F5"/>
    <w:rsid w:val="00880A06"/>
    <w:rsid w:val="008812CC"/>
    <w:rsid w:val="008814C7"/>
    <w:rsid w:val="008822B7"/>
    <w:rsid w:val="00882AA0"/>
    <w:rsid w:val="0088348F"/>
    <w:rsid w:val="00883E4D"/>
    <w:rsid w:val="008844A3"/>
    <w:rsid w:val="00884599"/>
    <w:rsid w:val="008856F4"/>
    <w:rsid w:val="008857D9"/>
    <w:rsid w:val="00886284"/>
    <w:rsid w:val="00886685"/>
    <w:rsid w:val="008870CC"/>
    <w:rsid w:val="00887237"/>
    <w:rsid w:val="00887588"/>
    <w:rsid w:val="00890039"/>
    <w:rsid w:val="0089003F"/>
    <w:rsid w:val="008900D3"/>
    <w:rsid w:val="00890D22"/>
    <w:rsid w:val="008911AC"/>
    <w:rsid w:val="00891544"/>
    <w:rsid w:val="008918A8"/>
    <w:rsid w:val="0089202A"/>
    <w:rsid w:val="008929B0"/>
    <w:rsid w:val="008932A3"/>
    <w:rsid w:val="008933C2"/>
    <w:rsid w:val="00894769"/>
    <w:rsid w:val="00894A28"/>
    <w:rsid w:val="00894A30"/>
    <w:rsid w:val="00894BAA"/>
    <w:rsid w:val="0089500B"/>
    <w:rsid w:val="0089514F"/>
    <w:rsid w:val="008960DF"/>
    <w:rsid w:val="008961E1"/>
    <w:rsid w:val="008968A1"/>
    <w:rsid w:val="00897955"/>
    <w:rsid w:val="00897EEA"/>
    <w:rsid w:val="008A03B9"/>
    <w:rsid w:val="008A12C9"/>
    <w:rsid w:val="008A18FE"/>
    <w:rsid w:val="008A19EA"/>
    <w:rsid w:val="008A2530"/>
    <w:rsid w:val="008A28AD"/>
    <w:rsid w:val="008A2BD1"/>
    <w:rsid w:val="008A2D55"/>
    <w:rsid w:val="008A3545"/>
    <w:rsid w:val="008A39A5"/>
    <w:rsid w:val="008A45A6"/>
    <w:rsid w:val="008A553D"/>
    <w:rsid w:val="008A592A"/>
    <w:rsid w:val="008A6537"/>
    <w:rsid w:val="008A66C9"/>
    <w:rsid w:val="008A6972"/>
    <w:rsid w:val="008A6B4C"/>
    <w:rsid w:val="008A79CC"/>
    <w:rsid w:val="008A7B24"/>
    <w:rsid w:val="008B2966"/>
    <w:rsid w:val="008B2D8F"/>
    <w:rsid w:val="008B3857"/>
    <w:rsid w:val="008B3C11"/>
    <w:rsid w:val="008B3D0E"/>
    <w:rsid w:val="008B4924"/>
    <w:rsid w:val="008B571A"/>
    <w:rsid w:val="008B5AA2"/>
    <w:rsid w:val="008B5D3F"/>
    <w:rsid w:val="008B5E66"/>
    <w:rsid w:val="008B6509"/>
    <w:rsid w:val="008B7332"/>
    <w:rsid w:val="008B7E72"/>
    <w:rsid w:val="008C007A"/>
    <w:rsid w:val="008C0182"/>
    <w:rsid w:val="008C0236"/>
    <w:rsid w:val="008C0758"/>
    <w:rsid w:val="008C07CB"/>
    <w:rsid w:val="008C1D26"/>
    <w:rsid w:val="008C254F"/>
    <w:rsid w:val="008C2978"/>
    <w:rsid w:val="008C2E40"/>
    <w:rsid w:val="008C32CD"/>
    <w:rsid w:val="008C3B3C"/>
    <w:rsid w:val="008C3DBE"/>
    <w:rsid w:val="008C4455"/>
    <w:rsid w:val="008C44B2"/>
    <w:rsid w:val="008C4C7D"/>
    <w:rsid w:val="008C4E90"/>
    <w:rsid w:val="008C501C"/>
    <w:rsid w:val="008C551E"/>
    <w:rsid w:val="008C594C"/>
    <w:rsid w:val="008C5B30"/>
    <w:rsid w:val="008C5E62"/>
    <w:rsid w:val="008C6142"/>
    <w:rsid w:val="008C6624"/>
    <w:rsid w:val="008C6952"/>
    <w:rsid w:val="008C6CDA"/>
    <w:rsid w:val="008C6EB6"/>
    <w:rsid w:val="008C72EB"/>
    <w:rsid w:val="008C78B5"/>
    <w:rsid w:val="008C7D00"/>
    <w:rsid w:val="008D0639"/>
    <w:rsid w:val="008D0F09"/>
    <w:rsid w:val="008D1081"/>
    <w:rsid w:val="008D10A6"/>
    <w:rsid w:val="008D11C6"/>
    <w:rsid w:val="008D1353"/>
    <w:rsid w:val="008D1686"/>
    <w:rsid w:val="008D1895"/>
    <w:rsid w:val="008D22C4"/>
    <w:rsid w:val="008D25DD"/>
    <w:rsid w:val="008D27F5"/>
    <w:rsid w:val="008D2F14"/>
    <w:rsid w:val="008D36C1"/>
    <w:rsid w:val="008D396B"/>
    <w:rsid w:val="008D3F30"/>
    <w:rsid w:val="008D57C8"/>
    <w:rsid w:val="008D5E19"/>
    <w:rsid w:val="008D683B"/>
    <w:rsid w:val="008D6875"/>
    <w:rsid w:val="008D6FF9"/>
    <w:rsid w:val="008D768D"/>
    <w:rsid w:val="008D7A0A"/>
    <w:rsid w:val="008E12D6"/>
    <w:rsid w:val="008E18A4"/>
    <w:rsid w:val="008E1B44"/>
    <w:rsid w:val="008E2B47"/>
    <w:rsid w:val="008E3B01"/>
    <w:rsid w:val="008E3FE6"/>
    <w:rsid w:val="008E4428"/>
    <w:rsid w:val="008E4F28"/>
    <w:rsid w:val="008E51B3"/>
    <w:rsid w:val="008E53D6"/>
    <w:rsid w:val="008E55C8"/>
    <w:rsid w:val="008E608F"/>
    <w:rsid w:val="008E73BA"/>
    <w:rsid w:val="008E7567"/>
    <w:rsid w:val="008E7713"/>
    <w:rsid w:val="008E7EDC"/>
    <w:rsid w:val="008F03DA"/>
    <w:rsid w:val="008F1141"/>
    <w:rsid w:val="008F1317"/>
    <w:rsid w:val="008F1E72"/>
    <w:rsid w:val="008F1F0D"/>
    <w:rsid w:val="008F3A8E"/>
    <w:rsid w:val="008F3DE5"/>
    <w:rsid w:val="008F3E43"/>
    <w:rsid w:val="008F4578"/>
    <w:rsid w:val="008F4D6A"/>
    <w:rsid w:val="008F4E13"/>
    <w:rsid w:val="008F4E29"/>
    <w:rsid w:val="008F4FA9"/>
    <w:rsid w:val="008F5A90"/>
    <w:rsid w:val="008F6629"/>
    <w:rsid w:val="008F6CA0"/>
    <w:rsid w:val="008F7243"/>
    <w:rsid w:val="008F72BA"/>
    <w:rsid w:val="008F7373"/>
    <w:rsid w:val="008F7433"/>
    <w:rsid w:val="008F7CFC"/>
    <w:rsid w:val="0090029D"/>
    <w:rsid w:val="009010F5"/>
    <w:rsid w:val="00901EA4"/>
    <w:rsid w:val="0090276B"/>
    <w:rsid w:val="009027A7"/>
    <w:rsid w:val="00902808"/>
    <w:rsid w:val="0090295A"/>
    <w:rsid w:val="00902B9F"/>
    <w:rsid w:val="00902CBB"/>
    <w:rsid w:val="00903690"/>
    <w:rsid w:val="00903EE8"/>
    <w:rsid w:val="0090425A"/>
    <w:rsid w:val="0090477C"/>
    <w:rsid w:val="009049B7"/>
    <w:rsid w:val="0090620C"/>
    <w:rsid w:val="00906E1B"/>
    <w:rsid w:val="0090710E"/>
    <w:rsid w:val="00907A65"/>
    <w:rsid w:val="00910AA1"/>
    <w:rsid w:val="00910B4B"/>
    <w:rsid w:val="00911779"/>
    <w:rsid w:val="00911931"/>
    <w:rsid w:val="00911ADF"/>
    <w:rsid w:val="009141AF"/>
    <w:rsid w:val="009141BE"/>
    <w:rsid w:val="009143BC"/>
    <w:rsid w:val="00914C2C"/>
    <w:rsid w:val="00914DC9"/>
    <w:rsid w:val="00915874"/>
    <w:rsid w:val="00916C65"/>
    <w:rsid w:val="00917693"/>
    <w:rsid w:val="00917C06"/>
    <w:rsid w:val="00917D88"/>
    <w:rsid w:val="00917F03"/>
    <w:rsid w:val="00917FBD"/>
    <w:rsid w:val="0092111C"/>
    <w:rsid w:val="00921124"/>
    <w:rsid w:val="00921207"/>
    <w:rsid w:val="00921664"/>
    <w:rsid w:val="009218BD"/>
    <w:rsid w:val="00922057"/>
    <w:rsid w:val="009220B6"/>
    <w:rsid w:val="0092273F"/>
    <w:rsid w:val="009228B7"/>
    <w:rsid w:val="00922A4F"/>
    <w:rsid w:val="0092309D"/>
    <w:rsid w:val="009233CE"/>
    <w:rsid w:val="009247A0"/>
    <w:rsid w:val="00924C65"/>
    <w:rsid w:val="00926479"/>
    <w:rsid w:val="009266E3"/>
    <w:rsid w:val="00926743"/>
    <w:rsid w:val="00926EBA"/>
    <w:rsid w:val="00927A4A"/>
    <w:rsid w:val="0093033F"/>
    <w:rsid w:val="0093053D"/>
    <w:rsid w:val="009305A5"/>
    <w:rsid w:val="0093060B"/>
    <w:rsid w:val="00930B1C"/>
    <w:rsid w:val="00932AD5"/>
    <w:rsid w:val="00933D68"/>
    <w:rsid w:val="00933E3E"/>
    <w:rsid w:val="009348F8"/>
    <w:rsid w:val="00934CF9"/>
    <w:rsid w:val="0093525D"/>
    <w:rsid w:val="0093545D"/>
    <w:rsid w:val="0093586B"/>
    <w:rsid w:val="00935D36"/>
    <w:rsid w:val="0093637C"/>
    <w:rsid w:val="00936451"/>
    <w:rsid w:val="00936CC5"/>
    <w:rsid w:val="00936D88"/>
    <w:rsid w:val="009400C2"/>
    <w:rsid w:val="00940696"/>
    <w:rsid w:val="00940B4E"/>
    <w:rsid w:val="00940CC6"/>
    <w:rsid w:val="0094123F"/>
    <w:rsid w:val="0094194C"/>
    <w:rsid w:val="00941E0F"/>
    <w:rsid w:val="0094208B"/>
    <w:rsid w:val="00942688"/>
    <w:rsid w:val="00942BBB"/>
    <w:rsid w:val="00942DAD"/>
    <w:rsid w:val="00942EFF"/>
    <w:rsid w:val="00944CEB"/>
    <w:rsid w:val="00944E34"/>
    <w:rsid w:val="009452C3"/>
    <w:rsid w:val="009455B3"/>
    <w:rsid w:val="00945B5E"/>
    <w:rsid w:val="00946124"/>
    <w:rsid w:val="009465B8"/>
    <w:rsid w:val="009466AC"/>
    <w:rsid w:val="00946B5D"/>
    <w:rsid w:val="009478B1"/>
    <w:rsid w:val="009500B7"/>
    <w:rsid w:val="009503E8"/>
    <w:rsid w:val="00950CD8"/>
    <w:rsid w:val="00950E80"/>
    <w:rsid w:val="00950F6F"/>
    <w:rsid w:val="00951AED"/>
    <w:rsid w:val="009522B4"/>
    <w:rsid w:val="00952BDA"/>
    <w:rsid w:val="00952E57"/>
    <w:rsid w:val="00952F54"/>
    <w:rsid w:val="00954966"/>
    <w:rsid w:val="009549D1"/>
    <w:rsid w:val="00954A82"/>
    <w:rsid w:val="00954A9E"/>
    <w:rsid w:val="009551EE"/>
    <w:rsid w:val="00955518"/>
    <w:rsid w:val="00955848"/>
    <w:rsid w:val="00955D0C"/>
    <w:rsid w:val="009563D1"/>
    <w:rsid w:val="00957858"/>
    <w:rsid w:val="00957C2E"/>
    <w:rsid w:val="009602A8"/>
    <w:rsid w:val="009608A3"/>
    <w:rsid w:val="009609FF"/>
    <w:rsid w:val="009619D1"/>
    <w:rsid w:val="0096207D"/>
    <w:rsid w:val="0096293C"/>
    <w:rsid w:val="0096297A"/>
    <w:rsid w:val="00962A54"/>
    <w:rsid w:val="00962B59"/>
    <w:rsid w:val="00964495"/>
    <w:rsid w:val="00965233"/>
    <w:rsid w:val="0096540A"/>
    <w:rsid w:val="009657A2"/>
    <w:rsid w:val="00966129"/>
    <w:rsid w:val="0096631C"/>
    <w:rsid w:val="00967184"/>
    <w:rsid w:val="00967236"/>
    <w:rsid w:val="00967CA5"/>
    <w:rsid w:val="00967D2B"/>
    <w:rsid w:val="009701E9"/>
    <w:rsid w:val="00970BA1"/>
    <w:rsid w:val="009722A5"/>
    <w:rsid w:val="009723A5"/>
    <w:rsid w:val="00973704"/>
    <w:rsid w:val="00973C57"/>
    <w:rsid w:val="00973F76"/>
    <w:rsid w:val="00973FC7"/>
    <w:rsid w:val="00974BBE"/>
    <w:rsid w:val="0097542E"/>
    <w:rsid w:val="00975C4E"/>
    <w:rsid w:val="00975DFD"/>
    <w:rsid w:val="00975E00"/>
    <w:rsid w:val="00976DD5"/>
    <w:rsid w:val="00977651"/>
    <w:rsid w:val="00977804"/>
    <w:rsid w:val="00980A31"/>
    <w:rsid w:val="009823B0"/>
    <w:rsid w:val="00982474"/>
    <w:rsid w:val="00983461"/>
    <w:rsid w:val="00983B50"/>
    <w:rsid w:val="0098410C"/>
    <w:rsid w:val="009843DF"/>
    <w:rsid w:val="00984822"/>
    <w:rsid w:val="00984AF7"/>
    <w:rsid w:val="00985A27"/>
    <w:rsid w:val="009864B1"/>
    <w:rsid w:val="00990481"/>
    <w:rsid w:val="0099071D"/>
    <w:rsid w:val="00992626"/>
    <w:rsid w:val="009938B0"/>
    <w:rsid w:val="00993E3D"/>
    <w:rsid w:val="009956A6"/>
    <w:rsid w:val="00996CAB"/>
    <w:rsid w:val="009971FD"/>
    <w:rsid w:val="009973CA"/>
    <w:rsid w:val="00997664"/>
    <w:rsid w:val="0099795C"/>
    <w:rsid w:val="00997ADE"/>
    <w:rsid w:val="009A053C"/>
    <w:rsid w:val="009A08F0"/>
    <w:rsid w:val="009A1DB1"/>
    <w:rsid w:val="009A2671"/>
    <w:rsid w:val="009A2BDF"/>
    <w:rsid w:val="009A37C3"/>
    <w:rsid w:val="009A3AA0"/>
    <w:rsid w:val="009A4AB2"/>
    <w:rsid w:val="009A609F"/>
    <w:rsid w:val="009A63BB"/>
    <w:rsid w:val="009A6E2D"/>
    <w:rsid w:val="009A6E8B"/>
    <w:rsid w:val="009A6FD5"/>
    <w:rsid w:val="009A7332"/>
    <w:rsid w:val="009B0FD3"/>
    <w:rsid w:val="009B22E8"/>
    <w:rsid w:val="009B298B"/>
    <w:rsid w:val="009B310D"/>
    <w:rsid w:val="009B328F"/>
    <w:rsid w:val="009B3B03"/>
    <w:rsid w:val="009B3CBA"/>
    <w:rsid w:val="009B41E7"/>
    <w:rsid w:val="009B4365"/>
    <w:rsid w:val="009B46D2"/>
    <w:rsid w:val="009B4714"/>
    <w:rsid w:val="009B5F50"/>
    <w:rsid w:val="009B620A"/>
    <w:rsid w:val="009B6475"/>
    <w:rsid w:val="009B68D1"/>
    <w:rsid w:val="009B6CBD"/>
    <w:rsid w:val="009B6E31"/>
    <w:rsid w:val="009B7AA1"/>
    <w:rsid w:val="009B7E82"/>
    <w:rsid w:val="009C0982"/>
    <w:rsid w:val="009C0A8F"/>
    <w:rsid w:val="009C12D4"/>
    <w:rsid w:val="009C1367"/>
    <w:rsid w:val="009C18D7"/>
    <w:rsid w:val="009C3093"/>
    <w:rsid w:val="009C3190"/>
    <w:rsid w:val="009C3882"/>
    <w:rsid w:val="009C45E1"/>
    <w:rsid w:val="009C4C8D"/>
    <w:rsid w:val="009C5D2C"/>
    <w:rsid w:val="009C6398"/>
    <w:rsid w:val="009C6633"/>
    <w:rsid w:val="009C678F"/>
    <w:rsid w:val="009C688D"/>
    <w:rsid w:val="009C7022"/>
    <w:rsid w:val="009C71DC"/>
    <w:rsid w:val="009C7A5A"/>
    <w:rsid w:val="009D003F"/>
    <w:rsid w:val="009D1714"/>
    <w:rsid w:val="009D2815"/>
    <w:rsid w:val="009D2B75"/>
    <w:rsid w:val="009D2ED7"/>
    <w:rsid w:val="009D2FE7"/>
    <w:rsid w:val="009D3F3C"/>
    <w:rsid w:val="009D455E"/>
    <w:rsid w:val="009D49B9"/>
    <w:rsid w:val="009D4FAE"/>
    <w:rsid w:val="009D52C2"/>
    <w:rsid w:val="009D6D82"/>
    <w:rsid w:val="009D6FFF"/>
    <w:rsid w:val="009D7BD7"/>
    <w:rsid w:val="009D7E67"/>
    <w:rsid w:val="009D7F80"/>
    <w:rsid w:val="009E0833"/>
    <w:rsid w:val="009E0A69"/>
    <w:rsid w:val="009E1122"/>
    <w:rsid w:val="009E112B"/>
    <w:rsid w:val="009E137D"/>
    <w:rsid w:val="009E17B0"/>
    <w:rsid w:val="009E35CA"/>
    <w:rsid w:val="009E48B8"/>
    <w:rsid w:val="009E490A"/>
    <w:rsid w:val="009E4E90"/>
    <w:rsid w:val="009E4F76"/>
    <w:rsid w:val="009E4F7C"/>
    <w:rsid w:val="009E62FB"/>
    <w:rsid w:val="009E642D"/>
    <w:rsid w:val="009E672C"/>
    <w:rsid w:val="009E6812"/>
    <w:rsid w:val="009E6847"/>
    <w:rsid w:val="009E75C1"/>
    <w:rsid w:val="009E79ED"/>
    <w:rsid w:val="009F0B7F"/>
    <w:rsid w:val="009F10EB"/>
    <w:rsid w:val="009F1149"/>
    <w:rsid w:val="009F22B4"/>
    <w:rsid w:val="009F24EF"/>
    <w:rsid w:val="009F30CE"/>
    <w:rsid w:val="009F31AE"/>
    <w:rsid w:val="009F3A67"/>
    <w:rsid w:val="009F3A91"/>
    <w:rsid w:val="009F3C7C"/>
    <w:rsid w:val="009F3E20"/>
    <w:rsid w:val="009F3E9C"/>
    <w:rsid w:val="009F4B1E"/>
    <w:rsid w:val="009F4B72"/>
    <w:rsid w:val="009F4CD4"/>
    <w:rsid w:val="009F5A1B"/>
    <w:rsid w:val="009F5D43"/>
    <w:rsid w:val="009F60F9"/>
    <w:rsid w:val="009F63C1"/>
    <w:rsid w:val="009F6743"/>
    <w:rsid w:val="009F6A1B"/>
    <w:rsid w:val="009F7C2E"/>
    <w:rsid w:val="00A0021E"/>
    <w:rsid w:val="00A007A9"/>
    <w:rsid w:val="00A00C31"/>
    <w:rsid w:val="00A00DFA"/>
    <w:rsid w:val="00A016D3"/>
    <w:rsid w:val="00A0295E"/>
    <w:rsid w:val="00A041F8"/>
    <w:rsid w:val="00A05FB9"/>
    <w:rsid w:val="00A0609E"/>
    <w:rsid w:val="00A060FD"/>
    <w:rsid w:val="00A070A1"/>
    <w:rsid w:val="00A10ADE"/>
    <w:rsid w:val="00A11147"/>
    <w:rsid w:val="00A11230"/>
    <w:rsid w:val="00A11E2F"/>
    <w:rsid w:val="00A11EB7"/>
    <w:rsid w:val="00A12D49"/>
    <w:rsid w:val="00A12DA6"/>
    <w:rsid w:val="00A14862"/>
    <w:rsid w:val="00A14AF0"/>
    <w:rsid w:val="00A17A1C"/>
    <w:rsid w:val="00A20527"/>
    <w:rsid w:val="00A20969"/>
    <w:rsid w:val="00A21C1A"/>
    <w:rsid w:val="00A220A5"/>
    <w:rsid w:val="00A22D58"/>
    <w:rsid w:val="00A234C9"/>
    <w:rsid w:val="00A239D1"/>
    <w:rsid w:val="00A23A74"/>
    <w:rsid w:val="00A23E01"/>
    <w:rsid w:val="00A23E57"/>
    <w:rsid w:val="00A23E70"/>
    <w:rsid w:val="00A23FAE"/>
    <w:rsid w:val="00A24338"/>
    <w:rsid w:val="00A24838"/>
    <w:rsid w:val="00A25286"/>
    <w:rsid w:val="00A259B4"/>
    <w:rsid w:val="00A25BC7"/>
    <w:rsid w:val="00A25C26"/>
    <w:rsid w:val="00A26F89"/>
    <w:rsid w:val="00A279BF"/>
    <w:rsid w:val="00A27F48"/>
    <w:rsid w:val="00A302ED"/>
    <w:rsid w:val="00A307E7"/>
    <w:rsid w:val="00A31262"/>
    <w:rsid w:val="00A3172A"/>
    <w:rsid w:val="00A31C03"/>
    <w:rsid w:val="00A321B4"/>
    <w:rsid w:val="00A32347"/>
    <w:rsid w:val="00A324D4"/>
    <w:rsid w:val="00A32CAB"/>
    <w:rsid w:val="00A33367"/>
    <w:rsid w:val="00A33C3D"/>
    <w:rsid w:val="00A33FD8"/>
    <w:rsid w:val="00A35AF8"/>
    <w:rsid w:val="00A36292"/>
    <w:rsid w:val="00A362A6"/>
    <w:rsid w:val="00A369EE"/>
    <w:rsid w:val="00A36A41"/>
    <w:rsid w:val="00A37598"/>
    <w:rsid w:val="00A3791B"/>
    <w:rsid w:val="00A37E73"/>
    <w:rsid w:val="00A37F04"/>
    <w:rsid w:val="00A40A86"/>
    <w:rsid w:val="00A40C09"/>
    <w:rsid w:val="00A4134E"/>
    <w:rsid w:val="00A41A13"/>
    <w:rsid w:val="00A41AA0"/>
    <w:rsid w:val="00A41C8B"/>
    <w:rsid w:val="00A41CCE"/>
    <w:rsid w:val="00A42EA5"/>
    <w:rsid w:val="00A42F51"/>
    <w:rsid w:val="00A4309C"/>
    <w:rsid w:val="00A43137"/>
    <w:rsid w:val="00A4344C"/>
    <w:rsid w:val="00A4367E"/>
    <w:rsid w:val="00A442A3"/>
    <w:rsid w:val="00A44514"/>
    <w:rsid w:val="00A446EB"/>
    <w:rsid w:val="00A4535E"/>
    <w:rsid w:val="00A45DDC"/>
    <w:rsid w:val="00A46229"/>
    <w:rsid w:val="00A470ED"/>
    <w:rsid w:val="00A4749B"/>
    <w:rsid w:val="00A4758A"/>
    <w:rsid w:val="00A47CD7"/>
    <w:rsid w:val="00A50217"/>
    <w:rsid w:val="00A50A27"/>
    <w:rsid w:val="00A51197"/>
    <w:rsid w:val="00A515E1"/>
    <w:rsid w:val="00A52302"/>
    <w:rsid w:val="00A52410"/>
    <w:rsid w:val="00A52869"/>
    <w:rsid w:val="00A535AE"/>
    <w:rsid w:val="00A5395A"/>
    <w:rsid w:val="00A5454D"/>
    <w:rsid w:val="00A545EC"/>
    <w:rsid w:val="00A54601"/>
    <w:rsid w:val="00A5472A"/>
    <w:rsid w:val="00A54743"/>
    <w:rsid w:val="00A547FF"/>
    <w:rsid w:val="00A56453"/>
    <w:rsid w:val="00A5691B"/>
    <w:rsid w:val="00A56BD0"/>
    <w:rsid w:val="00A56FC2"/>
    <w:rsid w:val="00A57617"/>
    <w:rsid w:val="00A57AFD"/>
    <w:rsid w:val="00A60047"/>
    <w:rsid w:val="00A605A6"/>
    <w:rsid w:val="00A6129A"/>
    <w:rsid w:val="00A61606"/>
    <w:rsid w:val="00A616E9"/>
    <w:rsid w:val="00A625B8"/>
    <w:rsid w:val="00A626FA"/>
    <w:rsid w:val="00A63220"/>
    <w:rsid w:val="00A63785"/>
    <w:rsid w:val="00A6444B"/>
    <w:rsid w:val="00A65FB3"/>
    <w:rsid w:val="00A664FA"/>
    <w:rsid w:val="00A6689E"/>
    <w:rsid w:val="00A67505"/>
    <w:rsid w:val="00A6761E"/>
    <w:rsid w:val="00A67CF5"/>
    <w:rsid w:val="00A67F72"/>
    <w:rsid w:val="00A7009A"/>
    <w:rsid w:val="00A709CC"/>
    <w:rsid w:val="00A72459"/>
    <w:rsid w:val="00A72A06"/>
    <w:rsid w:val="00A72E04"/>
    <w:rsid w:val="00A733A7"/>
    <w:rsid w:val="00A736F1"/>
    <w:rsid w:val="00A739C1"/>
    <w:rsid w:val="00A73A00"/>
    <w:rsid w:val="00A73F45"/>
    <w:rsid w:val="00A743B6"/>
    <w:rsid w:val="00A7489E"/>
    <w:rsid w:val="00A74CBB"/>
    <w:rsid w:val="00A74DDA"/>
    <w:rsid w:val="00A750A3"/>
    <w:rsid w:val="00A7596F"/>
    <w:rsid w:val="00A76115"/>
    <w:rsid w:val="00A76405"/>
    <w:rsid w:val="00A76440"/>
    <w:rsid w:val="00A76D2F"/>
    <w:rsid w:val="00A7731E"/>
    <w:rsid w:val="00A77AFA"/>
    <w:rsid w:val="00A77F31"/>
    <w:rsid w:val="00A80089"/>
    <w:rsid w:val="00A81053"/>
    <w:rsid w:val="00A8118E"/>
    <w:rsid w:val="00A813A2"/>
    <w:rsid w:val="00A82BB0"/>
    <w:rsid w:val="00A82C1E"/>
    <w:rsid w:val="00A836C3"/>
    <w:rsid w:val="00A83AAA"/>
    <w:rsid w:val="00A83C87"/>
    <w:rsid w:val="00A84C0F"/>
    <w:rsid w:val="00A84ED8"/>
    <w:rsid w:val="00A85281"/>
    <w:rsid w:val="00A85C45"/>
    <w:rsid w:val="00A85D59"/>
    <w:rsid w:val="00A8663F"/>
    <w:rsid w:val="00A877C6"/>
    <w:rsid w:val="00A8790C"/>
    <w:rsid w:val="00A90898"/>
    <w:rsid w:val="00A90B9D"/>
    <w:rsid w:val="00A90F4C"/>
    <w:rsid w:val="00A92D5B"/>
    <w:rsid w:val="00A93D5A"/>
    <w:rsid w:val="00A93F03"/>
    <w:rsid w:val="00A94A77"/>
    <w:rsid w:val="00A95B2F"/>
    <w:rsid w:val="00A95DFF"/>
    <w:rsid w:val="00A961DF"/>
    <w:rsid w:val="00A96691"/>
    <w:rsid w:val="00A97098"/>
    <w:rsid w:val="00A9710B"/>
    <w:rsid w:val="00A97627"/>
    <w:rsid w:val="00A97A56"/>
    <w:rsid w:val="00AA02C2"/>
    <w:rsid w:val="00AA05DC"/>
    <w:rsid w:val="00AA0762"/>
    <w:rsid w:val="00AA0A66"/>
    <w:rsid w:val="00AA2112"/>
    <w:rsid w:val="00AA2A62"/>
    <w:rsid w:val="00AA3006"/>
    <w:rsid w:val="00AA3922"/>
    <w:rsid w:val="00AA511B"/>
    <w:rsid w:val="00AA548A"/>
    <w:rsid w:val="00AA62EE"/>
    <w:rsid w:val="00AA64A1"/>
    <w:rsid w:val="00AA7377"/>
    <w:rsid w:val="00AA7628"/>
    <w:rsid w:val="00AA7B45"/>
    <w:rsid w:val="00AB09A7"/>
    <w:rsid w:val="00AB31D9"/>
    <w:rsid w:val="00AB35D9"/>
    <w:rsid w:val="00AB3869"/>
    <w:rsid w:val="00AB3E55"/>
    <w:rsid w:val="00AB41ED"/>
    <w:rsid w:val="00AB5045"/>
    <w:rsid w:val="00AB59B7"/>
    <w:rsid w:val="00AB6732"/>
    <w:rsid w:val="00AB687D"/>
    <w:rsid w:val="00AB69C7"/>
    <w:rsid w:val="00AB6D5A"/>
    <w:rsid w:val="00AB7477"/>
    <w:rsid w:val="00AC009B"/>
    <w:rsid w:val="00AC04C2"/>
    <w:rsid w:val="00AC067B"/>
    <w:rsid w:val="00AC078D"/>
    <w:rsid w:val="00AC09B5"/>
    <w:rsid w:val="00AC0CAF"/>
    <w:rsid w:val="00AC0E40"/>
    <w:rsid w:val="00AC14F1"/>
    <w:rsid w:val="00AC16AC"/>
    <w:rsid w:val="00AC1859"/>
    <w:rsid w:val="00AC1AFC"/>
    <w:rsid w:val="00AC1B54"/>
    <w:rsid w:val="00AC3BE3"/>
    <w:rsid w:val="00AC4595"/>
    <w:rsid w:val="00AC5011"/>
    <w:rsid w:val="00AC5077"/>
    <w:rsid w:val="00AC5E14"/>
    <w:rsid w:val="00AC67ED"/>
    <w:rsid w:val="00AD0F96"/>
    <w:rsid w:val="00AD2AB8"/>
    <w:rsid w:val="00AD3236"/>
    <w:rsid w:val="00AD33FD"/>
    <w:rsid w:val="00AD395B"/>
    <w:rsid w:val="00AD3D91"/>
    <w:rsid w:val="00AD51EF"/>
    <w:rsid w:val="00AD5729"/>
    <w:rsid w:val="00AD6816"/>
    <w:rsid w:val="00AD689A"/>
    <w:rsid w:val="00AD7035"/>
    <w:rsid w:val="00AD70C1"/>
    <w:rsid w:val="00AD7982"/>
    <w:rsid w:val="00AD7990"/>
    <w:rsid w:val="00AE05CF"/>
    <w:rsid w:val="00AE1FF4"/>
    <w:rsid w:val="00AE2528"/>
    <w:rsid w:val="00AE2821"/>
    <w:rsid w:val="00AE29A4"/>
    <w:rsid w:val="00AE2CEC"/>
    <w:rsid w:val="00AE2F0C"/>
    <w:rsid w:val="00AE3470"/>
    <w:rsid w:val="00AE3B18"/>
    <w:rsid w:val="00AE3E7A"/>
    <w:rsid w:val="00AE422A"/>
    <w:rsid w:val="00AE6260"/>
    <w:rsid w:val="00AE6526"/>
    <w:rsid w:val="00AE72CC"/>
    <w:rsid w:val="00AE7566"/>
    <w:rsid w:val="00AE757C"/>
    <w:rsid w:val="00AF0752"/>
    <w:rsid w:val="00AF0A7B"/>
    <w:rsid w:val="00AF119D"/>
    <w:rsid w:val="00AF1339"/>
    <w:rsid w:val="00AF1493"/>
    <w:rsid w:val="00AF1D6D"/>
    <w:rsid w:val="00AF1F13"/>
    <w:rsid w:val="00AF22A3"/>
    <w:rsid w:val="00AF29B4"/>
    <w:rsid w:val="00AF2AB4"/>
    <w:rsid w:val="00AF302F"/>
    <w:rsid w:val="00AF49AB"/>
    <w:rsid w:val="00AF4DDC"/>
    <w:rsid w:val="00AF55AE"/>
    <w:rsid w:val="00AF60A5"/>
    <w:rsid w:val="00AF6490"/>
    <w:rsid w:val="00AF6ABA"/>
    <w:rsid w:val="00AF6CB0"/>
    <w:rsid w:val="00AF7348"/>
    <w:rsid w:val="00AF7558"/>
    <w:rsid w:val="00B002AF"/>
    <w:rsid w:val="00B004A5"/>
    <w:rsid w:val="00B00CB3"/>
    <w:rsid w:val="00B00DCB"/>
    <w:rsid w:val="00B00EB0"/>
    <w:rsid w:val="00B01010"/>
    <w:rsid w:val="00B01302"/>
    <w:rsid w:val="00B02514"/>
    <w:rsid w:val="00B02CB6"/>
    <w:rsid w:val="00B02ECD"/>
    <w:rsid w:val="00B03B50"/>
    <w:rsid w:val="00B04049"/>
    <w:rsid w:val="00B05095"/>
    <w:rsid w:val="00B05570"/>
    <w:rsid w:val="00B05B50"/>
    <w:rsid w:val="00B05F1B"/>
    <w:rsid w:val="00B065AE"/>
    <w:rsid w:val="00B06A10"/>
    <w:rsid w:val="00B06F10"/>
    <w:rsid w:val="00B06FDA"/>
    <w:rsid w:val="00B07295"/>
    <w:rsid w:val="00B074A0"/>
    <w:rsid w:val="00B07C96"/>
    <w:rsid w:val="00B11191"/>
    <w:rsid w:val="00B11297"/>
    <w:rsid w:val="00B11852"/>
    <w:rsid w:val="00B11958"/>
    <w:rsid w:val="00B11E51"/>
    <w:rsid w:val="00B124CE"/>
    <w:rsid w:val="00B125C0"/>
    <w:rsid w:val="00B1268F"/>
    <w:rsid w:val="00B12749"/>
    <w:rsid w:val="00B14538"/>
    <w:rsid w:val="00B14648"/>
    <w:rsid w:val="00B158B0"/>
    <w:rsid w:val="00B158E8"/>
    <w:rsid w:val="00B16117"/>
    <w:rsid w:val="00B16496"/>
    <w:rsid w:val="00B168D9"/>
    <w:rsid w:val="00B16E14"/>
    <w:rsid w:val="00B16F5B"/>
    <w:rsid w:val="00B176FF"/>
    <w:rsid w:val="00B17FE0"/>
    <w:rsid w:val="00B20145"/>
    <w:rsid w:val="00B225CA"/>
    <w:rsid w:val="00B227D7"/>
    <w:rsid w:val="00B2288B"/>
    <w:rsid w:val="00B233F0"/>
    <w:rsid w:val="00B2407C"/>
    <w:rsid w:val="00B2432A"/>
    <w:rsid w:val="00B24BF3"/>
    <w:rsid w:val="00B263EB"/>
    <w:rsid w:val="00B26C0D"/>
    <w:rsid w:val="00B27089"/>
    <w:rsid w:val="00B2745C"/>
    <w:rsid w:val="00B27C2F"/>
    <w:rsid w:val="00B30329"/>
    <w:rsid w:val="00B30A00"/>
    <w:rsid w:val="00B311AB"/>
    <w:rsid w:val="00B321E0"/>
    <w:rsid w:val="00B32FED"/>
    <w:rsid w:val="00B33213"/>
    <w:rsid w:val="00B33843"/>
    <w:rsid w:val="00B33B5B"/>
    <w:rsid w:val="00B341D4"/>
    <w:rsid w:val="00B344B5"/>
    <w:rsid w:val="00B34C2E"/>
    <w:rsid w:val="00B34DBA"/>
    <w:rsid w:val="00B34FF6"/>
    <w:rsid w:val="00B34FF8"/>
    <w:rsid w:val="00B35146"/>
    <w:rsid w:val="00B36CA8"/>
    <w:rsid w:val="00B36DAD"/>
    <w:rsid w:val="00B37437"/>
    <w:rsid w:val="00B3791B"/>
    <w:rsid w:val="00B4090B"/>
    <w:rsid w:val="00B409DA"/>
    <w:rsid w:val="00B4283A"/>
    <w:rsid w:val="00B42AE2"/>
    <w:rsid w:val="00B43049"/>
    <w:rsid w:val="00B43498"/>
    <w:rsid w:val="00B43C62"/>
    <w:rsid w:val="00B43CA2"/>
    <w:rsid w:val="00B43CFD"/>
    <w:rsid w:val="00B4403F"/>
    <w:rsid w:val="00B4430D"/>
    <w:rsid w:val="00B4434D"/>
    <w:rsid w:val="00B44FCC"/>
    <w:rsid w:val="00B45163"/>
    <w:rsid w:val="00B45348"/>
    <w:rsid w:val="00B4575A"/>
    <w:rsid w:val="00B45E42"/>
    <w:rsid w:val="00B462EB"/>
    <w:rsid w:val="00B4686E"/>
    <w:rsid w:val="00B47510"/>
    <w:rsid w:val="00B47B34"/>
    <w:rsid w:val="00B47FD3"/>
    <w:rsid w:val="00B5049C"/>
    <w:rsid w:val="00B50C28"/>
    <w:rsid w:val="00B51055"/>
    <w:rsid w:val="00B51563"/>
    <w:rsid w:val="00B51C0E"/>
    <w:rsid w:val="00B53045"/>
    <w:rsid w:val="00B532CD"/>
    <w:rsid w:val="00B5379C"/>
    <w:rsid w:val="00B5405E"/>
    <w:rsid w:val="00B54317"/>
    <w:rsid w:val="00B54335"/>
    <w:rsid w:val="00B5500E"/>
    <w:rsid w:val="00B560B8"/>
    <w:rsid w:val="00B565EF"/>
    <w:rsid w:val="00B57270"/>
    <w:rsid w:val="00B572D2"/>
    <w:rsid w:val="00B57670"/>
    <w:rsid w:val="00B57E74"/>
    <w:rsid w:val="00B57FB9"/>
    <w:rsid w:val="00B6015A"/>
    <w:rsid w:val="00B601AE"/>
    <w:rsid w:val="00B6089B"/>
    <w:rsid w:val="00B60E0B"/>
    <w:rsid w:val="00B60E74"/>
    <w:rsid w:val="00B620DC"/>
    <w:rsid w:val="00B621B1"/>
    <w:rsid w:val="00B62536"/>
    <w:rsid w:val="00B625CE"/>
    <w:rsid w:val="00B63A7A"/>
    <w:rsid w:val="00B63C0B"/>
    <w:rsid w:val="00B64B1B"/>
    <w:rsid w:val="00B64D3F"/>
    <w:rsid w:val="00B65927"/>
    <w:rsid w:val="00B65F20"/>
    <w:rsid w:val="00B666DB"/>
    <w:rsid w:val="00B66E7E"/>
    <w:rsid w:val="00B6715F"/>
    <w:rsid w:val="00B708A7"/>
    <w:rsid w:val="00B712AD"/>
    <w:rsid w:val="00B722CB"/>
    <w:rsid w:val="00B73581"/>
    <w:rsid w:val="00B73924"/>
    <w:rsid w:val="00B74ACE"/>
    <w:rsid w:val="00B758CA"/>
    <w:rsid w:val="00B76266"/>
    <w:rsid w:val="00B76981"/>
    <w:rsid w:val="00B76E0A"/>
    <w:rsid w:val="00B76FA5"/>
    <w:rsid w:val="00B7700D"/>
    <w:rsid w:val="00B77FF5"/>
    <w:rsid w:val="00B80F3D"/>
    <w:rsid w:val="00B820A7"/>
    <w:rsid w:val="00B82CE8"/>
    <w:rsid w:val="00B82F2C"/>
    <w:rsid w:val="00B84225"/>
    <w:rsid w:val="00B84629"/>
    <w:rsid w:val="00B846E6"/>
    <w:rsid w:val="00B84912"/>
    <w:rsid w:val="00B8631B"/>
    <w:rsid w:val="00B86E83"/>
    <w:rsid w:val="00B86EE8"/>
    <w:rsid w:val="00B87243"/>
    <w:rsid w:val="00B87681"/>
    <w:rsid w:val="00B87ABB"/>
    <w:rsid w:val="00B90061"/>
    <w:rsid w:val="00B90665"/>
    <w:rsid w:val="00B90DAB"/>
    <w:rsid w:val="00B91F31"/>
    <w:rsid w:val="00B91FCE"/>
    <w:rsid w:val="00B920CE"/>
    <w:rsid w:val="00B923C5"/>
    <w:rsid w:val="00B92C0E"/>
    <w:rsid w:val="00B931C8"/>
    <w:rsid w:val="00B938DD"/>
    <w:rsid w:val="00B93D20"/>
    <w:rsid w:val="00B94EE0"/>
    <w:rsid w:val="00B950FB"/>
    <w:rsid w:val="00B954FD"/>
    <w:rsid w:val="00B958D4"/>
    <w:rsid w:val="00B95F89"/>
    <w:rsid w:val="00B961C5"/>
    <w:rsid w:val="00B96C63"/>
    <w:rsid w:val="00B96E41"/>
    <w:rsid w:val="00B978DF"/>
    <w:rsid w:val="00BA1271"/>
    <w:rsid w:val="00BA1423"/>
    <w:rsid w:val="00BA1869"/>
    <w:rsid w:val="00BA22F2"/>
    <w:rsid w:val="00BA2A04"/>
    <w:rsid w:val="00BA2F1F"/>
    <w:rsid w:val="00BA3170"/>
    <w:rsid w:val="00BA3DC8"/>
    <w:rsid w:val="00BA3F1C"/>
    <w:rsid w:val="00BA4303"/>
    <w:rsid w:val="00BA46D9"/>
    <w:rsid w:val="00BA4A7C"/>
    <w:rsid w:val="00BA4B89"/>
    <w:rsid w:val="00BA4CE3"/>
    <w:rsid w:val="00BA5196"/>
    <w:rsid w:val="00BA5F2C"/>
    <w:rsid w:val="00BA60DE"/>
    <w:rsid w:val="00BA6552"/>
    <w:rsid w:val="00BA6632"/>
    <w:rsid w:val="00BB04F3"/>
    <w:rsid w:val="00BB0B51"/>
    <w:rsid w:val="00BB123B"/>
    <w:rsid w:val="00BB1795"/>
    <w:rsid w:val="00BB2E12"/>
    <w:rsid w:val="00BB3526"/>
    <w:rsid w:val="00BB3670"/>
    <w:rsid w:val="00BB4B9A"/>
    <w:rsid w:val="00BB4DB3"/>
    <w:rsid w:val="00BB580C"/>
    <w:rsid w:val="00BB594A"/>
    <w:rsid w:val="00BB683A"/>
    <w:rsid w:val="00BB7B59"/>
    <w:rsid w:val="00BC06E4"/>
    <w:rsid w:val="00BC0AD4"/>
    <w:rsid w:val="00BC1478"/>
    <w:rsid w:val="00BC1C0D"/>
    <w:rsid w:val="00BC24BE"/>
    <w:rsid w:val="00BC28DB"/>
    <w:rsid w:val="00BC2B27"/>
    <w:rsid w:val="00BC2BEE"/>
    <w:rsid w:val="00BC3461"/>
    <w:rsid w:val="00BC37F6"/>
    <w:rsid w:val="00BC4187"/>
    <w:rsid w:val="00BC44D9"/>
    <w:rsid w:val="00BC44EA"/>
    <w:rsid w:val="00BC4B57"/>
    <w:rsid w:val="00BC5231"/>
    <w:rsid w:val="00BC5390"/>
    <w:rsid w:val="00BC574E"/>
    <w:rsid w:val="00BC5774"/>
    <w:rsid w:val="00BC5B41"/>
    <w:rsid w:val="00BC6AA7"/>
    <w:rsid w:val="00BC7164"/>
    <w:rsid w:val="00BC76D9"/>
    <w:rsid w:val="00BC7857"/>
    <w:rsid w:val="00BC7D29"/>
    <w:rsid w:val="00BD052E"/>
    <w:rsid w:val="00BD0A70"/>
    <w:rsid w:val="00BD0A7A"/>
    <w:rsid w:val="00BD1B03"/>
    <w:rsid w:val="00BD1E90"/>
    <w:rsid w:val="00BD26F4"/>
    <w:rsid w:val="00BD2A3D"/>
    <w:rsid w:val="00BD2A9D"/>
    <w:rsid w:val="00BD311B"/>
    <w:rsid w:val="00BD3ADA"/>
    <w:rsid w:val="00BD3DE0"/>
    <w:rsid w:val="00BD408F"/>
    <w:rsid w:val="00BD41D1"/>
    <w:rsid w:val="00BD479F"/>
    <w:rsid w:val="00BD4926"/>
    <w:rsid w:val="00BD4B06"/>
    <w:rsid w:val="00BD4CD5"/>
    <w:rsid w:val="00BD4E60"/>
    <w:rsid w:val="00BD52C8"/>
    <w:rsid w:val="00BD549E"/>
    <w:rsid w:val="00BD690B"/>
    <w:rsid w:val="00BD6BB6"/>
    <w:rsid w:val="00BD74EF"/>
    <w:rsid w:val="00BD7853"/>
    <w:rsid w:val="00BD7E23"/>
    <w:rsid w:val="00BE0790"/>
    <w:rsid w:val="00BE0DD2"/>
    <w:rsid w:val="00BE103B"/>
    <w:rsid w:val="00BE1B77"/>
    <w:rsid w:val="00BE23A9"/>
    <w:rsid w:val="00BE3189"/>
    <w:rsid w:val="00BE333A"/>
    <w:rsid w:val="00BE40B2"/>
    <w:rsid w:val="00BE4F67"/>
    <w:rsid w:val="00BE6767"/>
    <w:rsid w:val="00BE6A82"/>
    <w:rsid w:val="00BE6D0C"/>
    <w:rsid w:val="00BE7110"/>
    <w:rsid w:val="00BE7287"/>
    <w:rsid w:val="00BE7403"/>
    <w:rsid w:val="00BE74A6"/>
    <w:rsid w:val="00BE784A"/>
    <w:rsid w:val="00BE7F1B"/>
    <w:rsid w:val="00BF012D"/>
    <w:rsid w:val="00BF0A96"/>
    <w:rsid w:val="00BF1653"/>
    <w:rsid w:val="00BF1CE1"/>
    <w:rsid w:val="00BF2027"/>
    <w:rsid w:val="00BF251D"/>
    <w:rsid w:val="00BF312C"/>
    <w:rsid w:val="00BF340C"/>
    <w:rsid w:val="00BF3893"/>
    <w:rsid w:val="00BF4707"/>
    <w:rsid w:val="00BF62CF"/>
    <w:rsid w:val="00BF716C"/>
    <w:rsid w:val="00BF7312"/>
    <w:rsid w:val="00BF770E"/>
    <w:rsid w:val="00BF7771"/>
    <w:rsid w:val="00C00806"/>
    <w:rsid w:val="00C00850"/>
    <w:rsid w:val="00C02231"/>
    <w:rsid w:val="00C030B3"/>
    <w:rsid w:val="00C03174"/>
    <w:rsid w:val="00C0349B"/>
    <w:rsid w:val="00C037A9"/>
    <w:rsid w:val="00C03955"/>
    <w:rsid w:val="00C05020"/>
    <w:rsid w:val="00C0595B"/>
    <w:rsid w:val="00C059C1"/>
    <w:rsid w:val="00C0691B"/>
    <w:rsid w:val="00C0783B"/>
    <w:rsid w:val="00C07C48"/>
    <w:rsid w:val="00C10325"/>
    <w:rsid w:val="00C10411"/>
    <w:rsid w:val="00C10823"/>
    <w:rsid w:val="00C1099F"/>
    <w:rsid w:val="00C11029"/>
    <w:rsid w:val="00C11650"/>
    <w:rsid w:val="00C11A72"/>
    <w:rsid w:val="00C11D57"/>
    <w:rsid w:val="00C11E6B"/>
    <w:rsid w:val="00C13106"/>
    <w:rsid w:val="00C131B2"/>
    <w:rsid w:val="00C13867"/>
    <w:rsid w:val="00C13A3D"/>
    <w:rsid w:val="00C13DA0"/>
    <w:rsid w:val="00C13E42"/>
    <w:rsid w:val="00C149C0"/>
    <w:rsid w:val="00C1525A"/>
    <w:rsid w:val="00C153C4"/>
    <w:rsid w:val="00C15569"/>
    <w:rsid w:val="00C15816"/>
    <w:rsid w:val="00C15993"/>
    <w:rsid w:val="00C160F3"/>
    <w:rsid w:val="00C16C76"/>
    <w:rsid w:val="00C171A1"/>
    <w:rsid w:val="00C178B0"/>
    <w:rsid w:val="00C20A50"/>
    <w:rsid w:val="00C2195E"/>
    <w:rsid w:val="00C21BF9"/>
    <w:rsid w:val="00C22165"/>
    <w:rsid w:val="00C22794"/>
    <w:rsid w:val="00C22B01"/>
    <w:rsid w:val="00C22FA7"/>
    <w:rsid w:val="00C239D7"/>
    <w:rsid w:val="00C23B5F"/>
    <w:rsid w:val="00C23F6D"/>
    <w:rsid w:val="00C243AD"/>
    <w:rsid w:val="00C252C6"/>
    <w:rsid w:val="00C25D68"/>
    <w:rsid w:val="00C272CC"/>
    <w:rsid w:val="00C273A6"/>
    <w:rsid w:val="00C30209"/>
    <w:rsid w:val="00C308A9"/>
    <w:rsid w:val="00C308B8"/>
    <w:rsid w:val="00C3112B"/>
    <w:rsid w:val="00C31821"/>
    <w:rsid w:val="00C3204C"/>
    <w:rsid w:val="00C327E1"/>
    <w:rsid w:val="00C32838"/>
    <w:rsid w:val="00C3360B"/>
    <w:rsid w:val="00C3367E"/>
    <w:rsid w:val="00C336ED"/>
    <w:rsid w:val="00C33DE9"/>
    <w:rsid w:val="00C34C80"/>
    <w:rsid w:val="00C34CA0"/>
    <w:rsid w:val="00C34CEA"/>
    <w:rsid w:val="00C36182"/>
    <w:rsid w:val="00C37184"/>
    <w:rsid w:val="00C4082A"/>
    <w:rsid w:val="00C40A2D"/>
    <w:rsid w:val="00C40A5B"/>
    <w:rsid w:val="00C40B6E"/>
    <w:rsid w:val="00C41BD2"/>
    <w:rsid w:val="00C41DED"/>
    <w:rsid w:val="00C41ECE"/>
    <w:rsid w:val="00C42588"/>
    <w:rsid w:val="00C4296B"/>
    <w:rsid w:val="00C42A9B"/>
    <w:rsid w:val="00C42F31"/>
    <w:rsid w:val="00C433B1"/>
    <w:rsid w:val="00C4404C"/>
    <w:rsid w:val="00C445D9"/>
    <w:rsid w:val="00C44881"/>
    <w:rsid w:val="00C44FF8"/>
    <w:rsid w:val="00C46388"/>
    <w:rsid w:val="00C47C34"/>
    <w:rsid w:val="00C507C6"/>
    <w:rsid w:val="00C5127C"/>
    <w:rsid w:val="00C51676"/>
    <w:rsid w:val="00C5172A"/>
    <w:rsid w:val="00C518CC"/>
    <w:rsid w:val="00C51B31"/>
    <w:rsid w:val="00C51D91"/>
    <w:rsid w:val="00C52B88"/>
    <w:rsid w:val="00C52F3B"/>
    <w:rsid w:val="00C542C2"/>
    <w:rsid w:val="00C542F3"/>
    <w:rsid w:val="00C54D69"/>
    <w:rsid w:val="00C551B4"/>
    <w:rsid w:val="00C5523B"/>
    <w:rsid w:val="00C553E2"/>
    <w:rsid w:val="00C553FD"/>
    <w:rsid w:val="00C55469"/>
    <w:rsid w:val="00C55A02"/>
    <w:rsid w:val="00C55F7C"/>
    <w:rsid w:val="00C56014"/>
    <w:rsid w:val="00C5615F"/>
    <w:rsid w:val="00C5620F"/>
    <w:rsid w:val="00C56BDA"/>
    <w:rsid w:val="00C572E1"/>
    <w:rsid w:val="00C57F7A"/>
    <w:rsid w:val="00C60499"/>
    <w:rsid w:val="00C6060C"/>
    <w:rsid w:val="00C6099C"/>
    <w:rsid w:val="00C60E0B"/>
    <w:rsid w:val="00C61DC6"/>
    <w:rsid w:val="00C6238E"/>
    <w:rsid w:val="00C63B0C"/>
    <w:rsid w:val="00C63CC7"/>
    <w:rsid w:val="00C64355"/>
    <w:rsid w:val="00C65222"/>
    <w:rsid w:val="00C65356"/>
    <w:rsid w:val="00C65789"/>
    <w:rsid w:val="00C65BB0"/>
    <w:rsid w:val="00C6732D"/>
    <w:rsid w:val="00C675A8"/>
    <w:rsid w:val="00C67AB2"/>
    <w:rsid w:val="00C67C96"/>
    <w:rsid w:val="00C67E40"/>
    <w:rsid w:val="00C712A6"/>
    <w:rsid w:val="00C712BC"/>
    <w:rsid w:val="00C71DCC"/>
    <w:rsid w:val="00C72D7C"/>
    <w:rsid w:val="00C7339D"/>
    <w:rsid w:val="00C733EC"/>
    <w:rsid w:val="00C73D8D"/>
    <w:rsid w:val="00C74EE9"/>
    <w:rsid w:val="00C74F62"/>
    <w:rsid w:val="00C75183"/>
    <w:rsid w:val="00C754E3"/>
    <w:rsid w:val="00C756A2"/>
    <w:rsid w:val="00C75ACC"/>
    <w:rsid w:val="00C75AFF"/>
    <w:rsid w:val="00C76711"/>
    <w:rsid w:val="00C76DBB"/>
    <w:rsid w:val="00C771F9"/>
    <w:rsid w:val="00C77632"/>
    <w:rsid w:val="00C80054"/>
    <w:rsid w:val="00C800B8"/>
    <w:rsid w:val="00C8027B"/>
    <w:rsid w:val="00C82301"/>
    <w:rsid w:val="00C8244C"/>
    <w:rsid w:val="00C82F19"/>
    <w:rsid w:val="00C8359A"/>
    <w:rsid w:val="00C8378A"/>
    <w:rsid w:val="00C83D20"/>
    <w:rsid w:val="00C83FD5"/>
    <w:rsid w:val="00C8408F"/>
    <w:rsid w:val="00C845D2"/>
    <w:rsid w:val="00C8493B"/>
    <w:rsid w:val="00C84FA2"/>
    <w:rsid w:val="00C85C77"/>
    <w:rsid w:val="00C866A1"/>
    <w:rsid w:val="00C8716D"/>
    <w:rsid w:val="00C871CA"/>
    <w:rsid w:val="00C87BD0"/>
    <w:rsid w:val="00C87E57"/>
    <w:rsid w:val="00C900B4"/>
    <w:rsid w:val="00C90742"/>
    <w:rsid w:val="00C9120D"/>
    <w:rsid w:val="00C92770"/>
    <w:rsid w:val="00C929B0"/>
    <w:rsid w:val="00C92DE8"/>
    <w:rsid w:val="00C9351C"/>
    <w:rsid w:val="00C93C42"/>
    <w:rsid w:val="00C93C89"/>
    <w:rsid w:val="00C94D9C"/>
    <w:rsid w:val="00C94F6A"/>
    <w:rsid w:val="00C9523B"/>
    <w:rsid w:val="00C95484"/>
    <w:rsid w:val="00C969FC"/>
    <w:rsid w:val="00C96A0A"/>
    <w:rsid w:val="00C96C22"/>
    <w:rsid w:val="00C96FBE"/>
    <w:rsid w:val="00C970B2"/>
    <w:rsid w:val="00C97145"/>
    <w:rsid w:val="00C9730C"/>
    <w:rsid w:val="00C9748A"/>
    <w:rsid w:val="00C97775"/>
    <w:rsid w:val="00C97A39"/>
    <w:rsid w:val="00CA00D1"/>
    <w:rsid w:val="00CA0759"/>
    <w:rsid w:val="00CA080E"/>
    <w:rsid w:val="00CA0AFC"/>
    <w:rsid w:val="00CA137C"/>
    <w:rsid w:val="00CA157D"/>
    <w:rsid w:val="00CA18B2"/>
    <w:rsid w:val="00CA21AA"/>
    <w:rsid w:val="00CA28C7"/>
    <w:rsid w:val="00CA2CE4"/>
    <w:rsid w:val="00CA2D9C"/>
    <w:rsid w:val="00CA2FEB"/>
    <w:rsid w:val="00CA3964"/>
    <w:rsid w:val="00CA3BB4"/>
    <w:rsid w:val="00CA5697"/>
    <w:rsid w:val="00CA56DA"/>
    <w:rsid w:val="00CA5B93"/>
    <w:rsid w:val="00CA63F7"/>
    <w:rsid w:val="00CA6637"/>
    <w:rsid w:val="00CA67A7"/>
    <w:rsid w:val="00CA7CFC"/>
    <w:rsid w:val="00CA7E77"/>
    <w:rsid w:val="00CA7F61"/>
    <w:rsid w:val="00CB03B6"/>
    <w:rsid w:val="00CB0634"/>
    <w:rsid w:val="00CB1185"/>
    <w:rsid w:val="00CB1706"/>
    <w:rsid w:val="00CB1FEA"/>
    <w:rsid w:val="00CB2693"/>
    <w:rsid w:val="00CB3C25"/>
    <w:rsid w:val="00CB3DF9"/>
    <w:rsid w:val="00CB3EF1"/>
    <w:rsid w:val="00CB3F6E"/>
    <w:rsid w:val="00CB4D7D"/>
    <w:rsid w:val="00CB4F1A"/>
    <w:rsid w:val="00CB60DA"/>
    <w:rsid w:val="00CB6497"/>
    <w:rsid w:val="00CB6FB3"/>
    <w:rsid w:val="00CB709C"/>
    <w:rsid w:val="00CB77A7"/>
    <w:rsid w:val="00CB7B25"/>
    <w:rsid w:val="00CB7CC0"/>
    <w:rsid w:val="00CC0284"/>
    <w:rsid w:val="00CC08E8"/>
    <w:rsid w:val="00CC0B64"/>
    <w:rsid w:val="00CC10F0"/>
    <w:rsid w:val="00CC1135"/>
    <w:rsid w:val="00CC126E"/>
    <w:rsid w:val="00CC1641"/>
    <w:rsid w:val="00CC185F"/>
    <w:rsid w:val="00CC1E19"/>
    <w:rsid w:val="00CC2262"/>
    <w:rsid w:val="00CC28A9"/>
    <w:rsid w:val="00CC2E7B"/>
    <w:rsid w:val="00CC311C"/>
    <w:rsid w:val="00CC3396"/>
    <w:rsid w:val="00CC36C4"/>
    <w:rsid w:val="00CC3D3D"/>
    <w:rsid w:val="00CC47B2"/>
    <w:rsid w:val="00CC4A93"/>
    <w:rsid w:val="00CC4AFA"/>
    <w:rsid w:val="00CC50F2"/>
    <w:rsid w:val="00CC56AD"/>
    <w:rsid w:val="00CC5921"/>
    <w:rsid w:val="00CC5F39"/>
    <w:rsid w:val="00CC6264"/>
    <w:rsid w:val="00CC6F66"/>
    <w:rsid w:val="00CC7226"/>
    <w:rsid w:val="00CC78FE"/>
    <w:rsid w:val="00CC7B39"/>
    <w:rsid w:val="00CC7B7A"/>
    <w:rsid w:val="00CC7D4B"/>
    <w:rsid w:val="00CD158F"/>
    <w:rsid w:val="00CD15B4"/>
    <w:rsid w:val="00CD31EA"/>
    <w:rsid w:val="00CD3219"/>
    <w:rsid w:val="00CD339F"/>
    <w:rsid w:val="00CD37B4"/>
    <w:rsid w:val="00CD46A5"/>
    <w:rsid w:val="00CD4890"/>
    <w:rsid w:val="00CD518F"/>
    <w:rsid w:val="00CD548B"/>
    <w:rsid w:val="00CD58B0"/>
    <w:rsid w:val="00CD6CE5"/>
    <w:rsid w:val="00CE00C7"/>
    <w:rsid w:val="00CE0847"/>
    <w:rsid w:val="00CE10EA"/>
    <w:rsid w:val="00CE1146"/>
    <w:rsid w:val="00CE1668"/>
    <w:rsid w:val="00CE1B6C"/>
    <w:rsid w:val="00CE1D2F"/>
    <w:rsid w:val="00CE2F81"/>
    <w:rsid w:val="00CE3536"/>
    <w:rsid w:val="00CE4DE2"/>
    <w:rsid w:val="00CE5060"/>
    <w:rsid w:val="00CE5094"/>
    <w:rsid w:val="00CE59A0"/>
    <w:rsid w:val="00CE5E67"/>
    <w:rsid w:val="00CE6E0D"/>
    <w:rsid w:val="00CE6F76"/>
    <w:rsid w:val="00CE7222"/>
    <w:rsid w:val="00CE72FB"/>
    <w:rsid w:val="00CE7BB2"/>
    <w:rsid w:val="00CF0EC3"/>
    <w:rsid w:val="00CF0F52"/>
    <w:rsid w:val="00CF1094"/>
    <w:rsid w:val="00CF16A2"/>
    <w:rsid w:val="00CF1867"/>
    <w:rsid w:val="00CF1A4D"/>
    <w:rsid w:val="00CF303A"/>
    <w:rsid w:val="00CF3455"/>
    <w:rsid w:val="00CF370D"/>
    <w:rsid w:val="00CF37A6"/>
    <w:rsid w:val="00CF37E2"/>
    <w:rsid w:val="00CF3FD2"/>
    <w:rsid w:val="00CF4ADB"/>
    <w:rsid w:val="00CF566C"/>
    <w:rsid w:val="00CF5A86"/>
    <w:rsid w:val="00CF5C7F"/>
    <w:rsid w:val="00CF5E84"/>
    <w:rsid w:val="00CF716F"/>
    <w:rsid w:val="00CF7598"/>
    <w:rsid w:val="00CF77C3"/>
    <w:rsid w:val="00CF79BE"/>
    <w:rsid w:val="00CF7ADA"/>
    <w:rsid w:val="00D001AE"/>
    <w:rsid w:val="00D002D4"/>
    <w:rsid w:val="00D00488"/>
    <w:rsid w:val="00D00C84"/>
    <w:rsid w:val="00D01E44"/>
    <w:rsid w:val="00D0253E"/>
    <w:rsid w:val="00D02B80"/>
    <w:rsid w:val="00D02CFC"/>
    <w:rsid w:val="00D033A6"/>
    <w:rsid w:val="00D0367F"/>
    <w:rsid w:val="00D0450E"/>
    <w:rsid w:val="00D05BDD"/>
    <w:rsid w:val="00D05F86"/>
    <w:rsid w:val="00D06245"/>
    <w:rsid w:val="00D06441"/>
    <w:rsid w:val="00D066E2"/>
    <w:rsid w:val="00D06878"/>
    <w:rsid w:val="00D07EE9"/>
    <w:rsid w:val="00D10B38"/>
    <w:rsid w:val="00D11046"/>
    <w:rsid w:val="00D11316"/>
    <w:rsid w:val="00D11D02"/>
    <w:rsid w:val="00D11D78"/>
    <w:rsid w:val="00D1234A"/>
    <w:rsid w:val="00D130F8"/>
    <w:rsid w:val="00D13FDF"/>
    <w:rsid w:val="00D143FB"/>
    <w:rsid w:val="00D1445B"/>
    <w:rsid w:val="00D1468F"/>
    <w:rsid w:val="00D15099"/>
    <w:rsid w:val="00D15372"/>
    <w:rsid w:val="00D15679"/>
    <w:rsid w:val="00D16257"/>
    <w:rsid w:val="00D16677"/>
    <w:rsid w:val="00D1683E"/>
    <w:rsid w:val="00D16935"/>
    <w:rsid w:val="00D203C8"/>
    <w:rsid w:val="00D210C8"/>
    <w:rsid w:val="00D21522"/>
    <w:rsid w:val="00D225C0"/>
    <w:rsid w:val="00D2283A"/>
    <w:rsid w:val="00D23282"/>
    <w:rsid w:val="00D24389"/>
    <w:rsid w:val="00D2465A"/>
    <w:rsid w:val="00D249CF"/>
    <w:rsid w:val="00D24A7F"/>
    <w:rsid w:val="00D24B15"/>
    <w:rsid w:val="00D24BC6"/>
    <w:rsid w:val="00D257E0"/>
    <w:rsid w:val="00D26F7F"/>
    <w:rsid w:val="00D27100"/>
    <w:rsid w:val="00D27A53"/>
    <w:rsid w:val="00D27B4D"/>
    <w:rsid w:val="00D31B64"/>
    <w:rsid w:val="00D32B63"/>
    <w:rsid w:val="00D33CB2"/>
    <w:rsid w:val="00D33F9F"/>
    <w:rsid w:val="00D340D8"/>
    <w:rsid w:val="00D35A86"/>
    <w:rsid w:val="00D35E7D"/>
    <w:rsid w:val="00D35F59"/>
    <w:rsid w:val="00D369D8"/>
    <w:rsid w:val="00D36A9E"/>
    <w:rsid w:val="00D40161"/>
    <w:rsid w:val="00D40E5A"/>
    <w:rsid w:val="00D415E0"/>
    <w:rsid w:val="00D41CEF"/>
    <w:rsid w:val="00D42071"/>
    <w:rsid w:val="00D4219A"/>
    <w:rsid w:val="00D4221A"/>
    <w:rsid w:val="00D437C1"/>
    <w:rsid w:val="00D43F9E"/>
    <w:rsid w:val="00D440CB"/>
    <w:rsid w:val="00D441BB"/>
    <w:rsid w:val="00D446A6"/>
    <w:rsid w:val="00D44B05"/>
    <w:rsid w:val="00D458A0"/>
    <w:rsid w:val="00D45D27"/>
    <w:rsid w:val="00D46A74"/>
    <w:rsid w:val="00D4713C"/>
    <w:rsid w:val="00D4733E"/>
    <w:rsid w:val="00D474AB"/>
    <w:rsid w:val="00D50BDB"/>
    <w:rsid w:val="00D50C30"/>
    <w:rsid w:val="00D5166B"/>
    <w:rsid w:val="00D52DB7"/>
    <w:rsid w:val="00D5307E"/>
    <w:rsid w:val="00D535D9"/>
    <w:rsid w:val="00D5480A"/>
    <w:rsid w:val="00D54A78"/>
    <w:rsid w:val="00D54E6A"/>
    <w:rsid w:val="00D551C6"/>
    <w:rsid w:val="00D57860"/>
    <w:rsid w:val="00D57E64"/>
    <w:rsid w:val="00D602B1"/>
    <w:rsid w:val="00D60DFC"/>
    <w:rsid w:val="00D60DFF"/>
    <w:rsid w:val="00D610B3"/>
    <w:rsid w:val="00D61608"/>
    <w:rsid w:val="00D61749"/>
    <w:rsid w:val="00D61FE9"/>
    <w:rsid w:val="00D626A8"/>
    <w:rsid w:val="00D6357E"/>
    <w:rsid w:val="00D63CC5"/>
    <w:rsid w:val="00D63FAB"/>
    <w:rsid w:val="00D64799"/>
    <w:rsid w:val="00D65565"/>
    <w:rsid w:val="00D65B97"/>
    <w:rsid w:val="00D66296"/>
    <w:rsid w:val="00D664E3"/>
    <w:rsid w:val="00D66ACF"/>
    <w:rsid w:val="00D67141"/>
    <w:rsid w:val="00D674E0"/>
    <w:rsid w:val="00D67695"/>
    <w:rsid w:val="00D679ED"/>
    <w:rsid w:val="00D67D2B"/>
    <w:rsid w:val="00D702C0"/>
    <w:rsid w:val="00D706F0"/>
    <w:rsid w:val="00D7174B"/>
    <w:rsid w:val="00D724CC"/>
    <w:rsid w:val="00D72669"/>
    <w:rsid w:val="00D72EEC"/>
    <w:rsid w:val="00D732C5"/>
    <w:rsid w:val="00D738A5"/>
    <w:rsid w:val="00D7477A"/>
    <w:rsid w:val="00D74C62"/>
    <w:rsid w:val="00D74D4D"/>
    <w:rsid w:val="00D75E66"/>
    <w:rsid w:val="00D75F92"/>
    <w:rsid w:val="00D764A2"/>
    <w:rsid w:val="00D7656F"/>
    <w:rsid w:val="00D8021E"/>
    <w:rsid w:val="00D8062D"/>
    <w:rsid w:val="00D8133A"/>
    <w:rsid w:val="00D81823"/>
    <w:rsid w:val="00D81DE9"/>
    <w:rsid w:val="00D825DA"/>
    <w:rsid w:val="00D83EFF"/>
    <w:rsid w:val="00D8576B"/>
    <w:rsid w:val="00D85FB0"/>
    <w:rsid w:val="00D87075"/>
    <w:rsid w:val="00D870CB"/>
    <w:rsid w:val="00D8771E"/>
    <w:rsid w:val="00D878FA"/>
    <w:rsid w:val="00D87C64"/>
    <w:rsid w:val="00D9089A"/>
    <w:rsid w:val="00D9118D"/>
    <w:rsid w:val="00D91A33"/>
    <w:rsid w:val="00D91BE5"/>
    <w:rsid w:val="00D92194"/>
    <w:rsid w:val="00D9280C"/>
    <w:rsid w:val="00D92C3F"/>
    <w:rsid w:val="00D92F98"/>
    <w:rsid w:val="00D9321C"/>
    <w:rsid w:val="00D93722"/>
    <w:rsid w:val="00D93B86"/>
    <w:rsid w:val="00D9478E"/>
    <w:rsid w:val="00D9497D"/>
    <w:rsid w:val="00D94B19"/>
    <w:rsid w:val="00D94BAB"/>
    <w:rsid w:val="00D951A7"/>
    <w:rsid w:val="00D9574B"/>
    <w:rsid w:val="00D959F6"/>
    <w:rsid w:val="00D95D76"/>
    <w:rsid w:val="00D95E08"/>
    <w:rsid w:val="00D961B0"/>
    <w:rsid w:val="00D97AF2"/>
    <w:rsid w:val="00DA006C"/>
    <w:rsid w:val="00DA014B"/>
    <w:rsid w:val="00DA17AD"/>
    <w:rsid w:val="00DA1C97"/>
    <w:rsid w:val="00DA29E4"/>
    <w:rsid w:val="00DA2ACD"/>
    <w:rsid w:val="00DA2C1C"/>
    <w:rsid w:val="00DA3602"/>
    <w:rsid w:val="00DA3923"/>
    <w:rsid w:val="00DA412F"/>
    <w:rsid w:val="00DA4621"/>
    <w:rsid w:val="00DA4DC0"/>
    <w:rsid w:val="00DA68CB"/>
    <w:rsid w:val="00DA6A09"/>
    <w:rsid w:val="00DA6B56"/>
    <w:rsid w:val="00DA6BC9"/>
    <w:rsid w:val="00DA6C2F"/>
    <w:rsid w:val="00DA6FDD"/>
    <w:rsid w:val="00DA7CF7"/>
    <w:rsid w:val="00DA7FCE"/>
    <w:rsid w:val="00DB0502"/>
    <w:rsid w:val="00DB1331"/>
    <w:rsid w:val="00DB2049"/>
    <w:rsid w:val="00DB42AE"/>
    <w:rsid w:val="00DB43B7"/>
    <w:rsid w:val="00DB4593"/>
    <w:rsid w:val="00DB4C66"/>
    <w:rsid w:val="00DB5018"/>
    <w:rsid w:val="00DB560A"/>
    <w:rsid w:val="00DB62A9"/>
    <w:rsid w:val="00DB6558"/>
    <w:rsid w:val="00DB6E52"/>
    <w:rsid w:val="00DB721E"/>
    <w:rsid w:val="00DB7CF2"/>
    <w:rsid w:val="00DC02A2"/>
    <w:rsid w:val="00DC0749"/>
    <w:rsid w:val="00DC08A0"/>
    <w:rsid w:val="00DC08E5"/>
    <w:rsid w:val="00DC123D"/>
    <w:rsid w:val="00DC1421"/>
    <w:rsid w:val="00DC183C"/>
    <w:rsid w:val="00DC1852"/>
    <w:rsid w:val="00DC19A6"/>
    <w:rsid w:val="00DC1B7E"/>
    <w:rsid w:val="00DC2436"/>
    <w:rsid w:val="00DC29F9"/>
    <w:rsid w:val="00DC2CA8"/>
    <w:rsid w:val="00DC2D8A"/>
    <w:rsid w:val="00DC3656"/>
    <w:rsid w:val="00DC4178"/>
    <w:rsid w:val="00DC4D19"/>
    <w:rsid w:val="00DC540D"/>
    <w:rsid w:val="00DC60F2"/>
    <w:rsid w:val="00DC612F"/>
    <w:rsid w:val="00DC6728"/>
    <w:rsid w:val="00DC7C67"/>
    <w:rsid w:val="00DD028F"/>
    <w:rsid w:val="00DD10DF"/>
    <w:rsid w:val="00DD1CDB"/>
    <w:rsid w:val="00DD2157"/>
    <w:rsid w:val="00DD2830"/>
    <w:rsid w:val="00DD30FE"/>
    <w:rsid w:val="00DD34A8"/>
    <w:rsid w:val="00DD387D"/>
    <w:rsid w:val="00DD576D"/>
    <w:rsid w:val="00DD5D09"/>
    <w:rsid w:val="00DD6326"/>
    <w:rsid w:val="00DD7036"/>
    <w:rsid w:val="00DD7275"/>
    <w:rsid w:val="00DE0752"/>
    <w:rsid w:val="00DE17A1"/>
    <w:rsid w:val="00DE254A"/>
    <w:rsid w:val="00DE25D6"/>
    <w:rsid w:val="00DE2807"/>
    <w:rsid w:val="00DE2AAD"/>
    <w:rsid w:val="00DE477B"/>
    <w:rsid w:val="00DE49F8"/>
    <w:rsid w:val="00DE5947"/>
    <w:rsid w:val="00DE5EB6"/>
    <w:rsid w:val="00DE60EB"/>
    <w:rsid w:val="00DE69D8"/>
    <w:rsid w:val="00DE7B64"/>
    <w:rsid w:val="00DF00D1"/>
    <w:rsid w:val="00DF0303"/>
    <w:rsid w:val="00DF0E27"/>
    <w:rsid w:val="00DF0E8A"/>
    <w:rsid w:val="00DF1B01"/>
    <w:rsid w:val="00DF1D1C"/>
    <w:rsid w:val="00DF1E13"/>
    <w:rsid w:val="00DF1E16"/>
    <w:rsid w:val="00DF1FBF"/>
    <w:rsid w:val="00DF26A1"/>
    <w:rsid w:val="00DF32CF"/>
    <w:rsid w:val="00DF423F"/>
    <w:rsid w:val="00DF454D"/>
    <w:rsid w:val="00DF4976"/>
    <w:rsid w:val="00DF4CB6"/>
    <w:rsid w:val="00DF4E2F"/>
    <w:rsid w:val="00DF5914"/>
    <w:rsid w:val="00DF65FB"/>
    <w:rsid w:val="00DF6736"/>
    <w:rsid w:val="00DF6C75"/>
    <w:rsid w:val="00DF743C"/>
    <w:rsid w:val="00E00035"/>
    <w:rsid w:val="00E00152"/>
    <w:rsid w:val="00E00704"/>
    <w:rsid w:val="00E00A3F"/>
    <w:rsid w:val="00E00A4B"/>
    <w:rsid w:val="00E00CBE"/>
    <w:rsid w:val="00E013CA"/>
    <w:rsid w:val="00E01DC3"/>
    <w:rsid w:val="00E0308A"/>
    <w:rsid w:val="00E031C8"/>
    <w:rsid w:val="00E036C6"/>
    <w:rsid w:val="00E03725"/>
    <w:rsid w:val="00E038CD"/>
    <w:rsid w:val="00E03FEB"/>
    <w:rsid w:val="00E043C5"/>
    <w:rsid w:val="00E0530F"/>
    <w:rsid w:val="00E0574F"/>
    <w:rsid w:val="00E0620F"/>
    <w:rsid w:val="00E10A19"/>
    <w:rsid w:val="00E13115"/>
    <w:rsid w:val="00E14A7C"/>
    <w:rsid w:val="00E15080"/>
    <w:rsid w:val="00E157E5"/>
    <w:rsid w:val="00E15931"/>
    <w:rsid w:val="00E15D40"/>
    <w:rsid w:val="00E16289"/>
    <w:rsid w:val="00E16B50"/>
    <w:rsid w:val="00E17034"/>
    <w:rsid w:val="00E175AF"/>
    <w:rsid w:val="00E17838"/>
    <w:rsid w:val="00E20CD4"/>
    <w:rsid w:val="00E2100C"/>
    <w:rsid w:val="00E21DE7"/>
    <w:rsid w:val="00E22828"/>
    <w:rsid w:val="00E22C74"/>
    <w:rsid w:val="00E22D0B"/>
    <w:rsid w:val="00E23340"/>
    <w:rsid w:val="00E23C34"/>
    <w:rsid w:val="00E244B6"/>
    <w:rsid w:val="00E2477C"/>
    <w:rsid w:val="00E248CF"/>
    <w:rsid w:val="00E24FBD"/>
    <w:rsid w:val="00E251F8"/>
    <w:rsid w:val="00E254E9"/>
    <w:rsid w:val="00E25C88"/>
    <w:rsid w:val="00E264FF"/>
    <w:rsid w:val="00E26C02"/>
    <w:rsid w:val="00E26CFE"/>
    <w:rsid w:val="00E271EE"/>
    <w:rsid w:val="00E273F5"/>
    <w:rsid w:val="00E276D1"/>
    <w:rsid w:val="00E27DCB"/>
    <w:rsid w:val="00E27FE2"/>
    <w:rsid w:val="00E30DCB"/>
    <w:rsid w:val="00E30F17"/>
    <w:rsid w:val="00E31A56"/>
    <w:rsid w:val="00E31F37"/>
    <w:rsid w:val="00E32098"/>
    <w:rsid w:val="00E321B4"/>
    <w:rsid w:val="00E327DC"/>
    <w:rsid w:val="00E33340"/>
    <w:rsid w:val="00E33759"/>
    <w:rsid w:val="00E3408A"/>
    <w:rsid w:val="00E340DD"/>
    <w:rsid w:val="00E34333"/>
    <w:rsid w:val="00E344DB"/>
    <w:rsid w:val="00E34A4D"/>
    <w:rsid w:val="00E34C04"/>
    <w:rsid w:val="00E3551A"/>
    <w:rsid w:val="00E35A42"/>
    <w:rsid w:val="00E35B76"/>
    <w:rsid w:val="00E36358"/>
    <w:rsid w:val="00E3674C"/>
    <w:rsid w:val="00E36887"/>
    <w:rsid w:val="00E369E8"/>
    <w:rsid w:val="00E36E1A"/>
    <w:rsid w:val="00E37275"/>
    <w:rsid w:val="00E37640"/>
    <w:rsid w:val="00E37CB4"/>
    <w:rsid w:val="00E4019E"/>
    <w:rsid w:val="00E40723"/>
    <w:rsid w:val="00E408EE"/>
    <w:rsid w:val="00E40E4A"/>
    <w:rsid w:val="00E40F90"/>
    <w:rsid w:val="00E41A99"/>
    <w:rsid w:val="00E41E60"/>
    <w:rsid w:val="00E42313"/>
    <w:rsid w:val="00E42A27"/>
    <w:rsid w:val="00E42B1E"/>
    <w:rsid w:val="00E435A3"/>
    <w:rsid w:val="00E43D03"/>
    <w:rsid w:val="00E440F7"/>
    <w:rsid w:val="00E447B8"/>
    <w:rsid w:val="00E448D0"/>
    <w:rsid w:val="00E44A3E"/>
    <w:rsid w:val="00E45306"/>
    <w:rsid w:val="00E460D6"/>
    <w:rsid w:val="00E464B4"/>
    <w:rsid w:val="00E46532"/>
    <w:rsid w:val="00E46AE5"/>
    <w:rsid w:val="00E46E54"/>
    <w:rsid w:val="00E46F5B"/>
    <w:rsid w:val="00E4717C"/>
    <w:rsid w:val="00E50244"/>
    <w:rsid w:val="00E50861"/>
    <w:rsid w:val="00E50934"/>
    <w:rsid w:val="00E50F8D"/>
    <w:rsid w:val="00E515E6"/>
    <w:rsid w:val="00E51780"/>
    <w:rsid w:val="00E5188A"/>
    <w:rsid w:val="00E51CB0"/>
    <w:rsid w:val="00E51CE6"/>
    <w:rsid w:val="00E52055"/>
    <w:rsid w:val="00E52663"/>
    <w:rsid w:val="00E52AAC"/>
    <w:rsid w:val="00E52E51"/>
    <w:rsid w:val="00E52E70"/>
    <w:rsid w:val="00E52EAC"/>
    <w:rsid w:val="00E53516"/>
    <w:rsid w:val="00E548C4"/>
    <w:rsid w:val="00E54B9A"/>
    <w:rsid w:val="00E54FBD"/>
    <w:rsid w:val="00E54FE6"/>
    <w:rsid w:val="00E55443"/>
    <w:rsid w:val="00E55449"/>
    <w:rsid w:val="00E55A3E"/>
    <w:rsid w:val="00E56009"/>
    <w:rsid w:val="00E56444"/>
    <w:rsid w:val="00E56BF7"/>
    <w:rsid w:val="00E56F4B"/>
    <w:rsid w:val="00E571A3"/>
    <w:rsid w:val="00E5757A"/>
    <w:rsid w:val="00E57721"/>
    <w:rsid w:val="00E57A2D"/>
    <w:rsid w:val="00E57DE8"/>
    <w:rsid w:val="00E57E6F"/>
    <w:rsid w:val="00E57F8B"/>
    <w:rsid w:val="00E60086"/>
    <w:rsid w:val="00E6031C"/>
    <w:rsid w:val="00E605C2"/>
    <w:rsid w:val="00E60C58"/>
    <w:rsid w:val="00E60CE0"/>
    <w:rsid w:val="00E611BA"/>
    <w:rsid w:val="00E6230F"/>
    <w:rsid w:val="00E62C9C"/>
    <w:rsid w:val="00E62CEF"/>
    <w:rsid w:val="00E62E09"/>
    <w:rsid w:val="00E635E0"/>
    <w:rsid w:val="00E63CFF"/>
    <w:rsid w:val="00E63DE2"/>
    <w:rsid w:val="00E63E8F"/>
    <w:rsid w:val="00E641FE"/>
    <w:rsid w:val="00E6452C"/>
    <w:rsid w:val="00E648CE"/>
    <w:rsid w:val="00E65E4D"/>
    <w:rsid w:val="00E66148"/>
    <w:rsid w:val="00E665E2"/>
    <w:rsid w:val="00E67988"/>
    <w:rsid w:val="00E67E42"/>
    <w:rsid w:val="00E701F8"/>
    <w:rsid w:val="00E7022F"/>
    <w:rsid w:val="00E71553"/>
    <w:rsid w:val="00E7191B"/>
    <w:rsid w:val="00E71E09"/>
    <w:rsid w:val="00E71FA7"/>
    <w:rsid w:val="00E72284"/>
    <w:rsid w:val="00E72472"/>
    <w:rsid w:val="00E72ADE"/>
    <w:rsid w:val="00E72C3B"/>
    <w:rsid w:val="00E73FF0"/>
    <w:rsid w:val="00E77927"/>
    <w:rsid w:val="00E77BAD"/>
    <w:rsid w:val="00E77C4D"/>
    <w:rsid w:val="00E77C9D"/>
    <w:rsid w:val="00E800FC"/>
    <w:rsid w:val="00E801F6"/>
    <w:rsid w:val="00E80908"/>
    <w:rsid w:val="00E80953"/>
    <w:rsid w:val="00E80C70"/>
    <w:rsid w:val="00E80ED7"/>
    <w:rsid w:val="00E81B3C"/>
    <w:rsid w:val="00E8209F"/>
    <w:rsid w:val="00E82385"/>
    <w:rsid w:val="00E824B8"/>
    <w:rsid w:val="00E8298E"/>
    <w:rsid w:val="00E82EBF"/>
    <w:rsid w:val="00E82ED9"/>
    <w:rsid w:val="00E83940"/>
    <w:rsid w:val="00E84C24"/>
    <w:rsid w:val="00E850D1"/>
    <w:rsid w:val="00E8558C"/>
    <w:rsid w:val="00E85B44"/>
    <w:rsid w:val="00E874A6"/>
    <w:rsid w:val="00E8758A"/>
    <w:rsid w:val="00E876F3"/>
    <w:rsid w:val="00E8770D"/>
    <w:rsid w:val="00E90B84"/>
    <w:rsid w:val="00E90F64"/>
    <w:rsid w:val="00E911A2"/>
    <w:rsid w:val="00E91313"/>
    <w:rsid w:val="00E91445"/>
    <w:rsid w:val="00E9152E"/>
    <w:rsid w:val="00E92337"/>
    <w:rsid w:val="00E92500"/>
    <w:rsid w:val="00E9256A"/>
    <w:rsid w:val="00E92689"/>
    <w:rsid w:val="00E92850"/>
    <w:rsid w:val="00E92B1E"/>
    <w:rsid w:val="00E92D1C"/>
    <w:rsid w:val="00E92D63"/>
    <w:rsid w:val="00E92E21"/>
    <w:rsid w:val="00E93C63"/>
    <w:rsid w:val="00E9448B"/>
    <w:rsid w:val="00E94D8D"/>
    <w:rsid w:val="00E95833"/>
    <w:rsid w:val="00E95966"/>
    <w:rsid w:val="00E95D20"/>
    <w:rsid w:val="00E96418"/>
    <w:rsid w:val="00E96FBA"/>
    <w:rsid w:val="00E97971"/>
    <w:rsid w:val="00E97DA7"/>
    <w:rsid w:val="00EA07A1"/>
    <w:rsid w:val="00EA0C08"/>
    <w:rsid w:val="00EA136D"/>
    <w:rsid w:val="00EA1A58"/>
    <w:rsid w:val="00EA3C74"/>
    <w:rsid w:val="00EA424A"/>
    <w:rsid w:val="00EA4D30"/>
    <w:rsid w:val="00EA4D35"/>
    <w:rsid w:val="00EA4D79"/>
    <w:rsid w:val="00EA507F"/>
    <w:rsid w:val="00EA58C1"/>
    <w:rsid w:val="00EA5DC4"/>
    <w:rsid w:val="00EA72CA"/>
    <w:rsid w:val="00EA766E"/>
    <w:rsid w:val="00EA7894"/>
    <w:rsid w:val="00EB01F9"/>
    <w:rsid w:val="00EB1C45"/>
    <w:rsid w:val="00EB1DC0"/>
    <w:rsid w:val="00EB2169"/>
    <w:rsid w:val="00EB2DFA"/>
    <w:rsid w:val="00EB30B8"/>
    <w:rsid w:val="00EB3263"/>
    <w:rsid w:val="00EB419F"/>
    <w:rsid w:val="00EB4800"/>
    <w:rsid w:val="00EB4922"/>
    <w:rsid w:val="00EB4CA2"/>
    <w:rsid w:val="00EB4F09"/>
    <w:rsid w:val="00EB515B"/>
    <w:rsid w:val="00EB5935"/>
    <w:rsid w:val="00EB73E0"/>
    <w:rsid w:val="00EB743D"/>
    <w:rsid w:val="00EB7575"/>
    <w:rsid w:val="00EC0E37"/>
    <w:rsid w:val="00EC1741"/>
    <w:rsid w:val="00EC1E64"/>
    <w:rsid w:val="00EC20B1"/>
    <w:rsid w:val="00EC2394"/>
    <w:rsid w:val="00EC28BD"/>
    <w:rsid w:val="00EC29DF"/>
    <w:rsid w:val="00EC2D25"/>
    <w:rsid w:val="00EC2D4A"/>
    <w:rsid w:val="00EC3D47"/>
    <w:rsid w:val="00EC42D3"/>
    <w:rsid w:val="00EC48B3"/>
    <w:rsid w:val="00EC4E09"/>
    <w:rsid w:val="00EC4E64"/>
    <w:rsid w:val="00EC5252"/>
    <w:rsid w:val="00EC5838"/>
    <w:rsid w:val="00EC64F1"/>
    <w:rsid w:val="00EC6C22"/>
    <w:rsid w:val="00ED0E34"/>
    <w:rsid w:val="00ED1D5C"/>
    <w:rsid w:val="00ED25B0"/>
    <w:rsid w:val="00ED2A7D"/>
    <w:rsid w:val="00ED3245"/>
    <w:rsid w:val="00ED32E4"/>
    <w:rsid w:val="00ED3365"/>
    <w:rsid w:val="00ED33CE"/>
    <w:rsid w:val="00ED363F"/>
    <w:rsid w:val="00ED428C"/>
    <w:rsid w:val="00ED45FB"/>
    <w:rsid w:val="00ED478F"/>
    <w:rsid w:val="00ED4C3C"/>
    <w:rsid w:val="00ED4C5C"/>
    <w:rsid w:val="00ED4C9F"/>
    <w:rsid w:val="00ED5691"/>
    <w:rsid w:val="00ED5C5F"/>
    <w:rsid w:val="00ED647A"/>
    <w:rsid w:val="00ED6F26"/>
    <w:rsid w:val="00ED6F32"/>
    <w:rsid w:val="00ED72F7"/>
    <w:rsid w:val="00EE0522"/>
    <w:rsid w:val="00EE1D7A"/>
    <w:rsid w:val="00EE1FFF"/>
    <w:rsid w:val="00EE31B2"/>
    <w:rsid w:val="00EE379B"/>
    <w:rsid w:val="00EE39C3"/>
    <w:rsid w:val="00EE4751"/>
    <w:rsid w:val="00EE7827"/>
    <w:rsid w:val="00EE7CC3"/>
    <w:rsid w:val="00EE7E28"/>
    <w:rsid w:val="00EF022D"/>
    <w:rsid w:val="00EF042B"/>
    <w:rsid w:val="00EF0A56"/>
    <w:rsid w:val="00EF0B2C"/>
    <w:rsid w:val="00EF1256"/>
    <w:rsid w:val="00EF159E"/>
    <w:rsid w:val="00EF4049"/>
    <w:rsid w:val="00EF4CD6"/>
    <w:rsid w:val="00EF51E0"/>
    <w:rsid w:val="00EF5432"/>
    <w:rsid w:val="00EF562C"/>
    <w:rsid w:val="00EF586A"/>
    <w:rsid w:val="00EF5EF1"/>
    <w:rsid w:val="00EF6176"/>
    <w:rsid w:val="00EF684F"/>
    <w:rsid w:val="00EF6B17"/>
    <w:rsid w:val="00EF719F"/>
    <w:rsid w:val="00EF7B53"/>
    <w:rsid w:val="00EF7B8E"/>
    <w:rsid w:val="00EF7F57"/>
    <w:rsid w:val="00F000A7"/>
    <w:rsid w:val="00F004EB"/>
    <w:rsid w:val="00F01534"/>
    <w:rsid w:val="00F018F7"/>
    <w:rsid w:val="00F02DE9"/>
    <w:rsid w:val="00F033C5"/>
    <w:rsid w:val="00F04755"/>
    <w:rsid w:val="00F048A0"/>
    <w:rsid w:val="00F04FE9"/>
    <w:rsid w:val="00F05648"/>
    <w:rsid w:val="00F05ECD"/>
    <w:rsid w:val="00F060E5"/>
    <w:rsid w:val="00F06600"/>
    <w:rsid w:val="00F066F9"/>
    <w:rsid w:val="00F06DBE"/>
    <w:rsid w:val="00F07707"/>
    <w:rsid w:val="00F07953"/>
    <w:rsid w:val="00F07A75"/>
    <w:rsid w:val="00F10A2E"/>
    <w:rsid w:val="00F10A79"/>
    <w:rsid w:val="00F10F71"/>
    <w:rsid w:val="00F10FB2"/>
    <w:rsid w:val="00F11537"/>
    <w:rsid w:val="00F1230A"/>
    <w:rsid w:val="00F13545"/>
    <w:rsid w:val="00F1437E"/>
    <w:rsid w:val="00F14481"/>
    <w:rsid w:val="00F15335"/>
    <w:rsid w:val="00F15A54"/>
    <w:rsid w:val="00F15FC3"/>
    <w:rsid w:val="00F167ED"/>
    <w:rsid w:val="00F16E92"/>
    <w:rsid w:val="00F17CAD"/>
    <w:rsid w:val="00F17DA3"/>
    <w:rsid w:val="00F20349"/>
    <w:rsid w:val="00F20AF2"/>
    <w:rsid w:val="00F218D9"/>
    <w:rsid w:val="00F221CE"/>
    <w:rsid w:val="00F222E4"/>
    <w:rsid w:val="00F223CB"/>
    <w:rsid w:val="00F2265B"/>
    <w:rsid w:val="00F22D63"/>
    <w:rsid w:val="00F2348D"/>
    <w:rsid w:val="00F23A4A"/>
    <w:rsid w:val="00F23BDF"/>
    <w:rsid w:val="00F23E78"/>
    <w:rsid w:val="00F244BE"/>
    <w:rsid w:val="00F249E5"/>
    <w:rsid w:val="00F25546"/>
    <w:rsid w:val="00F259D2"/>
    <w:rsid w:val="00F2639D"/>
    <w:rsid w:val="00F26B9E"/>
    <w:rsid w:val="00F30031"/>
    <w:rsid w:val="00F3075B"/>
    <w:rsid w:val="00F3081E"/>
    <w:rsid w:val="00F3156A"/>
    <w:rsid w:val="00F32065"/>
    <w:rsid w:val="00F32126"/>
    <w:rsid w:val="00F32236"/>
    <w:rsid w:val="00F32526"/>
    <w:rsid w:val="00F326C1"/>
    <w:rsid w:val="00F32C31"/>
    <w:rsid w:val="00F3321A"/>
    <w:rsid w:val="00F340E1"/>
    <w:rsid w:val="00F34676"/>
    <w:rsid w:val="00F35318"/>
    <w:rsid w:val="00F36229"/>
    <w:rsid w:val="00F3651A"/>
    <w:rsid w:val="00F3667C"/>
    <w:rsid w:val="00F37AB8"/>
    <w:rsid w:val="00F400E3"/>
    <w:rsid w:val="00F42355"/>
    <w:rsid w:val="00F42BA5"/>
    <w:rsid w:val="00F42C6E"/>
    <w:rsid w:val="00F42EEA"/>
    <w:rsid w:val="00F4337E"/>
    <w:rsid w:val="00F4373A"/>
    <w:rsid w:val="00F43D1D"/>
    <w:rsid w:val="00F44519"/>
    <w:rsid w:val="00F451FB"/>
    <w:rsid w:val="00F459BD"/>
    <w:rsid w:val="00F45B06"/>
    <w:rsid w:val="00F45B17"/>
    <w:rsid w:val="00F46334"/>
    <w:rsid w:val="00F471C0"/>
    <w:rsid w:val="00F4758E"/>
    <w:rsid w:val="00F475F3"/>
    <w:rsid w:val="00F47B12"/>
    <w:rsid w:val="00F47C02"/>
    <w:rsid w:val="00F5010D"/>
    <w:rsid w:val="00F50279"/>
    <w:rsid w:val="00F50B61"/>
    <w:rsid w:val="00F50C44"/>
    <w:rsid w:val="00F51165"/>
    <w:rsid w:val="00F5127B"/>
    <w:rsid w:val="00F513AA"/>
    <w:rsid w:val="00F51D77"/>
    <w:rsid w:val="00F51EC6"/>
    <w:rsid w:val="00F52154"/>
    <w:rsid w:val="00F528B2"/>
    <w:rsid w:val="00F54C1F"/>
    <w:rsid w:val="00F557AD"/>
    <w:rsid w:val="00F55A55"/>
    <w:rsid w:val="00F55FC0"/>
    <w:rsid w:val="00F574B1"/>
    <w:rsid w:val="00F57AF5"/>
    <w:rsid w:val="00F600DD"/>
    <w:rsid w:val="00F61E2C"/>
    <w:rsid w:val="00F628E4"/>
    <w:rsid w:val="00F629D7"/>
    <w:rsid w:val="00F62FA3"/>
    <w:rsid w:val="00F6365C"/>
    <w:rsid w:val="00F63E79"/>
    <w:rsid w:val="00F6429D"/>
    <w:rsid w:val="00F647D3"/>
    <w:rsid w:val="00F65098"/>
    <w:rsid w:val="00F653EC"/>
    <w:rsid w:val="00F65CF3"/>
    <w:rsid w:val="00F67496"/>
    <w:rsid w:val="00F67F60"/>
    <w:rsid w:val="00F70A54"/>
    <w:rsid w:val="00F70CD2"/>
    <w:rsid w:val="00F70FD6"/>
    <w:rsid w:val="00F713C2"/>
    <w:rsid w:val="00F716E2"/>
    <w:rsid w:val="00F72687"/>
    <w:rsid w:val="00F72F5B"/>
    <w:rsid w:val="00F73586"/>
    <w:rsid w:val="00F73860"/>
    <w:rsid w:val="00F738AC"/>
    <w:rsid w:val="00F74CFB"/>
    <w:rsid w:val="00F750AD"/>
    <w:rsid w:val="00F750B0"/>
    <w:rsid w:val="00F753ED"/>
    <w:rsid w:val="00F7569C"/>
    <w:rsid w:val="00F75D91"/>
    <w:rsid w:val="00F769F3"/>
    <w:rsid w:val="00F76E9E"/>
    <w:rsid w:val="00F7741F"/>
    <w:rsid w:val="00F77D6F"/>
    <w:rsid w:val="00F80E18"/>
    <w:rsid w:val="00F81C35"/>
    <w:rsid w:val="00F81D7D"/>
    <w:rsid w:val="00F81F4D"/>
    <w:rsid w:val="00F828B0"/>
    <w:rsid w:val="00F82A3F"/>
    <w:rsid w:val="00F847D6"/>
    <w:rsid w:val="00F84D78"/>
    <w:rsid w:val="00F86652"/>
    <w:rsid w:val="00F867D9"/>
    <w:rsid w:val="00F87333"/>
    <w:rsid w:val="00F873CD"/>
    <w:rsid w:val="00F87E8B"/>
    <w:rsid w:val="00F87F02"/>
    <w:rsid w:val="00F90077"/>
    <w:rsid w:val="00F90218"/>
    <w:rsid w:val="00F90247"/>
    <w:rsid w:val="00F9027B"/>
    <w:rsid w:val="00F9040A"/>
    <w:rsid w:val="00F911B7"/>
    <w:rsid w:val="00F911CA"/>
    <w:rsid w:val="00F91494"/>
    <w:rsid w:val="00F9175D"/>
    <w:rsid w:val="00F919D9"/>
    <w:rsid w:val="00F92381"/>
    <w:rsid w:val="00F92596"/>
    <w:rsid w:val="00F92657"/>
    <w:rsid w:val="00F92682"/>
    <w:rsid w:val="00F9273A"/>
    <w:rsid w:val="00F92BCF"/>
    <w:rsid w:val="00F92E0B"/>
    <w:rsid w:val="00F92F0C"/>
    <w:rsid w:val="00F93611"/>
    <w:rsid w:val="00F93937"/>
    <w:rsid w:val="00F94509"/>
    <w:rsid w:val="00F9476E"/>
    <w:rsid w:val="00F94797"/>
    <w:rsid w:val="00F94799"/>
    <w:rsid w:val="00F948E8"/>
    <w:rsid w:val="00F94A39"/>
    <w:rsid w:val="00F94D7D"/>
    <w:rsid w:val="00F950DC"/>
    <w:rsid w:val="00F9525D"/>
    <w:rsid w:val="00F953B4"/>
    <w:rsid w:val="00F953ED"/>
    <w:rsid w:val="00F96A19"/>
    <w:rsid w:val="00F96F87"/>
    <w:rsid w:val="00F9752B"/>
    <w:rsid w:val="00F97E75"/>
    <w:rsid w:val="00FA011E"/>
    <w:rsid w:val="00FA03AA"/>
    <w:rsid w:val="00FA05B6"/>
    <w:rsid w:val="00FA0AE4"/>
    <w:rsid w:val="00FA0C8D"/>
    <w:rsid w:val="00FA2105"/>
    <w:rsid w:val="00FA2220"/>
    <w:rsid w:val="00FA25BD"/>
    <w:rsid w:val="00FA2B34"/>
    <w:rsid w:val="00FA48C4"/>
    <w:rsid w:val="00FA4BE2"/>
    <w:rsid w:val="00FA4E7D"/>
    <w:rsid w:val="00FA4F5E"/>
    <w:rsid w:val="00FA5CAF"/>
    <w:rsid w:val="00FA5D59"/>
    <w:rsid w:val="00FA5F2D"/>
    <w:rsid w:val="00FA5F51"/>
    <w:rsid w:val="00FA6340"/>
    <w:rsid w:val="00FA6FA0"/>
    <w:rsid w:val="00FA7425"/>
    <w:rsid w:val="00FA7E6A"/>
    <w:rsid w:val="00FB1B7E"/>
    <w:rsid w:val="00FB1C99"/>
    <w:rsid w:val="00FB3FA8"/>
    <w:rsid w:val="00FB48A5"/>
    <w:rsid w:val="00FB4C4D"/>
    <w:rsid w:val="00FB4D47"/>
    <w:rsid w:val="00FB51C2"/>
    <w:rsid w:val="00FB5AA0"/>
    <w:rsid w:val="00FB71E9"/>
    <w:rsid w:val="00FB79FD"/>
    <w:rsid w:val="00FB7D29"/>
    <w:rsid w:val="00FC00A8"/>
    <w:rsid w:val="00FC07EF"/>
    <w:rsid w:val="00FC1293"/>
    <w:rsid w:val="00FC1C58"/>
    <w:rsid w:val="00FC1F17"/>
    <w:rsid w:val="00FC24D9"/>
    <w:rsid w:val="00FC2BB5"/>
    <w:rsid w:val="00FC2F91"/>
    <w:rsid w:val="00FC43E8"/>
    <w:rsid w:val="00FC4AD9"/>
    <w:rsid w:val="00FC6057"/>
    <w:rsid w:val="00FC6682"/>
    <w:rsid w:val="00FC6A7B"/>
    <w:rsid w:val="00FC6F5B"/>
    <w:rsid w:val="00FC76A5"/>
    <w:rsid w:val="00FC7EF0"/>
    <w:rsid w:val="00FD0870"/>
    <w:rsid w:val="00FD09C0"/>
    <w:rsid w:val="00FD0B36"/>
    <w:rsid w:val="00FD1AF1"/>
    <w:rsid w:val="00FD1ED7"/>
    <w:rsid w:val="00FD2060"/>
    <w:rsid w:val="00FD20AD"/>
    <w:rsid w:val="00FD24EA"/>
    <w:rsid w:val="00FD2DA5"/>
    <w:rsid w:val="00FD395A"/>
    <w:rsid w:val="00FD3D0A"/>
    <w:rsid w:val="00FD42B1"/>
    <w:rsid w:val="00FD43C0"/>
    <w:rsid w:val="00FD4572"/>
    <w:rsid w:val="00FD46FF"/>
    <w:rsid w:val="00FD4901"/>
    <w:rsid w:val="00FD498F"/>
    <w:rsid w:val="00FD4FA3"/>
    <w:rsid w:val="00FD5361"/>
    <w:rsid w:val="00FD62B2"/>
    <w:rsid w:val="00FD62DB"/>
    <w:rsid w:val="00FD66B0"/>
    <w:rsid w:val="00FE00A4"/>
    <w:rsid w:val="00FE1124"/>
    <w:rsid w:val="00FE16F1"/>
    <w:rsid w:val="00FE1781"/>
    <w:rsid w:val="00FE1998"/>
    <w:rsid w:val="00FE1EAF"/>
    <w:rsid w:val="00FE23D2"/>
    <w:rsid w:val="00FE3972"/>
    <w:rsid w:val="00FE4939"/>
    <w:rsid w:val="00FE4985"/>
    <w:rsid w:val="00FE53FD"/>
    <w:rsid w:val="00FE5542"/>
    <w:rsid w:val="00FE5B0A"/>
    <w:rsid w:val="00FE5D9E"/>
    <w:rsid w:val="00FE7850"/>
    <w:rsid w:val="00FE7A21"/>
    <w:rsid w:val="00FF00AA"/>
    <w:rsid w:val="00FF0963"/>
    <w:rsid w:val="00FF1B24"/>
    <w:rsid w:val="00FF20D3"/>
    <w:rsid w:val="00FF261B"/>
    <w:rsid w:val="00FF26C0"/>
    <w:rsid w:val="00FF320D"/>
    <w:rsid w:val="00FF39AF"/>
    <w:rsid w:val="00FF3BC3"/>
    <w:rsid w:val="00FF3F2E"/>
    <w:rsid w:val="00FF4275"/>
    <w:rsid w:val="00FF4F0F"/>
    <w:rsid w:val="00FF5949"/>
    <w:rsid w:val="00FF5CF2"/>
    <w:rsid w:val="00FF7091"/>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75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04A"/>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link w:val="a7"/>
    <w:rsid w:val="00A25286"/>
    <w:rPr>
      <w:rFonts w:ascii="游ゴシック Light" w:eastAsia="游ゴシック Light" w:hAnsi="游ゴシック Light"/>
      <w:sz w:val="18"/>
      <w:szCs w:val="18"/>
    </w:rPr>
  </w:style>
  <w:style w:type="character" w:customStyle="1" w:styleId="a7">
    <w:name w:val="吹き出し (文字)"/>
    <w:link w:val="a6"/>
    <w:rsid w:val="00A25286"/>
    <w:rPr>
      <w:rFonts w:ascii="游ゴシック Light" w:eastAsia="游ゴシック Light" w:hAnsi="游ゴシック Light" w:cs="Times New Roman"/>
      <w:kern w:val="2"/>
      <w:sz w:val="18"/>
      <w:szCs w:val="18"/>
    </w:rPr>
  </w:style>
  <w:style w:type="character" w:styleId="a8">
    <w:name w:val="annotation reference"/>
    <w:basedOn w:val="a0"/>
    <w:rsid w:val="004407D9"/>
    <w:rPr>
      <w:sz w:val="18"/>
      <w:szCs w:val="18"/>
    </w:rPr>
  </w:style>
  <w:style w:type="paragraph" w:styleId="a9">
    <w:name w:val="annotation text"/>
    <w:basedOn w:val="a"/>
    <w:link w:val="aa"/>
    <w:rsid w:val="004407D9"/>
    <w:pPr>
      <w:jc w:val="left"/>
    </w:pPr>
  </w:style>
  <w:style w:type="character" w:customStyle="1" w:styleId="aa">
    <w:name w:val="コメント文字列 (文字)"/>
    <w:basedOn w:val="a0"/>
    <w:link w:val="a9"/>
    <w:rsid w:val="004407D9"/>
    <w:rPr>
      <w:rFonts w:ascii="ＭＳ 明朝"/>
      <w:kern w:val="2"/>
      <w:sz w:val="21"/>
    </w:rPr>
  </w:style>
  <w:style w:type="paragraph" w:styleId="ab">
    <w:name w:val="annotation subject"/>
    <w:basedOn w:val="a9"/>
    <w:next w:val="a9"/>
    <w:link w:val="ac"/>
    <w:rsid w:val="004407D9"/>
    <w:rPr>
      <w:b/>
      <w:bCs/>
    </w:rPr>
  </w:style>
  <w:style w:type="character" w:customStyle="1" w:styleId="ac">
    <w:name w:val="コメント内容 (文字)"/>
    <w:basedOn w:val="aa"/>
    <w:link w:val="ab"/>
    <w:rsid w:val="004407D9"/>
    <w:rPr>
      <w:rFonts w:ascii="ＭＳ 明朝"/>
      <w:b/>
      <w:bCs/>
      <w:kern w:val="2"/>
      <w:sz w:val="21"/>
    </w:rPr>
  </w:style>
  <w:style w:type="paragraph" w:styleId="ad">
    <w:name w:val="Revision"/>
    <w:hidden/>
    <w:uiPriority w:val="99"/>
    <w:semiHidden/>
    <w:rsid w:val="00822D6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5754">
      <w:bodyDiv w:val="1"/>
      <w:marLeft w:val="0"/>
      <w:marRight w:val="0"/>
      <w:marTop w:val="0"/>
      <w:marBottom w:val="0"/>
      <w:divBdr>
        <w:top w:val="none" w:sz="0" w:space="0" w:color="auto"/>
        <w:left w:val="none" w:sz="0" w:space="0" w:color="auto"/>
        <w:bottom w:val="none" w:sz="0" w:space="0" w:color="auto"/>
        <w:right w:val="none" w:sz="0" w:space="0" w:color="auto"/>
      </w:divBdr>
    </w:div>
    <w:div w:id="399451312">
      <w:bodyDiv w:val="1"/>
      <w:marLeft w:val="0"/>
      <w:marRight w:val="0"/>
      <w:marTop w:val="0"/>
      <w:marBottom w:val="0"/>
      <w:divBdr>
        <w:top w:val="none" w:sz="0" w:space="0" w:color="auto"/>
        <w:left w:val="none" w:sz="0" w:space="0" w:color="auto"/>
        <w:bottom w:val="none" w:sz="0" w:space="0" w:color="auto"/>
        <w:right w:val="none" w:sz="0" w:space="0" w:color="auto"/>
      </w:divBdr>
    </w:div>
    <w:div w:id="1023240097">
      <w:bodyDiv w:val="1"/>
      <w:marLeft w:val="0"/>
      <w:marRight w:val="0"/>
      <w:marTop w:val="0"/>
      <w:marBottom w:val="0"/>
      <w:divBdr>
        <w:top w:val="none" w:sz="0" w:space="0" w:color="auto"/>
        <w:left w:val="none" w:sz="0" w:space="0" w:color="auto"/>
        <w:bottom w:val="none" w:sz="0" w:space="0" w:color="auto"/>
        <w:right w:val="none" w:sz="0" w:space="0" w:color="auto"/>
      </w:divBdr>
    </w:div>
    <w:div w:id="14258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40</Pages>
  <Words>41249</Words>
  <Characters>766</Characters>
  <DocSecurity>0</DocSecurity>
  <Lines>6</Lines>
  <Paragraphs>83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