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49" w:rsidRPr="001D0149" w:rsidRDefault="009F71B7" w:rsidP="001D0149">
      <w:pPr>
        <w:jc w:val="center"/>
        <w:rPr>
          <w:rFonts w:asciiTheme="majorEastAsia" w:eastAsiaTheme="majorEastAsia" w:hAnsiTheme="majorEastAsia"/>
          <w:sz w:val="24"/>
        </w:rPr>
      </w:pPr>
      <w:r w:rsidRPr="009F71B7">
        <w:rPr>
          <w:rFonts w:asciiTheme="majorEastAsia" w:eastAsiaTheme="majorEastAsia" w:hAnsiTheme="majorEastAsia" w:hint="eastAsia"/>
          <w:sz w:val="24"/>
        </w:rPr>
        <w:t>「総合物流施策大綱（2021年度～2025年度）」に関する報告会</w:t>
      </w:r>
    </w:p>
    <w:p w:rsidR="001D0149" w:rsidRDefault="001D0149" w:rsidP="001D0149">
      <w:pPr>
        <w:jc w:val="center"/>
        <w:rPr>
          <w:rFonts w:asciiTheme="majorEastAsia" w:eastAsiaTheme="majorEastAsia" w:hAnsiTheme="majorEastAsia"/>
          <w:sz w:val="24"/>
        </w:rPr>
      </w:pPr>
      <w:r w:rsidRPr="001D0149">
        <w:rPr>
          <w:rFonts w:asciiTheme="majorEastAsia" w:eastAsiaTheme="majorEastAsia" w:hAnsiTheme="majorEastAsia" w:hint="eastAsia"/>
          <w:sz w:val="24"/>
        </w:rPr>
        <w:t>取材登録書</w:t>
      </w:r>
    </w:p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22283</wp:posOffset>
                </wp:positionV>
                <wp:extent cx="5773479" cy="1068779"/>
                <wp:effectExtent l="0" t="0" r="1778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79" cy="1068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149" w:rsidRDefault="001D0149" w:rsidP="007D3F4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014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登録先：</w:t>
                            </w:r>
                            <w:r w:rsidR="009F71B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hqt-taiko</w:t>
                            </w:r>
                            <w:r w:rsidRPr="001D014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-logistics★gxb.mlit.go.jp</w:t>
                            </w:r>
                          </w:p>
                          <w:p w:rsidR="001D0149" w:rsidRDefault="001D0149" w:rsidP="007D3F45">
                            <w:pPr>
                              <w:ind w:firstLineChars="400" w:firstLine="9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014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※「★」を「@」に置き換えてください。</w:t>
                            </w:r>
                          </w:p>
                          <w:p w:rsidR="007D3F45" w:rsidRDefault="001D0149" w:rsidP="007D3F4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担</w:t>
                            </w:r>
                            <w:r w:rsidR="007D3F4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当</w:t>
                            </w:r>
                            <w:r w:rsidR="007D3F4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国土交通省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総合政策局</w:t>
                            </w:r>
                            <w:r w:rsidR="007D3F45" w:rsidRPr="007D3F4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（公共交通・物流政策審議官部門）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物流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政策課</w:t>
                            </w:r>
                          </w:p>
                          <w:p w:rsidR="001D0149" w:rsidRPr="001D0149" w:rsidRDefault="001D0149" w:rsidP="007D3F45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7D3F4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D3F45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7D3F4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C76DE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福田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野田</w:t>
                            </w:r>
                            <w:r w:rsidR="009F71B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="009F71B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佐藤、奥野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.75pt;width:454.6pt;height:84.1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T5fQIAACAFAAAOAAAAZHJzL2Uyb0RvYy54bWysVM1uEzEQviPxDpbvdJOQNm3UTRW1KkKq&#10;2ooW9ex47WaF12PGTnbDe8ADwJkz4sDjUIm3YOzdbKtScUBcvDM7882fv/HhUVMZtlboS7A5H+4M&#10;OFNWQlHa25y/vT59sc+ZD8IWwoBVOd8oz49mz58d1m6qRrAEUyhkFMT6ae1yvgzBTbPMy6WqhN8B&#10;pywZNWAlAql4mxUoaopemWw0GOxlNWDhEKTynv6etEY+S/G1VjJcaO1VYCbnVFtIJ6ZzEc9sdiim&#10;tyjcspRdGeIfqqhEaSlpH+pEBMFWWP4RqiolggcddiRUGWhdSpV6oG6Gg0fdXC2FU6kXGo53/Zj8&#10;/wsrz9eXyMqC7o4zKyq6oruvX+4+ff/543P26+O3VmLDOKja+Sn5X7lL7DRPYuy60VjFL/XDmjTc&#10;TT9c1QQm6efuZPJyPDngTJJtONjbn5BCcbJ7uEMfXimoWBRyjnR7aahifeZD67p1IVwspy0gSWFj&#10;VKzB2DdKU0eUcpTQiUvq2CBbC2JB8S41Q2mTZ4To0pgeNHwKZMIW1PlGmEr86oGDp4D32XrvlBFs&#10;6IFVaQH/Dtat/7brttfYdmgWTXcZCyg2dJcILcm9k6clzfFM+HApkFhN/KdNDRd0aAN1zqGTOFsC&#10;fnjqf/QnspGVs5q2JOf+/Uqg4sy8tkTDg+F4HNcqKePdyYgUfGhZPLTYVXUMdAVENaouidE/mK2o&#10;EaobWuh5zEomYSXlzrkMuFWOQ7u99CRINZ8nN1olJ8KZvXIyBo8Djjy5bm4Euo5MgXh4DtuNEtNH&#10;nGp9I9LCfBVAl4lwccTtXLvR0xomynZPRtzzh3ryun/YZr8BAAD//wMAUEsDBBQABgAIAAAAIQCL&#10;sLzv3QAAAAYBAAAPAAAAZHJzL2Rvd25yZXYueG1sTI9BS8NAFITvgv9heQVvdtOKbZNmUyQggp5M&#10;68HbNvuahGbfhuw2Tfz1Pk/2OMww8026G20rBux940jBYh6BQCqdaahScNi/Pm5A+KDJ6NYRKpjQ&#10;wy67v0t1YtyVPnEoQiW4hHyiFdQhdImUvqzRaj93HRJ7J9dbHVj2lTS9vnK5beUyilbS6oZ4odYd&#10;5jWW5+JiFXxMMgyHr1X8M+TNZIrv/O0dc6UeZuPLFkTAMfyH4Q+f0SFjpqO7kPGiVcBHgoKnZxBs&#10;xlG8BHHk1HqxAZml8hY/+wUAAP//AwBQSwECLQAUAAYACAAAACEAtoM4kv4AAADhAQAAEwAAAAAA&#10;AAAAAAAAAAAAAAAAW0NvbnRlbnRfVHlwZXNdLnhtbFBLAQItABQABgAIAAAAIQA4/SH/1gAAAJQB&#10;AAALAAAAAAAAAAAAAAAAAC8BAABfcmVscy8ucmVsc1BLAQItABQABgAIAAAAIQCCTGT5fQIAACAF&#10;AAAOAAAAAAAAAAAAAAAAAC4CAABkcnMvZTJvRG9jLnhtbFBLAQItABQABgAIAAAAIQCLsLzv3QAA&#10;AAYBAAAPAAAAAAAAAAAAAAAAANcEAABkcnMvZG93bnJldi54bWxQSwUGAAAAAAQABADzAAAA4QUA&#10;AAAA&#10;" fillcolor="white [3201]" strokecolor="black [3200]" strokeweight="2pt">
                <v:textbox>
                  <w:txbxContent>
                    <w:p w:rsidR="001D0149" w:rsidRDefault="001D0149" w:rsidP="007D3F4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014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登録先：</w:t>
                      </w:r>
                      <w:r w:rsidR="009F71B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hqt-taiko</w:t>
                      </w:r>
                      <w:r w:rsidRPr="001D014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-logistics★gxb.mlit.go.jp</w:t>
                      </w:r>
                    </w:p>
                    <w:p w:rsidR="001D0149" w:rsidRDefault="001D0149" w:rsidP="007D3F45">
                      <w:pPr>
                        <w:ind w:firstLineChars="400" w:firstLine="9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014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※「★」を「@」に置き換えてください。</w:t>
                      </w:r>
                    </w:p>
                    <w:p w:rsidR="007D3F45" w:rsidRDefault="001D0149" w:rsidP="007D3F4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担</w:t>
                      </w:r>
                      <w:r w:rsidR="007D3F4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当</w:t>
                      </w:r>
                      <w:r w:rsidR="007D3F4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国土交通省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総合政策局</w:t>
                      </w:r>
                      <w:r w:rsidR="007D3F45" w:rsidRPr="007D3F4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（公共交通・物流政策審議官部門）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物流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政策課</w:t>
                      </w:r>
                    </w:p>
                    <w:p w:rsidR="001D0149" w:rsidRPr="001D0149" w:rsidRDefault="001D0149" w:rsidP="007D3F45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7D3F4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D3F45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7D3F4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C76DE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福田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野田</w:t>
                      </w:r>
                      <w:r w:rsidR="009F71B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="009F71B7">
                        <w:rPr>
                          <w:rFonts w:asciiTheme="majorEastAsia" w:eastAsiaTheme="majorEastAsia" w:hAnsiTheme="majorEastAsia"/>
                          <w:sz w:val="24"/>
                        </w:rPr>
                        <w:t>佐藤、奥野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</w:p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</w:p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</w:p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</w:p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D0149" w:rsidTr="00BC2898">
        <w:tc>
          <w:tcPr>
            <w:tcW w:w="3681" w:type="dxa"/>
          </w:tcPr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379" w:type="dxa"/>
            <w:vAlign w:val="center"/>
          </w:tcPr>
          <w:p w:rsidR="001D0149" w:rsidRPr="00E24CEE" w:rsidRDefault="001D0149" w:rsidP="001D0149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1D0149" w:rsidTr="00BC2898">
        <w:tc>
          <w:tcPr>
            <w:tcW w:w="3681" w:type="dxa"/>
          </w:tcPr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ご所属（会社名）</w:t>
            </w:r>
          </w:p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379" w:type="dxa"/>
            <w:vAlign w:val="center"/>
          </w:tcPr>
          <w:p w:rsidR="00C64E69" w:rsidRPr="00E24CEE" w:rsidRDefault="00C64E69" w:rsidP="00C64E69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1D0149" w:rsidTr="00BC2898">
        <w:tc>
          <w:tcPr>
            <w:tcW w:w="3681" w:type="dxa"/>
          </w:tcPr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  <w:r w:rsidRPr="001D0149">
              <w:rPr>
                <w:rFonts w:asciiTheme="majorEastAsia" w:eastAsiaTheme="majorEastAsia" w:hAnsiTheme="majorEastAsia" w:hint="eastAsia"/>
                <w:sz w:val="24"/>
              </w:rPr>
              <w:t>ご連絡先（TEL）</w:t>
            </w:r>
          </w:p>
          <w:p w:rsidR="001D0149" w:rsidRP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379" w:type="dxa"/>
            <w:vAlign w:val="center"/>
          </w:tcPr>
          <w:p w:rsidR="001D0149" w:rsidRPr="00E24CEE" w:rsidRDefault="001D0149" w:rsidP="001D0149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1D0149" w:rsidTr="00BC2898">
        <w:tc>
          <w:tcPr>
            <w:tcW w:w="3681" w:type="dxa"/>
          </w:tcPr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  <w:r w:rsidRPr="001D0149">
              <w:rPr>
                <w:rFonts w:asciiTheme="majorEastAsia" w:eastAsiaTheme="majorEastAsia" w:hAnsiTheme="majorEastAsia" w:hint="eastAsia"/>
                <w:sz w:val="24"/>
              </w:rPr>
              <w:t>ご連絡先（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  <w:r w:rsidRPr="001D0149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:rsid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D0149" w:rsidRPr="001D0149" w:rsidRDefault="001D0149" w:rsidP="001D01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379" w:type="dxa"/>
            <w:vAlign w:val="center"/>
          </w:tcPr>
          <w:p w:rsidR="001D0149" w:rsidRPr="00E24CEE" w:rsidRDefault="001D0149" w:rsidP="001D0149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1D0149" w:rsidRDefault="001D0149" w:rsidP="001D0149">
      <w:pPr>
        <w:rPr>
          <w:rFonts w:asciiTheme="majorEastAsia" w:eastAsiaTheme="majorEastAsia" w:hAnsiTheme="majorEastAsia"/>
          <w:sz w:val="24"/>
        </w:rPr>
      </w:pPr>
    </w:p>
    <w:p w:rsidR="00D61DB0" w:rsidRPr="001D0149" w:rsidRDefault="001D0149" w:rsidP="001D0149">
      <w:pPr>
        <w:rPr>
          <w:rFonts w:asciiTheme="majorEastAsia" w:eastAsiaTheme="majorEastAsia" w:hAnsiTheme="majorEastAsia"/>
          <w:sz w:val="24"/>
        </w:rPr>
      </w:pPr>
      <w:r w:rsidRPr="001D0149">
        <w:rPr>
          <w:rFonts w:asciiTheme="majorEastAsia" w:eastAsiaTheme="majorEastAsia" w:hAnsiTheme="majorEastAsia" w:hint="eastAsia"/>
          <w:sz w:val="24"/>
        </w:rPr>
        <w:t xml:space="preserve">※ </w:t>
      </w:r>
      <w:r w:rsidR="009F71B7" w:rsidRPr="009F71B7">
        <w:rPr>
          <w:rFonts w:asciiTheme="majorEastAsia" w:eastAsiaTheme="majorEastAsia" w:hAnsiTheme="majorEastAsia" w:hint="eastAsia"/>
          <w:sz w:val="24"/>
          <w:u w:val="single"/>
        </w:rPr>
        <w:t>申し込み締切</w:t>
      </w:r>
      <w:bookmarkStart w:id="0" w:name="_GoBack"/>
      <w:bookmarkEnd w:id="0"/>
      <w:r w:rsidR="009F71B7" w:rsidRPr="009F71B7">
        <w:rPr>
          <w:rFonts w:asciiTheme="majorEastAsia" w:eastAsiaTheme="majorEastAsia" w:hAnsiTheme="majorEastAsia" w:hint="eastAsia"/>
          <w:sz w:val="24"/>
          <w:u w:val="single"/>
        </w:rPr>
        <w:t>は６月２８</w:t>
      </w:r>
      <w:r w:rsidR="008A50F0" w:rsidRPr="009F71B7">
        <w:rPr>
          <w:rFonts w:asciiTheme="majorEastAsia" w:eastAsiaTheme="majorEastAsia" w:hAnsiTheme="majorEastAsia" w:hint="eastAsia"/>
          <w:sz w:val="24"/>
          <w:u w:val="single"/>
        </w:rPr>
        <w:t>日（月</w:t>
      </w:r>
      <w:r w:rsidRPr="009F71B7">
        <w:rPr>
          <w:rFonts w:asciiTheme="majorEastAsia" w:eastAsiaTheme="majorEastAsia" w:hAnsiTheme="majorEastAsia" w:hint="eastAsia"/>
          <w:sz w:val="24"/>
          <w:u w:val="single"/>
        </w:rPr>
        <w:t>）</w:t>
      </w:r>
      <w:r w:rsidR="009F71B7" w:rsidRPr="009F71B7">
        <w:rPr>
          <w:rFonts w:asciiTheme="majorEastAsia" w:eastAsiaTheme="majorEastAsia" w:hAnsiTheme="majorEastAsia" w:hint="eastAsia"/>
          <w:sz w:val="24"/>
          <w:u w:val="single"/>
        </w:rPr>
        <w:t>１０</w:t>
      </w:r>
      <w:r w:rsidRPr="009F71B7">
        <w:rPr>
          <w:rFonts w:asciiTheme="majorEastAsia" w:eastAsiaTheme="majorEastAsia" w:hAnsiTheme="majorEastAsia" w:hint="eastAsia"/>
          <w:sz w:val="24"/>
          <w:u w:val="single"/>
        </w:rPr>
        <w:t>時</w:t>
      </w:r>
      <w:r w:rsidRPr="001D0149">
        <w:rPr>
          <w:rFonts w:asciiTheme="majorEastAsia" w:eastAsiaTheme="majorEastAsia" w:hAnsiTheme="majorEastAsia" w:hint="eastAsia"/>
          <w:sz w:val="24"/>
        </w:rPr>
        <w:t>です。</w:t>
      </w:r>
    </w:p>
    <w:sectPr w:rsidR="00D61DB0" w:rsidRPr="001D0149" w:rsidSect="00C30E3B">
      <w:headerReference w:type="default" r:id="rId6"/>
      <w:pgSz w:w="11906" w:h="16838"/>
      <w:pgMar w:top="1418" w:right="1418" w:bottom="1418" w:left="1418" w:header="96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0B" w:rsidRDefault="00FE540B">
      <w:r>
        <w:separator/>
      </w:r>
    </w:p>
  </w:endnote>
  <w:endnote w:type="continuationSeparator" w:id="0">
    <w:p w:rsidR="00FE540B" w:rsidRDefault="00FE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0B" w:rsidRDefault="00FE540B">
      <w:r>
        <w:separator/>
      </w:r>
    </w:p>
  </w:footnote>
  <w:footnote w:type="continuationSeparator" w:id="0">
    <w:p w:rsidR="00FE540B" w:rsidRDefault="00FE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C30E3B" w:rsidRDefault="00C30E3B" w:rsidP="00C30E3B">
    <w:pPr>
      <w:jc w:val="right"/>
      <w:rPr>
        <w:sz w:val="22"/>
        <w:bdr w:val="single" w:sz="4" w:space="0" w:color="auto"/>
      </w:rPr>
    </w:pPr>
    <w:r w:rsidRPr="00C30E3B">
      <w:rPr>
        <w:rFonts w:asciiTheme="majorEastAsia" w:eastAsiaTheme="majorEastAsia" w:hAnsiTheme="majorEastAsia" w:hint="eastAsia"/>
        <w:sz w:val="28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49"/>
    <w:rsid w:val="001902CD"/>
    <w:rsid w:val="001B6781"/>
    <w:rsid w:val="001D0149"/>
    <w:rsid w:val="00252A63"/>
    <w:rsid w:val="00356CAE"/>
    <w:rsid w:val="00385F93"/>
    <w:rsid w:val="003B25DA"/>
    <w:rsid w:val="00546889"/>
    <w:rsid w:val="005677E2"/>
    <w:rsid w:val="007D3F45"/>
    <w:rsid w:val="008857F2"/>
    <w:rsid w:val="008A50F0"/>
    <w:rsid w:val="008B4C07"/>
    <w:rsid w:val="008D06A7"/>
    <w:rsid w:val="008D5979"/>
    <w:rsid w:val="0092451D"/>
    <w:rsid w:val="00937C71"/>
    <w:rsid w:val="009F71B7"/>
    <w:rsid w:val="00A40CF9"/>
    <w:rsid w:val="00BC2898"/>
    <w:rsid w:val="00C30E3B"/>
    <w:rsid w:val="00C64E69"/>
    <w:rsid w:val="00C76DE9"/>
    <w:rsid w:val="00D30F5E"/>
    <w:rsid w:val="00D61DB0"/>
    <w:rsid w:val="00DE4070"/>
    <w:rsid w:val="00E12FE8"/>
    <w:rsid w:val="00E24CEE"/>
    <w:rsid w:val="00E75033"/>
    <w:rsid w:val="00EE3B1B"/>
    <w:rsid w:val="00F63843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8FAD7D"/>
  <w15:chartTrackingRefBased/>
  <w15:docId w15:val="{5E877144-C9C7-4222-AB69-26241CEF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1D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0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物流政策課</dc:creator>
  <cp:keywords/>
  <dc:description/>
  <cp:lastModifiedBy>ㅤ</cp:lastModifiedBy>
  <cp:revision>18</cp:revision>
  <cp:lastPrinted>2020-07-10T04:35:00Z</cp:lastPrinted>
  <dcterms:created xsi:type="dcterms:W3CDTF">2020-07-09T05:43:00Z</dcterms:created>
  <dcterms:modified xsi:type="dcterms:W3CDTF">2021-06-22T08:53:00Z</dcterms:modified>
</cp:coreProperties>
</file>