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74DDE" w14:textId="77777777" w:rsidR="0038381E" w:rsidRDefault="0038381E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</w:p>
    <w:p w14:paraId="101916AD" w14:textId="27C8FF74" w:rsidR="00863ACC" w:rsidRPr="009E41E6" w:rsidRDefault="0097599B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令和</w:t>
      </w:r>
      <w:r w:rsidR="00F6686A">
        <w:rPr>
          <w:rFonts w:ascii="HG創英角ｺﾞｼｯｸUB" w:eastAsia="HG創英角ｺﾞｼｯｸUB" w:hAnsi="HG創英角ｺﾞｼｯｸUB" w:hint="eastAsia"/>
          <w:sz w:val="24"/>
        </w:rPr>
        <w:t>４</w:t>
      </w:r>
      <w:r w:rsidR="000A4B00" w:rsidRPr="009E41E6">
        <w:rPr>
          <w:rFonts w:ascii="HG創英角ｺﾞｼｯｸUB" w:eastAsia="HG創英角ｺﾞｼｯｸUB" w:hAnsi="HG創英角ｺﾞｼｯｸUB" w:hint="eastAsia"/>
          <w:sz w:val="24"/>
        </w:rPr>
        <w:t>年度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 xml:space="preserve">　入札契約</w:t>
      </w:r>
      <w:r w:rsidR="00E27552" w:rsidRPr="009E41E6">
        <w:rPr>
          <w:rFonts w:ascii="HG創英角ｺﾞｼｯｸUB" w:eastAsia="HG創英角ｺﾞｼｯｸUB" w:hAnsi="HG創英角ｺﾞｼｯｸUB"/>
          <w:sz w:val="24"/>
        </w:rPr>
        <w:t>改善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>推進</w:t>
      </w:r>
      <w:r w:rsidR="00863ACC" w:rsidRPr="009E41E6">
        <w:rPr>
          <w:rFonts w:ascii="HG創英角ｺﾞｼｯｸUB" w:eastAsia="HG創英角ｺﾞｼｯｸUB" w:hAnsi="HG創英角ｺﾞｼｯｸUB" w:hint="eastAsia"/>
          <w:sz w:val="24"/>
        </w:rPr>
        <w:t>事業　募集要項</w:t>
      </w:r>
    </w:p>
    <w:p w14:paraId="51B7B448" w14:textId="0F8C1988" w:rsidR="000B366B" w:rsidRPr="009E41E6" w:rsidRDefault="000B366B" w:rsidP="00863ACC"/>
    <w:p w14:paraId="5B38E3FE" w14:textId="593FC604" w:rsidR="00863ACC" w:rsidRPr="009E41E6" w:rsidRDefault="00863ACC" w:rsidP="0001263C">
      <w:r w:rsidRPr="009E41E6">
        <w:rPr>
          <w:rFonts w:hint="eastAsia"/>
        </w:rPr>
        <w:t>【支援の内容】</w:t>
      </w:r>
    </w:p>
    <w:p w14:paraId="308F6503" w14:textId="215CBEDD" w:rsidR="00863ACC" w:rsidRPr="009E41E6" w:rsidRDefault="006910C8" w:rsidP="00060FBF">
      <w:r w:rsidRPr="009E41E6">
        <w:rPr>
          <w:rFonts w:hint="eastAsia"/>
        </w:rPr>
        <w:t xml:space="preserve">　国土交通省において、選定・契約を行った</w:t>
      </w:r>
      <w:r w:rsidR="00863ACC" w:rsidRPr="009E41E6">
        <w:rPr>
          <w:rFonts w:hint="eastAsia"/>
        </w:rPr>
        <w:t>支援事業者を派遣します。地方公共団体では、派遣された支援事業者に対して入札・契約</w:t>
      </w:r>
      <w:r w:rsidR="006C2561" w:rsidRPr="009E41E6">
        <w:rPr>
          <w:rFonts w:hint="eastAsia"/>
        </w:rPr>
        <w:t>の</w:t>
      </w:r>
      <w:r w:rsidR="006C2561" w:rsidRPr="009E41E6">
        <w:t>改善</w:t>
      </w:r>
      <w:r w:rsidR="00863ACC" w:rsidRPr="009E41E6">
        <w:rPr>
          <w:rFonts w:hint="eastAsia"/>
        </w:rPr>
        <w:t>に関する要望や</w:t>
      </w:r>
      <w:r w:rsidR="00B6195F" w:rsidRPr="009E41E6">
        <w:rPr>
          <w:rFonts w:hint="eastAsia"/>
        </w:rPr>
        <w:t>課題</w:t>
      </w:r>
      <w:r w:rsidR="00863ACC" w:rsidRPr="009E41E6">
        <w:rPr>
          <w:rFonts w:hint="eastAsia"/>
        </w:rPr>
        <w:t>を伝えることにより、支援事業者が</w:t>
      </w:r>
      <w:r w:rsidRPr="009E41E6">
        <w:rPr>
          <w:rFonts w:hint="eastAsia"/>
        </w:rPr>
        <w:t>課題解決</w:t>
      </w:r>
      <w:r w:rsidRPr="009E41E6">
        <w:t>等に向けた</w:t>
      </w:r>
      <w:r w:rsidR="00863ACC" w:rsidRPr="009E41E6">
        <w:rPr>
          <w:rFonts w:hint="eastAsia"/>
        </w:rPr>
        <w:t>支援を行います。</w:t>
      </w:r>
    </w:p>
    <w:p w14:paraId="0822E07C" w14:textId="46E2E1F0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44E39C" wp14:editId="7548C4AC">
                <wp:simplePos x="0" y="0"/>
                <wp:positionH relativeFrom="column">
                  <wp:posOffset>348615</wp:posOffset>
                </wp:positionH>
                <wp:positionV relativeFrom="paragraph">
                  <wp:posOffset>73836</wp:posOffset>
                </wp:positionV>
                <wp:extent cx="2114550" cy="352871"/>
                <wp:effectExtent l="38100" t="38100" r="114300" b="1238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FECA8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国土交通省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4E39C" id="角丸四角形 18" o:spid="_x0000_s1026" style="position:absolute;margin-left:27.45pt;margin-top:5.8pt;width:166.5pt;height:27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t9+wIAAF0GAAAOAAAAZHJzL2Uyb0RvYy54bWysVc1OGzEQvlfqO1i+l82GBNKIDYpAVJUQ&#10;RYSKs+P1Zi28tms72dDH6JVbL30FLn2bIvUxOuPdbELhQtUcnBnPj2e++dmj43WlyEo4L43OaLrX&#10;o0RobnKpFxn9fH32bkSJD0znTBktMnonPD2evH1zVNux6JvSqFw4Ak60H9c2o2UIdpwknpeiYn7P&#10;WKFBWBhXsQCsWyS5YzV4r1TS7/UOktq43DrDhfdwe9oI6ST6LwrBw6ei8CIQlVGILcTTxXOOZzI5&#10;YuOFY7aUvA2D/UMUFZMaHu1cnbLAyNLJZ64qyZ3xpgh73FSJKQrJRcwBskl7f2UzK5kVMRcAx9sO&#10;Jv//3PKL1aUjMofaQaU0q6BGv398+/Xw8Hh/D8Tjz+8EJABTbf0YtGf20rWcBxJzXheuwn/Ihqwj&#10;tHcdtGIdCIfLfpoOhkOoAAfZ/rA/OkzRabK1ts6HD8JUBImMOrPU+RXUL8LKVuc+NPobPXzRGyXz&#10;M6lUZLBnxIlyZMWg2ipsXniipTSpM3qwD7E884CuO/u5Yvy2jXHHA0SsNFqK2F0QFjJmGYSblXlN&#10;5mrprhjgOeyNepBvLjGb/VHaMNB6/cMe/ihhagEzExQlzoQbGcpYb4QOXb4QDF4zZUvWZDiIbrao&#10;QOgR0S6YyO3EmWANm6pFKtwpgT6VvhIFNEEsHl7E8dtCyTgXuoMzaqNWAcC/xrDVR9MmqNcYdxbx&#10;ZaNDZ1xJbVxTzKcdkN9uOqBo9AGPnbyRDOv5uu3mucnvYBSgFLGFveVnEvrhnPlwyRwsBagYLLrw&#10;CY5CGWgi01KUlMZ9feke9WFWQUpJDUsmo/7LkjlBifqoYYrfp4MBuA2RGQwP+8C4Xcl8V6KX1YmB&#10;zk5hpVoeSdQPakMWzlQ3sA+n+CqImObwNrTYhjwJzeqDfcrFdBqVYA9ZFs71zHJ0jfBi612vb5iz&#10;7TAGGOMLs1lH0IRPx7HRRUttpstgChlnFQFuUG2Bhx0WW7Ldt7gkd/motf0qTP4AAAD//wMAUEsD&#10;BBQABgAIAAAAIQANvjvk4QAAAAgBAAAPAAAAZHJzL2Rvd25yZXYueG1sTI9BS8NAEIXvgv9hGcGL&#10;tJvEmtSYTRFBkWrBRkGPm2SaBLOzIbtt03/veNLjvPd4871sNZleHHB0nSUF4TwAgVTZuqNGwcf7&#10;42wJwnlNte4toYITOljl52eZTmt7pC0eCt8ILiGXagWt90MqpataNNrN7YDE3s6ORns+x0bWoz5y&#10;uellFASxNLoj/tDqAR9arL6LvVHw8rwO7eLz9Wu3Ltwmunoqw7dtotTlxXR/B8Lj5P/C8IvP6JAz&#10;U2n3VDvRK7hZ3HKS9TAGwf71MmGhVBAnEcg8k/8H5D8AAAD//wMAUEsBAi0AFAAGAAgAAAAhALaD&#10;OJL+AAAA4QEAABMAAAAAAAAAAAAAAAAAAAAAAFtDb250ZW50X1R5cGVzXS54bWxQSwECLQAUAAYA&#10;CAAAACEAOP0h/9YAAACUAQAACwAAAAAAAAAAAAAAAAAvAQAAX3JlbHMvLnJlbHNQSwECLQAUAAYA&#10;CAAAACEAOTUbffsCAABdBgAADgAAAAAAAAAAAAAAAAAuAgAAZHJzL2Uyb0RvYy54bWxQSwECLQAU&#10;AAYACAAAACEADb475OEAAAAIAQAADwAAAAAAAAAAAAAAAABVBQAAZHJzL2Rvd25yZXYueG1sUEsF&#10;BgAAAAAEAAQA8wAAAGMGAAAAAA==&#10;" fillcolor="white [3201]" strokeweight=".5pt">
                <v:shadow on="t" color="black" opacity="26214f" origin="-.5,-.5" offset=".74836mm,.74836mm"/>
                <v:textbox>
                  <w:txbxContent>
                    <w:p w14:paraId="4D0FECA8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国土交通省</w:t>
                      </w:r>
                    </w:p>
                  </w:txbxContent>
                </v:textbox>
              </v:roundrect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029C9B" wp14:editId="03ADFAD7">
                <wp:simplePos x="0" y="0"/>
                <wp:positionH relativeFrom="column">
                  <wp:posOffset>2901315</wp:posOffset>
                </wp:positionH>
                <wp:positionV relativeFrom="paragraph">
                  <wp:posOffset>44450</wp:posOffset>
                </wp:positionV>
                <wp:extent cx="2114550" cy="352870"/>
                <wp:effectExtent l="38100" t="38100" r="114300" b="1238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EDC0A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地方公共団体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29C9B" id="角丸四角形 19" o:spid="_x0000_s1027" style="position:absolute;margin-left:228.45pt;margin-top:3.5pt;width:166.5pt;height:27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AA/wIAAGQGAAAOAAAAZHJzL2Uyb0RvYy54bWysVcFOGzEQvVfqP1i+l82GBELEBkUgqkoI&#10;EKHi7Hi9WQuv7dpONuln9Mqtl/4Cl/5NkfoZnfEmm1C4UJXDMmPPjGfevJkcnywrRRbCeWl0RtO9&#10;DiVCc5NLPcvo59vzDwNKfGA6Z8pokdGV8PRk9P7dcW2HomtKo3LhCATRfljbjJYh2GGSeF6Kivk9&#10;Y4WGy8K4igVQ3SzJHasheqWSbqdzkNTG5dYZLryH07Pmko5i/KIQPFwVhReBqIxCbiF+XfxO8ZuM&#10;jtlw5pgtJV+nwf4hi4pJDY+2oc5YYGTu5ItQleTOeFOEPW6qxBSF5CLWANWknb+qmZTMilgLgONt&#10;C5P/f2H55eLaEZlD744o0ayCHv3+8e3X4+PTwwMITz+/E7gBmGrrh2A9sddurXkQseZl4Sr8D9WQ&#10;ZYR21UIrloFwOOymaa/fhw5wuNvvdweHEftk622dDx+FqQgKGXVmrvMb6F+ElS0ufIBnwX5jhy96&#10;o2R+LpWKCnJGnCpHFgy6rUKKaYPHMyulSZ3Rg33I5UUEDN36TxXj9y8jQDyl0VNEdkFaqJh5EG5S&#10;5jWZqrm7YYBnvzPoQL25xGr2B2mjAPW6hx38o4SpGcxMUJQ4E+5kKGO/EToM+UoyeMyULVlTYS+G&#10;2aICqcd622SitpNngj1suhalsFICYyp9IwogQWweHsTx20LJOBe6hTNao1UBwL/FcW2Prk1Sb3Fu&#10;PeLLRofWuZLauKaZzxmQ328YUDT2gMdO3SiG5XTZsH9D8anJVzAR0JHIZG/5uQRaXDAfrpmD3QCN&#10;g30XruBTKANcMmuJktK4r6+doz2MLNxSUsOuyaj/MmdOUKI+aRjmo7TXg7AhKr3+YRcUt3sz3b3R&#10;8+rUAMFT2KyWRxHtg9qIhTPVHazFMb4KV0xzeBuYthFPQ7MBYa1yMR5HI1hHloULPbEcQyPKyMDb&#10;5R1zdj2TAab50my2EnDx+VQ2tuipzXgeTCHjyCLODapr/GGVRWau1y7uyl09Wm1/HEZ/AAAA//8D&#10;AFBLAwQUAAYACAAAACEAIzOXIeAAAAAIAQAADwAAAGRycy9kb3ducmV2LnhtbEyPQUvDQBSE74L/&#10;YXmCF2k3CTVpY16KCIq0CjYV9LhJXpNgdjdkt2389z5PehxmmPkmW0+6FycaXWcNQjgPQJCpbN2Z&#10;BuF9/zhbgnBemVr11hDCNzlY55cXmUprezY7OhW+EVxiXKoQWu+HVEpXtaSVm9uBDHsHO2rlWY6N&#10;rEd15nLdyygIYqlVZ3ihVQM9tFR9FUeNsH3ehHbx8fJ52BTuNbp5KsO3XYJ4fTXd34HwNPm/MPzi&#10;MzrkzFTao6md6BEWt/GKowgJX2I/Wa5YlwhxFIPMM/n/QP4DAAD//wMAUEsBAi0AFAAGAAgAAAAh&#10;ALaDOJL+AAAA4QEAABMAAAAAAAAAAAAAAAAAAAAAAFtDb250ZW50X1R5cGVzXS54bWxQSwECLQAU&#10;AAYACAAAACEAOP0h/9YAAACUAQAACwAAAAAAAAAAAAAAAAAvAQAAX3JlbHMvLnJlbHNQSwECLQAU&#10;AAYACAAAACEAXCfwAP8CAABkBgAADgAAAAAAAAAAAAAAAAAuAgAAZHJzL2Uyb0RvYy54bWxQSwEC&#10;LQAUAAYACAAAACEAIzOXIeAAAAAIAQAADwAAAAAAAAAAAAAAAABZBQAAZHJzL2Rvd25yZXYueG1s&#10;UEsFBgAAAAAEAAQA8wAAAGYGAAAAAA==&#10;" fillcolor="white [3201]" strokeweight=".5pt">
                <v:shadow on="t" color="black" opacity="26214f" origin="-.5,-.5" offset=".74836mm,.74836mm"/>
                <v:textbox>
                  <w:txbxContent>
                    <w:p w14:paraId="75EEDC0A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地方公共団体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AB7F5" w14:textId="7931D5C1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710E9" wp14:editId="1C21648A">
                <wp:simplePos x="0" y="0"/>
                <wp:positionH relativeFrom="column">
                  <wp:posOffset>1081377</wp:posOffset>
                </wp:positionH>
                <wp:positionV relativeFrom="paragraph">
                  <wp:posOffset>216645</wp:posOffset>
                </wp:positionV>
                <wp:extent cx="0" cy="441088"/>
                <wp:effectExtent l="95250" t="0" r="57150" b="546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10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85.15pt;margin-top:17.05pt;width:0;height:3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Hw/AEAAKADAAAOAAAAZHJzL2Uyb0RvYy54bWysU82O0zAQviPxDpbvNGlVUBU13UPLckFQ&#10;ieUBZh0nseTYlsc07bWc9wXggMQLgMRKHHmYCvU1GLvZ7gI3RA7O/PibzPfNZH6x7TTbSI/KmpKP&#10;Rzln0ghbKdOU/O3V5ZMZZxjAVKCtkSXfSeQXi8eP5r0r5MS2VlfSMypisOhdydsQXJFlKFrZAY6s&#10;k4aStfUdBHJ9k1Ueeqre6WyS58+y3vrKeSskIkVXpyRfpPp1LUV4XdcoA9Mlp95COn06r+OZLeZQ&#10;NB5cq8TQBvxDFx0oQx89l1pBAPbOq79KdUp4i7YOI2G7zNa1EjJxIDbj/A82b1pwMnEhcdCdZcL/&#10;V1a82qw9UxXNbsyZgY5mdPx4e/z+4fjp88+br4f9t8P7m8P+y2H/g9EV0qt3WBBsadZ+8NCtfSS/&#10;rX0X30SLbZPGu7PGchuYOAUFRafTcT6bxXLZPc55DC+k7Vg0So7Bg2rasLTG0CCtHyeJYfMSwwl4&#10;B4gfNfZSaU1xKLRhfcknT6c5jVwArVWtIZDZOSKKpuEMdEP7KoJPJdFqVUV4ROMOl9qzDdDK0KZV&#10;tr+i5jnTgIESxCg9Q++/QWM/K8D2BE6peA2KAEo/NxULO0cCg/e2H/DaxLxMqzrwigKfJI3Wta12&#10;SekserQGSbJhZeOePfTJfvhjLX4BAAD//wMAUEsDBBQABgAIAAAAIQCwQUuf2wAAAAoBAAAPAAAA&#10;ZHJzL2Rvd25yZXYueG1sTI9BT8MwDIXvSPyHyEjcWDIK3VSaToDEhZ1WEOesMW1Z41RJtpZ/j8cF&#10;bn720/P3ys3sBnHCEHtPGpYLBQKp8banVsP728vNGkRMhqwZPKGGb4ywqS4vSlNYP9EOT3VqBYdQ&#10;LIyGLqWxkDI2HToTF35E4tunD84klqGVNpiJw90gb5XKpTM98YfOjPjcYXOoj07Dx2tIlNeHndo+&#10;TRPet/Er20atr6/mxwcQCef0Z4YzPqNDxUx7fyQbxcB6pTK2asjuliDOht/FngeV5SCrUv6vUP0A&#10;AAD//wMAUEsBAi0AFAAGAAgAAAAhALaDOJL+AAAA4QEAABMAAAAAAAAAAAAAAAAAAAAAAFtDb250&#10;ZW50X1R5cGVzXS54bWxQSwECLQAUAAYACAAAACEAOP0h/9YAAACUAQAACwAAAAAAAAAAAAAAAAAv&#10;AQAAX3JlbHMvLnJlbHNQSwECLQAUAAYACAAAACEAgzwx8PwBAACgAwAADgAAAAAAAAAAAAAAAAAu&#10;AgAAZHJzL2Uyb0RvYy54bWxQSwECLQAUAAYACAAAACEAsEFLn9sAAAAKAQAADwAAAAAAAAAAAAAA&#10;AABWBAAAZHJzL2Rvd25yZXYueG1sUEsFBgAAAAAEAAQA8wAAAF4FAAAAAA==&#10;" strokecolor="windowText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B43549" wp14:editId="653EC163">
                <wp:simplePos x="0" y="0"/>
                <wp:positionH relativeFrom="column">
                  <wp:posOffset>34290</wp:posOffset>
                </wp:positionH>
                <wp:positionV relativeFrom="paragraph">
                  <wp:posOffset>225425</wp:posOffset>
                </wp:positionV>
                <wp:extent cx="885825" cy="4286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B35F" w14:textId="6E8D29BE" w:rsidR="00863ACC" w:rsidRPr="00060FBF" w:rsidRDefault="00863ACC" w:rsidP="00863ACC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支援事業者</w:t>
                            </w:r>
                            <w:r w:rsidRPr="00060FBF">
                              <w:rPr>
                                <w:sz w:val="20"/>
                              </w:rPr>
                              <w:br/>
                            </w: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選定・契約</w:t>
                            </w:r>
                            <w:r w:rsidR="00B6195F" w:rsidRPr="00060FBF">
                              <w:rPr>
                                <w:rFonts w:hint="eastAsia"/>
                                <w:sz w:val="16"/>
                              </w:rPr>
                              <w:t>（※</w:t>
                            </w:r>
                            <w:r w:rsidR="00B6195F" w:rsidRPr="00060FBF">
                              <w:rPr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35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margin-left:2.7pt;margin-top:17.75pt;width:69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hboQIAAHsFAAAOAAAAZHJzL2Uyb0RvYy54bWysVM1uEzEQviPxDpbvdJMlKSHqpgqtipCq&#10;tqJFPTteu1nh9RjbyW44NlLFQ/AKiDPPsy/C2LubRoVLEZfdseeb8cw3P0fHdanIWlhXgM7o8GBA&#10;idAc8kLfZfTTzdmrCSXOM50zBVpkdCMcPZ69fHFUmalIYQkqF5agE+2mlcno0nszTRLHl6Jk7gCM&#10;0KiUYEvm8WjvktyyCr2XKkkHg8OkApsbC1w4h7enrZLOon8pBfeXUjrhicooxubj18bvInyT2RGb&#10;3llmlgXvwmD/EEXJCo2P7lydMs/IyhZ/uCoLbsGB9AccygSkLLiIOWA2w8GTbK6XzIiYC5LjzI4m&#10;9//c8ov1lSVFntE0pUSzEmvUbB+a+x/N/a9m+4002+/Ndtvc/8QzQQwSVhk3Rbtrg5a+fgc1Fr6/&#10;d3gZeKilLcMfMySoR+o3O7pF7QnHy8lkPEnHlHBUjdLJIcroPXk0Ntb59wJKEoSMWqxmJJmtz51v&#10;oT0kvKXhrFAqVlRpUmX08PV4EA12GnSudMCK2Budm5BQG3iU/EaJgFH6o5DITYw/XMSuFCfKkjXD&#10;fmKcC+1j6tEvogNKYhDPMezwj1E9x7jNo38ZtN8Zl4UGG7N/Enb+uQ9ZtnjkfC/vIPp6UbdN0dd1&#10;AfkGy22hnSBn+FmBRTlnzl8xiyODFcY14C/xIxUg+dBJlCzBfv3bfcBjJ6OWkgpHMKPuy4pZQYn6&#10;oLHH3w5HozCz8TAav0nxYPc1i32NXpUngFUZ4sIxPIoB71UvSgvlLW6LeXgVVUxzfDujvhdPfLsY&#10;cNtwMZ9HEE6pYf5cXxseXIcihZa7qW+ZNV1femzoC+iHlU2ftGeLDZYa5isPsoi9G3huWe34xwmP&#10;3d9to7BC9s8R9bgzZ78BAAD//wMAUEsDBBQABgAIAAAAIQA41iRR4AAAAAgBAAAPAAAAZHJzL2Rv&#10;d25yZXYueG1sTI/BTsMwEETvSPyDtUjcqE2boBLiVFWkCgnBoaUXbpt4m0TE6xC7beDrcU9wm9WM&#10;Zt7mq8n24kSj7xxruJ8pEMS1Mx03Gvbvm7slCB+QDfaOScM3eVgV11c5ZsadeUunXWhELGGfoYY2&#10;hCGT0tctWfQzNxBH7+BGiyGeYyPNiOdYbns5V+pBWuw4LrQ4UNlS/bk7Wg0v5eYNt9XcLn/68vn1&#10;sB6+9h+p1rc30/oJRKAp/IXhgh/RoYhMlTuy8aLXkCYxqGGRpiAudpI8gqiiUAsFssjl/weKXwAA&#10;AP//AwBQSwECLQAUAAYACAAAACEAtoM4kv4AAADhAQAAEwAAAAAAAAAAAAAAAAAAAAAAW0NvbnRl&#10;bnRfVHlwZXNdLnhtbFBLAQItABQABgAIAAAAIQA4/SH/1gAAAJQBAAALAAAAAAAAAAAAAAAAAC8B&#10;AABfcmVscy8ucmVsc1BLAQItABQABgAIAAAAIQAB4GhboQIAAHsFAAAOAAAAAAAAAAAAAAAAAC4C&#10;AABkcnMvZTJvRG9jLnhtbFBLAQItABQABgAIAAAAIQA41iRR4AAAAAgBAAAPAAAAAAAAAAAAAAAA&#10;APsEAABkcnMvZG93bnJldi54bWxQSwUGAAAAAAQABADzAAAACAYAAAAA&#10;" filled="f" stroked="f" strokeweight=".5pt">
                <v:textbox>
                  <w:txbxContent>
                    <w:p w14:paraId="1BD6B35F" w14:textId="6E8D29BE" w:rsidR="00863ACC" w:rsidRPr="00060FBF" w:rsidRDefault="00863ACC" w:rsidP="00863ACC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60FBF">
                        <w:rPr>
                          <w:rFonts w:hint="eastAsia"/>
                          <w:sz w:val="20"/>
                        </w:rPr>
                        <w:t>支援事業者</w:t>
                      </w:r>
                      <w:r w:rsidRPr="00060FBF">
                        <w:rPr>
                          <w:sz w:val="20"/>
                        </w:rPr>
                        <w:br/>
                      </w:r>
                      <w:r w:rsidRPr="00060FBF">
                        <w:rPr>
                          <w:rFonts w:hint="eastAsia"/>
                          <w:sz w:val="20"/>
                        </w:rPr>
                        <w:t>選定・契約</w:t>
                      </w:r>
                      <w:r w:rsidR="00B6195F" w:rsidRPr="00060FBF">
                        <w:rPr>
                          <w:rFonts w:hint="eastAsia"/>
                          <w:sz w:val="16"/>
                        </w:rPr>
                        <w:t>（※</w:t>
                      </w:r>
                      <w:r w:rsidR="00B6195F" w:rsidRPr="00060FBF">
                        <w:rPr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2AAD5C" wp14:editId="213882D6">
                <wp:simplePos x="0" y="0"/>
                <wp:positionH relativeFrom="column">
                  <wp:posOffset>1748790</wp:posOffset>
                </wp:positionH>
                <wp:positionV relativeFrom="paragraph">
                  <wp:posOffset>198006</wp:posOffset>
                </wp:positionV>
                <wp:extent cx="0" cy="441188"/>
                <wp:effectExtent l="95250" t="38100" r="57150" b="1651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1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B3954" id="直線矢印コネクタ 25" o:spid="_x0000_s1026" type="#_x0000_t32" style="position:absolute;left:0;text-align:left;margin-left:137.7pt;margin-top:15.6pt;width:0;height:34.7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3RFAIAAEUEAAAOAAAAZHJzL2Uyb0RvYy54bWysU7uOEzEU7ZH4B8s9mUkUUBRlskWWpUEQ&#10;8eq9HjtjyS/ZJpO0od4fgAKJHwAJJMr9mGiV3+DankzIUoForBn7nnPPOb6eXWyURGvmvDC6wsNB&#10;iRHT1NRCryr89s3VowlGPhBdE2k0q/CWeXwxf/hg1topG5nGyJo5BCTaT1tb4SYEOy0KTxumiB8Y&#10;yzQccuMUCfDrVkXtSAvsShajsnxStMbV1hnKvIfdy3yI54mfc0bDS849C0hWGLSFtLq0Xse1mM/I&#10;dOWIbQTtZJB/UKGI0NC0p7okgaD3TvxBpQR1xhseBtSownAuKEsewM2wvOfmdUMsS14gHG/7mPz/&#10;o6Uv1kuHRF3h0WOMNFFwR4dPPw4/Px4+f7m7+bbffd9/uNnvvu53twhKIK/W+inAFnrpuj9vly6a&#10;33CnEJfCvoNRSHGAQbRJaW/7tNkmIJo3KeyOx8PhZBKJi8wQmazz4RkzCsWPCvvgiFg1YWG0his1&#10;LrOT9XMfMvAIiGCpURv9jMsyifBGivpKSBkP02SxhXRoTWAmwmbYtT6rCkTIp7pGYWshEOKcabsy&#10;qUFojCCbTl9hK1lu/IpxCBPMZYH3mhFKmQ7HhlJDdYRxkNYDO8lx/k8qz4FdfYSyNOJ/A+4RqbPR&#10;oQcroY3LgZ13P2XEc/0xgew7RnBt6m0ahxQNzGq6ze5dxcfw+3+Cn17//BcAAAD//wMAUEsDBBQA&#10;BgAIAAAAIQBIqNlW3QAAAAoBAAAPAAAAZHJzL2Rvd25yZXYueG1sTI/BTsMwDIbvSLxDZCRuLFkH&#10;dOqaTmMStx1glAO3tDFtReNUTbqVt8eIAzva/vT7+/Pt7HpxwjF0njQsFwoEUu1tR42G8u35bg0i&#10;REPW9J5QwzcG2BbXV7nJrD/TK56OsREcQiEzGtoYh0zKULfoTFj4AYlvn350JvI4NtKO5szhrpeJ&#10;Uo/SmY74Q2sG3LdYfx0np4HKGJpk1b1M7+XH02F3qPZ9Wml9ezPvNiAizvEfhl99VoeCnSo/kQ2i&#10;15CkD/eMalgtExAM/C0qJpVKQRa5vKxQ/AAAAP//AwBQSwECLQAUAAYACAAAACEAtoM4kv4AAADh&#10;AQAAEwAAAAAAAAAAAAAAAAAAAAAAW0NvbnRlbnRfVHlwZXNdLnhtbFBLAQItABQABgAIAAAAIQA4&#10;/SH/1gAAAJQBAAALAAAAAAAAAAAAAAAAAC8BAABfcmVscy8ucmVsc1BLAQItABQABgAIAAAAIQDC&#10;653RFAIAAEUEAAAOAAAAAAAAAAAAAAAAAC4CAABkcnMvZTJvRG9jLnhtbFBLAQItABQABgAIAAAA&#10;IQBIqNlW3QAAAAoBAAAPAAAAAAAAAAAAAAAAAG4EAABkcnMvZG93bnJldi54bWxQSwUGAAAAAAQA&#10;BADzAAAAeAUAAAAA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3C7FB4" wp14:editId="10001600">
                <wp:simplePos x="0" y="0"/>
                <wp:positionH relativeFrom="column">
                  <wp:posOffset>4463415</wp:posOffset>
                </wp:positionH>
                <wp:positionV relativeFrom="paragraph">
                  <wp:posOffset>198007</wp:posOffset>
                </wp:positionV>
                <wp:extent cx="0" cy="430889"/>
                <wp:effectExtent l="95250" t="38100" r="57150" b="2667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088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F7144" id="直線矢印コネクタ 27" o:spid="_x0000_s1026" type="#_x0000_t32" style="position:absolute;left:0;text-align:left;margin-left:351.45pt;margin-top:15.6pt;width:0;height:33.95pt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AXFQIAAEUEAAAOAAAAZHJzL2Uyb0RvYy54bWysU7uOEzEU7ZH4B8s9mUlYIESZbJFlaRBE&#10;vHqvx85Y8ku2ySRtqPcHoFiJHwAJJEo+JkL5Da7tyYQsFYjGmrHvOfec4+vp+VpJtGLOC6MrPByU&#10;GDFNTS30ssJvXl/eG2PkA9E1kUazCm+Yx+ezu3emrZ2wkWmMrJlDQKL9pLUVbkKwk6LwtGGK+IGx&#10;TMMhN06RAL9uWdSOtMCuZDEqy4dFa1xtnaHMe9i9yId4lvg5ZzS84NyzgGSFQVtIq0vrVVyL2ZRM&#10;lo7YRtBOBvkHFYoIDU17qgsSCHrnxB9USlBnvOFhQI0qDOeCsuQB3AzLW25eNcSy5AXC8baPyf8/&#10;Wvp8tXBI1BUePcJIEwV3tP/4bf/9w/7m08/rL7vt193769328277A0EJ5NVaPwHYXC9c9+ftwkXz&#10;a+4U4lLYtzAKKQ4wiNYp7U2fNlsHRPMmhd2z++V4/DgSF5khMlnnw1NmFIofFfbBEbFswtxoDVdq&#10;XGYnq2c+ZOABEMFSoxb8PDgryyTCGynqSyFlPEyTxebSoRWBmQjrYdf6pCoQIZ/oGoWNhUCIc6bt&#10;yqQGoTGCbDp9hY1kufFLxiFMMJcF3mpGKGU6HBpKDdURxkFaD+wkx/k/qjwFdvURytKI/w24R6TO&#10;RocerIQ2Lgd22v2YEc/1hwSy7xjBlak3aRxSNDCr6Ta7dxUfw+//CX58/bNfAAAA//8DAFBLAwQU&#10;AAYACAAAACEAwe7B+N0AAAAJAQAADwAAAGRycy9kb3ducmV2LnhtbEyPwU7DMAyG70i8Q2Qkbixt&#10;JzFa6k5jErcdYCsHbmlj2orEqZp0K29PEAc42v70+/vL7WKNONPkB8cI6SoBQdw6PXCHUJ+e7x5A&#10;+KBYK+OYEL7Iw7a6vipVod2FX+l8DJ2IIewLhdCHMBZS+rYnq/zKjcTx9uEmq0Icp07qSV1iuDUy&#10;S5J7adXA8UOvRtr31H4eZ4vAdfBdth5e5rf6/emwOzR7s2kQb2+W3SOIQEv4g+FHP6pDFZ0aN7P2&#10;wiBskiyPKMI6zUBE4HfRIOR5CrIq5f8G1TcAAAD//wMAUEsBAi0AFAAGAAgAAAAhALaDOJL+AAAA&#10;4QEAABMAAAAAAAAAAAAAAAAAAAAAAFtDb250ZW50X1R5cGVzXS54bWxQSwECLQAUAAYACAAAACEA&#10;OP0h/9YAAACUAQAACwAAAAAAAAAAAAAAAAAvAQAAX3JlbHMvLnJlbHNQSwECLQAUAAYACAAAACEA&#10;4WXAFxUCAABFBAAADgAAAAAAAAAAAAAAAAAuAgAAZHJzL2Uyb0RvYy54bWxQSwECLQAUAAYACAAA&#10;ACEAwe7B+N0AAAAJAQAADwAAAAAAAAAAAAAAAABvBAAAZHJzL2Rvd25yZXYueG1sUEsFBgAAAAAE&#10;AAQA8wAAAHkFAAAAAA==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415F50" wp14:editId="6E58B1B3">
                <wp:simplePos x="0" y="0"/>
                <wp:positionH relativeFrom="column">
                  <wp:posOffset>3587115</wp:posOffset>
                </wp:positionH>
                <wp:positionV relativeFrom="paragraph">
                  <wp:posOffset>187808</wp:posOffset>
                </wp:positionV>
                <wp:extent cx="0" cy="441088"/>
                <wp:effectExtent l="95250" t="0" r="57150" b="5461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0B736" id="直線矢印コネクタ 29" o:spid="_x0000_s1026" type="#_x0000_t32" style="position:absolute;left:0;text-align:left;margin-left:282.45pt;margin-top:14.8pt;width:0;height:34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vPDgIAADsEAAAOAAAAZHJzL2Uyb0RvYy54bWysU0uOEzEQ3SNxB8t70p0ooBClM4sMwwZB&#10;xOcAHredtuS2rbJJJ9uwngvAAokLgAQSyzlMNMo1KLs7HTKsQGz8rVev3nN5drGpNVkL8Mqagg4H&#10;OSXCcFsqsyrou7dXjyaU+MBMybQ1oqBb4enF/OGDWeOmYmQrq0sBBJMYP21cQasQ3DTLPK9EzfzA&#10;OmHwUlqoWcAtrLISWIPZa52N8vxJ1lgoHVguvMfTy/aSzlN+KQUPr6T0IhBdUKwtpBHSeB3HbD5j&#10;0xUwVynelcH+oYqaKYOkfapLFhh5D+qPVLXiYL2VYcBtnVkpFRdJA6oZ5vfUvKmYE0kLmuNdb5P/&#10;f2n5y/USiCoLOnpKiWE1vtHh04/Dz4+Hz1/ubr7td9/3H272u6/73S3BEPSrcX6KsIVZQrfzbglR&#10;/EZCHWeURTbJ423vsdgEwttDjqfj8TCfTGK67IRz4MNzYWsSFwX1AZhaVWFhjcGHtDBMFrP1Cx9a&#10;4BEQSbUhDap4PM7zFOatVuWV0jpepn4SCw1kzbATwmbYUZ9FBab0M1OSsHVoAwOwTRemDRYahbdS&#10;0ypstWiJXwuJFqK4tsB7ZIxzYcKRUBuMjjCJpfXAruTY9acqz4FdfISK1Nh/A+4Ridma0INrZSy0&#10;hp2znzySbfzRgVZ3tODaltvUBMka7ND0mt1vil/g932Cn/78/BcAAAD//wMAUEsDBBQABgAIAAAA&#10;IQDaP2w83gAAAAkBAAAPAAAAZHJzL2Rvd25yZXYueG1sTI9NS8NAEIbvgv9hGcGb3bRocNNMSlGq&#10;IkWwBnrdrybB7GzIbtv4713xoMeZeXjnecvV5Hp2smPoPCHMZxkwS9qbjhqE+mNzcw8sRElG9p4s&#10;wpcNsKouL0pZGH+md3vaxYalEAqFRGhjHArOg26tk2HmB0vpdvCjkzGNY8PNKM8p3PV8kWU5d7Kj&#10;9KGVg31orf7cHR2CDu7tVdX7Z33YiMf6Sajty1ohXl9N6yWwaKf4B8OPflKHKjkpfyQTWI9wl9+K&#10;hCIsRA4sAb8LhSDEHHhV8v8Nqm8AAAD//wMAUEsBAi0AFAAGAAgAAAAhALaDOJL+AAAA4QEAABMA&#10;AAAAAAAAAAAAAAAAAAAAAFtDb250ZW50X1R5cGVzXS54bWxQSwECLQAUAAYACAAAACEAOP0h/9YA&#10;AACUAQAACwAAAAAAAAAAAAAAAAAvAQAAX3JlbHMvLnJlbHNQSwECLQAUAAYACAAAACEA0/oLzw4C&#10;AAA7BAAADgAAAAAAAAAAAAAAAAAuAgAAZHJzL2Uyb0RvYy54bWxQSwECLQAUAAYACAAAACEA2j9s&#10;PN4AAAAJAQAADwAAAAAAAAAAAAAAAABo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14:paraId="5F4013B5" w14:textId="4761421B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7081E8" wp14:editId="007FEF68">
                <wp:simplePos x="0" y="0"/>
                <wp:positionH relativeFrom="column">
                  <wp:posOffset>1748790</wp:posOffset>
                </wp:positionH>
                <wp:positionV relativeFrom="paragraph">
                  <wp:posOffset>57724</wp:posOffset>
                </wp:positionV>
                <wp:extent cx="609600" cy="344049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0E7F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81E8" id="テキスト ボックス 26" o:spid="_x0000_s1029" type="#_x0000_t202" style="position:absolute;margin-left:137.7pt;margin-top:4.55pt;width:48pt;height:27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/roQIAAHsFAAAOAAAAZHJzL2Uyb0RvYy54bWysVM1uEzEQviPxDpbvdDdpGmjUTRVaFSFV&#10;bUWLena8drPC6zG2k91wTCTEQ/AKiDPPsy/C2LubRoVLEZfdseeb8fx8MyendanISlhXgM7o4CCl&#10;RGgOeaEfMvrx7uLVG0qcZzpnCrTI6Fo4ejp9+eKkMhMxhAWoXFiCTrSbVCajC+/NJEkcX4iSuQMw&#10;QqNSgi2Zx6N9SHLLKvReqmSYpuOkApsbC1w4h7fnrZJOo38pBffXUjrhicooxubj18bvPHyT6Qmb&#10;PFhmFgXvwmD/EEXJCo2P7lydM8/I0hZ/uCoLbsGB9AccygSkLLiIOWA2g/RJNrcLZkTMBYvjzK5M&#10;7v+55VerG0uKPKPDMSWaldijZvu12fxoNr+a7TfSbL83222z+YlnghgsWGXcBO1uDVr6+i3U2Pj+&#10;3uFlqEMtbRn+mCFBPZZ+vSu3qD3heDlOj8cpajiqDkejdHQcvCSPxsY6/05ASYKQUYvdjEVmq0vn&#10;W2gPCW9puCiUih1VmlT4wOFRGg12GnSudMCKyI3OTUioDTxKfq1EwCj9QUisTYw/XERWijNlyYoh&#10;nxjnQvuYevSL6ICSGMRzDDv8Y1TPMW7z6F8G7XfGZaHBxuyfhJ1/6kOWLR5rvpd3EH09ryMpDvu+&#10;ziFfY7sttBPkDL8osCmXzPkbZnFksI+4Bvw1fqQCLD50EiULsF/+dh/wyGTUUlLhCGbUfV4yKyhR&#10;7zVy/HiApMCZjYfR0eshHuy+Zr6v0cvyDLArA1w4hkcx4L3qRWmhvMdtMQuvooppjm9n1PfimW8X&#10;A24bLmazCMIpNcxf6lvDg+vQpEC5u/qeWdPx0iOhr6AfVjZ5Qs8WGyw1zJYeZBG5G+rcVrWrP054&#10;ZH+3jcIK2T9H1OPOnP4GAAD//wMAUEsDBBQABgAIAAAAIQDXT7fc4AAAAAgBAAAPAAAAZHJzL2Rv&#10;d25yZXYueG1sTI9LT8MwEITvSPwHa5G4UedBH4RsqipShYTg0NILNyd2k4h4HWK3Dfx6lhMcRzOa&#10;+SZfT7YXZzP6zhFCPItAGKqd7qhBOLxt71YgfFCkVe/IIHwZD+vi+ipXmXYX2pnzPjSCS8hnCqEN&#10;Ycik9HVrrPIzNxhi7+hGqwLLsZF6VBcut71MomghreqIF1o1mLI19cf+ZBGey+2r2lWJXX335dPL&#10;cTN8Ht7niLc30+YRRDBT+AvDLz6jQ8FMlTuR9qJHSJbze44iPMQg2E+XMesKYZGmIItc/j9Q/AAA&#10;AP//AwBQSwECLQAUAAYACAAAACEAtoM4kv4AAADhAQAAEwAAAAAAAAAAAAAAAAAAAAAAW0NvbnRl&#10;bnRfVHlwZXNdLnhtbFBLAQItABQABgAIAAAAIQA4/SH/1gAAAJQBAAALAAAAAAAAAAAAAAAAAC8B&#10;AABfcmVscy8ucmVsc1BLAQItABQABgAIAAAAIQD5GT/roQIAAHsFAAAOAAAAAAAAAAAAAAAAAC4C&#10;AABkcnMvZTJvRG9jLnhtbFBLAQItABQABgAIAAAAIQDXT7fc4AAAAAgBAAAPAAAAAAAAAAAAAAAA&#10;APsEAABkcnMvZG93bnJldi54bWxQSwUGAAAAAAQABADzAAAACAYAAAAA&#10;" filled="f" stroked="f" strokeweight=".5pt">
                <v:textbox>
                  <w:txbxContent>
                    <w:p w14:paraId="16A80E7F" w14:textId="77777777" w:rsidR="00863ACC" w:rsidRDefault="00863ACC" w:rsidP="00863ACC">
                      <w:r>
                        <w:rPr>
                          <w:rFonts w:hint="eastAsia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31D2CD" wp14:editId="312E4579">
                <wp:simplePos x="0" y="0"/>
                <wp:positionH relativeFrom="column">
                  <wp:posOffset>4520565</wp:posOffset>
                </wp:positionH>
                <wp:positionV relativeFrom="paragraph">
                  <wp:posOffset>37019</wp:posOffset>
                </wp:positionV>
                <wp:extent cx="552450" cy="274132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4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522D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D2CD" id="テキスト ボックス 28" o:spid="_x0000_s1030" type="#_x0000_t202" style="position:absolute;margin-left:355.95pt;margin-top:2.9pt;width:43.5pt;height:21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JgoAIAAHsFAAAOAAAAZHJzL2Uyb0RvYy54bWysVM1uEzEQviPxDpbvdJNt0kLUTRVaFSFV&#10;bUWLena8drPC6zG2k91wbKSKh+AVEGeeZ1+EsXc3DYVLEZdde+ab8cw3P0fHdanISlhXgM7ocG9A&#10;idAc8kLfZfTjzdmr15Q4z3TOFGiR0bVw9Hj68sVRZSYihQWoXFiCTrSbVCajC+/NJEkcX4iSuT0w&#10;QqNSgi2Zx6u9S3LLKvReqiQdDA6SCmxuLHDhHEpPWyWdRv9SCu4vpXTCE5VRjM3Hr43fefgm0yM2&#10;ubPMLArehcH+IYqSFRof3bo6ZZ6RpS3+cFUW3IID6fc4lAlIWXARc8BshoMn2VwvmBExFyTHmS1N&#10;7v+55RerK0uKPKMpVkqzEmvUbB6a++/N/c9m85U0m2/NZtPc/8A7QQwSVhk3Qbtrg5a+fgs1Fr6X&#10;OxQGHmppy/DHDAnqkfr1lm5Re8JROB6nozFqOKrSw9FwPw1ekkdjY51/J6Ak4ZBRi9WMJLPVufMt&#10;tIeEtzScFUrFiipNqowe7KP73zToXOkgEbE3OjchoTbwePJrJQJG6Q9CIjcx/iCIXSlOlCUrhv3E&#10;OBfax9SjX0QHlMQgnmPY4R+jeo5xm0f/Mmi/NS4LDTZm/yTs/FMfsmzxyPlO3uHo63kdm2LU13UO&#10;+RrLbaGdIGf4WYFFOWfOXzGLI4N1xDXgL/EjFSD50J0oWYD98jd5wGMno5aSCkcwo+7zkllBiXqv&#10;scffDEejMLPxMhofpnixu5r5rkYvyxPAqgxx4RgejwHvVX+UFspb3Baz8CqqmOb4dkZ9fzzx7WLA&#10;bcPFbBZBOKWG+XN9bXhwHYoUWu6mvmXWdH3psaEvoB9WNnnSni02WGqYLT3IIvZu4LllteMfJzx2&#10;f7eNwgrZvUfU486c/gIAAP//AwBQSwMEFAAGAAgAAAAhAFal983gAAAACAEAAA8AAABkcnMvZG93&#10;bnJldi54bWxMj0FLw0AUhO+C/2F5gje7SbE2idmUEiiC1ENrL95estskmH0bs9s29tf7POlxmGHm&#10;m3w12V6czeg7RwriWQTCUO10R42Cw/vmIQHhA5LG3pFR8G08rIrbmxwz7S60M+d9aASXkM9QQRvC&#10;kEnp69ZY9DM3GGLv6EaLgeXYSD3ihcttL+dR9CQtdsQLLQ6mbE39uT9ZBa/l5g131dwm17582R7X&#10;w9fhY6HU/d20fgYRzBT+wvCLz+hQMFPlTqS96BUs4zjlqIIFP2B/mSasKwWPaQSyyOX/A8UPAAAA&#10;//8DAFBLAQItABQABgAIAAAAIQC2gziS/gAAAOEBAAATAAAAAAAAAAAAAAAAAAAAAABbQ29udGVu&#10;dF9UeXBlc10ueG1sUEsBAi0AFAAGAAgAAAAhADj9If/WAAAAlAEAAAsAAAAAAAAAAAAAAAAALwEA&#10;AF9yZWxzLy5yZWxzUEsBAi0AFAAGAAgAAAAhAOf+omCgAgAAewUAAA4AAAAAAAAAAAAAAAAALgIA&#10;AGRycy9lMm9Eb2MueG1sUEsBAi0AFAAGAAgAAAAhAFal983gAAAACAEAAA8AAAAAAAAAAAAAAAAA&#10;+gQAAGRycy9kb3ducmV2LnhtbFBLBQYAAAAABAAEAPMAAAAHBgAAAAA=&#10;" filled="f" stroked="f" strokeweight=".5pt">
                <v:textbox>
                  <w:txbxContent>
                    <w:p w14:paraId="7B68522D" w14:textId="77777777" w:rsidR="00863ACC" w:rsidRDefault="00863ACC" w:rsidP="00863ACC">
                      <w:r>
                        <w:rPr>
                          <w:rFonts w:hint="eastAsia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B1948" wp14:editId="618B7980">
                <wp:simplePos x="0" y="0"/>
                <wp:positionH relativeFrom="column">
                  <wp:posOffset>2739390</wp:posOffset>
                </wp:positionH>
                <wp:positionV relativeFrom="paragraph">
                  <wp:posOffset>48902</wp:posOffset>
                </wp:positionV>
                <wp:extent cx="942975" cy="344049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E4A48" w14:textId="117D87EE" w:rsidR="00863ACC" w:rsidRDefault="00863ACC" w:rsidP="00863ACC">
                            <w:r>
                              <w:rPr>
                                <w:rFonts w:hint="eastAsia"/>
                              </w:rPr>
                              <w:t>要望</w:t>
                            </w:r>
                            <w:r w:rsidR="00B6195F">
                              <w:rPr>
                                <w:rFonts w:hint="eastAsia"/>
                              </w:rPr>
                              <w:t>・</w:t>
                            </w:r>
                            <w:r w:rsidR="00B6195F"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1948" id="テキスト ボックス 30" o:spid="_x0000_s1031" type="#_x0000_t202" style="position:absolute;margin-left:215.7pt;margin-top:3.85pt;width:74.25pt;height:27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BMowIAAHsFAAAOAAAAZHJzL2Uyb0RvYy54bWysVM1u2zAMvg/YOwi6r07SpF2COkXWosOA&#10;oi3WDj0rstQYk0VNUmJnxwQo9hB7hWHnPY9fZJRsp0G3S4ddbEr8SPHnI09Oq0KRlbAuB53S/kGP&#10;EqE5ZLl+SOmnu4s3bylxnumMKdAipWvh6On09auT0kzEABagMmEJOtFuUpqULrw3kyRxfCEK5g7A&#10;CI1KCbZgHo/2IcksK9F7oZJBr3eUlGAzY4EL5/D2vFHSafQvpeD+WkonPFEpxdh8/Nr4nYdvMj1h&#10;kwfLzCLnbRjsH6IoWK7x0Z2rc+YZWdr8D1dFzi04kP6AQ5GAlDkXMQfMpt97ls3tghkRc8HiOLMr&#10;k/t/bvnV6saSPEvpIZZHswJ7VG8f682PevOr3n4j9fZ7vd3Wm594JojBgpXGTdDu1qClr95BhY3v&#10;7h1ehjpU0hbhjxkS1KPv9a7covKE4+V4OBgfjyjhqDocDnvDcfCSPBkb6/x7AQUJQkotdjMWma0u&#10;nW+gHSS8peEiVyp2VGlSpvTocNSLBjsNOlc6YEXkRusmJNQEHiW/ViJglP4oJNYmxh8uIivFmbJk&#10;xZBPjHOhfUw9+kV0QEkM4iWGLf4pqpcYN3l0L4P2O+Mi12Bj9s/Czj53IcsGjzXfyzuIvppXkRSj&#10;rq9zyNbYbgvNBDnDL3JsyiVz/oZZHBnsMK4Bf40fqQCLD61EyQLs17/dBzwyGbWUlDiCKXVflswK&#10;StQHjRwf95EUOLPxMBwdD/Bg9zXzfY1eFmeAXenjwjE8igHvVSdKC8U9botZeBVVTHN8O6W+E898&#10;sxhw23Axm0UQTqlh/lLfGh5chyYFyt1V98yalpceCX0F3bCyyTN6NthgqWG29CDzyN1Q56aqbf1x&#10;wiP7220UVsj+OaKedub0NwAAAP//AwBQSwMEFAAGAAgAAAAhAGsXxRPhAAAACAEAAA8AAABkcnMv&#10;ZG93bnJldi54bWxMjzFvwjAUhPdK/Q/Wq9StOKFASMgLQpFQpaoMUJZuTmySCPs5jQ2k/fV1p3Y8&#10;3enuu3w9Gs2uanCdJYR4EgFTVFvZUYNwfN8+LYE5L0gKbUkhfCkH6+L+LheZtDfaq+vBNyyUkMsE&#10;Qut9n3Hu6lYZ4Sa2VxS8kx2M8EEODZeDuIVyo/k0ihbciI7CQit6VbaqPh8uBuG13O7Evpqa5bcu&#10;X95Om/7z+DFHfHwYNytgXo3+Lwy/+AEdisBU2QtJxzTC7DmehShCkgAL/jxJU2AVwiJOgRc5/3+g&#10;+AEAAP//AwBQSwECLQAUAAYACAAAACEAtoM4kv4AAADhAQAAEwAAAAAAAAAAAAAAAAAAAAAAW0Nv&#10;bnRlbnRfVHlwZXNdLnhtbFBLAQItABQABgAIAAAAIQA4/SH/1gAAAJQBAAALAAAAAAAAAAAAAAAA&#10;AC8BAABfcmVscy8ucmVsc1BLAQItABQABgAIAAAAIQDymNBMowIAAHsFAAAOAAAAAAAAAAAAAAAA&#10;AC4CAABkcnMvZTJvRG9jLnhtbFBLAQItABQABgAIAAAAIQBrF8UT4QAAAAgBAAAPAAAAAAAAAAAA&#10;AAAAAP0EAABkcnMvZG93bnJldi54bWxQSwUGAAAAAAQABADzAAAACwYAAAAA&#10;" filled="f" stroked="f" strokeweight=".5pt">
                <v:textbox>
                  <w:txbxContent>
                    <w:p w14:paraId="759E4A48" w14:textId="117D87EE" w:rsidR="00863ACC" w:rsidRDefault="00863ACC" w:rsidP="00863ACC">
                      <w:r>
                        <w:rPr>
                          <w:rFonts w:hint="eastAsia"/>
                        </w:rPr>
                        <w:t>要望</w:t>
                      </w:r>
                      <w:r w:rsidR="00B6195F">
                        <w:rPr>
                          <w:rFonts w:hint="eastAsia"/>
                        </w:rPr>
                        <w:t>・</w:t>
                      </w:r>
                      <w:r w:rsidR="00B6195F"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14:paraId="38410190" w14:textId="39CEE95C" w:rsidR="00863ACC" w:rsidRPr="009E41E6" w:rsidRDefault="00E02EEB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E2EB" wp14:editId="60D4868E">
                <wp:simplePos x="0" y="0"/>
                <wp:positionH relativeFrom="column">
                  <wp:posOffset>567795</wp:posOffset>
                </wp:positionH>
                <wp:positionV relativeFrom="paragraph">
                  <wp:posOffset>199048</wp:posOffset>
                </wp:positionV>
                <wp:extent cx="1981200" cy="1103330"/>
                <wp:effectExtent l="0" t="0" r="19050" b="2095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0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B331E" w14:textId="77777777" w:rsidR="009352E8" w:rsidRPr="00DD30F9" w:rsidRDefault="009352E8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事業の概要</w:t>
                            </w:r>
                          </w:p>
                          <w:p w14:paraId="06A3C7F3" w14:textId="7874FE3B" w:rsidR="001144EA" w:rsidRPr="00DD30F9" w:rsidRDefault="001144EA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実施方針</w:t>
                            </w:r>
                          </w:p>
                          <w:p w14:paraId="6A09A794" w14:textId="77777777" w:rsidR="009352E8" w:rsidRPr="00DD30F9" w:rsidRDefault="009352E8" w:rsidP="009352E8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支援の状況（進捗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状況等）</w:t>
                            </w:r>
                          </w:p>
                          <w:p w14:paraId="48C57D21" w14:textId="77777777" w:rsidR="001144EA" w:rsidRPr="00535EE8" w:rsidRDefault="001144EA" w:rsidP="009352E8">
                            <w:pPr>
                              <w:pStyle w:val="a8"/>
                              <w:widowControl w:val="0"/>
                              <w:spacing w:line="240" w:lineRule="exact"/>
                              <w:ind w:left="420"/>
                              <w:jc w:val="both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2EB" id="テキスト ボックス 23" o:spid="_x0000_s1032" type="#_x0000_t202" style="position:absolute;margin-left:44.7pt;margin-top:15.65pt;width:156pt;height:8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amuQIAAM0FAAAOAAAAZHJzL2Uyb0RvYy54bWysVM1OGzEQvlfqO1i+l80mQCFig1IQVSUE&#10;qFBxdrw2WeH1uLaT3fRIJNSH6CtUPfd58iIde3dDQrlQ9bLr8Xwznvnm5+i4LhWZC+sK0BlNd3qU&#10;CM0hL/RdRr/cnL07oMR5pnOmQIuMLoSjx6O3b44qMxR9mILKhSXoRLthZTI69d4Mk8TxqSiZ2wEj&#10;NCol2JJ5FO1dkltWofdSJf1ebz+pwObGAhfO4e1po6Sj6F9Kwf2llE54ojKKsfn4tfE7Cd9kdMSG&#10;d5aZacHbMNg/RFGyQuOja1enzDMys8VfrsqCW3Ag/Q6HMgEpCy5iDphN2nuWzfWUGRFzQXKcWdPk&#10;/p9bfjG/sqTIM9ofUKJZiTVaLR9XDz9XD79Xy+9ktfyxWi5XD79QJohBwirjhmh3bdDS1x+gxsJ3&#10;9w4vAw+1tGX4Y4YE9Uj9Yk23qD3hwejwIMUaUsJRl6a9wWAQC5I8mRvr/EcBJQmHjFqsZ6SZzc+d&#10;x1AQ2kHCaw5UkZ8VSkUh9JA4UZbMGVZf+RgkWmyhlCZVRvcHe73oeEsXXK/tJ4rx+5DmtgeUlA7P&#10;idhtbViBooaKePILJQJG6c9CItuRkRdiZJwLvY4zogNKYkavMWzxT1G9xrjJAy3iy6D92rgsNNiG&#10;pW1q8/uOWtngkaSNvMPR15M6ttl+1ykTyBfYQBaamXSGnxXI9zlz/opZHEJsDFws/hI/UgEWCdoT&#10;JVOw3166D3icDdRSUuFQZ9R9nTErKFGfNE7NYbq7G7ZAFHb33vdRsJuayaZGz8oTwM5JcYUZHo8B&#10;71V3lBbKW9w/4/Aqqpjm+HZGfXc88c2qwf3FxXgcQTj3hvlzfW14cB1YDn12U98ya9o+9zgiF9CN&#10;Pxs+a/cGGyw1jGceZBFnIfDcsNryjzsjtmu738JS2pQj6mkLj/4AAAD//wMAUEsDBBQABgAIAAAA&#10;IQAMEO5X3QAAAAkBAAAPAAAAZHJzL2Rvd25yZXYueG1sTI/BTsMwEETvSPyDtUjcqJ22oDTEqQAV&#10;LpwoiPM2dm2LeB3Zbhr+HnOC4+yMZt6229kPbNIxuUASqoUApqkPypGR8PH+fFMDSxlJ4RBIS/jW&#10;Cbbd5UWLjQpnetPTPhtWSig1KMHmPDacp95qj2kRRk3FO4boMRcZDVcRz6XcD3wpxB336KgsWBz1&#10;k9X91/7kJewezcb0NUa7q5Vz0/x5fDUvUl5fzQ/3wLKe818YfvELOnSF6RBOpBIbJNSbdUlKWFUr&#10;YMVfi6ocDhKW4rYC3rX8/wfdDwAAAP//AwBQSwECLQAUAAYACAAAACEAtoM4kv4AAADhAQAAEwAA&#10;AAAAAAAAAAAAAAAAAAAAW0NvbnRlbnRfVHlwZXNdLnhtbFBLAQItABQABgAIAAAAIQA4/SH/1gAA&#10;AJQBAAALAAAAAAAAAAAAAAAAAC8BAABfcmVscy8ucmVsc1BLAQItABQABgAIAAAAIQD7ejamuQIA&#10;AM0FAAAOAAAAAAAAAAAAAAAAAC4CAABkcnMvZTJvRG9jLnhtbFBLAQItABQABgAIAAAAIQAMEO5X&#10;3QAAAAkBAAAPAAAAAAAAAAAAAAAAABMFAABkcnMvZG93bnJldi54bWxQSwUGAAAAAAQABADzAAAA&#10;HQYAAAAA&#10;" fillcolor="white [3201]" strokeweight=".5pt">
                <v:textbox>
                  <w:txbxContent>
                    <w:p w14:paraId="72CB331E" w14:textId="77777777" w:rsidR="009352E8" w:rsidRPr="00DD30F9" w:rsidRDefault="009352E8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</w:t>
                      </w:r>
                      <w:r w:rsidRPr="00DD30F9">
                        <w:rPr>
                          <w:sz w:val="16"/>
                          <w:szCs w:val="16"/>
                        </w:rPr>
                        <w:t>事業の概要</w:t>
                      </w:r>
                    </w:p>
                    <w:p w14:paraId="06A3C7F3" w14:textId="7874FE3B" w:rsidR="001144EA" w:rsidRPr="00DD30F9" w:rsidRDefault="001144EA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</w:t>
                      </w:r>
                      <w:r w:rsidRPr="00DD30F9">
                        <w:rPr>
                          <w:sz w:val="16"/>
                          <w:szCs w:val="16"/>
                        </w:rPr>
                        <w:t>実施方針</w:t>
                      </w:r>
                    </w:p>
                    <w:p w14:paraId="6A09A794" w14:textId="77777777" w:rsidR="009352E8" w:rsidRPr="00DD30F9" w:rsidRDefault="009352E8" w:rsidP="009352E8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支援の状況（進捗</w:t>
                      </w:r>
                      <w:r w:rsidRPr="00DD30F9">
                        <w:rPr>
                          <w:sz w:val="16"/>
                          <w:szCs w:val="16"/>
                        </w:rPr>
                        <w:t>状況等）</w:t>
                      </w:r>
                    </w:p>
                    <w:p w14:paraId="48C57D21" w14:textId="77777777" w:rsidR="001144EA" w:rsidRPr="00535EE8" w:rsidRDefault="001144EA" w:rsidP="009352E8">
                      <w:pPr>
                        <w:pStyle w:val="a8"/>
                        <w:widowControl w:val="0"/>
                        <w:spacing w:line="240" w:lineRule="exact"/>
                        <w:ind w:left="420"/>
                        <w:jc w:val="both"/>
                        <w:rPr>
                          <w:color w:val="0070C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2868C" wp14:editId="51DB4902">
                <wp:simplePos x="0" y="0"/>
                <wp:positionH relativeFrom="column">
                  <wp:posOffset>2891790</wp:posOffset>
                </wp:positionH>
                <wp:positionV relativeFrom="paragraph">
                  <wp:posOffset>168275</wp:posOffset>
                </wp:positionV>
                <wp:extent cx="2028825" cy="113347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4A1B" w14:textId="52F6BE69" w:rsidR="00E02EEB" w:rsidRPr="00DD30F9" w:rsidRDefault="00E02EEB" w:rsidP="00E02EEB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支援対象事業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取組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の性格や地域の実情等に関する課題の整理</w:t>
                            </w:r>
                          </w:p>
                          <w:p w14:paraId="691E34D7" w14:textId="2FC8BD0A" w:rsidR="003F5A29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入札契約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方式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の検討</w:t>
                            </w:r>
                          </w:p>
                          <w:p w14:paraId="627EBA73" w14:textId="0D0B0778" w:rsidR="00535EE8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新たに導入</w:t>
                            </w:r>
                            <w:r w:rsidR="006C25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C2561">
                              <w:rPr>
                                <w:sz w:val="16"/>
                                <w:szCs w:val="16"/>
                              </w:rPr>
                              <w:t>改善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する入札契約方式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において必要となる諸手続の支援</w:t>
                            </w:r>
                            <w:r w:rsidR="00000A1B"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00A1B" w:rsidRPr="00DD30F9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14:paraId="3943E175" w14:textId="7046CF4C" w:rsidR="00863ACC" w:rsidRPr="00F71F5A" w:rsidRDefault="00F71F5A" w:rsidP="003F5A29">
                            <w:pPr>
                              <w:pStyle w:val="a8"/>
                              <w:spacing w:line="240" w:lineRule="exact"/>
                              <w:ind w:left="420" w:firstLineChars="300" w:firstLine="540"/>
                              <w:rPr>
                                <w:sz w:val="18"/>
                              </w:rPr>
                            </w:pPr>
                            <w:r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　　　　　　　　</w:t>
                            </w:r>
                            <w:r w:rsidR="00863ACC"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</w:t>
                            </w:r>
                          </w:p>
                          <w:p w14:paraId="7C2D2123" w14:textId="77777777" w:rsidR="00863ACC" w:rsidRDefault="00863ACC" w:rsidP="00863ACC">
                            <w:pPr>
                              <w:pStyle w:val="a8"/>
                              <w:spacing w:line="240" w:lineRule="exact"/>
                              <w:ind w:left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868C" id="テキスト ボックス 24" o:spid="_x0000_s1033" type="#_x0000_t202" style="position:absolute;margin-left:227.7pt;margin-top:13.25pt;width:159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iovAIAAMkFAAAOAAAAZHJzL2Uyb0RvYy54bWysVMFOGzEQvVfqP1i+l02WBGjEBqUgqkoI&#10;UKHi7HhtssLrcW0n2fRIJNSP6C9UPfd79kc69u6GQLlQ9bI743kznnmemcOjqlRkIawrQGe0v9Oj&#10;RGgOeaFvM/rl+vTdASXOM50zBVpkdCUcPRq/fXO4NCORwgxULizBINqNliajM+/NKEkcn4mSuR0w&#10;QqNRgi2ZR9XeJrllS4xeqiTt9faSJdjcWODCOTw9aYx0HONLKbi/kNIJT1RGMTcfvzZ+p+GbjA/Z&#10;6NYyMyt4mwb7hyxKVmi8dBPqhHlG5rb4K1RZcAsOpN/hUCYgZcFFrAGr6feeVXM1Y0bEWpAcZzY0&#10;uf8Xlp8vLi0p8oymA0o0K/GN6vVDff+zvv9dr7+Tev2jXq/r+1+oE8QgYUvjRuh3ZdDTVx+gwofv&#10;zh0eBh4qacvwxwoJ2pH61YZuUXnC8TDtpQcH6ZASjrZ+f3d3sD8McZJHd2Od/yigJEHIqMX3jDSz&#10;xZnzDbSDhNscqCI/LZSKSughcawsWTB8feVjkhj8CUppsszo3u6wFwM/sYXQG/+pYvyuTW8LhfGU&#10;DteJ2G1tWoGihooo+ZUSAaP0ZyGR7cjICzkyzoXe5BnRASWxotc4tvjHrF7j3NSBHvFm0H7jXBYa&#10;bMPSU2rzu45a2eDxDbfqDqKvplVss/2uU6aQr7CBLDQz6Qw/LZDvM+b8JbM4hNgzuFj8BX6kAnwk&#10;aCVKZmC/vXQe8DgbaKVkiUOdUfd1zqygRH3SODXv+4NB2AJRGQz3U1TstmUaFTzV8/IYsGv6uL4M&#10;j2LAetWJ0kJ5g7tnEm5EE9Mc782o78Rj36wZ3F1cTCYRhDNvmD/TV4aH0IHh0GPX1Q2zpu1xj+Nx&#10;Dt3os9GzVm+wwVPDZO5BFnEOAscNoy33uC/iJLW7LSykbT2iHjfw+A8AAAD//wMAUEsDBBQABgAI&#10;AAAAIQC5cFtz4AAAAAoBAAAPAAAAZHJzL2Rvd25yZXYueG1sTI/BSsNAEIbvgu+wjOBF7K4laW3M&#10;pkihIIhQY8HrJjsmwexszG6b+PaOJz3OzMc/359vZ9eLM46h86ThbqFAINXedtRoOL7tb+9BhGjI&#10;mt4TavjGANvi8iI3mfUTveK5jI3gEAqZ0dDGOGRShrpFZ8LCD0h8+/CjM5HHsZF2NBOHu14ulVpJ&#10;ZzriD60ZcNdi/VmenIZq8vSSHr82T/G9jnJ/0+zK54PW11fz4wOIiHP8g+FXn9WhYKfKn8gG0WtI&#10;0jRhVMNylYJgYL1ONiAqXqhUgSxy+b9C8QMAAP//AwBQSwECLQAUAAYACAAAACEAtoM4kv4AAADh&#10;AQAAEwAAAAAAAAAAAAAAAAAAAAAAW0NvbnRlbnRfVHlwZXNdLnhtbFBLAQItABQABgAIAAAAIQA4&#10;/SH/1gAAAJQBAAALAAAAAAAAAAAAAAAAAC8BAABfcmVscy8ucmVsc1BLAQItABQABgAIAAAAIQBX&#10;nDiovAIAAMkFAAAOAAAAAAAAAAAAAAAAAC4CAABkcnMvZTJvRG9jLnhtbFBLAQItABQABgAIAAAA&#10;IQC5cFtz4AAAAAoBAAAPAAAAAAAAAAAAAAAAABYFAABkcnMvZG93bnJldi54bWxQSwUGAAAAAAQA&#10;BADzAAAAIwYAAAAA&#10;" fillcolor="white [3201]" strokeweight=".5pt">
                <v:textbox inset=",,,0">
                  <w:txbxContent>
                    <w:p w14:paraId="7F1D4A1B" w14:textId="52F6BE69" w:rsidR="00E02EEB" w:rsidRPr="00DD30F9" w:rsidRDefault="00E02EEB" w:rsidP="00E02EEB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支援対象事業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="009E41E6">
                        <w:rPr>
                          <w:sz w:val="16"/>
                          <w:szCs w:val="16"/>
                        </w:rPr>
                        <w:t>取組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の性格や地域の実情等に関する課題の整理</w:t>
                      </w:r>
                    </w:p>
                    <w:p w14:paraId="691E34D7" w14:textId="2FC8BD0A" w:rsidR="003F5A29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入札契約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方式</w:t>
                      </w:r>
                      <w:r w:rsidR="009E41E6">
                        <w:rPr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の検討</w:t>
                      </w:r>
                    </w:p>
                    <w:p w14:paraId="627EBA73" w14:textId="0D0B0778" w:rsidR="00535EE8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新たに導入</w:t>
                      </w:r>
                      <w:r w:rsidR="006C2561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6C2561">
                        <w:rPr>
                          <w:sz w:val="16"/>
                          <w:szCs w:val="16"/>
                        </w:rPr>
                        <w:t>改善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する入札契約方式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において必要となる諸手続の支援</w:t>
                      </w:r>
                      <w:r w:rsidR="00000A1B" w:rsidRPr="00DD30F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000A1B" w:rsidRPr="00DD30F9">
                        <w:rPr>
                          <w:sz w:val="16"/>
                          <w:szCs w:val="16"/>
                        </w:rPr>
                        <w:t>等</w:t>
                      </w:r>
                    </w:p>
                    <w:p w14:paraId="3943E175" w14:textId="7046CF4C" w:rsidR="00863ACC" w:rsidRPr="00F71F5A" w:rsidRDefault="00F71F5A" w:rsidP="003F5A29">
                      <w:pPr>
                        <w:pStyle w:val="a8"/>
                        <w:spacing w:line="240" w:lineRule="exact"/>
                        <w:ind w:left="420" w:firstLineChars="300" w:firstLine="540"/>
                        <w:rPr>
                          <w:sz w:val="18"/>
                        </w:rPr>
                      </w:pPr>
                      <w:r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　　　　　　　　</w:t>
                      </w:r>
                      <w:r w:rsidR="00863ACC"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</w:t>
                      </w:r>
                    </w:p>
                    <w:p w14:paraId="7C2D2123" w14:textId="77777777" w:rsidR="00863ACC" w:rsidRDefault="00863ACC" w:rsidP="00863ACC">
                      <w:pPr>
                        <w:pStyle w:val="a8"/>
                        <w:spacing w:line="240" w:lineRule="exact"/>
                        <w:ind w:left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44EA"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3AD13" wp14:editId="3BD64F54">
                <wp:simplePos x="0" y="0"/>
                <wp:positionH relativeFrom="column">
                  <wp:posOffset>405765</wp:posOffset>
                </wp:positionH>
                <wp:positionV relativeFrom="paragraph">
                  <wp:posOffset>139700</wp:posOffset>
                </wp:positionV>
                <wp:extent cx="4695825" cy="1438275"/>
                <wp:effectExtent l="38100" t="38100" r="123825" b="1238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438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CBCD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7A0C6211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00EF2C3E" w14:textId="77777777" w:rsidR="00000A1B" w:rsidRDefault="00000A1B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481B300B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60EF83A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1755A7EF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484C02C" w14:textId="77777777" w:rsidR="001144EA" w:rsidRDefault="001144EA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31686572" w14:textId="77777777" w:rsidR="00863ACC" w:rsidRPr="00030C41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支援事業者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3AD13" id="角丸四角形 20" o:spid="_x0000_s1034" style="position:absolute;margin-left:31.95pt;margin-top:11pt;width:369.75pt;height:11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8bAQMAAGEGAAAOAAAAZHJzL2Uyb0RvYy54bWysVc1OGzEQvlfqO1i+l92EBELEBkUgqkoI&#10;EKHi7Hjt7Aqv7dpONvQxeuXWS1+BS9+mSH2Mzng3f4ULVXNwZjw/nvnmZ49PlpUiC+F8aXRGO3sp&#10;JUJzk5d6ltHPt+cfBpT4wHTOlNEiow/C05PR+3fHtR2KrimMyoUj4ET7YW0zWoRgh0nieSEq5veM&#10;FRqE0riKBWDdLMkdq8F7pZJumh4ktXG5dYYL7+H2rBHSUfQvpeDhSkovAlEZhdhCPF08p3gmo2M2&#10;nDlmi5K3YbB/iKJipYZH167OWGBk7soXrqqSO+ONDHvcVImRsuQi5gDZdNK/spkUzIqYC4Dj7Rom&#10;///c8svFtSNlntEuwKNZBTX6/ePbr6en58dHIJ5/ficgAZhq64egPbHXruU8kJjzUroK/yEbsozQ&#10;PqyhFctAOFz2Do76g26fEg6yTm9/0D3so9dkY26dDx+FqQgSGXVmrvMbKGDElS0ufGj0V3r4pDeq&#10;zM9LpSKDTSNOlSMLBuVWodO+sKOlNKkzerDfT6PjHRm6XttPFeP3Lz1AxErjcyK2F4QVc58H4SZF&#10;XpOpmrsbBoD200EKmOYlZrM/6DQM9F73MMUfJUzNYGiCosSZcFeGIhYcsUOXrwSD10zZgjUZ9qKb&#10;DSoQekTUrIKJ3FacCRaxKVukwoMS6FPpGyGhC2L18CLO3wZKxrnQazijNmpJAP4thq0+mjZBvcV4&#10;bRFfNjqsjatSG9cUc7cD8vtVB8hGH/DYyhvJsJwuY/sPsNJ4MzX5A4wEVCS2srf8vIS2uGA+XDMH&#10;ywEKBwsvXMEhlYFeMi1FSWHc19fuUR9mFqSU1LBsMuq/zJkTlKhPGqb5qNPrgdsQmV7/EGfRbUum&#10;kYFbPa9ODTR3B9aq5ZFE3aBWpHSmuoOdOMYXQcQ0h3ehy1bkaWjWH+xULsbjqAS7yLJwoSeWo2tE&#10;GLvvdnnHnG3nMcAoX5rVSoI+3J3IRhcttRnPg5FlHNcNoi32sMdiV7Y7FxflNh+1Nl+G0R8AAAD/&#10;/wMAUEsDBBQABgAIAAAAIQBdd6642wAAAAkBAAAPAAAAZHJzL2Rvd25yZXYueG1sTI/BTsMwEETv&#10;SPyDtUjcqEPSRiaNU6FKnIHSD9gm2yQiXkex26R/z3KC486MZt+Uu8UN6kpT6D1beF4loIhr3/Tc&#10;Wjh+vT0ZUCEiNzh4Jgs3CrCr7u9KLBo/8yddD7FVUsKhQAtdjGOhdag7chhWfiQW7+wnh1HOqdXN&#10;hLOUu0GnSZJrhz3Lhw5H2ndUfx8uzoJZ8o1re/wY8bifb/E988Zl1j4+LK9bUJGW+BeGX3xBh0qY&#10;Tv7CTVCDhTx7kaSFNJVJ4pskW4M6ibA2G9BVqf8vqH4AAAD//wMAUEsBAi0AFAAGAAgAAAAhALaD&#10;OJL+AAAA4QEAABMAAAAAAAAAAAAAAAAAAAAAAFtDb250ZW50X1R5cGVzXS54bWxQSwECLQAUAAYA&#10;CAAAACEAOP0h/9YAAACUAQAACwAAAAAAAAAAAAAAAAAvAQAAX3JlbHMvLnJlbHNQSwECLQAUAAYA&#10;CAAAACEAHcsPGwEDAABhBgAADgAAAAAAAAAAAAAAAAAuAgAAZHJzL2Uyb0RvYy54bWxQSwECLQAU&#10;AAYACAAAACEAXXeuuNsAAAAJAQAADwAAAAAAAAAAAAAAAABbBQAAZHJzL2Rvd25yZXYueG1sUEsF&#10;BgAAAAAEAAQA8wAAAGMGAAAAAA==&#10;" fillcolor="white [3201]" strokeweight=".5pt">
                <v:shadow on="t" color="black" opacity="26214f" origin="-.5,-.5" offset=".74836mm,.74836mm"/>
                <v:textbox inset=",,,0">
                  <w:txbxContent>
                    <w:p w14:paraId="2A72CBCD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7A0C6211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00EF2C3E" w14:textId="77777777" w:rsidR="00000A1B" w:rsidRDefault="00000A1B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481B300B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60EF83A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1755A7EF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484C02C" w14:textId="77777777" w:rsidR="001144EA" w:rsidRDefault="001144EA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31686572" w14:textId="77777777" w:rsidR="00863ACC" w:rsidRPr="00030C41" w:rsidRDefault="00863ACC" w:rsidP="00863ACC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支援事業者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5BFFD" w14:textId="2C7E4AAD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797D" wp14:editId="1EE4DB80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152400" cy="511663"/>
                <wp:effectExtent l="57150" t="38100" r="76200" b="98425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11663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C7C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26" type="#_x0000_t66" style="position:absolute;left:0;text-align:left;margin-left:0;margin-top:14.95pt;width:12pt;height:40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03aQIAABAFAAAOAAAAZHJzL2Uyb0RvYy54bWysVM1uEzEQviPxDpbvdLNpWiDqpopaFSFV&#10;bUWLena9drPC9pixk014B54BiQNnbjxRxWsw9m62VUFUQly8M57/z9/sweHaGrZSGBpwFS93Rpwp&#10;J6Fu3G3F31+dvHjFWYjC1cKAUxXfqMAPZ8+fHbR+qsawAFMrZJTEhWnrK76I0U+LIsiFsiLsgFeO&#10;jBrQikgq3hY1ipayW1OMR6P9ogWsPYJUIdDtcWfks5xfayXjudZBRWYqTr3FfGI+b9JZzA7E9BaF&#10;XzSyb0P8QxdWNI6KDqmORRRsic1vqWwjEQLouCPBFqB1I1WegaYpR4+muVwIr/IsBE7wA0zh/6WV&#10;Z6sLZE1d8d2SMycsvdHdj28/v3y9+/yd0R0B1PowJb9Lf4G9FkhM06412vSlOdg6g7oZQFXryCRd&#10;lnvjyYigl2TaK8v9/d2Us7gP9hjiGwWWJaHiRuk4R4Q24ylWpyF2/ls/Ck4ddT1kKW6MSm0Y905p&#10;GiZVzdGZRurIIFsJIkD9Ic9DtbNnCtGNMUPQ+O9BvW8KU5laQ+AT1QbvXBFcHAJt4wCfqNr5b6fu&#10;Zk1j30C9obdD6EgdvDxpCMFTEeKFQGIxgU6bGc/p0AbaikMvcbYA/PSn++RP5CIrZy1tRcXDx6VA&#10;xZl564h2r8vJJK1RViZ7L8ek4EPLzUOLW9ojINyJWdRdFpN/NFtRI9hrWuB5qkom4STVrriMuFWO&#10;Yret9AuQaj7PbrQ6XsRTd+nl9qUTOa7W1wJ9T6NI/DuD7QaJ6SMidb7pPRzMlxF0k1l2j2uPN61d&#10;Jmv/i0h7/VDPXvc/stkvAAAA//8DAFBLAwQUAAYACAAAACEAfLGLz9oAAAAGAQAADwAAAGRycy9k&#10;b3ducmV2LnhtbEyPzU7DMBCE70i8g7VIXBB1EpWfhmwqVFHUK6Xi7MZLYhGvo9hpw9uznOA4mtHM&#10;N9V69r060RhdYIR8kYEiboJ13CIc3re3j6BiMmxNH5gQvinCur68qExpw5nf6LRPrZISjqVB6FIa&#10;Sq1j05E3cREGYvE+w+hNEjm22o7mLOW+10WW3WtvHMtCZwbadNR87SePQC+H+Lqjj83uYTsth5z9&#10;jXMF4vXV/PwEKtGc/sLwiy/oUAvTMUxso+oR5EhCKFYrUOIWS9FHSeXZHei60v/x6x8AAAD//wMA&#10;UEsBAi0AFAAGAAgAAAAhALaDOJL+AAAA4QEAABMAAAAAAAAAAAAAAAAAAAAAAFtDb250ZW50X1R5&#10;cGVzXS54bWxQSwECLQAUAAYACAAAACEAOP0h/9YAAACUAQAACwAAAAAAAAAAAAAAAAAvAQAAX3Jl&#10;bHMvLnJlbHNQSwECLQAUAAYACAAAACEAUGttN2kCAAAQBQAADgAAAAAAAAAAAAAAAAAuAgAAZHJz&#10;L2Uyb0RvYy54bWxQSwECLQAUAAYACAAAACEAfLGLz9oAAAAGAQAADwAAAAAAAAAAAAAAAADDBAAA&#10;ZHJzL2Rvd25yZXYueG1sUEsFBgAAAAAEAAQA8wAAAMoFAAAAAA==&#10;" adj="108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79031C1B" w14:textId="78BAACA6" w:rsidR="00863ACC" w:rsidRPr="009E41E6" w:rsidRDefault="00863ACC" w:rsidP="00060FBF"/>
    <w:p w14:paraId="075A37CA" w14:textId="77777777" w:rsidR="00863ACC" w:rsidRPr="009E41E6" w:rsidRDefault="00863ACC" w:rsidP="00060FBF"/>
    <w:p w14:paraId="2B1AFD27" w14:textId="77777777" w:rsidR="00863ACC" w:rsidRPr="009E41E6" w:rsidRDefault="00863ACC" w:rsidP="00060FBF"/>
    <w:p w14:paraId="456E808F" w14:textId="77777777" w:rsidR="00863ACC" w:rsidRPr="009E41E6" w:rsidRDefault="00863ACC" w:rsidP="00060FBF"/>
    <w:p w14:paraId="54B2DA26" w14:textId="77777777" w:rsidR="00000A1B" w:rsidRPr="009E41E6" w:rsidRDefault="00000A1B" w:rsidP="00060FBF"/>
    <w:p w14:paraId="66F0ABE1" w14:textId="01742076" w:rsidR="00863ACC" w:rsidRPr="009E41E6" w:rsidRDefault="00B6195F" w:rsidP="00060FBF">
      <w:pPr>
        <w:ind w:left="720" w:hangingChars="400" w:hanging="720"/>
      </w:pPr>
      <w:r w:rsidRPr="009E41E6">
        <w:rPr>
          <w:rFonts w:hint="eastAsia"/>
          <w:sz w:val="18"/>
        </w:rPr>
        <w:t>（</w:t>
      </w:r>
      <w:r w:rsidR="00863ACC" w:rsidRPr="009E41E6">
        <w:rPr>
          <w:rFonts w:hint="eastAsia"/>
          <w:sz w:val="18"/>
        </w:rPr>
        <w:t>※</w:t>
      </w:r>
      <w:r w:rsidRPr="009E41E6">
        <w:rPr>
          <w:rFonts w:hint="eastAsia"/>
          <w:sz w:val="18"/>
        </w:rPr>
        <w:t>）</w:t>
      </w:r>
      <w:r w:rsidR="00863ACC" w:rsidRPr="009E41E6">
        <w:rPr>
          <w:rFonts w:hint="eastAsia"/>
        </w:rPr>
        <w:t>地方公共団体において、支援事業者を選定・契約する必要はありません（支援事業者の費用は国土交通省にて負担します）。</w:t>
      </w:r>
    </w:p>
    <w:p w14:paraId="01C2B453" w14:textId="77777777" w:rsidR="00000A1B" w:rsidRPr="009E41E6" w:rsidRDefault="00000A1B" w:rsidP="001144EA">
      <w:pPr>
        <w:spacing w:line="200" w:lineRule="exact"/>
      </w:pPr>
    </w:p>
    <w:p w14:paraId="003B10B8" w14:textId="77777777" w:rsidR="00863ACC" w:rsidRPr="009E41E6" w:rsidRDefault="00863ACC" w:rsidP="00060FBF">
      <w:r w:rsidRPr="009E41E6">
        <w:rPr>
          <w:rFonts w:hint="eastAsia"/>
        </w:rPr>
        <w:t>【対象事業期間】</w:t>
      </w:r>
    </w:p>
    <w:p w14:paraId="537E13B7" w14:textId="573F2D3E" w:rsidR="00D2116D" w:rsidRPr="00CF525B" w:rsidRDefault="00137206" w:rsidP="00060FBF">
      <w:pPr>
        <w:rPr>
          <w:rFonts w:asciiTheme="minorEastAsia" w:hAnsiTheme="minorEastAsia"/>
        </w:rPr>
      </w:pPr>
      <w:r>
        <w:rPr>
          <w:rFonts w:hint="eastAsia"/>
        </w:rPr>
        <w:t xml:space="preserve">　国土交通省が行う支援事業</w:t>
      </w:r>
      <w:r w:rsidRPr="00CF525B">
        <w:rPr>
          <w:rFonts w:asciiTheme="minorEastAsia" w:hAnsiTheme="minorEastAsia" w:hint="eastAsia"/>
        </w:rPr>
        <w:t>者との契約期間は令和</w:t>
      </w:r>
      <w:r w:rsidR="00D10072">
        <w:rPr>
          <w:rFonts w:asciiTheme="minorEastAsia" w:hAnsiTheme="minorEastAsia" w:hint="eastAsia"/>
        </w:rPr>
        <w:t>４</w:t>
      </w:r>
      <w:r w:rsidR="00863ACC" w:rsidRPr="00CF525B">
        <w:rPr>
          <w:rFonts w:asciiTheme="minorEastAsia" w:hAnsiTheme="minorEastAsia" w:hint="eastAsia"/>
        </w:rPr>
        <w:t>年</w:t>
      </w:r>
      <w:r w:rsidR="00D10072">
        <w:rPr>
          <w:rFonts w:asciiTheme="minorEastAsia" w:hAnsiTheme="minorEastAsia" w:hint="eastAsia"/>
        </w:rPr>
        <w:t>５</w:t>
      </w:r>
      <w:r w:rsidR="00B20554">
        <w:rPr>
          <w:rFonts w:asciiTheme="minorEastAsia" w:hAnsiTheme="minorEastAsia" w:hint="eastAsia"/>
        </w:rPr>
        <w:t>月上</w:t>
      </w:r>
      <w:r w:rsidRPr="00CF525B">
        <w:rPr>
          <w:rFonts w:asciiTheme="minorEastAsia" w:hAnsiTheme="minorEastAsia" w:hint="eastAsia"/>
        </w:rPr>
        <w:t>旬～令和</w:t>
      </w:r>
      <w:r w:rsidR="00D10072">
        <w:rPr>
          <w:rFonts w:asciiTheme="minorEastAsia" w:hAnsiTheme="minorEastAsia" w:hint="eastAsia"/>
        </w:rPr>
        <w:t>５</w:t>
      </w:r>
      <w:r w:rsidR="00863ACC" w:rsidRPr="00CF525B">
        <w:rPr>
          <w:rFonts w:asciiTheme="minorEastAsia" w:hAnsiTheme="minorEastAsia" w:hint="eastAsia"/>
        </w:rPr>
        <w:t>年</w:t>
      </w:r>
      <w:r w:rsidR="000E30C3">
        <w:rPr>
          <w:rFonts w:asciiTheme="minorEastAsia" w:hAnsiTheme="minorEastAsia" w:hint="eastAsia"/>
        </w:rPr>
        <w:t>３</w:t>
      </w:r>
      <w:r w:rsidRPr="00CF525B">
        <w:rPr>
          <w:rFonts w:asciiTheme="minorEastAsia" w:hAnsiTheme="minorEastAsia" w:hint="eastAsia"/>
        </w:rPr>
        <w:t>月を予定しています。必ずしも令和</w:t>
      </w:r>
      <w:r w:rsidR="00D10072">
        <w:rPr>
          <w:rFonts w:asciiTheme="minorEastAsia" w:hAnsiTheme="minorEastAsia" w:hint="eastAsia"/>
        </w:rPr>
        <w:t>５</w:t>
      </w:r>
      <w:r w:rsidR="00863ACC" w:rsidRPr="00CF525B">
        <w:rPr>
          <w:rFonts w:asciiTheme="minorEastAsia" w:hAnsiTheme="minorEastAsia" w:hint="eastAsia"/>
        </w:rPr>
        <w:t>年度に発注する工事等でなくても結構ですが、</w:t>
      </w:r>
      <w:r w:rsidR="00D2116D" w:rsidRPr="00CF525B">
        <w:rPr>
          <w:rFonts w:asciiTheme="minorEastAsia" w:hAnsiTheme="minorEastAsia" w:hint="eastAsia"/>
        </w:rPr>
        <w:t>国土交通省</w:t>
      </w:r>
      <w:r w:rsidR="00D2116D" w:rsidRPr="00CF525B">
        <w:rPr>
          <w:rFonts w:asciiTheme="minorEastAsia" w:hAnsiTheme="minorEastAsia"/>
        </w:rPr>
        <w:t>にて選定・契約を</w:t>
      </w:r>
      <w:r w:rsidR="00D2116D" w:rsidRPr="00CF525B">
        <w:rPr>
          <w:rFonts w:asciiTheme="minorEastAsia" w:hAnsiTheme="minorEastAsia" w:hint="eastAsia"/>
        </w:rPr>
        <w:t>した</w:t>
      </w:r>
      <w:r w:rsidR="00863ACC" w:rsidRPr="00CF525B">
        <w:rPr>
          <w:rFonts w:asciiTheme="minorEastAsia" w:hAnsiTheme="minorEastAsia" w:hint="eastAsia"/>
        </w:rPr>
        <w:t>支援事業者による支援期間は、この契約期間内となります。</w:t>
      </w:r>
    </w:p>
    <w:p w14:paraId="74FD120C" w14:textId="53ACA540" w:rsidR="00863ACC" w:rsidRPr="00CF525B" w:rsidRDefault="00D2116D" w:rsidP="00D2116D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支援期間終了後も</w:t>
      </w:r>
      <w:r w:rsidRPr="00CF525B">
        <w:rPr>
          <w:rFonts w:asciiTheme="minorEastAsia" w:hAnsiTheme="minorEastAsia"/>
        </w:rPr>
        <w:t>国土交通省にて</w:t>
      </w:r>
      <w:r w:rsidRPr="00CF525B">
        <w:rPr>
          <w:rFonts w:asciiTheme="minorEastAsia" w:hAnsiTheme="minorEastAsia" w:hint="eastAsia"/>
        </w:rPr>
        <w:t>フォローアップ</w:t>
      </w:r>
      <w:r w:rsidRPr="00CF525B">
        <w:rPr>
          <w:rFonts w:asciiTheme="minorEastAsia" w:hAnsiTheme="minorEastAsia"/>
        </w:rPr>
        <w:t>を実施します</w:t>
      </w:r>
      <w:r w:rsidR="0053196D" w:rsidRPr="00CF525B">
        <w:rPr>
          <w:rFonts w:asciiTheme="minorEastAsia" w:hAnsiTheme="minorEastAsia" w:hint="eastAsia"/>
        </w:rPr>
        <w:t>。</w:t>
      </w:r>
    </w:p>
    <w:p w14:paraId="2BAA40D6" w14:textId="1F094E62" w:rsidR="00863ACC" w:rsidRPr="00CF525B" w:rsidRDefault="00863ACC" w:rsidP="001144EA">
      <w:pPr>
        <w:spacing w:line="200" w:lineRule="exact"/>
        <w:rPr>
          <w:rFonts w:asciiTheme="minorEastAsia" w:hAnsiTheme="minorEastAsia"/>
        </w:rPr>
      </w:pPr>
    </w:p>
    <w:p w14:paraId="3D8617F3" w14:textId="77777777" w:rsidR="00863ACC" w:rsidRPr="00CF525B" w:rsidRDefault="00863ACC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【応募方法】</w:t>
      </w:r>
    </w:p>
    <w:p w14:paraId="5C51A6AF" w14:textId="35F942A8" w:rsidR="00863ACC" w:rsidRPr="00CF525B" w:rsidRDefault="00B20554" w:rsidP="00060FB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別紙「応募様式」に必要事項を記載し、メール</w:t>
      </w:r>
      <w:r w:rsidR="008768B0">
        <w:rPr>
          <w:rFonts w:hint="eastAsia"/>
        </w:rPr>
        <w:t>（添付ファイルは５</w:t>
      </w:r>
      <w:r w:rsidR="008768B0">
        <w:rPr>
          <w:rFonts w:hint="eastAsia"/>
        </w:rPr>
        <w:t>MB</w:t>
      </w:r>
      <w:r w:rsidR="008768B0">
        <w:rPr>
          <w:rFonts w:hint="eastAsia"/>
        </w:rPr>
        <w:t>まで）</w:t>
      </w:r>
      <w:r>
        <w:rPr>
          <w:rFonts w:asciiTheme="minorEastAsia" w:hAnsiTheme="minorEastAsia" w:hint="eastAsia"/>
        </w:rPr>
        <w:t>にて</w:t>
      </w:r>
      <w:r w:rsidR="00863ACC" w:rsidRPr="00CF525B">
        <w:rPr>
          <w:rFonts w:asciiTheme="minorEastAsia" w:hAnsiTheme="minorEastAsia" w:hint="eastAsia"/>
        </w:rPr>
        <w:t>下記提出先へ送付</w:t>
      </w:r>
      <w:r w:rsidR="006910C8" w:rsidRPr="00CF525B">
        <w:rPr>
          <w:rFonts w:asciiTheme="minorEastAsia" w:hAnsiTheme="minorEastAsia" w:hint="eastAsia"/>
        </w:rPr>
        <w:t>して</w:t>
      </w:r>
      <w:r w:rsidR="00863ACC" w:rsidRPr="00CF525B">
        <w:rPr>
          <w:rFonts w:asciiTheme="minorEastAsia" w:hAnsiTheme="minorEastAsia" w:hint="eastAsia"/>
        </w:rPr>
        <w:t>下さい。</w:t>
      </w:r>
    </w:p>
    <w:p w14:paraId="43746682" w14:textId="0E0DD5B6" w:rsidR="00863ACC" w:rsidRPr="00CF525B" w:rsidRDefault="00863ACC" w:rsidP="001D4C85">
      <w:pPr>
        <w:spacing w:line="200" w:lineRule="exact"/>
        <w:rPr>
          <w:rFonts w:asciiTheme="minorEastAsia" w:hAnsiTheme="minorEastAsia"/>
        </w:rPr>
      </w:pPr>
    </w:p>
    <w:p w14:paraId="638D6862" w14:textId="77777777" w:rsidR="00863ACC" w:rsidRPr="00CF525B" w:rsidRDefault="00863ACC" w:rsidP="001D4C85">
      <w:pPr>
        <w:spacing w:line="240" w:lineRule="exact"/>
        <w:rPr>
          <w:rFonts w:asciiTheme="minorEastAsia" w:hAnsiTheme="minorEastAsia"/>
          <w:szCs w:val="24"/>
        </w:rPr>
      </w:pPr>
      <w:r w:rsidRPr="00CF525B">
        <w:rPr>
          <w:rFonts w:asciiTheme="minorEastAsia" w:hAnsiTheme="minorEastAsia" w:hint="eastAsia"/>
          <w:szCs w:val="24"/>
        </w:rPr>
        <w:t>【募集期間】</w:t>
      </w:r>
    </w:p>
    <w:p w14:paraId="42EA6BAA" w14:textId="0F02506E" w:rsidR="00863ACC" w:rsidRPr="00CF525B" w:rsidRDefault="00137206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令和</w:t>
      </w:r>
      <w:r w:rsidR="00D10072">
        <w:rPr>
          <w:rFonts w:asciiTheme="minorEastAsia" w:hAnsiTheme="minorEastAsia" w:hint="eastAsia"/>
        </w:rPr>
        <w:t>４</w:t>
      </w:r>
      <w:r w:rsidR="00863ACC" w:rsidRPr="00CF525B">
        <w:rPr>
          <w:rFonts w:asciiTheme="minorEastAsia" w:hAnsiTheme="minorEastAsia" w:hint="eastAsia"/>
        </w:rPr>
        <w:t>年</w:t>
      </w:r>
      <w:r w:rsidR="00D10072">
        <w:rPr>
          <w:rFonts w:asciiTheme="minorEastAsia" w:hAnsiTheme="minorEastAsia" w:hint="eastAsia"/>
        </w:rPr>
        <w:t>２</w:t>
      </w:r>
      <w:r w:rsidR="00863ACC" w:rsidRPr="00CF525B">
        <w:rPr>
          <w:rFonts w:asciiTheme="minorEastAsia" w:hAnsiTheme="minorEastAsia" w:hint="eastAsia"/>
        </w:rPr>
        <w:t>月</w:t>
      </w:r>
      <w:r w:rsidR="00085175">
        <w:rPr>
          <w:rFonts w:asciiTheme="minorEastAsia" w:hAnsiTheme="minorEastAsia" w:hint="eastAsia"/>
        </w:rPr>
        <w:t>１</w:t>
      </w:r>
      <w:r w:rsidR="00BF1190" w:rsidRPr="00CF525B">
        <w:rPr>
          <w:rFonts w:asciiTheme="minorEastAsia" w:hAnsiTheme="minorEastAsia" w:hint="eastAsia"/>
        </w:rPr>
        <w:t>日（</w:t>
      </w:r>
      <w:r w:rsidR="00D10072">
        <w:rPr>
          <w:rFonts w:asciiTheme="minorEastAsia" w:hAnsiTheme="minorEastAsia" w:hint="eastAsia"/>
        </w:rPr>
        <w:t>火</w:t>
      </w:r>
      <w:r w:rsidR="00863ACC" w:rsidRPr="00CF525B">
        <w:rPr>
          <w:rFonts w:asciiTheme="minorEastAsia" w:hAnsiTheme="minorEastAsia" w:hint="eastAsia"/>
        </w:rPr>
        <w:t>）～</w:t>
      </w:r>
      <w:r w:rsidR="00D10072">
        <w:rPr>
          <w:rFonts w:asciiTheme="minorEastAsia" w:hAnsiTheme="minorEastAsia" w:hint="eastAsia"/>
        </w:rPr>
        <w:t>２</w:t>
      </w:r>
      <w:r w:rsidR="00863ACC" w:rsidRPr="00CF525B">
        <w:rPr>
          <w:rFonts w:asciiTheme="minorEastAsia" w:hAnsiTheme="minorEastAsia" w:hint="eastAsia"/>
        </w:rPr>
        <w:t>月</w:t>
      </w:r>
      <w:r w:rsidR="00D10072">
        <w:rPr>
          <w:rFonts w:asciiTheme="minorEastAsia" w:hAnsiTheme="minorEastAsia" w:hint="eastAsia"/>
        </w:rPr>
        <w:t>２５</w:t>
      </w:r>
      <w:r w:rsidR="000E30C3">
        <w:rPr>
          <w:rFonts w:asciiTheme="minorEastAsia" w:hAnsiTheme="minorEastAsia" w:hint="eastAsia"/>
        </w:rPr>
        <w:t>日（</w:t>
      </w:r>
      <w:r w:rsidR="00D10072">
        <w:rPr>
          <w:rFonts w:asciiTheme="minorEastAsia" w:hAnsiTheme="minorEastAsia" w:hint="eastAsia"/>
        </w:rPr>
        <w:t>金</w:t>
      </w:r>
      <w:r w:rsidR="00863ACC" w:rsidRPr="00CF525B">
        <w:rPr>
          <w:rFonts w:asciiTheme="minorEastAsia" w:hAnsiTheme="minorEastAsia" w:hint="eastAsia"/>
        </w:rPr>
        <w:t>）まで</w:t>
      </w:r>
    </w:p>
    <w:p w14:paraId="36314076" w14:textId="265D65AC" w:rsidR="00863ACC" w:rsidRPr="00CF525B" w:rsidRDefault="00863ACC" w:rsidP="006E190B">
      <w:pPr>
        <w:rPr>
          <w:rFonts w:asciiTheme="minorEastAsia" w:hAnsiTheme="minorEastAsia"/>
          <w:strike/>
        </w:rPr>
      </w:pPr>
    </w:p>
    <w:p w14:paraId="066D619B" w14:textId="77B591E1" w:rsidR="00863ACC" w:rsidRPr="00CF525B" w:rsidRDefault="0015372D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</w:t>
      </w:r>
      <w:r w:rsidR="00890C82" w:rsidRPr="00CF525B">
        <w:rPr>
          <w:rFonts w:asciiTheme="minorEastAsia" w:hAnsiTheme="minorEastAsia" w:hint="eastAsia"/>
        </w:rPr>
        <w:t>応募書類提出先・</w:t>
      </w:r>
      <w:r w:rsidRPr="00CF525B">
        <w:rPr>
          <w:rFonts w:asciiTheme="minorEastAsia" w:hAnsiTheme="minorEastAsia" w:hint="eastAsia"/>
        </w:rPr>
        <w:t>問</w:t>
      </w:r>
      <w:r w:rsidR="00863ACC" w:rsidRPr="00CF525B">
        <w:rPr>
          <w:rFonts w:asciiTheme="minorEastAsia" w:hAnsiTheme="minorEastAsia" w:hint="eastAsia"/>
        </w:rPr>
        <w:t>合わせ先】</w:t>
      </w:r>
    </w:p>
    <w:p w14:paraId="22CA8430" w14:textId="77777777" w:rsidR="008768B0" w:rsidRDefault="00863ACC" w:rsidP="008768B0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国土交通省　</w:t>
      </w:r>
      <w:r w:rsidR="001430B4">
        <w:rPr>
          <w:rFonts w:asciiTheme="minorEastAsia" w:hAnsiTheme="minorEastAsia" w:hint="eastAsia"/>
        </w:rPr>
        <w:t>不動産・建設経済</w:t>
      </w:r>
      <w:r w:rsidR="008B7B2D">
        <w:rPr>
          <w:rFonts w:asciiTheme="minorEastAsia" w:hAnsiTheme="minorEastAsia" w:hint="eastAsia"/>
        </w:rPr>
        <w:t>局</w:t>
      </w:r>
      <w:r w:rsidR="001430B4">
        <w:rPr>
          <w:rFonts w:asciiTheme="minorEastAsia" w:hAnsiTheme="minorEastAsia" w:hint="eastAsia"/>
        </w:rPr>
        <w:t xml:space="preserve">　建設業課</w:t>
      </w:r>
      <w:r w:rsidR="008768B0">
        <w:rPr>
          <w:rFonts w:asciiTheme="minorEastAsia" w:hAnsiTheme="minorEastAsia" w:hint="eastAsia"/>
        </w:rPr>
        <w:t xml:space="preserve">　</w:t>
      </w:r>
      <w:r w:rsidRPr="00CF525B">
        <w:rPr>
          <w:rFonts w:asciiTheme="minorEastAsia" w:hAnsiTheme="minorEastAsia" w:hint="eastAsia"/>
        </w:rPr>
        <w:t>入札制度企画指導室</w:t>
      </w:r>
    </w:p>
    <w:p w14:paraId="2D462923" w14:textId="09F8A47A" w:rsidR="00863ACC" w:rsidRPr="00CF525B" w:rsidRDefault="00863ACC" w:rsidP="008768B0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担当：</w:t>
      </w:r>
      <w:r w:rsidR="00137206" w:rsidRPr="00CF525B">
        <w:rPr>
          <w:rFonts w:asciiTheme="minorEastAsia" w:hAnsiTheme="minorEastAsia" w:hint="eastAsia"/>
        </w:rPr>
        <w:t>林、</w:t>
      </w:r>
      <w:r w:rsidR="00D10072">
        <w:rPr>
          <w:rFonts w:asciiTheme="minorEastAsia" w:hAnsiTheme="minorEastAsia" w:hint="eastAsia"/>
        </w:rPr>
        <w:t>小山</w:t>
      </w:r>
    </w:p>
    <w:p w14:paraId="0E6C7019" w14:textId="77D087D6" w:rsidR="00863ACC" w:rsidRPr="00CF525B" w:rsidRDefault="00863ACC" w:rsidP="00000A1B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電話：03-5253-8111 (内24704)</w:t>
      </w:r>
    </w:p>
    <w:p w14:paraId="570777A4" w14:textId="6B2D79A4" w:rsidR="00846334" w:rsidRPr="008768B0" w:rsidRDefault="00890C82" w:rsidP="008768B0">
      <w:pPr>
        <w:ind w:firstLineChars="200" w:firstLine="420"/>
        <w:rPr>
          <w:rFonts w:asciiTheme="minorEastAsia" w:hAnsiTheme="minorEastAsia" w:hint="eastAsia"/>
        </w:rPr>
      </w:pPr>
      <w:r w:rsidRPr="00CF525B">
        <w:rPr>
          <w:rFonts w:asciiTheme="minorEastAsia" w:hAnsiTheme="minorEastAsia" w:hint="eastAsia"/>
        </w:rPr>
        <w:t>e-mail：</w:t>
      </w:r>
      <w:r w:rsidR="008B7B2D" w:rsidRPr="008B7B2D">
        <w:rPr>
          <w:rFonts w:asciiTheme="minorEastAsia" w:hAnsiTheme="minorEastAsia" w:hint="eastAsia"/>
          <w:u w:val="single"/>
        </w:rPr>
        <w:t>hqt-</w:t>
      </w:r>
      <w:hyperlink r:id="rId8" w:history="1">
        <w:r w:rsidR="008B7B2D" w:rsidRPr="008B7B2D">
          <w:rPr>
            <w:rStyle w:val="af1"/>
            <w:rFonts w:asciiTheme="minorEastAsia" w:hAnsiTheme="minorEastAsia" w:hint="eastAsia"/>
            <w:color w:val="auto"/>
          </w:rPr>
          <w:t>tokennyuki@</w:t>
        </w:r>
        <w:r w:rsidR="008B7B2D" w:rsidRPr="008B7B2D">
          <w:rPr>
            <w:rStyle w:val="af1"/>
            <w:rFonts w:asciiTheme="minorEastAsia" w:hAnsiTheme="minorEastAsia"/>
            <w:color w:val="auto"/>
          </w:rPr>
          <w:t>gxb.</w:t>
        </w:r>
        <w:r w:rsidR="008B7B2D" w:rsidRPr="008B7B2D">
          <w:rPr>
            <w:rStyle w:val="af1"/>
            <w:rFonts w:asciiTheme="minorEastAsia" w:hAnsiTheme="minorEastAsia" w:hint="eastAsia"/>
            <w:color w:val="auto"/>
          </w:rPr>
          <w:t>mlit.go.jp</w:t>
        </w:r>
      </w:hyperlink>
      <w:bookmarkStart w:id="0" w:name="_GoBack"/>
      <w:bookmarkEnd w:id="0"/>
    </w:p>
    <w:p w14:paraId="55A4798C" w14:textId="5E8774D1" w:rsidR="00863ACC" w:rsidRPr="009E41E6" w:rsidRDefault="002775F3" w:rsidP="00863ACC">
      <w:r w:rsidRPr="009E41E6">
        <w:rPr>
          <w:rFonts w:hint="eastAsia"/>
        </w:rPr>
        <w:lastRenderedPageBreak/>
        <w:t>【</w:t>
      </w:r>
      <w:r w:rsidR="00863ACC" w:rsidRPr="009E41E6">
        <w:rPr>
          <w:rFonts w:hint="eastAsia"/>
        </w:rPr>
        <w:t>事業の選定】</w:t>
      </w:r>
    </w:p>
    <w:p w14:paraId="21D7D730" w14:textId="7E141D98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応募のあった事業の中から、以下の事項等について総合的に審査を実施し</w:t>
      </w:r>
      <w:r w:rsidR="00300FD9" w:rsidRPr="009E41E6">
        <w:rPr>
          <w:rFonts w:hint="eastAsia"/>
        </w:rPr>
        <w:t>、</w:t>
      </w:r>
      <w:r w:rsidRPr="009E41E6">
        <w:rPr>
          <w:rFonts w:hint="eastAsia"/>
        </w:rPr>
        <w:t>事業を選定します。</w:t>
      </w:r>
    </w:p>
    <w:p w14:paraId="7067126B" w14:textId="4F07A6AA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先進性（</w:t>
      </w:r>
      <w:r w:rsidR="006C2561" w:rsidRPr="009E41E6">
        <w:rPr>
          <w:rFonts w:hint="eastAsia"/>
        </w:rPr>
        <w:t>過去の</w:t>
      </w:r>
      <w:r w:rsidRPr="009E41E6">
        <w:rPr>
          <w:rFonts w:hint="eastAsia"/>
        </w:rPr>
        <w:t>事例は少ないが、将来効果的である可能性が高いこと）</w:t>
      </w:r>
    </w:p>
    <w:p w14:paraId="3D3A85BD" w14:textId="77777777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汎用性（今後、多くの地方公共団体での適用が可能であること）</w:t>
      </w:r>
    </w:p>
    <w:p w14:paraId="092968AC" w14:textId="7391B6A6" w:rsidR="00863ACC" w:rsidRPr="009E41E6" w:rsidRDefault="006C2561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実現性（対象事業の工程</w:t>
      </w:r>
      <w:r w:rsidR="00863ACC" w:rsidRPr="009E41E6">
        <w:rPr>
          <w:rFonts w:hint="eastAsia"/>
        </w:rPr>
        <w:t>等が明確となっている）</w:t>
      </w:r>
    </w:p>
    <w:p w14:paraId="14A14D21" w14:textId="77777777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選定結果は国土交通省より応募者に通知いたします。</w:t>
      </w:r>
    </w:p>
    <w:p w14:paraId="0B1898C6" w14:textId="77777777" w:rsidR="00863ACC" w:rsidRPr="009E41E6" w:rsidRDefault="00863ACC" w:rsidP="00863ACC">
      <w:pPr>
        <w:ind w:left="709" w:hanging="289"/>
      </w:pPr>
      <w:r w:rsidRPr="009E41E6">
        <w:rPr>
          <w:rFonts w:hint="eastAsia"/>
        </w:rPr>
        <w:t>※審査に際し、応募地方公共団体に対しては、必要に応じ、追加資料提出、ヒアリング等への対応をお願いする場合がございます。</w:t>
      </w:r>
    </w:p>
    <w:p w14:paraId="49A996BB" w14:textId="77777777" w:rsidR="00863ACC" w:rsidRPr="009E41E6" w:rsidRDefault="00863ACC" w:rsidP="00863ACC">
      <w:pPr>
        <w:pStyle w:val="a8"/>
        <w:ind w:left="420"/>
      </w:pPr>
    </w:p>
    <w:p w14:paraId="0A08639F" w14:textId="6FA2909A" w:rsidR="00863ACC" w:rsidRPr="009E41E6" w:rsidRDefault="00863ACC" w:rsidP="00863ACC">
      <w:r w:rsidRPr="009E41E6">
        <w:rPr>
          <w:rFonts w:hint="eastAsia"/>
        </w:rPr>
        <w:t>【</w:t>
      </w:r>
      <w:r w:rsidR="00871FFE" w:rsidRPr="009E41E6">
        <w:rPr>
          <w:rFonts w:hint="eastAsia"/>
        </w:rPr>
        <w:t>選定後の</w:t>
      </w:r>
      <w:r w:rsidRPr="009E41E6">
        <w:rPr>
          <w:rFonts w:hint="eastAsia"/>
        </w:rPr>
        <w:t>依頼事項】</w:t>
      </w:r>
    </w:p>
    <w:p w14:paraId="7EE27C83" w14:textId="335E2703" w:rsidR="00863ACC" w:rsidRPr="009E41E6" w:rsidRDefault="00306ED0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事業</w:t>
      </w:r>
      <w:r w:rsidRPr="009E41E6">
        <w:t>の</w:t>
      </w:r>
      <w:r w:rsidRPr="009E41E6">
        <w:rPr>
          <w:rFonts w:hint="eastAsia"/>
        </w:rPr>
        <w:t>実施状況</w:t>
      </w:r>
      <w:r w:rsidRPr="009E41E6">
        <w:t>について</w:t>
      </w:r>
      <w:r w:rsidR="008C55BB" w:rsidRPr="009E41E6">
        <w:rPr>
          <w:rFonts w:hint="eastAsia"/>
        </w:rPr>
        <w:t>は</w:t>
      </w:r>
      <w:r w:rsidRPr="009E41E6">
        <w:t>必要</w:t>
      </w:r>
      <w:r w:rsidRPr="009E41E6">
        <w:rPr>
          <w:rFonts w:hint="eastAsia"/>
        </w:rPr>
        <w:t>な</w:t>
      </w:r>
      <w:r w:rsidRPr="009E41E6">
        <w:t>都度</w:t>
      </w:r>
      <w:r w:rsidRPr="009E41E6">
        <w:rPr>
          <w:rFonts w:hint="eastAsia"/>
        </w:rPr>
        <w:t>、</w:t>
      </w:r>
      <w:r w:rsidRPr="009E41E6">
        <w:t>確認を行う予定ですので、</w:t>
      </w:r>
      <w:r w:rsidR="00871FFE" w:rsidRPr="009E41E6">
        <w:rPr>
          <w:rFonts w:hint="eastAsia"/>
        </w:rPr>
        <w:t>対象となる</w:t>
      </w:r>
      <w:r w:rsidR="00871FFE" w:rsidRPr="009E41E6">
        <w:t>事業の</w:t>
      </w:r>
      <w:r w:rsidR="00AB2A7E" w:rsidRPr="009E41E6">
        <w:rPr>
          <w:rFonts w:hint="eastAsia"/>
        </w:rPr>
        <w:t>データ提供やヒアリング</w:t>
      </w:r>
      <w:r w:rsidRPr="009E41E6">
        <w:rPr>
          <w:rFonts w:hint="eastAsia"/>
        </w:rPr>
        <w:t>等、国土交通省</w:t>
      </w:r>
      <w:r w:rsidR="00AB2A7E" w:rsidRPr="009E41E6">
        <w:rPr>
          <w:rFonts w:hint="eastAsia"/>
        </w:rPr>
        <w:t>が実施する調査</w:t>
      </w:r>
      <w:r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51CF9ECE" w14:textId="44752F23" w:rsidR="00863ACC" w:rsidRPr="009E41E6" w:rsidRDefault="007A5B54" w:rsidP="00863ACC">
      <w:pPr>
        <w:pStyle w:val="a8"/>
        <w:numPr>
          <w:ilvl w:val="1"/>
          <w:numId w:val="6"/>
        </w:numPr>
      </w:pPr>
      <w:r w:rsidRPr="009E41E6">
        <w:t>事業</w:t>
      </w:r>
      <w:r w:rsidRPr="009E41E6">
        <w:rPr>
          <w:rFonts w:hint="eastAsia"/>
        </w:rPr>
        <w:t>を</w:t>
      </w:r>
      <w:r w:rsidRPr="009E41E6">
        <w:t>実施</w:t>
      </w:r>
      <w:r w:rsidRPr="009E41E6">
        <w:rPr>
          <w:rFonts w:hint="eastAsia"/>
        </w:rPr>
        <w:t>するに</w:t>
      </w:r>
      <w:r w:rsidRPr="009E41E6">
        <w:t>当たっての</w:t>
      </w:r>
      <w:r w:rsidRPr="009E41E6">
        <w:rPr>
          <w:rFonts w:hint="eastAsia"/>
        </w:rPr>
        <w:t>所要</w:t>
      </w:r>
      <w:r w:rsidRPr="009E41E6">
        <w:t>の手続き</w:t>
      </w:r>
      <w:r w:rsidR="00863ACC" w:rsidRPr="009E41E6">
        <w:rPr>
          <w:rFonts w:hint="eastAsia"/>
        </w:rPr>
        <w:t>（事業評価、補助金の申請</w:t>
      </w:r>
      <w:r w:rsidRPr="009E41E6">
        <w:rPr>
          <w:rFonts w:hint="eastAsia"/>
        </w:rPr>
        <w:t>、</w:t>
      </w:r>
      <w:r w:rsidRPr="009E41E6">
        <w:t>工事発注・監督等）</w:t>
      </w:r>
      <w:r w:rsidR="00863ACC" w:rsidRPr="009E41E6">
        <w:rPr>
          <w:rFonts w:hint="eastAsia"/>
        </w:rPr>
        <w:t>や</w:t>
      </w:r>
      <w:r w:rsidRPr="009E41E6">
        <w:rPr>
          <w:rFonts w:hint="eastAsia"/>
        </w:rPr>
        <w:t>当該</w:t>
      </w:r>
      <w:r w:rsidRPr="009E41E6">
        <w:t>事業の実施に伴い生じる課題</w:t>
      </w:r>
      <w:r w:rsidRPr="009E41E6">
        <w:rPr>
          <w:rFonts w:hint="eastAsia"/>
        </w:rPr>
        <w:t>（</w:t>
      </w:r>
      <w:r w:rsidRPr="009E41E6">
        <w:t>支援に際して生じる課題を除く</w:t>
      </w:r>
      <w:r w:rsidRPr="009E41E6">
        <w:rPr>
          <w:rFonts w:hint="eastAsia"/>
        </w:rPr>
        <w:t>。）の</w:t>
      </w:r>
      <w:r w:rsidRPr="009E41E6">
        <w:t>解決、</w:t>
      </w:r>
      <w:r w:rsidR="00863ACC" w:rsidRPr="009E41E6">
        <w:rPr>
          <w:rFonts w:hint="eastAsia"/>
        </w:rPr>
        <w:t>関係機関との調整</w:t>
      </w:r>
      <w:r w:rsidRPr="009E41E6">
        <w:rPr>
          <w:rFonts w:hint="eastAsia"/>
        </w:rPr>
        <w:t>・</w:t>
      </w:r>
      <w:r w:rsidRPr="009E41E6">
        <w:t>対応</w:t>
      </w:r>
      <w:r w:rsidR="00863ACC" w:rsidRPr="009E41E6">
        <w:rPr>
          <w:rFonts w:hint="eastAsia"/>
        </w:rPr>
        <w:t>等</w:t>
      </w:r>
      <w:r w:rsidRPr="009E41E6">
        <w:rPr>
          <w:rFonts w:hint="eastAsia"/>
        </w:rPr>
        <w:t>については</w:t>
      </w:r>
      <w:r w:rsidR="00863ACC" w:rsidRPr="009E41E6">
        <w:rPr>
          <w:rFonts w:hint="eastAsia"/>
        </w:rPr>
        <w:t>地方公共団体</w:t>
      </w:r>
      <w:r w:rsidRPr="009E41E6">
        <w:rPr>
          <w:rFonts w:hint="eastAsia"/>
        </w:rPr>
        <w:t>において</w:t>
      </w:r>
      <w:r w:rsidRPr="009E41E6">
        <w:t>実施</w:t>
      </w:r>
      <w:r w:rsidRPr="009E41E6">
        <w:rPr>
          <w:rFonts w:hint="eastAsia"/>
        </w:rPr>
        <w:t>してください</w:t>
      </w:r>
      <w:r w:rsidRPr="009E41E6">
        <w:t>。</w:t>
      </w:r>
    </w:p>
    <w:p w14:paraId="176DD503" w14:textId="7B27741A" w:rsidR="00306ED0" w:rsidRPr="009E41E6" w:rsidRDefault="00863ACC" w:rsidP="00312565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支援事業者</w:t>
      </w:r>
      <w:r w:rsidR="00AB2A7E" w:rsidRPr="009E41E6">
        <w:rPr>
          <w:rFonts w:hint="eastAsia"/>
        </w:rPr>
        <w:t>公募の際の説明会</w:t>
      </w:r>
      <w:r w:rsidR="00A507AA" w:rsidRPr="009E41E6">
        <w:rPr>
          <w:rFonts w:hint="eastAsia"/>
        </w:rPr>
        <w:t>や</w:t>
      </w:r>
      <w:r w:rsidR="002775F3" w:rsidRPr="009E41E6">
        <w:rPr>
          <w:rFonts w:hint="eastAsia"/>
        </w:rPr>
        <w:t>入札契約</w:t>
      </w:r>
      <w:r w:rsidR="002775F3" w:rsidRPr="009E41E6">
        <w:t>改善推進</w:t>
      </w:r>
      <w:r w:rsidR="00137206">
        <w:rPr>
          <w:rFonts w:hint="eastAsia"/>
        </w:rPr>
        <w:t>事業選定・推進委員会（令和</w:t>
      </w:r>
      <w:r w:rsidR="00D10072">
        <w:rPr>
          <w:rFonts w:hint="eastAsia"/>
        </w:rPr>
        <w:t>４</w:t>
      </w:r>
      <w:r w:rsidRPr="009E41E6">
        <w:rPr>
          <w:rFonts w:hint="eastAsia"/>
        </w:rPr>
        <w:t>年度内</w:t>
      </w:r>
      <w:r w:rsidR="001806F1" w:rsidRPr="009E41E6">
        <w:rPr>
          <w:rFonts w:hint="eastAsia"/>
        </w:rPr>
        <w:t>３</w:t>
      </w:r>
      <w:r w:rsidR="00871FFE" w:rsidRPr="009E41E6">
        <w:rPr>
          <w:rFonts w:hint="eastAsia"/>
        </w:rPr>
        <w:t>回を予定）に</w:t>
      </w:r>
      <w:r w:rsidR="00AB2A7E" w:rsidRPr="009E41E6">
        <w:rPr>
          <w:rFonts w:hint="eastAsia"/>
        </w:rPr>
        <w:t>御出席</w:t>
      </w:r>
      <w:r w:rsidR="00871FFE" w:rsidRPr="009E41E6">
        <w:t>いただく</w:t>
      </w:r>
      <w:r w:rsidR="00AB2A7E" w:rsidRPr="009E41E6">
        <w:rPr>
          <w:rFonts w:hint="eastAsia"/>
        </w:rPr>
        <w:t>こと</w:t>
      </w:r>
      <w:r w:rsidR="00306ED0" w:rsidRPr="009E41E6">
        <w:t>が</w:t>
      </w:r>
      <w:r w:rsidR="00306ED0" w:rsidRPr="009E41E6">
        <w:rPr>
          <w:rFonts w:hint="eastAsia"/>
        </w:rPr>
        <w:t>あります</w:t>
      </w:r>
      <w:r w:rsidR="00306ED0" w:rsidRPr="009E41E6">
        <w:t>。</w:t>
      </w:r>
    </w:p>
    <w:p w14:paraId="4BFAF9E7" w14:textId="4E41C41A" w:rsidR="00863ACC" w:rsidRPr="009E41E6" w:rsidRDefault="00863ACC" w:rsidP="006738F8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</w:t>
      </w:r>
      <w:r w:rsidR="00871FFE" w:rsidRPr="009E41E6">
        <w:rPr>
          <w:rFonts w:hint="eastAsia"/>
        </w:rPr>
        <w:t>の</w:t>
      </w:r>
      <w:r w:rsidRPr="009E41E6">
        <w:rPr>
          <w:rFonts w:hint="eastAsia"/>
        </w:rPr>
        <w:t>結果や</w:t>
      </w:r>
      <w:r w:rsidR="00871FFE" w:rsidRPr="009E41E6">
        <w:rPr>
          <w:rFonts w:hint="eastAsia"/>
        </w:rPr>
        <w:t>支援終了</w:t>
      </w:r>
      <w:r w:rsidR="00871FFE" w:rsidRPr="009E41E6">
        <w:t>後における</w:t>
      </w:r>
      <w:r w:rsidR="00871FFE" w:rsidRPr="009E41E6">
        <w:rPr>
          <w:rFonts w:hint="eastAsia"/>
        </w:rPr>
        <w:t>事業の進捗状況等に</w:t>
      </w:r>
      <w:r w:rsidR="00871FFE" w:rsidRPr="009E41E6">
        <w:t>ついて、</w:t>
      </w:r>
      <w:r w:rsidR="00871FFE" w:rsidRPr="009E41E6">
        <w:rPr>
          <w:rFonts w:hint="eastAsia"/>
        </w:rPr>
        <w:t>他団体への情報提供（報告会への</w:t>
      </w:r>
      <w:r w:rsidR="001806F1" w:rsidRPr="009E41E6">
        <w:t>参加</w:t>
      </w:r>
      <w:r w:rsidR="00300FD9" w:rsidRPr="009E41E6">
        <w:rPr>
          <w:rFonts w:hint="eastAsia"/>
        </w:rPr>
        <w:t>や</w:t>
      </w:r>
      <w:r w:rsidR="00300FD9" w:rsidRPr="009E41E6">
        <w:t>公募資料の</w:t>
      </w:r>
      <w:r w:rsidR="00706525" w:rsidRPr="009E41E6">
        <w:rPr>
          <w:rFonts w:hint="eastAsia"/>
        </w:rPr>
        <w:t>継続的な</w:t>
      </w:r>
      <w:r w:rsidR="00300FD9" w:rsidRPr="009E41E6">
        <w:rPr>
          <w:rFonts w:hint="eastAsia"/>
        </w:rPr>
        <w:t>ホームページ</w:t>
      </w:r>
      <w:r w:rsidR="00300FD9" w:rsidRPr="009E41E6">
        <w:t>の</w:t>
      </w:r>
      <w:r w:rsidR="00300FD9" w:rsidRPr="009E41E6">
        <w:rPr>
          <w:rFonts w:hint="eastAsia"/>
        </w:rPr>
        <w:t>掲示</w:t>
      </w:r>
      <w:r w:rsidR="00AB2A7E" w:rsidRPr="009E41E6">
        <w:rPr>
          <w:rFonts w:hint="eastAsia"/>
        </w:rPr>
        <w:t>等</w:t>
      </w:r>
      <w:r w:rsidRPr="009E41E6">
        <w:rPr>
          <w:rFonts w:hint="eastAsia"/>
        </w:rPr>
        <w:t>）</w:t>
      </w:r>
      <w:r w:rsidR="00871FFE"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7651ECD4" w14:textId="77777777" w:rsidR="00863ACC" w:rsidRPr="009E41E6" w:rsidRDefault="00863ACC" w:rsidP="00863ACC"/>
    <w:p w14:paraId="3FF78005" w14:textId="77777777" w:rsidR="00863ACC" w:rsidRPr="009E41E6" w:rsidRDefault="00863ACC" w:rsidP="00863ACC">
      <w:r w:rsidRPr="009E41E6">
        <w:rPr>
          <w:rFonts w:hint="eastAsia"/>
        </w:rPr>
        <w:t>【その他留意事項】</w:t>
      </w:r>
    </w:p>
    <w:p w14:paraId="14F7152A" w14:textId="30EB9E5B" w:rsidR="00863ACC" w:rsidRPr="009E41E6" w:rsidRDefault="00871FFE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応募した事業の概要が把握</w:t>
      </w:r>
      <w:r w:rsidRPr="009E41E6">
        <w:t>できる</w:t>
      </w:r>
      <w:r w:rsidR="00863ACC" w:rsidRPr="009E41E6">
        <w:rPr>
          <w:rFonts w:hint="eastAsia"/>
        </w:rPr>
        <w:t>パンフレット</w:t>
      </w:r>
      <w:r w:rsidR="00CF54D7" w:rsidRPr="009E41E6">
        <w:rPr>
          <w:rFonts w:hint="eastAsia"/>
        </w:rPr>
        <w:t>等</w:t>
      </w:r>
      <w:r w:rsidR="00CF54D7" w:rsidRPr="009E41E6">
        <w:t>の</w:t>
      </w:r>
      <w:r w:rsidR="00CF54D7" w:rsidRPr="009E41E6">
        <w:rPr>
          <w:rFonts w:hint="eastAsia"/>
        </w:rPr>
        <w:t>参考</w:t>
      </w:r>
      <w:r w:rsidR="00CF54D7" w:rsidRPr="009E41E6">
        <w:t>資料</w:t>
      </w:r>
      <w:r w:rsidR="00863ACC" w:rsidRPr="009E41E6">
        <w:rPr>
          <w:rFonts w:hint="eastAsia"/>
        </w:rPr>
        <w:t>があれば応募様式に添付して下さい。</w:t>
      </w:r>
    </w:p>
    <w:p w14:paraId="65F39B76" w14:textId="558D5E93" w:rsidR="00863ACC" w:rsidRPr="009E41E6" w:rsidRDefault="00863ACC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提出していただいた書類等については、返却いたしません</w:t>
      </w:r>
      <w:r w:rsidR="00CF54D7" w:rsidRPr="009E41E6">
        <w:rPr>
          <w:rFonts w:hint="eastAsia"/>
        </w:rPr>
        <w:t>。</w:t>
      </w:r>
    </w:p>
    <w:p w14:paraId="4D9FE857" w14:textId="6DA6DA38" w:rsidR="00863ACC" w:rsidRPr="009E41E6" w:rsidRDefault="00CF54D7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選定されたモデル事業案件</w:t>
      </w:r>
      <w:r w:rsidR="00D2116D" w:rsidRPr="009E41E6">
        <w:rPr>
          <w:rFonts w:hint="eastAsia"/>
        </w:rPr>
        <w:t>の</w:t>
      </w:r>
      <w:r w:rsidR="00D2116D" w:rsidRPr="009E41E6">
        <w:t>概要</w:t>
      </w:r>
      <w:r w:rsidR="00312565" w:rsidRPr="009E41E6">
        <w:rPr>
          <w:rFonts w:hint="eastAsia"/>
        </w:rPr>
        <w:t>、</w:t>
      </w:r>
      <w:r w:rsidR="008C55BB" w:rsidRPr="009E41E6">
        <w:t>支援</w:t>
      </w:r>
      <w:r w:rsidR="008C55BB" w:rsidRPr="009E41E6">
        <w:rPr>
          <w:rFonts w:hint="eastAsia"/>
        </w:rPr>
        <w:t>の内容</w:t>
      </w:r>
      <w:r w:rsidR="00D2116D" w:rsidRPr="009E41E6">
        <w:rPr>
          <w:rFonts w:hint="eastAsia"/>
        </w:rPr>
        <w:t>等</w:t>
      </w:r>
      <w:r w:rsidRPr="009E41E6">
        <w:rPr>
          <w:rFonts w:hint="eastAsia"/>
        </w:rPr>
        <w:t>については、ホームページ</w:t>
      </w:r>
      <w:r w:rsidRPr="009E41E6">
        <w:t>等により</w:t>
      </w:r>
      <w:r w:rsidR="00863ACC" w:rsidRPr="009E41E6">
        <w:rPr>
          <w:rFonts w:hint="eastAsia"/>
        </w:rPr>
        <w:t>公表させて頂きます。</w:t>
      </w:r>
    </w:p>
    <w:p w14:paraId="59CB04DF" w14:textId="77777777" w:rsidR="00CA72B5" w:rsidRPr="009E41E6" w:rsidRDefault="00CA72B5" w:rsidP="00863ACC"/>
    <w:p w14:paraId="3C934100" w14:textId="23979BC6" w:rsidR="00846334" w:rsidRPr="009E41E6" w:rsidRDefault="00846334" w:rsidP="00846334">
      <w:r w:rsidRPr="009E41E6">
        <w:rPr>
          <w:rFonts w:hint="eastAsia"/>
        </w:rPr>
        <w:t>【今後の</w:t>
      </w:r>
      <w:r w:rsidRPr="009E41E6">
        <w:t>スケジュール（予定）</w:t>
      </w:r>
      <w:r w:rsidRPr="009E41E6">
        <w:rPr>
          <w:rFonts w:hint="eastAsia"/>
        </w:rPr>
        <w:t>】</w:t>
      </w:r>
    </w:p>
    <w:p w14:paraId="78317DCE" w14:textId="618E87D8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D10072">
        <w:rPr>
          <w:rFonts w:hint="eastAsia"/>
        </w:rPr>
        <w:t>４</w:t>
      </w:r>
      <w:r w:rsidR="00846334" w:rsidRPr="009E41E6">
        <w:t>年</w:t>
      </w:r>
      <w:r w:rsidR="00D10072">
        <w:rPr>
          <w:rFonts w:hint="eastAsia"/>
        </w:rPr>
        <w:t>３</w:t>
      </w:r>
      <w:r w:rsidR="008231E3">
        <w:t>月</w:t>
      </w:r>
      <w:r w:rsidR="00D10072">
        <w:rPr>
          <w:rFonts w:hint="eastAsia"/>
        </w:rPr>
        <w:t>中</w:t>
      </w:r>
      <w:r w:rsidR="00846334" w:rsidRPr="009E41E6">
        <w:t>旬頃：</w:t>
      </w:r>
      <w:r w:rsidR="00846334" w:rsidRPr="009E41E6">
        <w:rPr>
          <w:rFonts w:hint="eastAsia"/>
        </w:rPr>
        <w:t>事業の</w:t>
      </w:r>
      <w:r w:rsidR="00846334" w:rsidRPr="009E41E6">
        <w:t>選定</w:t>
      </w:r>
    </w:p>
    <w:p w14:paraId="4426F110" w14:textId="79756C0F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D10072">
        <w:rPr>
          <w:rFonts w:hint="eastAsia"/>
        </w:rPr>
        <w:t>４</w:t>
      </w:r>
      <w:r w:rsidR="00846334" w:rsidRPr="009E41E6">
        <w:rPr>
          <w:rFonts w:hint="eastAsia"/>
        </w:rPr>
        <w:t>年</w:t>
      </w:r>
      <w:r w:rsidR="00D10072">
        <w:rPr>
          <w:rFonts w:hint="eastAsia"/>
        </w:rPr>
        <w:t>４</w:t>
      </w:r>
      <w:r w:rsidR="00846334" w:rsidRPr="009E41E6">
        <w:t>月</w:t>
      </w:r>
      <w:r w:rsidR="00D10072">
        <w:rPr>
          <w:rFonts w:hint="eastAsia"/>
        </w:rPr>
        <w:t>上</w:t>
      </w:r>
      <w:r w:rsidR="00846334" w:rsidRPr="009E41E6">
        <w:t>旬頃：</w:t>
      </w:r>
      <w:r w:rsidR="00846334" w:rsidRPr="009E41E6">
        <w:rPr>
          <w:rFonts w:hint="eastAsia"/>
        </w:rPr>
        <w:t>支援</w:t>
      </w:r>
      <w:r w:rsidR="00846334" w:rsidRPr="009E41E6">
        <w:t>事業者</w:t>
      </w:r>
      <w:r w:rsidR="00846334" w:rsidRPr="009E41E6">
        <w:rPr>
          <w:rFonts w:hint="eastAsia"/>
        </w:rPr>
        <w:t>調達の</w:t>
      </w:r>
      <w:r w:rsidR="00846334" w:rsidRPr="009E41E6">
        <w:t>発注</w:t>
      </w:r>
      <w:r w:rsidR="00846334" w:rsidRPr="009E41E6">
        <w:rPr>
          <w:rFonts w:hint="eastAsia"/>
        </w:rPr>
        <w:t>公告</w:t>
      </w:r>
    </w:p>
    <w:p w14:paraId="77F3429F" w14:textId="561F9A2B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D10072">
        <w:rPr>
          <w:rFonts w:hint="eastAsia"/>
        </w:rPr>
        <w:t>４</w:t>
      </w:r>
      <w:r w:rsidR="002775F3" w:rsidRPr="009E41E6">
        <w:rPr>
          <w:rFonts w:hint="eastAsia"/>
        </w:rPr>
        <w:t>年</w:t>
      </w:r>
      <w:r w:rsidR="00D10072">
        <w:rPr>
          <w:rFonts w:hint="eastAsia"/>
        </w:rPr>
        <w:t>５</w:t>
      </w:r>
      <w:r w:rsidR="00846334" w:rsidRPr="009E41E6">
        <w:t>月</w:t>
      </w:r>
      <w:r w:rsidR="006967FB">
        <w:rPr>
          <w:rFonts w:hint="eastAsia"/>
        </w:rPr>
        <w:t>上</w:t>
      </w:r>
      <w:r w:rsidR="00846334" w:rsidRPr="009E41E6">
        <w:rPr>
          <w:rFonts w:hint="eastAsia"/>
        </w:rPr>
        <w:t>旬頃</w:t>
      </w:r>
      <w:r w:rsidR="00846334" w:rsidRPr="009E41E6">
        <w:t>：支援事業者の選定</w:t>
      </w:r>
    </w:p>
    <w:p w14:paraId="4A2A8AD2" w14:textId="5658ACB6" w:rsidR="00846334" w:rsidRPr="009E41E6" w:rsidRDefault="00137206" w:rsidP="00E5231A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D10072">
        <w:rPr>
          <w:rFonts w:hint="eastAsia"/>
        </w:rPr>
        <w:t>４</w:t>
      </w:r>
      <w:r w:rsidR="00846334" w:rsidRPr="009E41E6">
        <w:rPr>
          <w:rFonts w:hint="eastAsia"/>
        </w:rPr>
        <w:t>年</w:t>
      </w:r>
      <w:r w:rsidR="00D10072">
        <w:rPr>
          <w:rFonts w:hint="eastAsia"/>
        </w:rPr>
        <w:t>５</w:t>
      </w:r>
      <w:r w:rsidR="002775F3" w:rsidRPr="009E41E6">
        <w:t>月</w:t>
      </w:r>
      <w:r w:rsidR="00D10072">
        <w:rPr>
          <w:rFonts w:hint="eastAsia"/>
        </w:rPr>
        <w:t>下</w:t>
      </w:r>
      <w:r w:rsidR="00846334" w:rsidRPr="009E41E6">
        <w:t>旬</w:t>
      </w:r>
      <w:r w:rsidR="00846334" w:rsidRPr="009E41E6">
        <w:rPr>
          <w:rFonts w:hint="eastAsia"/>
        </w:rPr>
        <w:t>～</w:t>
      </w:r>
      <w:r>
        <w:rPr>
          <w:rFonts w:hint="eastAsia"/>
        </w:rPr>
        <w:t>令和</w:t>
      </w:r>
      <w:r w:rsidR="00D10072">
        <w:rPr>
          <w:rFonts w:hint="eastAsia"/>
        </w:rPr>
        <w:t>５</w:t>
      </w:r>
      <w:r w:rsidR="00846334" w:rsidRPr="009E41E6">
        <w:rPr>
          <w:rFonts w:hint="eastAsia"/>
        </w:rPr>
        <w:t>年</w:t>
      </w:r>
      <w:r w:rsidR="006967FB">
        <w:rPr>
          <w:rFonts w:hint="eastAsia"/>
        </w:rPr>
        <w:t>３</w:t>
      </w:r>
      <w:r w:rsidR="00846334" w:rsidRPr="009E41E6">
        <w:t>月</w:t>
      </w:r>
      <w:r w:rsidR="002F7F12">
        <w:rPr>
          <w:rFonts w:hint="eastAsia"/>
        </w:rPr>
        <w:t>上旬</w:t>
      </w:r>
      <w:r w:rsidR="00846334" w:rsidRPr="009E41E6">
        <w:rPr>
          <w:rFonts w:hint="eastAsia"/>
        </w:rPr>
        <w:t>：</w:t>
      </w:r>
      <w:r w:rsidR="00846334" w:rsidRPr="009E41E6">
        <w:t>支援事業者による地方公共団体支援</w:t>
      </w:r>
    </w:p>
    <w:p w14:paraId="27114C3F" w14:textId="77777777" w:rsidR="00863ACC" w:rsidRDefault="00863ACC" w:rsidP="00863ACC">
      <w:pPr>
        <w:jc w:val="right"/>
      </w:pPr>
      <w:r>
        <w:rPr>
          <w:rFonts w:hint="eastAsia"/>
        </w:rPr>
        <w:t>以上</w:t>
      </w:r>
    </w:p>
    <w:p w14:paraId="5DA6DBA3" w14:textId="7DBAAFDB" w:rsidR="00863ACC" w:rsidRDefault="00863ACC" w:rsidP="00F34A25">
      <w:pPr>
        <w:jc w:val="center"/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DEC267" wp14:editId="63C67CB8">
                <wp:simplePos x="0" y="0"/>
                <wp:positionH relativeFrom="column">
                  <wp:posOffset>4730115</wp:posOffset>
                </wp:positionH>
                <wp:positionV relativeFrom="paragraph">
                  <wp:posOffset>-450850</wp:posOffset>
                </wp:positionV>
                <wp:extent cx="676275" cy="3048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A62B" w14:textId="77777777" w:rsidR="00863ACC" w:rsidRDefault="00863ACC" w:rsidP="00863A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C267" id="テキスト ボックス 1" o:spid="_x0000_s1035" type="#_x0000_t202" style="position:absolute;left:0;text-align:left;margin-left:372.45pt;margin-top:-35.5pt;width:53.2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w8wgIAAOIFAAAOAAAAZHJzL2Uyb0RvYy54bWysVEtu2zAQ3RfoHQjuG8mO8zMiB26CFAWM&#10;JGhSZE1TZCyE4rAkbcldxkDRQ/QKRdc9jy7SISU7TppNim4ojubNcObN5/ikLhVZCOsK0Bnt7aSU&#10;CM0hL/RdRj/fnL87pMR5pnOmQIuMLoWjJ6O3b44rMxR9mIHKhSXoRLthZTI6894Mk8TxmSiZ2wEj&#10;NCol2JJ5FO1dkltWofdSJf003U8qsLmxwIVz+PesVdJR9C+l4P5SSic8URnF2Hw8bTyn4UxGx2x4&#10;Z5mZFbwLg/1DFCUrND66cXXGPCNzW/zlqiy4BQfS73AoE5Cy4CLmgNn00mfZXM+YETEXJMeZDU3u&#10;/7nlF4srS4oca0eJZiWWqFl9ax5+Ng+/m9V30qx+NKtV8/ALZdILdFXGDdHq2qCdr99DHUxD6s5M&#10;gN87hCRbmNbAITpgamnL8MXECRpiRZabKojaE44/9w/2+wd7lHBU7aaDwzRWKXk0Ntb5DwJKEi4Z&#10;tVjkGABbTJwPz7PhGhLjAlXk54VSUQiNJU6VJQuGLaF8zAkt3DZKaVJhILt7aZvZti643thPFeP3&#10;gZWnHlBSOjwnYgt2YQVWWiLizS+VCBilPwmJJYh8vBAj41zoTZwRHVASM3qNYYd/jOo1xm0eaBFf&#10;Bu03xmWhwbYsPaU2v19TK1t81xeuzTtQ4OtpHXvvaN1YU8iX2FcW2kF1hp8XyPeEOX/FLE4mdgxu&#10;G3+Jh1SARYLuRskM7NeX/gc8DgxqKalw0jPqvsyZFZSojxpH6ag3GITVEIXB3kEfBbutmW5r9Lw8&#10;BewcHBeMLl4D3qv1VVoob3EpjcOrqGKa49sZ9evrqW/3Dy41LsbjCMJlYJif6GvD1+MU+uymvmXW&#10;dH3ucUAuYL0T2PBZu7fYUB8N47kHWcRZCDy3rHb84yKJ7dotvbCptuWIelzNoz8AAAD//wMAUEsD&#10;BBQABgAIAAAAIQBl9GDF4wAAAAsBAAAPAAAAZHJzL2Rvd25yZXYueG1sTI/BbsIwDIbvk/YOkSft&#10;BmlZGaxritC0SZOmHihDcAxN2lQ0TtUE6N5+5rQdbX/6/f3ZarQdu+jBtw4FxNMImMbKqRYbAd/b&#10;j8kSmA8SlewcagE/2sMqv7/LZKrcFTf6UoaGUQj6VAowIfQp574y2ko/db1GutVusDLQODRcDfJK&#10;4bbjsyh65la2SB+M7PWb0dWpPFsBqq63p7n5rDdf+/qwK96L9aEshHh8GNevwIIewx8MN31Sh5yc&#10;ju6MyrNOwCJJXggVMFnEVIqI5TxOgB1pM3uKgOcZ/98h/wUAAP//AwBQSwECLQAUAAYACAAAACEA&#10;toM4kv4AAADhAQAAEwAAAAAAAAAAAAAAAAAAAAAAW0NvbnRlbnRfVHlwZXNdLnhtbFBLAQItABQA&#10;BgAIAAAAIQA4/SH/1gAAAJQBAAALAAAAAAAAAAAAAAAAAC8BAABfcmVscy8ucmVsc1BLAQItABQA&#10;BgAIAAAAIQCpgZw8wgIAAOIFAAAOAAAAAAAAAAAAAAAAAC4CAABkcnMvZTJvRG9jLnhtbFBLAQIt&#10;ABQABgAIAAAAIQBl9GDF4wAAAAsBAAAPAAAAAAAAAAAAAAAAABwFAABkcnMvZG93bnJldi54bWxQ&#10;SwUGAAAAAAQABADzAAAALAYAAAAA&#10;" fillcolor="white [3201]" strokeweight=".5pt">
                <v:path arrowok="t"/>
                <v:textbox>
                  <w:txbxContent>
                    <w:p w14:paraId="6557A62B" w14:textId="77777777" w:rsidR="00863ACC" w:rsidRDefault="00863ACC" w:rsidP="00863A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 w:rsidR="002775F3"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863ACC" w14:paraId="0BAEFFF1" w14:textId="77777777" w:rsidTr="000E6973">
        <w:tc>
          <w:tcPr>
            <w:tcW w:w="2263" w:type="dxa"/>
          </w:tcPr>
          <w:p w14:paraId="6544D261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1C47CF19" w14:textId="77777777" w:rsidR="00863ACC" w:rsidRDefault="00863ACC" w:rsidP="004B7A19"/>
          <w:p w14:paraId="09E0AF3A" w14:textId="77777777" w:rsidR="00863ACC" w:rsidRDefault="00863ACC" w:rsidP="004B7A19"/>
        </w:tc>
      </w:tr>
      <w:tr w:rsidR="00863ACC" w14:paraId="4DA3F552" w14:textId="77777777" w:rsidTr="000E6973">
        <w:tc>
          <w:tcPr>
            <w:tcW w:w="2263" w:type="dxa"/>
          </w:tcPr>
          <w:p w14:paraId="539D790C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4BC4880B" w14:textId="77777777" w:rsidR="00863ACC" w:rsidRDefault="00863ACC" w:rsidP="004B7A19"/>
        </w:tc>
      </w:tr>
      <w:tr w:rsidR="00863ACC" w14:paraId="6DB5C947" w14:textId="77777777" w:rsidTr="00E07488">
        <w:trPr>
          <w:trHeight w:val="456"/>
        </w:trPr>
        <w:tc>
          <w:tcPr>
            <w:tcW w:w="2263" w:type="dxa"/>
          </w:tcPr>
          <w:p w14:paraId="7DDB0637" w14:textId="7656A2C3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14431CD5" w14:textId="77777777" w:rsidR="00863ACC" w:rsidRPr="00B701E9" w:rsidRDefault="00863ACC" w:rsidP="004B7A19">
            <w:pPr>
              <w:rPr>
                <w:sz w:val="18"/>
                <w:szCs w:val="18"/>
              </w:rPr>
            </w:pPr>
          </w:p>
        </w:tc>
      </w:tr>
      <w:tr w:rsidR="00863ACC" w14:paraId="70662BF5" w14:textId="77777777" w:rsidTr="000E6973">
        <w:tc>
          <w:tcPr>
            <w:tcW w:w="2263" w:type="dxa"/>
          </w:tcPr>
          <w:p w14:paraId="71F7A7F2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44F2D232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所属</w:t>
            </w:r>
          </w:p>
          <w:p w14:paraId="32769591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電話番号：　　　　　　　　　　　　FAX：</w:t>
            </w:r>
          </w:p>
          <w:p w14:paraId="6CAAD2CE" w14:textId="0E02CD29" w:rsidR="00863ACC" w:rsidRPr="00DA71C7" w:rsidRDefault="00863ACC" w:rsidP="004B7A19">
            <w:pPr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e-mail：　　　　　　　　　　　　　URL：</w:t>
            </w:r>
          </w:p>
        </w:tc>
      </w:tr>
      <w:tr w:rsidR="00863ACC" w14:paraId="00F3E2DA" w14:textId="77777777" w:rsidTr="000E6973">
        <w:tc>
          <w:tcPr>
            <w:tcW w:w="2263" w:type="dxa"/>
          </w:tcPr>
          <w:p w14:paraId="2A45C2C4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</w:t>
            </w:r>
            <w:r w:rsidR="00510B92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の名称</w:t>
            </w:r>
          </w:p>
          <w:p w14:paraId="4F3DA394" w14:textId="39A91087" w:rsidR="00510B92" w:rsidRPr="00100987" w:rsidRDefault="00510B92" w:rsidP="00100987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100987" w:rsidRPr="00100987">
              <w:rPr>
                <w:rFonts w:hint="eastAsia"/>
                <w:sz w:val="14"/>
                <w:szCs w:val="14"/>
              </w:rPr>
              <w:t>特定の</w:t>
            </w:r>
            <w:r w:rsidR="00100987" w:rsidRPr="00100987">
              <w:rPr>
                <w:sz w:val="14"/>
                <w:szCs w:val="14"/>
              </w:rPr>
              <w:t>事業等が</w:t>
            </w:r>
            <w:r w:rsidR="00100987" w:rsidRPr="00100987">
              <w:rPr>
                <w:rFonts w:hint="eastAsia"/>
                <w:sz w:val="14"/>
                <w:szCs w:val="14"/>
              </w:rPr>
              <w:t>ない</w:t>
            </w:r>
            <w:r w:rsidR="00100987" w:rsidRPr="00100987">
              <w:rPr>
                <w:sz w:val="14"/>
                <w:szCs w:val="14"/>
              </w:rPr>
              <w:t>場合は</w:t>
            </w:r>
            <w:r w:rsidR="00100987"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="00100987" w:rsidRPr="00100987">
              <w:rPr>
                <w:sz w:val="14"/>
                <w:szCs w:val="14"/>
              </w:rPr>
              <w:t>内容を記載して下さい</w:t>
            </w:r>
            <w:r w:rsidR="00100987"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B94760" w14:textId="77777777" w:rsidR="00863ACC" w:rsidRDefault="00863ACC" w:rsidP="004B7A19"/>
        </w:tc>
      </w:tr>
      <w:tr w:rsidR="00863ACC" w14:paraId="1A2341EB" w14:textId="77777777" w:rsidTr="00E07488">
        <w:trPr>
          <w:trHeight w:val="368"/>
        </w:trPr>
        <w:tc>
          <w:tcPr>
            <w:tcW w:w="2263" w:type="dxa"/>
          </w:tcPr>
          <w:p w14:paraId="275288C8" w14:textId="57D7C8CD" w:rsidR="00863AC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2456345B" w14:textId="77777777" w:rsidR="00863ACC" w:rsidRDefault="00863ACC" w:rsidP="004B7A19"/>
        </w:tc>
      </w:tr>
      <w:tr w:rsidR="00863ACC" w14:paraId="0E604437" w14:textId="77777777" w:rsidTr="000E6973">
        <w:trPr>
          <w:trHeight w:val="573"/>
        </w:trPr>
        <w:tc>
          <w:tcPr>
            <w:tcW w:w="2263" w:type="dxa"/>
          </w:tcPr>
          <w:p w14:paraId="55A48EB4" w14:textId="7E186A62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250365AC" w14:textId="77777777" w:rsidR="00863ACC" w:rsidRDefault="00863ACC" w:rsidP="004B7A19"/>
        </w:tc>
      </w:tr>
      <w:tr w:rsidR="00863ACC" w14:paraId="43C27638" w14:textId="77777777" w:rsidTr="000E6973">
        <w:trPr>
          <w:trHeight w:val="1110"/>
        </w:trPr>
        <w:tc>
          <w:tcPr>
            <w:tcW w:w="2263" w:type="dxa"/>
            <w:shd w:val="clear" w:color="auto" w:fill="auto"/>
          </w:tcPr>
          <w:p w14:paraId="1E25A575" w14:textId="46E2991B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07D5D6BE" w14:textId="1E992FA7" w:rsidR="00863ACC" w:rsidRPr="00100987" w:rsidRDefault="00863ACC" w:rsidP="004B7A19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</w:t>
            </w:r>
            <w:r w:rsidR="00D479C3" w:rsidRPr="00100987">
              <w:rPr>
                <w:rFonts w:hint="eastAsia"/>
                <w:sz w:val="14"/>
                <w:szCs w:val="14"/>
              </w:rPr>
              <w:t>把握</w:t>
            </w:r>
            <w:r w:rsidR="00D479C3" w:rsidRPr="00100987">
              <w:rPr>
                <w:sz w:val="14"/>
                <w:szCs w:val="14"/>
              </w:rPr>
              <w:t>できる</w:t>
            </w:r>
            <w:r w:rsidR="00D479C3" w:rsidRPr="00100987">
              <w:rPr>
                <w:rFonts w:hint="eastAsia"/>
                <w:sz w:val="14"/>
                <w:szCs w:val="14"/>
              </w:rPr>
              <w:t>パンフ</w:t>
            </w:r>
            <w:r w:rsidRPr="00100987">
              <w:rPr>
                <w:rFonts w:hint="eastAsia"/>
                <w:sz w:val="14"/>
                <w:szCs w:val="14"/>
              </w:rPr>
              <w:t>レット</w:t>
            </w:r>
            <w:r w:rsidR="00D479C3" w:rsidRPr="00100987">
              <w:rPr>
                <w:rFonts w:hint="eastAsia"/>
                <w:sz w:val="14"/>
                <w:szCs w:val="14"/>
              </w:rPr>
              <w:t>等</w:t>
            </w:r>
            <w:r w:rsidR="00D479C3"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319BDEE3" w14:textId="77777777" w:rsidR="00863ACC" w:rsidRDefault="00863ACC" w:rsidP="004B7A19"/>
        </w:tc>
      </w:tr>
      <w:tr w:rsidR="009412CF" w14:paraId="0035D39D" w14:textId="77777777" w:rsidTr="000E6973">
        <w:trPr>
          <w:trHeight w:val="1551"/>
        </w:trPr>
        <w:tc>
          <w:tcPr>
            <w:tcW w:w="2263" w:type="dxa"/>
          </w:tcPr>
          <w:p w14:paraId="4FFD9E9B" w14:textId="77777777" w:rsidR="009412CF" w:rsidRPr="00100987" w:rsidRDefault="009412CF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5D39AB3A" w14:textId="3C0070B5" w:rsidR="009412CF" w:rsidRPr="00100987" w:rsidRDefault="00150AFC" w:rsidP="00150AFC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9412CF" w:rsidRPr="00100987">
              <w:rPr>
                <w:rFonts w:hint="eastAsia"/>
                <w:sz w:val="14"/>
                <w:szCs w:val="14"/>
              </w:rPr>
              <w:t>事業費、仕様、スケジュール</w:t>
            </w:r>
            <w:r w:rsidR="009412CF" w:rsidRPr="00100987">
              <w:rPr>
                <w:sz w:val="14"/>
                <w:szCs w:val="14"/>
              </w:rPr>
              <w:t>、</w:t>
            </w:r>
            <w:r w:rsidR="00100987" w:rsidRPr="00100987">
              <w:rPr>
                <w:rFonts w:hint="eastAsia"/>
                <w:sz w:val="14"/>
                <w:szCs w:val="14"/>
              </w:rPr>
              <w:t>問題点</w:t>
            </w:r>
            <w:r w:rsidR="00100987" w:rsidRPr="00100987">
              <w:rPr>
                <w:sz w:val="14"/>
                <w:szCs w:val="14"/>
              </w:rPr>
              <w:t>、</w:t>
            </w:r>
            <w:r w:rsidR="009412CF" w:rsidRPr="00100987">
              <w:rPr>
                <w:sz w:val="14"/>
                <w:szCs w:val="14"/>
              </w:rPr>
              <w:t>発注者体制</w:t>
            </w:r>
            <w:r w:rsidR="009412CF" w:rsidRPr="00100987">
              <w:rPr>
                <w:rFonts w:hint="eastAsia"/>
                <w:sz w:val="14"/>
                <w:szCs w:val="14"/>
              </w:rPr>
              <w:t>等</w:t>
            </w:r>
            <w:r w:rsidR="009412CF" w:rsidRPr="00100987">
              <w:rPr>
                <w:sz w:val="14"/>
                <w:szCs w:val="14"/>
              </w:rPr>
              <w:t>の</w:t>
            </w:r>
            <w:r w:rsidR="00100987" w:rsidRPr="00100987">
              <w:rPr>
                <w:rFonts w:hint="eastAsia"/>
                <w:sz w:val="14"/>
                <w:szCs w:val="14"/>
              </w:rPr>
              <w:t>様々な</w:t>
            </w:r>
            <w:r w:rsidR="009412CF"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86AB1DB" w14:textId="4C60842B" w:rsidR="009412CF" w:rsidRPr="009412CF" w:rsidRDefault="009412CF" w:rsidP="0096604C"/>
        </w:tc>
      </w:tr>
      <w:tr w:rsidR="0096604C" w14:paraId="569A36D3" w14:textId="77777777" w:rsidTr="000E6973">
        <w:trPr>
          <w:trHeight w:val="978"/>
        </w:trPr>
        <w:tc>
          <w:tcPr>
            <w:tcW w:w="2263" w:type="dxa"/>
          </w:tcPr>
          <w:p w14:paraId="57FF8B01" w14:textId="09CEA2E0" w:rsidR="0096604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="00100987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018496CF" w14:textId="77777777" w:rsidR="0096604C" w:rsidRPr="000E6973" w:rsidRDefault="0096604C" w:rsidP="0096604C"/>
        </w:tc>
      </w:tr>
      <w:tr w:rsidR="0096604C" w:rsidRPr="00D36137" w14:paraId="161EBC5C" w14:textId="77777777" w:rsidTr="003B193A">
        <w:trPr>
          <w:trHeight w:val="2155"/>
        </w:trPr>
        <w:tc>
          <w:tcPr>
            <w:tcW w:w="2263" w:type="dxa"/>
          </w:tcPr>
          <w:p w14:paraId="3BD9F0BB" w14:textId="3F9E662B" w:rsidR="0096604C" w:rsidRPr="000E6973" w:rsidRDefault="0096604C" w:rsidP="0096604C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 w:rsidR="001568B5">
              <w:rPr>
                <w:rFonts w:hint="eastAsia"/>
                <w:sz w:val="20"/>
                <w:szCs w:val="20"/>
              </w:rPr>
              <w:t>等</w:t>
            </w:r>
          </w:p>
          <w:p w14:paraId="4DC8B6F7" w14:textId="32226450" w:rsidR="0096604C" w:rsidRDefault="0096604C" w:rsidP="000E6973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 w:rsidR="000E6973"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 w:rsidR="000E6973">
              <w:rPr>
                <w:rFonts w:hint="eastAsia"/>
                <w:sz w:val="14"/>
                <w:szCs w:val="14"/>
              </w:rPr>
              <w:t>が</w:t>
            </w:r>
            <w:r w:rsidR="000E6973"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7CC4639C" w14:textId="13A678AB" w:rsidR="000E6973" w:rsidRPr="000E6973" w:rsidRDefault="000E6973" w:rsidP="000E6973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7E831E2A" w14:textId="1C1F533B" w:rsidR="004948A3" w:rsidRDefault="000E6973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2CD590" wp14:editId="7CA322E1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17937</wp:posOffset>
                      </wp:positionV>
                      <wp:extent cx="4141470" cy="465826"/>
                      <wp:effectExtent l="0" t="0" r="11430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1C2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45pt;margin-top:1.4pt;width:326.1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FrlgIAAHkFAAAOAAAAZHJzL2Uyb0RvYy54bWysVM1qGzEQvhf6DkL3Zr3G+emSdTAOKQWT&#10;hCYlZ1krxSJajSrJXru3nHvsI7TQBwt9j460u3bqFkpLWRCanW9mNDPfzOnZutZkJZxXYEqaHwwo&#10;EYZDpcx9Sd/fXrw6ocQHZiqmwYiSboSnZ+OXL04bW4ghLEBXwhF0YnzR2JIuQrBFlnm+EDXzB2CF&#10;QaUEV7OAorvPKsca9F7rbDgYHGUNuMo64MJ7/HveKuk4+ZdS8HAlpReB6JLi20I6XTrn8czGp6y4&#10;d8wuFO+ewf7hFTVTBoNuXZ2zwMjSqV9c1Yo78CDDAYc6AykVFykHzCYf7GVzs2BWpFywON5uy+T/&#10;n1t+ubp2RFUlHVJiWI0t+v7129Pjp6fHL0+Pn8kwVqixvkDgjb12MUdvZ8AfPCqynzRR8B1mLV0d&#10;sZghWadyb7blFutAOP4c5fgdY1c46kZHhyfDoxgtY0VvbZ0PbwTUJF5KOneMP4hwzZRLxWarmQ+t&#10;RY+MMbVJrwStqguldRIin8RUO7JiyISwzrtIfofCuNEy5dSmkRIKGy1ar++ExErhw/MUPXF055Nx&#10;Lkzo/WqD6Ggm8QVbw8GfDTt8NBWJv39jvLVIkcGErXGtDLRF23v2rhSyxfcVaPOOJZhDtUGSOGin&#10;x1t+obAfM+axFQ7HBVuIKyBc4SE1NCWF7kbJAtzH3/2PeGQxailpcPxK6j8smROU6LcG+f06H43i&#10;vCZhdHg8RME918yfa8yyngL2NcdlY3m6RnzQ/VU6qO9wU0xiVFQxwzF2SXlwvTAN7VrAXcPFZJJg&#10;OKOWhZm5sbzveiTa7fqOOduRMiCdL6EfVVbskbLFxn4YmCwDSJUYu6trV2+c70T9bhfFBfJcTqjd&#10;xhz/AAAA//8DAFBLAwQUAAYACAAAACEAPQMDmN8AAAAHAQAADwAAAGRycy9kb3ducmV2LnhtbEyP&#10;QU+DQBCF7yb+h82YeGuXomCLLA0x8VCjibY91NuWHYHIziK7tPjvHU96nLyX732TryfbiRMOvnWk&#10;YDGPQCBVzrRUK9jvHmdLED5oMrpzhAq+0cO6uLzIdWbcmd7wtA21YAj5TCtoQugzKX3VoNV+7nok&#10;zj7cYHXgc6ilGfSZ4baTcRSl0uqWeKHRPT40WH1uR8sUGjfRy3vydXhdlfZ5t9+UT4tEqeurqbwH&#10;EXAKf2X41Wd1KNjp6EYyXnQKZumKmwpifoDj9Da5AXFUcJfGIItc/vcvfgAAAP//AwBQSwECLQAU&#10;AAYACAAAACEAtoM4kv4AAADhAQAAEwAAAAAAAAAAAAAAAAAAAAAAW0NvbnRlbnRfVHlwZXNdLnht&#10;bFBLAQItABQABgAIAAAAIQA4/SH/1gAAAJQBAAALAAAAAAAAAAAAAAAAAC8BAABfcmVscy8ucmVs&#10;c1BLAQItABQABgAIAAAAIQAGR3FrlgIAAHkFAAAOAAAAAAAAAAAAAAAAAC4CAABkcnMvZTJvRG9j&#10;LnhtbFBLAQItABQABgAIAAAAIQA9AwOY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96604C" w:rsidRPr="005D3841">
              <w:rPr>
                <w:rFonts w:hint="eastAsia"/>
                <w:sz w:val="20"/>
              </w:rPr>
              <w:t>①</w:t>
            </w:r>
            <w:r w:rsidR="00AB7889">
              <w:rPr>
                <w:rFonts w:hint="eastAsia"/>
                <w:sz w:val="20"/>
              </w:rPr>
              <w:t>発注方式の</w:t>
            </w:r>
            <w:r w:rsidR="00AB7889">
              <w:rPr>
                <w:sz w:val="20"/>
              </w:rPr>
              <w:t>工夫・</w:t>
            </w:r>
            <w:r w:rsidR="001568B5">
              <w:rPr>
                <w:rFonts w:hint="eastAsia"/>
                <w:sz w:val="20"/>
              </w:rPr>
              <w:t>②</w:t>
            </w:r>
            <w:r w:rsidR="00AB7889">
              <w:rPr>
                <w:rFonts w:hint="eastAsia"/>
                <w:sz w:val="20"/>
              </w:rPr>
              <w:t>平準化の</w:t>
            </w:r>
            <w:r w:rsidR="00AB7889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</w:t>
            </w:r>
            <w:r w:rsidR="004948A3">
              <w:rPr>
                <w:rFonts w:hint="eastAsia"/>
                <w:sz w:val="20"/>
              </w:rPr>
              <w:t>③</w:t>
            </w:r>
            <w:r w:rsidR="004948A3">
              <w:rPr>
                <w:sz w:val="20"/>
              </w:rPr>
              <w:t>地域振興計画策定</w:t>
            </w:r>
          </w:p>
          <w:p w14:paraId="152E4F69" w14:textId="27ACD4EE" w:rsidR="0096604C" w:rsidRPr="005D3841" w:rsidRDefault="004948A3" w:rsidP="004948A3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AB7889">
              <w:rPr>
                <w:rFonts w:hint="eastAsia"/>
                <w:sz w:val="20"/>
              </w:rPr>
              <w:t>設計･施工</w:t>
            </w:r>
            <w:r w:rsidR="00AB7889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D36137"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F31230" w:rsidRPr="005D3841">
              <w:rPr>
                <w:rFonts w:hint="eastAsia"/>
                <w:sz w:val="20"/>
              </w:rPr>
              <w:t>その他</w:t>
            </w:r>
            <w:r w:rsidR="0096604C" w:rsidRPr="005D3841">
              <w:rPr>
                <w:rFonts w:hint="eastAsia"/>
                <w:sz w:val="20"/>
              </w:rPr>
              <w:t xml:space="preserve">　</w:t>
            </w:r>
          </w:p>
          <w:p w14:paraId="1E2BE730" w14:textId="358C4ED2" w:rsidR="0096604C" w:rsidRDefault="003B193A" w:rsidP="003B193A">
            <w:pPr>
              <w:ind w:leftChars="30" w:left="211" w:hangingChars="74" w:hanging="148"/>
            </w:pPr>
            <w:r>
              <w:rPr>
                <w:rFonts w:hint="eastAsia"/>
                <w:sz w:val="20"/>
              </w:rPr>
              <w:t>「⑥</w:t>
            </w:r>
            <w:r w:rsidR="0096604C" w:rsidRPr="005D3841">
              <w:rPr>
                <w:rFonts w:hint="eastAsia"/>
                <w:sz w:val="20"/>
              </w:rPr>
              <w:t>その他」の場合の概要</w:t>
            </w:r>
          </w:p>
          <w:p w14:paraId="55F6F34F" w14:textId="62B8AC8C" w:rsidR="000E6973" w:rsidRDefault="003B193A" w:rsidP="0096604C"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65FEFC" wp14:editId="0FE3E690">
                      <wp:simplePos x="0" y="0"/>
                      <wp:positionH relativeFrom="column">
                        <wp:posOffset>-36411</wp:posOffset>
                      </wp:positionH>
                      <wp:positionV relativeFrom="paragraph">
                        <wp:posOffset>48955</wp:posOffset>
                      </wp:positionV>
                      <wp:extent cx="4114800" cy="514350"/>
                      <wp:effectExtent l="0" t="0" r="19050" b="1905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C76E6" id="大かっこ 8" o:spid="_x0000_s1026" type="#_x0000_t185" style="position:absolute;left:0;text-align:left;margin-left:-2.85pt;margin-top:3.85pt;width:324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CooAIAABMFAAAOAAAAZHJzL2Uyb0RvYy54bWysVM1uEzEQviPxDpbvdLPpprRRN1XUqggp&#10;aiO1qOeJ184u9R+2k0249cyRRwCJB6t4D8beTdoCJ8QeLHtnPDPfN9/49GyjJFlz5xujS5ofDCjh&#10;mpmq0cuSfri9fHNMiQ+gK5BG85Juuadnk9evTls75kNTG1lxRzCI9uPWlrQOwY6zzLOaK/AHxnKN&#10;RmGcgoBHt8wqBy1GVzIbDgZHWWtcZZ1h3Hv8e9EZ6STFF4KzcC2E54HIkmJtIa0urYu4ZpNTGC8d&#10;2LphfRnwD1UoaDQm3Ye6gABk5Zo/QqmGOeONCAfMqMwI0TCeMCCafPAbmpsaLE9YkBxv9zT5/xeW&#10;Xa3njjRVSbFRGhS26Of3H48PXx4fvj0+fCXHkaHW+jE63ti5ixi9nRl279GQvbDEg+99NsKp6IsI&#10;ySbRvd3TzTeBMPxZ5HlxPMCuMLSN8uJwlPqRwXh32zof3nGjSNyUdOGA3fMwh8YlsmE98yGxXvW1&#10;Q/WREqEk9nANkuTDw+IoIsCYvTPudlHjTW0uGymTCqQmbUlPRsMRVgSoRSEh4FZZZMfrJSUglyhy&#10;Frrs3simircTJ1t/Lh3BpCVFeVamvUWYlEjwAQ2IPX19LS+uxnIuwNfd5WTq3aSOoXmSMSLdEd5x&#10;HNlemGqL7XOm07W37LLBaDNMOgeHJCC5OJzhGhchDcIz/Y6S2rjPf/sf/VFfaKWkxcFA7J9W4Dhi&#10;ea9ReSd5UcRJSodi9HaIB/fcsnhu0St1bpCTHJ8By9I2+ge52wpn1B3O8DRmRRNohrk7lvvDeegG&#10;Fl8BxqfT5IbTYyHM9I1lMXjkKfJ4u7kDZ3u5BOzAldkNUa+ATgxPvp0IpqtgRLNnuOO11zdOXhJQ&#10;/0rE0X5+Tl5Pb9nkFwAAAP//AwBQSwMEFAAGAAgAAAAhAAf7Z2fdAAAABwEAAA8AAABkcnMvZG93&#10;bnJldi54bWxMjsFOwzAQRO9I/IO1SNxap4XWUYhTISRUbojChdsmdpO08TqN3TTw9SwnOI1GM5p5&#10;+WZynRjtEFpPGhbzBISlypuWag0f78+zFESISAY7T1bDlw2wKa6vcsyMv9CbHXexFjxCIUMNTYx9&#10;JmWoGuswzH1vibO9HxxGtkMtzYAXHnedXCbJWjpsiR8a7O1TY6vj7uw07E992Krt9+r0otAtysPY&#10;f76OWt/eTI8PIKKd4l8ZfvEZHQpmKv2ZTBCdhtlKcVODYuF4fb+8A1FqSFMFssjlf/7iBwAA//8D&#10;AFBLAQItABQABgAIAAAAIQC2gziS/gAAAOEBAAATAAAAAAAAAAAAAAAAAAAAAABbQ29udGVudF9U&#10;eXBlc10ueG1sUEsBAi0AFAAGAAgAAAAhADj9If/WAAAAlAEAAAsAAAAAAAAAAAAAAAAALwEAAF9y&#10;ZWxzLy5yZWxzUEsBAi0AFAAGAAgAAAAhAHypYKigAgAAEwUAAA4AAAAAAAAAAAAAAAAALgIAAGRy&#10;cy9lMm9Eb2MueG1sUEsBAi0AFAAGAAgAAAAhAAf7Z2fdAAAABwEAAA8AAAAAAAAAAAAAAAAA+gQA&#10;AGRycy9kb3ducmV2LnhtbFBLBQYAAAAABAAEAPMAAAAEBgAAAAA=&#10;" adj="2667" strokecolor="windowText">
                      <v:path arrowok="t"/>
                    </v:shape>
                  </w:pict>
                </mc:Fallback>
              </mc:AlternateContent>
            </w:r>
          </w:p>
          <w:p w14:paraId="4A395FD8" w14:textId="1DC6476F" w:rsidR="000E6973" w:rsidRPr="007A779F" w:rsidRDefault="000E6973" w:rsidP="0096604C"/>
        </w:tc>
      </w:tr>
    </w:tbl>
    <w:p w14:paraId="7784467D" w14:textId="7F4B2CF5" w:rsidR="00FB190B" w:rsidRPr="00FB190B" w:rsidRDefault="00FB190B" w:rsidP="00FB190B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4CD9A83F" w14:textId="2780B390" w:rsidR="00FB190B" w:rsidRDefault="000E6973" w:rsidP="00FB190B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="00FB190B"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1578BEFC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468EA9F2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0F8AC476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558ED4ED" w14:textId="77777777" w:rsidR="002E1A70" w:rsidRDefault="002E1A70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66CCFDA7" w14:textId="1D55F9D8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C53823" wp14:editId="74EA1262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4C833F" w14:textId="77777777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3823" id="テキスト ボックス 16" o:spid="_x0000_s1036" type="#_x0000_t202" style="position:absolute;left:0;text-align:left;margin-left:359.3pt;margin-top:-33.35pt;width:61.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glhwIAAPMEAAAOAAAAZHJzL2Uyb0RvYy54bWysVEtu2zAQ3RfoHQjuG9mJ86kQOXATuChg&#10;JAGSImuaomIhFMmStCV3GQNBD9ErFF33PLpIHynbcZOuinpBDzn/N290etZUkiyEdaVWGe3v9SgR&#10;iuu8VPcZ/Xw7fndCifNM5UxqJTK6FI6eDd++Oa1NKvb1TMtcWIIgyqW1yejMe5MmieMzUTG3p41Q&#10;UBbaVszjau+T3LIa0SuZ7Pd6R0mtbW6s5sI5vF50SjqM8YtCcH9VFE54IjOK2nw8bTyn4UyGpyy9&#10;t8zMSr4ug/1DFRUrFZJuQ10wz8jclq9CVSW32unC73FdJbooSi5iD+im33vRzc2MGRF7ATjObGFy&#10;/y8sv1xcW1LmmN0RJYpVmFG7emoff7SPv9rVN9KuvrerVfv4E3cCGwBWG5fC78bA0zcfdAPn2Lwz&#10;E80fHEySHZvOwcE6ANQUtgr/aJ3AETNZbucgGk84Ho+PTw770HCoDnqDk16cU/LsbKzzH4WuSBAy&#10;ajHmWABbTJwP6Vm6MQm5nJZlPi6ljJelO5eWLBgYASLluqZEMufxmNFx/IUmEeIPN6lIndGjg8Ne&#10;1+puyJBrG3MqGX94HQHxpAr5RWTlus4AU4dMkHwzbbpZxIbD01TnS8BsdcdcZ/i4RLYJCr5mFlQF&#10;TFg/f4WjkBol6rVEyUzbr397D/ZgELSU1KB+Rt2XObMCOHxS4Nb7/mAQdiVeBofH+7jYXc10V6Pm&#10;1bkGln0suuFRDPZebsTC6uoOWzoKWaFiiiN3Rv1GPPfdQmLLuRiNohG2wzA/UTeGb9gVUL5t7pg1&#10;67F78OVSb5aEpS+m39kGyJUezb0uykiNZ1TXNMVmxXGvvwJhdXfv0er5WzX8DQAA//8DAFBLAwQU&#10;AAYACAAAACEAOjov1eEAAAALAQAADwAAAGRycy9kb3ducmV2LnhtbEyPwU6DQBCG7ya+w2ZMvLUL&#10;VQGRpalNjPZkrCbG28JOgZSdJeyW4ts7nvQ4M1/++f5iPdteTDj6zpGCeBmBQKqd6ahR8PH+tMhA&#10;+KDJ6N4RKvhGD+vy8qLQuXFnesNpHxrBIeRzraANYcil9HWLVvulG5D4dnCj1YHHsZFm1GcOt71c&#10;RVEire6IP7R6wG2L9XF/sgo2r7vqxdc3h8kct/j8+Tgc77/ulLq+mjcPIALO4Q+GX31Wh5KdKnci&#10;40WvII2zhFEFiyRJQTCR3cYrEBVv4iwFWRbyf4fyBwAA//8DAFBLAQItABQABgAIAAAAIQC2gziS&#10;/gAAAOEBAAATAAAAAAAAAAAAAAAAAAAAAABbQ29udGVudF9UeXBlc10ueG1sUEsBAi0AFAAGAAgA&#10;AAAhADj9If/WAAAAlAEAAAsAAAAAAAAAAAAAAAAALwEAAF9yZWxzLy5yZWxzUEsBAi0AFAAGAAgA&#10;AAAhAEQ1SCWHAgAA8wQAAA4AAAAAAAAAAAAAAAAALgIAAGRycy9lMm9Eb2MueG1sUEsBAi0AFAAG&#10;AAgAAAAhADo6L9XhAAAACwEAAA8AAAAAAAAAAAAAAAAA4QQAAGRycy9kb3ducmV2LnhtbFBLBQYA&#10;AAAABAAEAPMAAADvBQAAAAA=&#10;" fillcolor="window" strokeweight=".5pt">
                <v:path arrowok="t"/>
                <v:textbox>
                  <w:txbxContent>
                    <w:p w14:paraId="5A4C833F" w14:textId="77777777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記入例①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EB4424" w14:paraId="126B5459" w14:textId="77777777" w:rsidTr="002F6344">
        <w:tc>
          <w:tcPr>
            <w:tcW w:w="2263" w:type="dxa"/>
          </w:tcPr>
          <w:p w14:paraId="5AC0C632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4862D3FC" w14:textId="1F4F3B81" w:rsidR="00EB4424" w:rsidRDefault="00EB4424" w:rsidP="00EB4424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EB4424" w14:paraId="3FCAA4B9" w14:textId="77777777" w:rsidTr="002F6344">
        <w:tc>
          <w:tcPr>
            <w:tcW w:w="2263" w:type="dxa"/>
          </w:tcPr>
          <w:p w14:paraId="3A8FA017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3DAA7FBB" w14:textId="77777777" w:rsidR="00EB4424" w:rsidRPr="00F34DBE" w:rsidRDefault="00EB4424" w:rsidP="00EB4424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32FD7051" w14:textId="50F307CB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739006CF" w14:textId="77777777" w:rsidTr="002F6344">
        <w:trPr>
          <w:trHeight w:val="456"/>
        </w:trPr>
        <w:tc>
          <w:tcPr>
            <w:tcW w:w="2263" w:type="dxa"/>
          </w:tcPr>
          <w:p w14:paraId="5C1E2A1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42A3BB" w14:textId="167ECEF1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1F8B8155" w14:textId="77777777" w:rsidTr="002F6344">
        <w:tc>
          <w:tcPr>
            <w:tcW w:w="2263" w:type="dxa"/>
          </w:tcPr>
          <w:p w14:paraId="7762372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3341F70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04AF9A13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2856A883" w14:textId="5FB6710A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3E444F2C" w14:textId="77777777" w:rsidTr="002F6344">
        <w:tc>
          <w:tcPr>
            <w:tcW w:w="2263" w:type="dxa"/>
          </w:tcPr>
          <w:p w14:paraId="45ED6841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  <w:p w14:paraId="3FC55F4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※特定の</w:t>
            </w:r>
            <w:r w:rsidRPr="00100987">
              <w:rPr>
                <w:sz w:val="14"/>
                <w:szCs w:val="14"/>
              </w:rPr>
              <w:t>事業等が</w:t>
            </w:r>
            <w:r w:rsidRPr="00100987">
              <w:rPr>
                <w:rFonts w:hint="eastAsia"/>
                <w:sz w:val="14"/>
                <w:szCs w:val="14"/>
              </w:rPr>
              <w:t>ない</w:t>
            </w:r>
            <w:r w:rsidRPr="00100987">
              <w:rPr>
                <w:sz w:val="14"/>
                <w:szCs w:val="14"/>
              </w:rPr>
              <w:t>場合は</w:t>
            </w:r>
            <w:r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Pr="00100987">
              <w:rPr>
                <w:sz w:val="14"/>
                <w:szCs w:val="14"/>
              </w:rPr>
              <w:t>内容を記載して下さい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5E094A" w14:textId="4C0DC5CD" w:rsidR="00EB4424" w:rsidRDefault="002808B1" w:rsidP="00EB4424">
            <w:r>
              <w:rPr>
                <w:rFonts w:hint="eastAsia"/>
              </w:rPr>
              <w:t>・</w:t>
            </w:r>
            <w:r w:rsidR="009132B1">
              <w:rPr>
                <w:rFonts w:hint="eastAsia"/>
              </w:rPr>
              <w:t>施工時期</w:t>
            </w:r>
            <w:r w:rsidR="00EB4424">
              <w:rPr>
                <w:rFonts w:hint="eastAsia"/>
              </w:rPr>
              <w:t>の</w:t>
            </w:r>
            <w:r w:rsidR="00EB4424">
              <w:t>平準化の取組</w:t>
            </w:r>
            <w:r>
              <w:rPr>
                <w:rFonts w:hint="eastAsia"/>
              </w:rPr>
              <w:t>を</w:t>
            </w:r>
            <w:r>
              <w:t>実施</w:t>
            </w:r>
            <w:r>
              <w:rPr>
                <w:rFonts w:hint="eastAsia"/>
              </w:rPr>
              <w:t>したい</w:t>
            </w:r>
          </w:p>
          <w:p w14:paraId="11E5F713" w14:textId="7E4D1E83" w:rsidR="002808B1" w:rsidRPr="002808B1" w:rsidRDefault="002808B1" w:rsidP="00EB4424"/>
        </w:tc>
      </w:tr>
      <w:tr w:rsidR="00EB4424" w14:paraId="1D39FD96" w14:textId="77777777" w:rsidTr="002F6344">
        <w:trPr>
          <w:trHeight w:val="368"/>
        </w:trPr>
        <w:tc>
          <w:tcPr>
            <w:tcW w:w="2263" w:type="dxa"/>
          </w:tcPr>
          <w:p w14:paraId="5D9E187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151D39AA" w14:textId="22E6A147" w:rsidR="00EB4424" w:rsidRDefault="00EB4424" w:rsidP="00EB4424">
            <w:r>
              <w:rPr>
                <w:rFonts w:hint="eastAsia"/>
              </w:rPr>
              <w:t>・</w:t>
            </w:r>
            <w:r w:rsidR="00534DA6">
              <w:rPr>
                <w:rFonts w:hint="eastAsia"/>
              </w:rPr>
              <w:t>令和</w:t>
            </w:r>
            <w:r w:rsidR="00E114A1">
              <w:rPr>
                <w:rFonts w:hint="eastAsia"/>
              </w:rPr>
              <w:t>４年</w:t>
            </w:r>
            <w:r>
              <w:t>度</w:t>
            </w:r>
            <w:r>
              <w:rPr>
                <w:rFonts w:hint="eastAsia"/>
              </w:rPr>
              <w:t>から平準化の</w:t>
            </w:r>
            <w:r>
              <w:t>取組を</w:t>
            </w:r>
            <w:r>
              <w:rPr>
                <w:rFonts w:hint="eastAsia"/>
              </w:rPr>
              <w:t>実施</w:t>
            </w:r>
            <w:r>
              <w:t>予定</w:t>
            </w:r>
          </w:p>
        </w:tc>
      </w:tr>
      <w:tr w:rsidR="00EB4424" w14:paraId="1C4FE0C9" w14:textId="77777777" w:rsidTr="002F6344">
        <w:trPr>
          <w:trHeight w:val="573"/>
        </w:trPr>
        <w:tc>
          <w:tcPr>
            <w:tcW w:w="2263" w:type="dxa"/>
          </w:tcPr>
          <w:p w14:paraId="54C21A4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5767414" w14:textId="5D17D16D" w:rsidR="00EB4424" w:rsidRPr="00EB4424" w:rsidRDefault="00BB24BF" w:rsidP="00BB24BF">
            <w:r>
              <w:rPr>
                <w:rFonts w:hint="eastAsia"/>
              </w:rPr>
              <w:t>・</w:t>
            </w:r>
            <w:r>
              <w:t>工事量の偏りが解消</w:t>
            </w:r>
            <w:r>
              <w:rPr>
                <w:rFonts w:hint="eastAsia"/>
              </w:rPr>
              <w:t>、</w:t>
            </w:r>
            <w:r>
              <w:t>安定することは、</w:t>
            </w:r>
            <w:r>
              <w:rPr>
                <w:rFonts w:hint="eastAsia"/>
              </w:rPr>
              <w:t>受注者の</w:t>
            </w:r>
            <w:r>
              <w:t>経営の健全化、労働</w:t>
            </w:r>
            <w:r>
              <w:rPr>
                <w:rFonts w:hint="eastAsia"/>
              </w:rPr>
              <w:t>者の</w:t>
            </w:r>
            <w:r>
              <w:t>処遇改善、稼働率の向上に繋がり、</w:t>
            </w:r>
            <w:r>
              <w:rPr>
                <w:rFonts w:hint="eastAsia"/>
              </w:rPr>
              <w:t>さらに</w:t>
            </w:r>
            <w:r>
              <w:t>発注者の負担軽減</w:t>
            </w:r>
            <w:r>
              <w:rPr>
                <w:rFonts w:hint="eastAsia"/>
              </w:rPr>
              <w:t>、</w:t>
            </w:r>
            <w:r>
              <w:t>ミス</w:t>
            </w:r>
            <w:r>
              <w:rPr>
                <w:rFonts w:hint="eastAsia"/>
              </w:rPr>
              <w:t>の</w:t>
            </w:r>
            <w:r>
              <w:t>防止</w:t>
            </w:r>
            <w:r>
              <w:rPr>
                <w:rFonts w:hint="eastAsia"/>
              </w:rPr>
              <w:t>に</w:t>
            </w:r>
            <w:r>
              <w:t>繋がる</w:t>
            </w:r>
            <w:r>
              <w:rPr>
                <w:rFonts w:hint="eastAsia"/>
              </w:rPr>
              <w:t>ことから施工時期等の</w:t>
            </w:r>
            <w:r>
              <w:t>平準化を図り</w:t>
            </w:r>
            <w:r>
              <w:rPr>
                <w:rFonts w:hint="eastAsia"/>
              </w:rPr>
              <w:t>たい。</w:t>
            </w:r>
          </w:p>
        </w:tc>
      </w:tr>
      <w:tr w:rsidR="00EB4424" w14:paraId="5BD9CD42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3F6F37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28ABDB6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48870392" w14:textId="387B3D7E" w:rsid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市民</w:t>
            </w:r>
            <w:r>
              <w:t>ニーズへの対応、品質の確保、地元企業の活用・発展</w:t>
            </w:r>
            <w:r>
              <w:rPr>
                <w:rFonts w:hint="eastAsia"/>
              </w:rPr>
              <w:t>を</w:t>
            </w:r>
            <w:r>
              <w:t>図りたい</w:t>
            </w:r>
          </w:p>
          <w:p w14:paraId="640CD87B" w14:textId="7A1F1C3A" w:rsidR="002808B1" w:rsidRPr="002808B1" w:rsidRDefault="002808B1" w:rsidP="00EB4424"/>
        </w:tc>
      </w:tr>
      <w:tr w:rsidR="00EB4424" w14:paraId="041F6AD4" w14:textId="77777777" w:rsidTr="002F6344">
        <w:trPr>
          <w:trHeight w:val="1551"/>
        </w:trPr>
        <w:tc>
          <w:tcPr>
            <w:tcW w:w="2263" w:type="dxa"/>
          </w:tcPr>
          <w:p w14:paraId="4DA450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33ABF580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73A43929" w14:textId="77777777" w:rsidR="002808B1" w:rsidRDefault="002808B1" w:rsidP="00EB4424">
            <w:r>
              <w:rPr>
                <w:rFonts w:hint="eastAsia"/>
              </w:rPr>
              <w:t>・議会や</w:t>
            </w:r>
            <w:r>
              <w:t>内部委員会から</w:t>
            </w:r>
            <w:r>
              <w:rPr>
                <w:rFonts w:hint="eastAsia"/>
              </w:rPr>
              <w:t>更なる</w:t>
            </w:r>
            <w:r>
              <w:t>公共工事の平準化を求められている</w:t>
            </w:r>
          </w:p>
          <w:p w14:paraId="635C6859" w14:textId="6651A0C2" w:rsidR="002808B1" w:rsidRDefault="002808B1" w:rsidP="00EB4424">
            <w:r>
              <w:rPr>
                <w:rFonts w:hint="eastAsia"/>
              </w:rPr>
              <w:t>・</w:t>
            </w:r>
            <w:r>
              <w:t>入札不調</w:t>
            </w:r>
            <w:r>
              <w:rPr>
                <w:rFonts w:hint="eastAsia"/>
              </w:rPr>
              <w:t>となる</w:t>
            </w:r>
            <w:r>
              <w:t>案件が</w:t>
            </w:r>
            <w:r>
              <w:rPr>
                <w:rFonts w:hint="eastAsia"/>
              </w:rPr>
              <w:t>増えている</w:t>
            </w:r>
          </w:p>
          <w:p w14:paraId="66F5F0B0" w14:textId="210C3D01" w:rsidR="002808B1" w:rsidRP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業界</w:t>
            </w:r>
            <w:r w:rsidR="00BB24BF">
              <w:t>からの要望があるが、</w:t>
            </w:r>
            <w:r w:rsidR="00BB24BF">
              <w:rPr>
                <w:rFonts w:hint="eastAsia"/>
              </w:rPr>
              <w:t>平準化</w:t>
            </w:r>
            <w:r w:rsidR="00BB24BF">
              <w:t>の取組が</w:t>
            </w:r>
            <w:r w:rsidR="00BB24BF">
              <w:rPr>
                <w:rFonts w:hint="eastAsia"/>
              </w:rPr>
              <w:t>実施出来ていない</w:t>
            </w:r>
          </w:p>
        </w:tc>
      </w:tr>
      <w:tr w:rsidR="00EB4424" w14:paraId="269F2754" w14:textId="77777777" w:rsidTr="002F6344">
        <w:trPr>
          <w:trHeight w:val="978"/>
        </w:trPr>
        <w:tc>
          <w:tcPr>
            <w:tcW w:w="2263" w:type="dxa"/>
          </w:tcPr>
          <w:p w14:paraId="44520728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6E762052" w14:textId="77777777" w:rsidR="00BB24BF" w:rsidRDefault="00BB24BF" w:rsidP="00BB24BF">
            <w:r>
              <w:rPr>
                <w:rFonts w:hint="eastAsia"/>
              </w:rPr>
              <w:t>・第</w:t>
            </w:r>
            <w:r>
              <w:t>１四半期の</w:t>
            </w:r>
            <w:r>
              <w:rPr>
                <w:rFonts w:hint="eastAsia"/>
              </w:rPr>
              <w:t>発注工事の不調・</w:t>
            </w:r>
            <w:r>
              <w:t>不落</w:t>
            </w:r>
            <w:r>
              <w:rPr>
                <w:rFonts w:hint="eastAsia"/>
              </w:rPr>
              <w:t>対策</w:t>
            </w:r>
          </w:p>
          <w:p w14:paraId="44C2E233" w14:textId="77777777" w:rsidR="00BB24BF" w:rsidRDefault="00BB24BF" w:rsidP="00BB24BF">
            <w:r>
              <w:rPr>
                <w:rFonts w:hint="eastAsia"/>
              </w:rPr>
              <w:t>・発注時期の分散化に</w:t>
            </w:r>
            <w:r>
              <w:t>よる</w:t>
            </w:r>
            <w:r>
              <w:rPr>
                <w:rFonts w:hint="eastAsia"/>
              </w:rPr>
              <w:t>参加業者</w:t>
            </w:r>
            <w:r>
              <w:t>の拡大</w:t>
            </w:r>
          </w:p>
          <w:p w14:paraId="19E94F98" w14:textId="036C9479" w:rsidR="002808B1" w:rsidRPr="000E6973" w:rsidRDefault="00BB24BF" w:rsidP="00BB24BF">
            <w:r>
              <w:rPr>
                <w:rFonts w:hint="eastAsia"/>
              </w:rPr>
              <w:t>・発注業務の</w:t>
            </w:r>
            <w:r>
              <w:t>軽減、積算ミスの</w:t>
            </w:r>
            <w:r>
              <w:rPr>
                <w:rFonts w:hint="eastAsia"/>
              </w:rPr>
              <w:t>減少</w:t>
            </w:r>
          </w:p>
        </w:tc>
      </w:tr>
      <w:tr w:rsidR="00EB4424" w:rsidRPr="00D36137" w14:paraId="7454DF0F" w14:textId="77777777" w:rsidTr="003B193A">
        <w:trPr>
          <w:trHeight w:val="2461"/>
        </w:trPr>
        <w:tc>
          <w:tcPr>
            <w:tcW w:w="2263" w:type="dxa"/>
          </w:tcPr>
          <w:p w14:paraId="42B48254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21F8AEED" w14:textId="000CEEC0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5C5B8ED7" w14:textId="0FDE519B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04DE6981" w14:textId="15B6315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C260046" wp14:editId="0E25D23F">
                      <wp:simplePos x="0" y="0"/>
                      <wp:positionH relativeFrom="column">
                        <wp:posOffset>1146343</wp:posOffset>
                      </wp:positionH>
                      <wp:positionV relativeFrom="paragraph">
                        <wp:posOffset>14377</wp:posOffset>
                      </wp:positionV>
                      <wp:extent cx="1009290" cy="189781"/>
                      <wp:effectExtent l="0" t="0" r="19685" b="2032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290" cy="18978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42828" id="円/楕円 7" o:spid="_x0000_s1026" style="position:absolute;left:0;text-align:left;margin-left:90.25pt;margin-top:1.15pt;width:79.45pt;height:1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XocwIAAMgEAAAOAAAAZHJzL2Uyb0RvYy54bWysVF1OGzEQfq/UO1h+L5tNgZAVGxSBqCoh&#10;QIKK58FrZ1eyPa7tZJMegBv0CD0aPUfH3uWnpU9V8+Cd8YzH833+JscnW6PZRvrQoa15uTfhTFqB&#10;TWdXNf9ye/7hiLMQwTag0cqa72TgJ4v37457V8kptqgb6RkVsaHqXc3bGF1VFEG00kDYQyctBRV6&#10;A5FcvyoaDz1VN7qYTiaHRY++cR6FDIF2z4YgX+T6SkkRr5QKMjJdc+ot5tXn9T6txeIYqpUH13Zi&#10;bAP+oQsDnaVLn0udQQS29t2bUqYTHgOquCfQFKhUJ2TGQGjKyR9oblpwMmMhcoJ7pin8v7LicnPt&#10;WdfUfMaZBUNP9PjwUPz88Z0+bJb46V2oKO3GXfvRC2QmsFvlTfoSDLbNnO6eOZXbyARtlpPJfDon&#10;6gXFyqP57KhMRYuX086H+EmiYcmoudS6cyHBhgo2FyEO2U9Zadvieac17UOlLetrfvjxIN0AJCCl&#10;IZJpHEEKdsUZ6BUpU0SfKwbUXZNOp8NhF061ZxsgcZCmGuxvqW3ONIRIAcKSf2O/vx1N7ZxBaIfD&#10;OTSmaZtKy6y9sfvE4MBZsu6x2RHnHgcxBifOO6p2QZdegyf1ERSaqHhFi9JI8HC0OGvRf/vbfson&#10;UVCUs57UTNi/rsFLwvLZklzm5f5+kn929g9mU3L868j964hdm1MkTkqaXSeymfKjfjKVR3NHg7dM&#10;t1IIrKC7B5ZH5zQOU0ajK+RymdNI8g7ihb1xIhVPPCUeb7d34N34/JFe4BKflP9GAkNuOmlxuY6o&#10;uqyPF15JWsmhcckiG0c7zeNrP2e9/AEtfgEAAP//AwBQSwMEFAAGAAgAAAAhALPO8FfcAAAACAEA&#10;AA8AAABkcnMvZG93bnJldi54bWxMj8FOhEAQRO8m/sOkTby5g6AGkGFjjJvswQvsfsAALUOW6SHM&#10;LODf25701pWqVL8q9psdxYKzHxwpeNxFIJBa1w3UKzifDg8pCB80dXp0hAq+0cO+vL0pdN65lSpc&#10;6tALLiGfawUmhCmX0rcGrfY7NyGx9+VmqwPLuZfdrFcut6OMo+hFWj0QfzB6wneD7aW+WgVV9rmm&#10;ZmiO3mRHulT9eTnUH0rd321vryACbuEvDL/4jA4lMzXuSp0XI+s0euaogjgBwX6SZE8gGj7iGGRZ&#10;yP8Dyh8AAAD//wMAUEsBAi0AFAAGAAgAAAAhALaDOJL+AAAA4QEAABMAAAAAAAAAAAAAAAAAAAAA&#10;AFtDb250ZW50X1R5cGVzXS54bWxQSwECLQAUAAYACAAAACEAOP0h/9YAAACUAQAACwAAAAAAAAAA&#10;AAAAAAAvAQAAX3JlbHMvLnJlbHNQSwECLQAUAAYACAAAACEAr0ql6HMCAADIBAAADgAAAAAAAAAA&#10;AAAAAAAuAgAAZHJzL2Uyb0RvYy54bWxQSwECLQAUAAYACAAAACEAs87wV9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E0FF75" wp14:editId="4E45A43E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CE5D9" id="大かっこ 3" o:spid="_x0000_s1026" type="#_x0000_t185" style="position:absolute;left:0;text-align:left;margin-left:-4.15pt;margin-top:2.5pt;width:326.1pt;height:3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pYlwIAAHkFAAAOAAAAZHJzL2Uyb0RvYy54bWysVMFuEzEQvSPxD5bvdLNtoHTVTRW1KkKK&#10;2ogW9ex47caq12NsJ5tw65kjnwASH1bxH4y9u0kISAiEVrI8O29mPDNv5vRsVWuyFM4rMCXNDwaU&#10;CMOhUua+pO9vL1+8psQHZiqmwYiSroWnZ6Pnz04bW4hDmIOuhCPoxPiisSWdh2CLLPN8LmrmD8AK&#10;g0oJrmYBRXefVY416L3W2eFg8CprwFXWARfe49+LVklHyb+UgodrKb0IRJcU3xbS6dI5i2c2OmXF&#10;vWN2rnj3DPYPr6iZMhh04+qCBUYWTv3iqlbcgQcZDjjUGUipuEg5YDb5YC+bmzmzIuWCxfF2Uyb/&#10;/9zyq+XUEVWV9IgSw2ps0fev354ePz09fnl6/EyOYoUa6wsE3tipizl6OwH+4FGR/aSJgu8wK+nq&#10;iMUMySqVe70pt1gFwvHnMMfvGLvCUTc8OjkZHsdoGSt6a+t8eCOgJvFS0plj/EGEKVMuFZstJz60&#10;Fj0yxtQmvRK0qi6V1kmIfBLn2pElQyaEVd5F8lsUxo2WKac2jZRQWGvRen0nJFYKH56n6ImjW5+M&#10;c2FC71cbREcziS/YGA7+bNjho6lI/P0b441FigwmbIxrZaAt2t6zt6WQLb6vQJt3LMEMqjWSxEE7&#10;Pd7yS4X9mDCPrXA4LthCXAHhGg+poSkpdDdK5uA+/u5/xCOLUUtJg+NXUv9hwZygRL81yO+TfDiM&#10;85qE4cvjQxTcrma2qzGL+hywrzkuG8vTNeKD7q/SQX2Hm2Ico6KKGY6xS8qD64Xz0K4F3DVcjMcJ&#10;hjNqWZiYG8v7rkei3a7umLMdKQPS+Qr6UWXFHilbbOyHgfEigFSJsdu6dvXG+U7U73ZRXCC7ckJt&#10;N+boBwAAAP//AwBQSwMEFAAGAAgAAAAhAK7HcHbfAAAABwEAAA8AAABkcnMvZG93bnJldi54bWxM&#10;j0FPwkAQhe8m/ofNmHiDLZYi1G5JY+IBo4kCB7gt3bFt7M7W7hbqv3c86XHyXr73TbYebSvO2PvG&#10;kYLZNAKBVDrTUKVgv3uaLEH4oMno1hEq+EYP6/z6KtOpcRd6x/M2VIIh5FOtoA6hS6X0ZY1W+6nr&#10;kDj7cL3Vgc++kqbXF4bbVt5F0UJa3RAv1LrDxxrLz+1gmULDJno9Jl+Ht1VhX3b7TfE8S5S6vRmL&#10;BxABx/BXhl99VoecnU5uIONFq2CyjLmpIOGPOF7M4xWIk4L7eQwyz+R///wHAAD//wMAUEsBAi0A&#10;FAAGAAgAAAAhALaDOJL+AAAA4QEAABMAAAAAAAAAAAAAAAAAAAAAAFtDb250ZW50X1R5cGVzXS54&#10;bWxQSwECLQAUAAYACAAAACEAOP0h/9YAAACUAQAACwAAAAAAAAAAAAAAAAAvAQAAX3JlbHMvLnJl&#10;bHNQSwECLQAUAAYACAAAACEALMUaWJcCAAB5BQAADgAAAAAAAAAAAAAAAAAuAgAAZHJzL2Uyb0Rv&#10;Yy54bWxQSwECLQAUAAYACAAAACEArsdwdt8AAAAHAQAADwAAAAAAAAAAAAAAAADxBAAAZHJzL2Rv&#10;d25yZXYueG1sUEsFBgAAAAAEAAQA8wAAAP0FAAAAAA==&#10;" strokecolor="black [3213]">
                      <v:path arrowok="t"/>
                    </v:shape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>
              <w:rPr>
                <w:rFonts w:hint="eastAsia"/>
                <w:sz w:val="20"/>
              </w:rPr>
              <w:t>発注方式の</w:t>
            </w:r>
            <w:r>
              <w:rPr>
                <w:sz w:val="20"/>
              </w:rPr>
              <w:t>工夫・</w:t>
            </w:r>
            <w:r>
              <w:rPr>
                <w:rFonts w:hint="eastAsia"/>
                <w:sz w:val="20"/>
              </w:rPr>
              <w:t>②平準化の</w:t>
            </w:r>
            <w:r>
              <w:rPr>
                <w:sz w:val="20"/>
              </w:rPr>
              <w:t>取組</w:t>
            </w:r>
            <w:r>
              <w:rPr>
                <w:rFonts w:hint="eastAsia"/>
                <w:sz w:val="20"/>
              </w:rPr>
              <w:t>・③</w:t>
            </w:r>
            <w:r w:rsidR="004948A3">
              <w:rPr>
                <w:sz w:val="20"/>
              </w:rPr>
              <w:t>地域振興計画策定</w:t>
            </w:r>
          </w:p>
          <w:p w14:paraId="767E948C" w14:textId="0D49A3D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4948A3">
              <w:rPr>
                <w:rFonts w:hint="eastAsia"/>
                <w:sz w:val="20"/>
              </w:rPr>
              <w:t>設計･施工</w:t>
            </w:r>
            <w:r w:rsidR="004948A3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4948A3">
              <w:rPr>
                <w:sz w:val="20"/>
              </w:rPr>
              <w:t>ＣＭ方式</w:t>
            </w:r>
            <w:r>
              <w:rPr>
                <w:rFonts w:hint="eastAsia"/>
                <w:sz w:val="20"/>
              </w:rPr>
              <w:t>・⑥</w:t>
            </w:r>
            <w:r w:rsidRPr="005D3841">
              <w:rPr>
                <w:rFonts w:hint="eastAsia"/>
                <w:sz w:val="20"/>
              </w:rPr>
              <w:t>その他</w:t>
            </w:r>
          </w:p>
          <w:p w14:paraId="663AAEE8" w14:textId="0AB5B6CE" w:rsidR="00EB4424" w:rsidRP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B1D61B" wp14:editId="39C35BCD">
                      <wp:simplePos x="0" y="0"/>
                      <wp:positionH relativeFrom="column">
                        <wp:posOffset>-27041</wp:posOffset>
                      </wp:positionH>
                      <wp:positionV relativeFrom="paragraph">
                        <wp:posOffset>256109</wp:posOffset>
                      </wp:positionV>
                      <wp:extent cx="4114800" cy="514350"/>
                      <wp:effectExtent l="0" t="0" r="19050" b="19050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E517" id="大かっこ 13" o:spid="_x0000_s1026" type="#_x0000_t185" style="position:absolute;left:0;text-align:left;margin-left:-2.15pt;margin-top:20.15pt;width:324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Z2oQIAABUFAAAOAAAAZHJzL2Uyb0RvYy54bWysVM1uEzEQviPxDpbvdLPpprRRN1XUqggp&#10;aiO1qOeJ184u9R+2k0249cyRRwCJB6t4D8beTdoCJ8QeVrZnPDPfN9/49GyjJFlz5xujS5ofDCjh&#10;mpmq0cuSfri9fHNMiQ+gK5BG85Juuadnk9evTls75kNTG1lxRzCI9uPWlrQOwY6zzLOaK/AHxnKN&#10;RmGcgoBbt8wqBy1GVzIbDgZHWWtcZZ1h3Hs8veiMdJLiC8FZuBbC80BkSbG2kP4u/Rfxn01OYbx0&#10;YOuG9WXAP1ShoNGYdB/qAgKQlWv+CKUa5ow3IhwwozIjRMN4woBo8sFvaG5qsDxhQXK83dPk/19Y&#10;drWeO9JU2LtDSjQo7NHP7z8eH748Pnx7fPhK8Bg5aq0fo+uNnbuI0tuZYfceDdkLS9z43mcjnIq+&#10;iJFsEuHbPeF8EwjDwyLPi+MB9oWhbZQXh6PUkQzGu9vW+fCOG0XioqQLB+yehzk0LtEN65kPifeq&#10;Lx6qj5QIJbGLa5AkHx4WRxEBxuydcbWLGm9qc9lImXQgNWlLejIajrAiQDUKCQGXyiI/Xi8pAblE&#10;mbPQZfdGNlW8nTjZ+nPpCCYtKQq0Mu0twqREgg9oQOzp62t5cTWWcwG+7i4nU+8mdQzNk5AR6Y7w&#10;juPI9sJUW2ygM52yvWWXDUabYdI5OCQBycXxDNf4E9IgPNOvKKmN+/y38+iPCkMrJS2OBmL/tALH&#10;Ect7jdo7yYsizlLaFKO3Q9y455bFc4teqXODnOT4EFiWltE/yN1SOKPucIqnMSuaQDPM3bHcb85D&#10;N7L4DjA+nSY3nB8LYaZvLIvBI0+Rx9vNHTjbyyVgB67Mbox6BXRiePLtRDBdBSOaPcMdr72+cfaS&#10;gPp3Ig73833yenrNJr8AAAD//wMAUEsDBBQABgAIAAAAIQBfEHoE3wAAAAkBAAAPAAAAZHJzL2Rv&#10;d25yZXYueG1sTI/BToNAEIbvJr7DZky8tQsFi6EsjTEx9WasXrwN7Bao7CxltxR9eseTniaT/8s/&#10;3xTb2fZiMqPvHCmIlxEIQ7XTHTUK3t+eFvcgfEDS2DsyCr6Mh215fVVgrt2FXs20D43gEvI5KmhD&#10;GHIpfd0ai37pBkOcHdxoMfA6NlKPeOFy28tVFK2lxY74QouDeWxN/bk/WwWH0+B32e777vScoY2r&#10;4zR8vExK3d7MDxsQwczhD4ZffVaHkp0qdybtRa9gkSZMKkgjnpyv0yQDUTG4ihOQZSH/f1D+AAAA&#10;//8DAFBLAQItABQABgAIAAAAIQC2gziS/gAAAOEBAAATAAAAAAAAAAAAAAAAAAAAAABbQ29udGVu&#10;dF9UeXBlc10ueG1sUEsBAi0AFAAGAAgAAAAhADj9If/WAAAAlAEAAAsAAAAAAAAAAAAAAAAALwEA&#10;AF9yZWxzLy5yZWxzUEsBAi0AFAAGAAgAAAAhAAbKVnahAgAAFQUAAA4AAAAAAAAAAAAAAAAALgIA&#10;AGRycy9lMm9Eb2MueG1sUEsBAi0AFAAGAAgAAAAhAF8QegTfAAAACQEAAA8AAAAAAAAAAAAAAAAA&#10;+wQAAGRycy9kb3ducmV2LnhtbFBLBQYAAAAABAAEAPMAAAAHBgAAAAA=&#10;" adj="2667" strokecolor="windowText">
                      <v:path arrowok="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「⑥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76FE280D" w14:textId="5BC9F79E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F536041" w14:textId="257D15EB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0CA055E3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</w:p>
    <w:p w14:paraId="2AF5796C" w14:textId="77777777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741D6B" wp14:editId="11997C33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7550B5" w14:textId="263BC87F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1D6B" id="テキスト ボックス 21" o:spid="_x0000_s1037" type="#_x0000_t202" style="position:absolute;left:0;text-align:left;margin-left:359.3pt;margin-top:-33.35pt;width:61.3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b7igIAAPMEAAAOAAAAZHJzL2Uyb0RvYy54bWysVEtu2zAQ3RfoHQjuG9mO86kQOXATuChg&#10;NAGSImuaomIhFMmStCV3GQNFD9ErFF33PLpIHynbcZOuinpBz3CG83nzRmfnTSXJUlhXapXR/kGP&#10;EqG4zkt1n9FPt5M3p5Q4z1TOpFYioyvh6Pno9auz2qRioOda5sISBFEurU1G596bNEkcn4uKuQNt&#10;hIKx0LZiHqq9T3LLakSvZDLo9Y6TWtvcWM2Fc7i97Ix0FOMXheD+qiic8ERmFLX5eNp4zsKZjM5Y&#10;em+ZmZd8Uwb7hyoqViok3YW6ZJ6RhS1fhKpKbrXThT/gukp0UZRcxB7QTb/3rJubOTMi9gJwnNnB&#10;5P5fWP5xeW1JmWd00KdEsQozatdf28cf7eOvdv2NtOvv7XrdPv6ETuADwGrjUry7MXjpm3e6weBj&#10;885MNX9wcEn2fLoHDt4BoKawVfhH6wQPMZPVbg6i8YTj8uTk9KgPC4fpsDc87cU5JU+PjXX+vdAV&#10;CUJGLcYcC2DLqfMhPUu3LiGX07LMJ6WUUVm5C2nJkoERIFKua0okcx6XGZ3EX2gSIf54JhWpM3p8&#10;eNTrWt0PGXLtYs4k4w8vIyCeVCG/iKzc1Blg6pAJkm9mTZxFf4fzTOcrwGx1x1xn+KREtikKvmYW&#10;VAVMWD9/haOQGiXqjUTJXNsvf7sP/mAQrJTUoH5G3ecFswI4fFDg1tv+cBh2JSrDo5MBFLtvme1b&#10;1KK60MAS9EF1UQz+Xm7FwurqDls6DllhYoojd0b9Vrzw3UJiy7kYj6MTtsMwP1U3hm/ZFVC+be6Y&#10;NZuxe/Dlo94uCUufTb/zDZArPV54XZSRGgHoDtUNTbFZcdybr0BY3X09ej19q0a/AQAA//8DAFBL&#10;AwQUAAYACAAAACEAOjov1eEAAAALAQAADwAAAGRycy9kb3ducmV2LnhtbEyPwU6DQBCG7ya+w2ZM&#10;vLULVQGRpalNjPZkrCbG28JOgZSdJeyW4ts7nvQ4M1/++f5iPdteTDj6zpGCeBmBQKqd6ahR8PH+&#10;tMhA+KDJ6N4RKvhGD+vy8qLQuXFnesNpHxrBIeRzraANYcil9HWLVvulG5D4dnCj1YHHsZFm1GcO&#10;t71cRVEire6IP7R6wG2L9XF/sgo2r7vqxdc3h8kct/j8+Tgc77/ulLq+mjcPIALO4Q+GX31Wh5Kd&#10;Knci40WvII2zhFEFiyRJQTCR3cYrEBVv4iwFWRbyf4fyBwAA//8DAFBLAQItABQABgAIAAAAIQC2&#10;gziS/gAAAOEBAAATAAAAAAAAAAAAAAAAAAAAAABbQ29udGVudF9UeXBlc10ueG1sUEsBAi0AFAAG&#10;AAgAAAAhADj9If/WAAAAlAEAAAsAAAAAAAAAAAAAAAAALwEAAF9yZWxzLy5yZWxzUEsBAi0AFAAG&#10;AAgAAAAhAEwfNvuKAgAA8wQAAA4AAAAAAAAAAAAAAAAALgIAAGRycy9lMm9Eb2MueG1sUEsBAi0A&#10;FAAGAAgAAAAhADo6L9XhAAAACwEAAA8AAAAAAAAAAAAAAAAA5AQAAGRycy9kb3ducmV2LnhtbFBL&#10;BQYAAAAABAAEAPMAAADyBQAAAAA=&#10;" fillcolor="window" strokeweight=".5pt">
                <v:path arrowok="t"/>
                <v:textbox>
                  <w:txbxContent>
                    <w:p w14:paraId="587550B5" w14:textId="263BC87F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記入例②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2E1A70" w14:paraId="5F142A6A" w14:textId="77777777" w:rsidTr="002F6344">
        <w:tc>
          <w:tcPr>
            <w:tcW w:w="2263" w:type="dxa"/>
          </w:tcPr>
          <w:p w14:paraId="263FF263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58EB89D9" w14:textId="2C7B3F92" w:rsidR="002E1A70" w:rsidRDefault="002E1A70" w:rsidP="002E1A70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2E1A70" w14:paraId="0D088036" w14:textId="77777777" w:rsidTr="002F6344">
        <w:tc>
          <w:tcPr>
            <w:tcW w:w="2263" w:type="dxa"/>
          </w:tcPr>
          <w:p w14:paraId="23AC0385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2716F6E5" w14:textId="77777777" w:rsidR="002E1A70" w:rsidRPr="00F34DBE" w:rsidRDefault="002E1A70" w:rsidP="002E1A70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190FC515" w14:textId="370A7819" w:rsidR="002E1A70" w:rsidRPr="00F34DBE" w:rsidRDefault="002E1A70" w:rsidP="002E1A70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2F6DD1F2" w14:textId="77777777" w:rsidTr="00EB4424">
        <w:trPr>
          <w:trHeight w:val="279"/>
        </w:trPr>
        <w:tc>
          <w:tcPr>
            <w:tcW w:w="2263" w:type="dxa"/>
          </w:tcPr>
          <w:p w14:paraId="1A2B595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0ED0D2" w14:textId="63BDE5AE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754C2CC4" w14:textId="77777777" w:rsidTr="002F6344">
        <w:tc>
          <w:tcPr>
            <w:tcW w:w="2263" w:type="dxa"/>
          </w:tcPr>
          <w:p w14:paraId="231BF999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1F144D2B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68E1395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63EF7AF0" w14:textId="2362C7AE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6FA21661" w14:textId="77777777" w:rsidTr="002F6344">
        <w:tc>
          <w:tcPr>
            <w:tcW w:w="2263" w:type="dxa"/>
          </w:tcPr>
          <w:p w14:paraId="6972FE27" w14:textId="3FB65C32" w:rsidR="00EB4424" w:rsidRPr="00EB4424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</w:tc>
        <w:tc>
          <w:tcPr>
            <w:tcW w:w="6634" w:type="dxa"/>
          </w:tcPr>
          <w:p w14:paraId="7B8D1D18" w14:textId="1F9333B5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○○橋建設工事</w:t>
            </w:r>
          </w:p>
        </w:tc>
      </w:tr>
      <w:tr w:rsidR="00EB4424" w14:paraId="26BD4FBF" w14:textId="77777777" w:rsidTr="002F6344">
        <w:trPr>
          <w:trHeight w:val="368"/>
        </w:trPr>
        <w:tc>
          <w:tcPr>
            <w:tcW w:w="2263" w:type="dxa"/>
          </w:tcPr>
          <w:p w14:paraId="38418066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4B308CB1" w14:textId="04C5EE7F" w:rsidR="00EB4424" w:rsidRPr="00F34DBE" w:rsidRDefault="000E30C3" w:rsidP="00EB44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・令和</w:t>
            </w:r>
            <w:r w:rsidR="00E114A1">
              <w:rPr>
                <w:rFonts w:asciiTheme="minorEastAsia" w:hAnsiTheme="minorEastAsia" w:hint="eastAsia"/>
              </w:rPr>
              <w:t>３</w:t>
            </w:r>
            <w:r w:rsidR="00EB4424" w:rsidRPr="00F34DBE">
              <w:rPr>
                <w:rFonts w:asciiTheme="minorEastAsia" w:hAnsiTheme="minorEastAsia" w:hint="eastAsia"/>
              </w:rPr>
              <w:t>年：道路予備設計（実施済）</w:t>
            </w:r>
          </w:p>
          <w:p w14:paraId="20923A92" w14:textId="385B3F7A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E114A1">
              <w:rPr>
                <w:rFonts w:asciiTheme="minorEastAsia" w:hAnsiTheme="minorEastAsia" w:hint="eastAsia"/>
              </w:rPr>
              <w:t>４</w:t>
            </w:r>
            <w:r w:rsidR="000E30C3">
              <w:rPr>
                <w:rFonts w:asciiTheme="minorEastAsia" w:hAnsiTheme="minorEastAsia" w:hint="eastAsia"/>
              </w:rPr>
              <w:t>年：橋梁予備設計（実施中</w:t>
            </w:r>
            <w:r w:rsidRPr="00F34DBE">
              <w:rPr>
                <w:rFonts w:asciiTheme="minorEastAsia" w:hAnsiTheme="minorEastAsia" w:hint="eastAsia"/>
              </w:rPr>
              <w:t>）</w:t>
            </w:r>
          </w:p>
          <w:p w14:paraId="24DDA578" w14:textId="1F9EEDC9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・工事の発注公告：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E114A1">
              <w:rPr>
                <w:rFonts w:asciiTheme="minorEastAsia" w:hAnsiTheme="minorEastAsia" w:hint="eastAsia"/>
              </w:rPr>
              <w:t>５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月末を予定</w:t>
            </w:r>
          </w:p>
          <w:p w14:paraId="43E797F4" w14:textId="5144D12D" w:rsidR="00EB4424" w:rsidRPr="00F34DBE" w:rsidRDefault="00EB4424" w:rsidP="00883A8A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・工期：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E114A1">
              <w:rPr>
                <w:rFonts w:asciiTheme="minorEastAsia" w:hAnsiTheme="minorEastAsia" w:hint="eastAsia"/>
              </w:rPr>
              <w:t>６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４</w:t>
            </w:r>
            <w:r w:rsidRPr="00F34DBE">
              <w:rPr>
                <w:rFonts w:asciiTheme="minorEastAsia" w:hAnsiTheme="minorEastAsia" w:hint="eastAsia"/>
              </w:rPr>
              <w:t>月</w:t>
            </w:r>
            <w:r w:rsidR="00F34DBE" w:rsidRPr="00F34DBE">
              <w:rPr>
                <w:rFonts w:asciiTheme="minorEastAsia" w:hAnsiTheme="minorEastAsia" w:hint="eastAsia"/>
              </w:rPr>
              <w:t>１</w:t>
            </w:r>
            <w:r w:rsidRPr="00F34DBE">
              <w:rPr>
                <w:rFonts w:asciiTheme="minorEastAsia" w:hAnsiTheme="minorEastAsia" w:hint="eastAsia"/>
              </w:rPr>
              <w:t>日～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E114A1">
              <w:rPr>
                <w:rFonts w:asciiTheme="minorEastAsia" w:hAnsiTheme="minorEastAsia" w:hint="eastAsia"/>
              </w:rPr>
              <w:t>７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月31日を予定</w:t>
            </w:r>
          </w:p>
        </w:tc>
      </w:tr>
      <w:tr w:rsidR="00EB4424" w14:paraId="425F9AC8" w14:textId="77777777" w:rsidTr="002F6344">
        <w:trPr>
          <w:trHeight w:val="573"/>
        </w:trPr>
        <w:tc>
          <w:tcPr>
            <w:tcW w:w="2263" w:type="dxa"/>
          </w:tcPr>
          <w:p w14:paraId="47A91FA3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E2F9478" w14:textId="346DF40C" w:rsidR="00EB4424" w:rsidRDefault="00EB4424" w:rsidP="00EB4424">
            <w:r>
              <w:rPr>
                <w:rFonts w:hint="eastAsia"/>
              </w:rPr>
              <w:t>○○道路の付け替え道路の橋梁工事である。広域交通を担う主要地方道であり、事業の緊急性が高い。</w:t>
            </w:r>
          </w:p>
        </w:tc>
      </w:tr>
      <w:tr w:rsidR="00EB4424" w14:paraId="0BCB601D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68C1C6AB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6CEF6A0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79383956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730944" behindDoc="0" locked="0" layoutInCell="1" allowOverlap="1" wp14:anchorId="4D82C842" wp14:editId="67531BD7">
                  <wp:simplePos x="0" y="0"/>
                  <wp:positionH relativeFrom="column">
                    <wp:posOffset>2626372</wp:posOffset>
                  </wp:positionH>
                  <wp:positionV relativeFrom="paragraph">
                    <wp:posOffset>67155</wp:posOffset>
                  </wp:positionV>
                  <wp:extent cx="1257300" cy="645160"/>
                  <wp:effectExtent l="0" t="0" r="0" b="2540"/>
                  <wp:wrapNone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71C7">
              <w:rPr>
                <w:rFonts w:asciiTheme="minorEastAsia" w:hAnsiTheme="minorEastAsia" w:hint="eastAsia"/>
              </w:rPr>
              <w:t>事業規模：○○億円</w:t>
            </w:r>
          </w:p>
          <w:p w14:paraId="7CFC954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規格：○種○級</w:t>
            </w:r>
          </w:p>
          <w:p w14:paraId="00F86499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場所：○○地先～△△</w:t>
            </w:r>
          </w:p>
          <w:p w14:paraId="5437E8E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橋長：○○m</w:t>
            </w:r>
          </w:p>
          <w:p w14:paraId="7FEF6712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支間長：○○m+△△mを想定しているが、技術提案による変更可</w:t>
            </w:r>
          </w:p>
          <w:p w14:paraId="37C4966B" w14:textId="1E5211D5" w:rsidR="00EB4424" w:rsidRDefault="00EB4424" w:rsidP="00EB4424">
            <w:r w:rsidRPr="00DA71C7">
              <w:rPr>
                <w:rFonts w:asciiTheme="minorEastAsia" w:hAnsiTheme="minorEastAsia" w:hint="eastAsia"/>
              </w:rPr>
              <w:t>橋種：技術提案によ</w:t>
            </w:r>
            <w:r>
              <w:rPr>
                <w:rFonts w:hint="eastAsia"/>
              </w:rPr>
              <w:t>る</w:t>
            </w:r>
          </w:p>
        </w:tc>
      </w:tr>
      <w:tr w:rsidR="00EB4424" w14:paraId="6200C255" w14:textId="77777777" w:rsidTr="00EB4424">
        <w:trPr>
          <w:trHeight w:val="1327"/>
        </w:trPr>
        <w:tc>
          <w:tcPr>
            <w:tcW w:w="2263" w:type="dxa"/>
          </w:tcPr>
          <w:p w14:paraId="1432F8D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02808AA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4BEF0DF5" w14:textId="77777777" w:rsidR="00EB4424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技術的難易度</w:t>
            </w:r>
            <w:r>
              <w:t>が高</w:t>
            </w:r>
            <w:r w:rsidRPr="00DA71C7">
              <w:rPr>
                <w:rFonts w:asciiTheme="minorEastAsia" w:hAnsiTheme="minorEastAsia"/>
              </w:rPr>
              <w:t>く、</w:t>
            </w:r>
            <w:r w:rsidRPr="00DA71C7">
              <w:rPr>
                <w:rFonts w:asciiTheme="minorEastAsia" w:hAnsiTheme="minorEastAsia" w:hint="eastAsia"/>
              </w:rPr>
              <w:t>PC橋や鋼橋等、施工者によって得意な形式が異なることから</w:t>
            </w:r>
            <w:r w:rsidRPr="00DA71C7">
              <w:rPr>
                <w:rFonts w:asciiTheme="minorEastAsia" w:hAnsiTheme="minorEastAsia"/>
              </w:rPr>
              <w:t>、</w:t>
            </w:r>
            <w:r w:rsidRPr="00DA71C7">
              <w:rPr>
                <w:rFonts w:asciiTheme="minorEastAsia" w:hAnsiTheme="minorEastAsia" w:hint="eastAsia"/>
              </w:rPr>
              <w:t>最適な</w:t>
            </w:r>
            <w:r>
              <w:rPr>
                <w:rFonts w:hint="eastAsia"/>
              </w:rPr>
              <w:t>仕様の</w:t>
            </w:r>
            <w:r>
              <w:t>確定</w:t>
            </w:r>
            <w:r>
              <w:rPr>
                <w:rFonts w:hint="eastAsia"/>
              </w:rPr>
              <w:t>が困難。</w:t>
            </w:r>
          </w:p>
          <w:p w14:paraId="1853CD89" w14:textId="2CF73C82" w:rsidR="00EB4424" w:rsidRPr="009412CF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橋梁周辺は○○があり、景勝地ともなっていることから、橋梁の景観に重点を置いて設計者選定をしたい。</w:t>
            </w:r>
          </w:p>
        </w:tc>
      </w:tr>
      <w:tr w:rsidR="00EB4424" w14:paraId="7B6ADB62" w14:textId="77777777" w:rsidTr="002F6344">
        <w:trPr>
          <w:trHeight w:val="978"/>
        </w:trPr>
        <w:tc>
          <w:tcPr>
            <w:tcW w:w="2263" w:type="dxa"/>
          </w:tcPr>
          <w:p w14:paraId="522C253F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1F6F3714" w14:textId="77777777" w:rsidR="00EB4424" w:rsidRDefault="00EB4424" w:rsidP="00EB4424">
            <w:pPr>
              <w:pStyle w:val="a8"/>
              <w:numPr>
                <w:ilvl w:val="0"/>
                <w:numId w:val="12"/>
              </w:numPr>
            </w:pPr>
            <w:r w:rsidRPr="00FB190B">
              <w:rPr>
                <w:rFonts w:hint="eastAsia"/>
              </w:rPr>
              <w:t>当該橋梁は事業のクリティカルパスと</w:t>
            </w:r>
            <w:r>
              <w:rPr>
                <w:rFonts w:hint="eastAsia"/>
              </w:rPr>
              <w:t>なっており、設計・施工一括による工期短縮による供用開始の前倒しを</w:t>
            </w:r>
            <w:r>
              <w:t>期待</w:t>
            </w:r>
            <w:r>
              <w:rPr>
                <w:rFonts w:hint="eastAsia"/>
              </w:rPr>
              <w:t>。</w:t>
            </w:r>
          </w:p>
          <w:p w14:paraId="029DD116" w14:textId="08A0C785" w:rsidR="00EB4424" w:rsidRPr="000E6973" w:rsidRDefault="00EB4424" w:rsidP="00EB4424">
            <w:pPr>
              <w:pStyle w:val="a8"/>
              <w:numPr>
                <w:ilvl w:val="0"/>
                <w:numId w:val="12"/>
              </w:numPr>
            </w:pPr>
            <w:r w:rsidRPr="002C7901">
              <w:rPr>
                <w:rFonts w:hint="eastAsia"/>
              </w:rPr>
              <w:t>最適な施工技術、技術提案の選定</w:t>
            </w:r>
            <w:r>
              <w:rPr>
                <w:rFonts w:hint="eastAsia"/>
              </w:rPr>
              <w:t>を行いたい。</w:t>
            </w:r>
          </w:p>
        </w:tc>
      </w:tr>
      <w:tr w:rsidR="00EB4424" w:rsidRPr="00D36137" w14:paraId="11F3E8F2" w14:textId="77777777" w:rsidTr="003B193A">
        <w:trPr>
          <w:trHeight w:val="2316"/>
        </w:trPr>
        <w:tc>
          <w:tcPr>
            <w:tcW w:w="2263" w:type="dxa"/>
          </w:tcPr>
          <w:p w14:paraId="4D6F26C1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3C2E971A" w14:textId="46D16E93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626783E1" w14:textId="77777777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53B23D70" w14:textId="427A8F87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E7BDF41" wp14:editId="4D9F38CF">
                      <wp:simplePos x="0" y="0"/>
                      <wp:positionH relativeFrom="column">
                        <wp:posOffset>-45840</wp:posOffset>
                      </wp:positionH>
                      <wp:positionV relativeFrom="paragraph">
                        <wp:posOffset>236879</wp:posOffset>
                      </wp:positionV>
                      <wp:extent cx="1507466" cy="198407"/>
                      <wp:effectExtent l="0" t="0" r="17145" b="11430"/>
                      <wp:wrapNone/>
                      <wp:docPr id="68" name="円/楕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466" cy="198407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81BB5" id="円/楕円 68" o:spid="_x0000_s1026" style="position:absolute;left:0;text-align:left;margin-left:-3.6pt;margin-top:18.65pt;width:118.7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qNdQIAAMoEAAAOAAAAZHJzL2Uyb0RvYy54bWysVEtu2zAQ3RfoHQjuG9mp4yRC5MBIkKJA&#10;kAZIiqwnFGkJoEiWpC27B8gNeoQerT1HHynl06arol5QM5zhcN7jG5+cbjvNNtKH1pqKT/cmnEkj&#10;bN2aVcU/3168O+IsRDI1aWtkxXcy8NPF2zcnvSvlvm2srqVnKGJC2buKNzG6siiCaGRHYc86aRBU&#10;1ncU4fpVUXvqUb3Txf5kMi9662vnrZAhYPd8CPJFrq+UFPGTUkFGpiuO3mJefV7v01osTqhceXJN&#10;K8Y26B+66Kg1uPSp1DlFYmvfvirVtcLbYFXcE7YrrFKtkBkD0Ewnf6C5acjJjAXkBPdEU/h/ZcXV&#10;5tqztq74HC9lqMMb/Xh4KH5+/4YPwyYY6l0okXjjrv3oBZgJ7lb5Ln0BhG0zq7snVuU2MoHN6cHk&#10;cDafcyYQmx4fzSaHqWjxfNr5ED9I27FkVFxq3bqQgFNJm8sQh+zHrLRt7EWrNfap1Ib16P79AZ5X&#10;ECSkNEWYnQOoYFackV5BmyL6XDFY3dbpdDocduFMe7YhyAOqqm1/i7Y50xQiAsCSf2O/vx1N7ZxT&#10;aIbDOTSmaZNKy6y+sfvE4MBZsu5tvQPr3g5yDE5ctKh2iUuvyUN/gIKZip+wKG0Bz44WZ431X/+2&#10;n/IhC0Q566FnYP+yJi+B5aOBYI6ns1kagOzMDg734fiXkfuXEbPuziw4mWJ6nchmyo/60VTedncY&#10;vWW6FSEyAncPLI/OWRzmDMMr5HKZ0yB6R/HS3DiRiieeEo+32zvybnz+iBe4so/afyWBITedNHa5&#10;jla1WR/PvEJaycHAZJGNw50m8qWfs57/gha/AAAA//8DAFBLAwQUAAYACAAAACEApZVTnd0AAAAI&#10;AQAADwAAAGRycy9kb3ducmV2LnhtbEyPwW6DMBBE75X6D9ZW6i0xBTUhlCWqqkbKoRdoPsCAi1Hw&#10;GmEH6N93e2qPszOaeZsfVzuIWU++d4TwtI1AaGpc21OHcPk8bVIQPihq1eBII3xrD8fi/i5XWesW&#10;KvVchU5wCflMIZgQxkxK3xhtld+6URN7X26yKrCcOtlOauFyO8g4inbSqp54wahRvxndXKubRSgP&#10;H0tq+vrszeFM17K7zKfqHfHxYX19ARH0Gv7C8IvP6FAwU+1u1HoxIGz2MScRkn0Cgv04ifhQI+zS&#10;Z5BFLv8/UPwAAAD//wMAUEsBAi0AFAAGAAgAAAAhALaDOJL+AAAA4QEAABMAAAAAAAAAAAAAAAAA&#10;AAAAAFtDb250ZW50X1R5cGVzXS54bWxQSwECLQAUAAYACAAAACEAOP0h/9YAAACUAQAACwAAAAAA&#10;AAAAAAAAAAAvAQAAX3JlbHMvLnJlbHNQSwECLQAUAAYACAAAACEAnh7ajXUCAADKBAAADgAAAAAA&#10;AAAAAAAAAAAuAgAAZHJzL2Uyb0RvYy54bWxQSwECLQAUAAYACAAAACEApZVTnd0AAAAIAQAADwAA&#10;AAAAAAAAAAAAAADPBAAAZHJzL2Rvd25yZXYueG1sUEsFBgAAAAAEAAQA8wAAANkFAAAAAA==&#10;" filled="f" strokecolor="windowText" strokeweight=".5pt"/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 w:rsidR="003B193A"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5906CD" wp14:editId="6E66BCB6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DB0C" id="大かっこ 4" o:spid="_x0000_s1026" type="#_x0000_t185" style="position:absolute;left:0;text-align:left;margin-left:-4.15pt;margin-top:2.5pt;width:326.1pt;height:34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y2lgIAAHkFAAAOAAAAZHJzL2Uyb0RvYy54bWysVFFv0zAQfkfiP1h+Z2lGYCxaOlWbhpCq&#10;rWJDe3Yde7Xm+IztNi1ve94jPwEkftjE/+DsJO0YSAiEIlm+3Hd3vrvv7uh43WiyEs4rMBXN90aU&#10;CMOhVuamoh+uzl68ocQHZmqmwYiKboSnx+Pnz45aW4p9WICuhSPoxPiytRVdhGDLLPN8IRrm98AK&#10;g0oJrmEBRXeT1Y616L3R2f5o9DprwdXWARfe49/TTknHyb+UgocLKb0IRFcU3xbS6dI5j2c2PmLl&#10;jWN2oXj/DPYPr2iYMhh06+qUBUaWTv3iqlHcgQcZ9jg0GUipuEg5YDb56Ek2lwtmRcoFi+Pttkz+&#10;/7nl56uZI6quaEGJYQ226PvXbw939w93Xx7uPpMiVqi1vkTgpZ25mKO3U+C3HhXZT5oo+B6zlq6J&#10;WMyQrFO5N9tyi3UgHH8WOX4H2BWOuuLl4WFxEKNlrBysrfPhrYCGxEtF547xWxFmTLlUbLaa+tBZ&#10;DMgYU5v0StCqPlNaJyHySZxoR1YMmRDWeR/J71AYN1qmnLo0UkJho0Xn9b2QWCl8eJ6iJ47ufDLO&#10;hQmDX20QHc0kvmBrOPqzYY+PpiLx92+MtxYpMpiwNW6Uga5oT569K4Xs8EMFurxjCeZQb5AkDrrp&#10;8ZafKezHlHlshcNxwRbiCggXeEgNbUWhv1GyAPfpd/8jHlmMWkpaHL+K+o9L5gQl+p1Bfh/mRRHn&#10;NQnFq4N9FNxjzfyxxiybE8C+5rhsLE/XiA96uEoHzTVuikmMiipmOMauKA9uEE5CtxZw13AxmSQY&#10;zqhlYWouLR+6Hol2tb5mzvakDEjncxhGlZVPSNlhYz8MTJYBpEqM3dW1rzfOd6J+v4viAnksJ9Ru&#10;Y45/AAAA//8DAFBLAwQUAAYACAAAACEArsdwdt8AAAAHAQAADwAAAGRycy9kb3ducmV2LnhtbEyP&#10;QU/CQBCF7yb+h82YeIMtliLUbklj4gGjiQIHuC3dsW3sztbuFuq/dzzpcfJevvdNth5tK87Y+8aR&#10;gtk0AoFUOtNQpWC/e5osQfigyejWESr4Rg/r/Poq06lxF3rH8zZUgiHkU62gDqFLpfRljVb7qeuQ&#10;OPtwvdWBz76SptcXhttW3kXRQlrdEC/UusPHGsvP7WCZQsMmej0mX4e3VWFfdvtN8TxLlLq9GYsH&#10;EAHH8FeGX31Wh5ydTm4g40WrYLKMuakg4Y84XszjFYiTgvt5DDLP5H///AcAAP//AwBQSwECLQAU&#10;AAYACAAAACEAtoM4kv4AAADhAQAAEwAAAAAAAAAAAAAAAAAAAAAAW0NvbnRlbnRfVHlwZXNdLnht&#10;bFBLAQItABQABgAIAAAAIQA4/SH/1gAAAJQBAAALAAAAAAAAAAAAAAAAAC8BAABfcmVscy8ucmVs&#10;c1BLAQItABQABgAIAAAAIQB+cky2lgIAAHkFAAAOAAAAAAAAAAAAAAAAAC4CAABkcnMvZTJvRG9j&#10;LnhtbFBLAQItABQABgAIAAAAIQCux3B2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発注方式の</w:t>
            </w:r>
            <w:r w:rsidR="003B193A">
              <w:rPr>
                <w:sz w:val="20"/>
              </w:rPr>
              <w:t>工夫・</w:t>
            </w:r>
            <w:r w:rsidR="003B193A">
              <w:rPr>
                <w:rFonts w:hint="eastAsia"/>
                <w:sz w:val="20"/>
              </w:rPr>
              <w:t>②平準化の</w:t>
            </w:r>
            <w:r w:rsidR="003B193A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・③</w:t>
            </w:r>
            <w:r>
              <w:rPr>
                <w:sz w:val="20"/>
              </w:rPr>
              <w:t>地域振興計画策定</w:t>
            </w:r>
          </w:p>
          <w:p w14:paraId="77EBCE5F" w14:textId="3141C049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4F429E" wp14:editId="744C4241">
                      <wp:simplePos x="0" y="0"/>
                      <wp:positionH relativeFrom="column">
                        <wp:posOffset>1560267</wp:posOffset>
                      </wp:positionH>
                      <wp:positionV relativeFrom="paragraph">
                        <wp:posOffset>42401</wp:posOffset>
                      </wp:positionV>
                      <wp:extent cx="759124" cy="181155"/>
                      <wp:effectExtent l="0" t="0" r="2222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124" cy="18115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96671" id="円/楕円 6" o:spid="_x0000_s1026" style="position:absolute;left:0;text-align:left;margin-left:122.85pt;margin-top:3.35pt;width:59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LXcwIAAMcEAAAOAAAAZHJzL2Uyb0RvYy54bWysVEtu2zAQ3RfoHQjuG1munY8QOTASpCgQ&#10;JAGSIusJRVoEKA5L0pbdA+QGPUKPlp6jQ0r5tOmqqBfUDGc4nPf4xscn286wjfRBo615uTfhTFqB&#10;jbarmn+5Pf9wyFmIYBswaGXNdzLwk8X7d8e9q+QUWzSN9IyK2FD1ruZtjK4qiiBa2UHYQyctBRX6&#10;DiK5flU0Hnqq3pliOpnsFz36xnkUMgTaPRuCfJHrKyVFvFIqyMhMzam3mFef1/u0FotjqFYeXKvF&#10;2Ab8QxcdaEuXPpc6gwhs7fWbUp0WHgOquCewK1ApLWTGQGjKyR9oblpwMmMhcoJ7pin8v7LicnPt&#10;mW5qvs+ZhY6e6PHhofj54zt92H7ip3ehorQbd+1HL5CZwG6V79KXYLBt5nT3zKncRiZo82B+VE5n&#10;nAkKlYdlOZ+nmsXLYedD/CSxY8mouTRGu5BQQwWbixCH7KestG3xXBtD+1AZy3pq/eOc3lYA6UcZ&#10;iGR2jhAFu+IMzIqEKaLPFQMa3aTT6XDYhVPj2QZIGySpBvtb6pozAyFSgKDk39jvb0dTO2cQ2uFw&#10;Do1pxqbSMktv7D4ROFCWrHtsdkS5x0GLwYlzTdUu6NJr8CQ+gkIDFa9oUQYJHo4WZy36b3/bT/mk&#10;CYpy1pOYCfvXNXhJWD5bUstROZsl9WdnNj+YkuNfR+5fR+y6O0XipKTRdSKbKT+aJ1N57O5o7pbp&#10;VgqBFXT3wPLonMZhyGhyhVwucxop3kG8sDdOpOKJp8Tj7fYOvBufP9ILXOKT8N9IYMhNJy0u1xGV&#10;zvp44ZWklRyaliyycbLTOL72c9bL/8/iFwAAAP//AwBQSwMEFAAGAAgAAAAhAFv+JxDcAAAACAEA&#10;AA8AAABkcnMvZG93bnJldi54bWxMj0FPg0AQhe8m/ofNmHizS9FiS1kaY2zSgxdof8ACI0vKzhJ2&#10;C/jvHU96ejN5L2++yQ6L7cWEo+8cKVivIhBItWs6ahVczsenLQgfNDW6d4QKvtHDIb+/y3TauJkK&#10;nMrQCi4hn2oFJoQhldLXBq32KzcgsfflRqsDr2Mrm1HPXG57GUdRIq3uiC8YPeC7wfpa3qyCYvc5&#10;b01XnbzZnehatJfpWH4o9fiwvO1BBFzCXxh+8Rkdcmaq3I0aL3oF8cvmlaMKEhb2n5NNDKLigVXm&#10;mfz/QP4DAAD//wMAUEsBAi0AFAAGAAgAAAAhALaDOJL+AAAA4QEAABMAAAAAAAAAAAAAAAAAAAAA&#10;AFtDb250ZW50X1R5cGVzXS54bWxQSwECLQAUAAYACAAAACEAOP0h/9YAAACUAQAACwAAAAAAAAAA&#10;AAAAAAAvAQAAX3JlbHMvLnJlbHNQSwECLQAUAAYACAAAACEAooFy13MCAADHBAAADgAAAAAAAAAA&#10;AAAAAAAuAgAAZHJzL2Uyb0RvYy54bWxQSwECLQAUAAYACAAAACEAW/4nEN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④</w:t>
            </w:r>
            <w:r>
              <w:rPr>
                <w:rFonts w:hint="eastAsia"/>
                <w:sz w:val="20"/>
              </w:rPr>
              <w:t>設計･施工</w:t>
            </w:r>
            <w:r>
              <w:rPr>
                <w:sz w:val="20"/>
              </w:rPr>
              <w:t>一括発注方式</w:t>
            </w:r>
            <w:r w:rsidR="003B193A">
              <w:rPr>
                <w:rFonts w:hint="eastAsia"/>
                <w:sz w:val="20"/>
              </w:rPr>
              <w:t>・⑤</w:t>
            </w:r>
            <w:r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3B193A" w:rsidRPr="005D3841">
              <w:rPr>
                <w:rFonts w:hint="eastAsia"/>
                <w:sz w:val="20"/>
              </w:rPr>
              <w:t>その他</w:t>
            </w:r>
          </w:p>
          <w:p w14:paraId="757B302B" w14:textId="484C2F0B" w:rsidR="00EB4424" w:rsidRPr="00B6334D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3E5A56" wp14:editId="2B778DB2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267587</wp:posOffset>
                      </wp:positionV>
                      <wp:extent cx="4141470" cy="465826"/>
                      <wp:effectExtent l="0" t="0" r="11430" b="10795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8FBE" id="大かっこ 64" o:spid="_x0000_s1026" type="#_x0000_t185" style="position:absolute;left:0;text-align:left;margin-left:-3.45pt;margin-top:21.05pt;width:326.1pt;height:3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kWmAIAAHsFAAAOAAAAZHJzL2Uyb0RvYy54bWysVMFqGzEQvRf6D0L3Zr3GcdIl62ASUgom&#10;CXVKzrJWikW0GlWSvXZvOffYT2ihHxb6Hx1pd+00LZSWsiB2NG9mNDNv5uR0U2uyFs4rMCXNDwaU&#10;CMOhUuaupO9vLl4dU+IDMxXTYERJt8LT08nLFyeNLcQQlqAr4Qg6Mb5obEmXIdgiyzxfipr5A7DC&#10;oFKCq1lA0d1llWMNeq91NhwMxlkDrrIOuPAeb89bJZ0k/1IKHq6k9CIQXVJ8W0inS+cintnkhBV3&#10;jtml4t0z2D+8ombKYNCdq3MWGFk59YurWnEHHmQ44FBnIKXiIuWA2eSDZ9nMl8yKlAsWx9tdmfz/&#10;c8sv19eOqKqk4xElhtXYo+9fvz0+fHp8+PL48JngNdaosb5A6Nxeu5iltzPg9x4V2U+aKPgOs5Gu&#10;jljMkWxSwbe7gotNIBwvRzl+R9gXjrrR+PB4OI7RMlb01tb58EZATeJPSReO8XsRrplyqdxsPfOh&#10;teiRMaY26ZWgVXWhtE5CZJQ4046sGXIhbPIukt+jMG60TDm1aaSEwlaL1us7IbFW+PA8RU8s3ftk&#10;nAsTer/aIDqaSXzBznDwZ8MOH01FYvDfGO8sUmQwYWdcKwNt0Z49e18K2eL7CrR5xxIsoNoiTRy0&#10;8+Mtv1DYjxnz2AqHA4MtxCUQrvCQGpqSQvdHyRLcx9/dRzzyGLWUNDiAJfUfVswJSvRbgwx/nY9G&#10;cWKTMDo8GqLgnmoWTzVmVZ8B9jXHdWN5+o34oPtf6aC+xV0xjVFRxQzH2CXlwfXCWWgXA24bLqbT&#10;BMMptSzMzNzyvuuRaDebW+ZsR8qAdL6EflhZ8YyULTb2w8B0FUCqxNh9Xbt644Qn6nfbKK6Qp3JC&#10;7Xfm5AcAAAD//wMAUEsDBBQABgAIAAAAIQBRRYmg4AAAAAkBAAAPAAAAZHJzL2Rvd25yZXYueG1s&#10;TI9BT4NAEIXvJv6HzZh4axdql1jK0hATDzWaaNuD3rYwBSI7i+zS4r93POlx8l6+9022mWwnzjj4&#10;1pGGeB6BQCpd1VKt4bB/nN2D8MFQZTpHqOEbPWzy66vMpJW70Bued6EWDCGfGg1NCH0qpS8btMbP&#10;XY/E2ckN1gQ+h1pWg7kw3HZyEUWJtKYlXmhMjw8Nlp+70TKFxm308qG+3l9XhX3eH7bFU6y0vr2Z&#10;ijWIgFP4K8OvPqtDzk5HN1LlRadhlqy4qWG5iEFwnizVHYgjF2OlQOaZ/P9B/gMAAP//AwBQSwEC&#10;LQAUAAYACAAAACEAtoM4kv4AAADhAQAAEwAAAAAAAAAAAAAAAAAAAAAAW0NvbnRlbnRfVHlwZXNd&#10;LnhtbFBLAQItABQABgAIAAAAIQA4/SH/1gAAAJQBAAALAAAAAAAAAAAAAAAAAC8BAABfcmVscy8u&#10;cmVsc1BLAQItABQABgAIAAAAIQDyKDkWmAIAAHsFAAAOAAAAAAAAAAAAAAAAAC4CAABkcnMvZTJv&#10;RG9jLnhtbFBLAQItABQABgAIAAAAIQBRRYmg4AAAAAkBAAAPAAAAAAAAAAAAAAAAAPIEAABkcnMv&#10;ZG93bnJldi54bWxQSwUGAAAAAAQABADzAAAA/wUAAAAA&#10;" strokecolor="black [3213]">
                      <v:path arrowok="t"/>
                    </v:shape>
                  </w:pict>
                </mc:Fallback>
              </mc:AlternateContent>
            </w:r>
            <w:r w:rsidR="00EB4424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553C4130" w14:textId="77777777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39DADE6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sectPr w:rsidR="002E1A70" w:rsidSect="00B93F6A">
      <w:pgSz w:w="11906" w:h="16838"/>
      <w:pgMar w:top="1985" w:right="1701" w:bottom="1701" w:left="170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C8AF" w14:textId="77777777" w:rsidR="001304B8" w:rsidRDefault="001304B8" w:rsidP="009C2B2F">
      <w:r>
        <w:separator/>
      </w:r>
    </w:p>
  </w:endnote>
  <w:endnote w:type="continuationSeparator" w:id="0">
    <w:p w14:paraId="13E8B18E" w14:textId="77777777" w:rsidR="001304B8" w:rsidRDefault="001304B8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DAF9" w14:textId="77777777" w:rsidR="001304B8" w:rsidRDefault="001304B8" w:rsidP="009C2B2F">
      <w:r>
        <w:separator/>
      </w:r>
    </w:p>
  </w:footnote>
  <w:footnote w:type="continuationSeparator" w:id="0">
    <w:p w14:paraId="242FE18B" w14:textId="77777777" w:rsidR="001304B8" w:rsidRDefault="001304B8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25"/>
    <w:multiLevelType w:val="hybridMultilevel"/>
    <w:tmpl w:val="2F985480"/>
    <w:lvl w:ilvl="0" w:tplc="F29CDBEA">
      <w:start w:val="1"/>
      <w:numFmt w:val="bullet"/>
      <w:lvlText w:val=""/>
      <w:lvlJc w:val="left"/>
      <w:pPr>
        <w:ind w:left="57" w:hanging="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13E15"/>
    <w:multiLevelType w:val="hybridMultilevel"/>
    <w:tmpl w:val="B798B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33523"/>
    <w:multiLevelType w:val="hybridMultilevel"/>
    <w:tmpl w:val="A4E8F7B0"/>
    <w:lvl w:ilvl="0" w:tplc="63FE91FA">
      <w:start w:val="1"/>
      <w:numFmt w:val="bullet"/>
      <w:suff w:val="nothing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" w15:restartNumberingAfterBreak="0">
    <w:nsid w:val="1C8F4C06"/>
    <w:multiLevelType w:val="hybridMultilevel"/>
    <w:tmpl w:val="8A2E8D9A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4" w15:restartNumberingAfterBreak="0">
    <w:nsid w:val="1C9C3F3C"/>
    <w:multiLevelType w:val="hybridMultilevel"/>
    <w:tmpl w:val="177AE336"/>
    <w:lvl w:ilvl="0" w:tplc="0C3EF4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154228"/>
    <w:multiLevelType w:val="hybridMultilevel"/>
    <w:tmpl w:val="5710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376921"/>
    <w:multiLevelType w:val="hybridMultilevel"/>
    <w:tmpl w:val="175EF814"/>
    <w:lvl w:ilvl="0" w:tplc="883AB5F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860F6"/>
    <w:multiLevelType w:val="hybridMultilevel"/>
    <w:tmpl w:val="ECFE8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1206E"/>
    <w:multiLevelType w:val="hybridMultilevel"/>
    <w:tmpl w:val="3C7E293E"/>
    <w:lvl w:ilvl="0" w:tplc="064A9908">
      <w:start w:val="1"/>
      <w:numFmt w:val="bullet"/>
      <w:suff w:val="space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D41FA3"/>
    <w:multiLevelType w:val="hybridMultilevel"/>
    <w:tmpl w:val="EE0E4D0C"/>
    <w:lvl w:ilvl="0" w:tplc="3EFCD8B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E2132"/>
    <w:multiLevelType w:val="hybridMultilevel"/>
    <w:tmpl w:val="67F2456C"/>
    <w:lvl w:ilvl="0" w:tplc="0409000B">
      <w:start w:val="1"/>
      <w:numFmt w:val="bullet"/>
      <w:lvlText w:val=""/>
      <w:lvlJc w:val="left"/>
      <w:pPr>
        <w:ind w:left="3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1B600B"/>
    <w:multiLevelType w:val="hybridMultilevel"/>
    <w:tmpl w:val="910E65DC"/>
    <w:lvl w:ilvl="0" w:tplc="3D147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62B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419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C9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81C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B03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AB7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4C7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4F3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73FA"/>
    <w:multiLevelType w:val="hybridMultilevel"/>
    <w:tmpl w:val="6C16F426"/>
    <w:lvl w:ilvl="0" w:tplc="E36C35FC">
      <w:start w:val="1"/>
      <w:numFmt w:val="bullet"/>
      <w:suff w:val="nothing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6B24FF3"/>
    <w:multiLevelType w:val="hybridMultilevel"/>
    <w:tmpl w:val="2410EAD6"/>
    <w:lvl w:ilvl="0" w:tplc="FA4E4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614D6"/>
    <w:multiLevelType w:val="hybridMultilevel"/>
    <w:tmpl w:val="F8DE0224"/>
    <w:lvl w:ilvl="0" w:tplc="54DA9CAC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3C0BF2"/>
    <w:multiLevelType w:val="hybridMultilevel"/>
    <w:tmpl w:val="AE5EFD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B70259"/>
    <w:multiLevelType w:val="hybridMultilevel"/>
    <w:tmpl w:val="99D86E2A"/>
    <w:lvl w:ilvl="0" w:tplc="24E4A77A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456605"/>
    <w:multiLevelType w:val="hybridMultilevel"/>
    <w:tmpl w:val="51B04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E206CD"/>
    <w:multiLevelType w:val="hybridMultilevel"/>
    <w:tmpl w:val="96444DDC"/>
    <w:lvl w:ilvl="0" w:tplc="30B29F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1C7B88"/>
    <w:multiLevelType w:val="hybridMultilevel"/>
    <w:tmpl w:val="B0ECFD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344AAE"/>
    <w:multiLevelType w:val="hybridMultilevel"/>
    <w:tmpl w:val="75969BF2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21" w15:restartNumberingAfterBreak="0">
    <w:nsid w:val="579A6B94"/>
    <w:multiLevelType w:val="hybridMultilevel"/>
    <w:tmpl w:val="D68EA106"/>
    <w:lvl w:ilvl="0" w:tplc="3FAE76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B078C8"/>
    <w:multiLevelType w:val="hybridMultilevel"/>
    <w:tmpl w:val="AE06C292"/>
    <w:lvl w:ilvl="0" w:tplc="DADE07C0">
      <w:start w:val="1"/>
      <w:numFmt w:val="bullet"/>
      <w:lvlText w:val=""/>
      <w:lvlJc w:val="left"/>
      <w:pPr>
        <w:tabs>
          <w:tab w:val="num" w:pos="22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E41E2A"/>
    <w:multiLevelType w:val="hybridMultilevel"/>
    <w:tmpl w:val="27E6E8EA"/>
    <w:lvl w:ilvl="0" w:tplc="7DDAB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8B448C"/>
    <w:multiLevelType w:val="hybridMultilevel"/>
    <w:tmpl w:val="D4622C7C"/>
    <w:lvl w:ilvl="0" w:tplc="946A1A0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834AC9"/>
    <w:multiLevelType w:val="hybridMultilevel"/>
    <w:tmpl w:val="8CBEBC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7F2B58"/>
    <w:multiLevelType w:val="hybridMultilevel"/>
    <w:tmpl w:val="F7E24392"/>
    <w:lvl w:ilvl="0" w:tplc="682E123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BB65A2"/>
    <w:multiLevelType w:val="hybridMultilevel"/>
    <w:tmpl w:val="8CF4D452"/>
    <w:lvl w:ilvl="0" w:tplc="04E06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41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280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243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ED0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0A5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E4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85FA7"/>
    <w:multiLevelType w:val="hybridMultilevel"/>
    <w:tmpl w:val="0352A586"/>
    <w:lvl w:ilvl="0" w:tplc="0E1EE056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02D2DDA"/>
    <w:multiLevelType w:val="hybridMultilevel"/>
    <w:tmpl w:val="46463F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A81E09"/>
    <w:multiLevelType w:val="hybridMultilevel"/>
    <w:tmpl w:val="DF067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0A0B56"/>
    <w:multiLevelType w:val="hybridMultilevel"/>
    <w:tmpl w:val="5B30DB56"/>
    <w:lvl w:ilvl="0" w:tplc="B52E52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C3630F"/>
    <w:multiLevelType w:val="hybridMultilevel"/>
    <w:tmpl w:val="7E9C9FB6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33" w15:restartNumberingAfterBreak="0">
    <w:nsid w:val="756D15F1"/>
    <w:multiLevelType w:val="hybridMultilevel"/>
    <w:tmpl w:val="E1A2847A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4" w15:restartNumberingAfterBreak="0">
    <w:nsid w:val="77210A6E"/>
    <w:multiLevelType w:val="hybridMultilevel"/>
    <w:tmpl w:val="A5509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3E22D1"/>
    <w:multiLevelType w:val="hybridMultilevel"/>
    <w:tmpl w:val="E2AC7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8C561E"/>
    <w:multiLevelType w:val="hybridMultilevel"/>
    <w:tmpl w:val="0BE6E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D95198"/>
    <w:multiLevelType w:val="hybridMultilevel"/>
    <w:tmpl w:val="D7F8E6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E842BF"/>
    <w:multiLevelType w:val="hybridMultilevel"/>
    <w:tmpl w:val="B6AEB7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4"/>
  </w:num>
  <w:num w:numId="4">
    <w:abstractNumId w:val="23"/>
  </w:num>
  <w:num w:numId="5">
    <w:abstractNumId w:val="21"/>
  </w:num>
  <w:num w:numId="6">
    <w:abstractNumId w:val="35"/>
  </w:num>
  <w:num w:numId="7">
    <w:abstractNumId w:val="36"/>
  </w:num>
  <w:num w:numId="8">
    <w:abstractNumId w:val="38"/>
  </w:num>
  <w:num w:numId="9">
    <w:abstractNumId w:val="30"/>
  </w:num>
  <w:num w:numId="10">
    <w:abstractNumId w:val="31"/>
  </w:num>
  <w:num w:numId="11">
    <w:abstractNumId w:val="1"/>
  </w:num>
  <w:num w:numId="12">
    <w:abstractNumId w:val="17"/>
  </w:num>
  <w:num w:numId="13">
    <w:abstractNumId w:val="15"/>
  </w:num>
  <w:num w:numId="14">
    <w:abstractNumId w:val="18"/>
  </w:num>
  <w:num w:numId="15">
    <w:abstractNumId w:val="32"/>
  </w:num>
  <w:num w:numId="16">
    <w:abstractNumId w:val="3"/>
  </w:num>
  <w:num w:numId="17">
    <w:abstractNumId w:val="7"/>
  </w:num>
  <w:num w:numId="18">
    <w:abstractNumId w:val="5"/>
  </w:num>
  <w:num w:numId="19">
    <w:abstractNumId w:val="28"/>
  </w:num>
  <w:num w:numId="20">
    <w:abstractNumId w:val="12"/>
  </w:num>
  <w:num w:numId="21">
    <w:abstractNumId w:val="11"/>
  </w:num>
  <w:num w:numId="22">
    <w:abstractNumId w:val="27"/>
  </w:num>
  <w:num w:numId="23">
    <w:abstractNumId w:val="9"/>
  </w:num>
  <w:num w:numId="24">
    <w:abstractNumId w:val="26"/>
  </w:num>
  <w:num w:numId="25">
    <w:abstractNumId w:val="4"/>
  </w:num>
  <w:num w:numId="26">
    <w:abstractNumId w:val="24"/>
  </w:num>
  <w:num w:numId="27">
    <w:abstractNumId w:val="25"/>
  </w:num>
  <w:num w:numId="28">
    <w:abstractNumId w:val="19"/>
  </w:num>
  <w:num w:numId="29">
    <w:abstractNumId w:val="37"/>
  </w:num>
  <w:num w:numId="30">
    <w:abstractNumId w:val="22"/>
  </w:num>
  <w:num w:numId="31">
    <w:abstractNumId w:val="14"/>
  </w:num>
  <w:num w:numId="32">
    <w:abstractNumId w:val="8"/>
  </w:num>
  <w:num w:numId="33">
    <w:abstractNumId w:val="16"/>
  </w:num>
  <w:num w:numId="34">
    <w:abstractNumId w:val="6"/>
  </w:num>
  <w:num w:numId="35">
    <w:abstractNumId w:val="0"/>
  </w:num>
  <w:num w:numId="36">
    <w:abstractNumId w:val="20"/>
  </w:num>
  <w:num w:numId="37">
    <w:abstractNumId w:val="33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CC"/>
    <w:rsid w:val="00000A1B"/>
    <w:rsid w:val="0001263C"/>
    <w:rsid w:val="00021171"/>
    <w:rsid w:val="00027856"/>
    <w:rsid w:val="00030C41"/>
    <w:rsid w:val="00031CD5"/>
    <w:rsid w:val="0004679D"/>
    <w:rsid w:val="000473BC"/>
    <w:rsid w:val="00060FBF"/>
    <w:rsid w:val="00062F16"/>
    <w:rsid w:val="00073000"/>
    <w:rsid w:val="00082E23"/>
    <w:rsid w:val="00085175"/>
    <w:rsid w:val="000871AE"/>
    <w:rsid w:val="00095AB6"/>
    <w:rsid w:val="000A3BC9"/>
    <w:rsid w:val="000A482F"/>
    <w:rsid w:val="000A4B00"/>
    <w:rsid w:val="000B0569"/>
    <w:rsid w:val="000B1946"/>
    <w:rsid w:val="000B366B"/>
    <w:rsid w:val="000D498B"/>
    <w:rsid w:val="000D661F"/>
    <w:rsid w:val="000E30C3"/>
    <w:rsid w:val="000E6973"/>
    <w:rsid w:val="000F0479"/>
    <w:rsid w:val="00100987"/>
    <w:rsid w:val="0011331B"/>
    <w:rsid w:val="001144EA"/>
    <w:rsid w:val="00114F22"/>
    <w:rsid w:val="00120F2B"/>
    <w:rsid w:val="00122F39"/>
    <w:rsid w:val="00126E5A"/>
    <w:rsid w:val="0013017F"/>
    <w:rsid w:val="001304B8"/>
    <w:rsid w:val="00137206"/>
    <w:rsid w:val="001430B4"/>
    <w:rsid w:val="00146C82"/>
    <w:rsid w:val="00150AFC"/>
    <w:rsid w:val="0015372D"/>
    <w:rsid w:val="001568B5"/>
    <w:rsid w:val="00166FC6"/>
    <w:rsid w:val="001806F1"/>
    <w:rsid w:val="00196CBF"/>
    <w:rsid w:val="001C55C5"/>
    <w:rsid w:val="001D0DE9"/>
    <w:rsid w:val="001D3BD1"/>
    <w:rsid w:val="001D4C85"/>
    <w:rsid w:val="001E692D"/>
    <w:rsid w:val="001F1D88"/>
    <w:rsid w:val="001F515A"/>
    <w:rsid w:val="0021605C"/>
    <w:rsid w:val="00216A4A"/>
    <w:rsid w:val="00227CB2"/>
    <w:rsid w:val="00227EF5"/>
    <w:rsid w:val="002346F9"/>
    <w:rsid w:val="002372E3"/>
    <w:rsid w:val="00261C9B"/>
    <w:rsid w:val="002627E6"/>
    <w:rsid w:val="002775F3"/>
    <w:rsid w:val="002808B1"/>
    <w:rsid w:val="002952F1"/>
    <w:rsid w:val="002A0635"/>
    <w:rsid w:val="002C1FBA"/>
    <w:rsid w:val="002C6EFA"/>
    <w:rsid w:val="002C7901"/>
    <w:rsid w:val="002D3AE5"/>
    <w:rsid w:val="002D52D6"/>
    <w:rsid w:val="002E083D"/>
    <w:rsid w:val="002E1A70"/>
    <w:rsid w:val="002F7F12"/>
    <w:rsid w:val="00300FD9"/>
    <w:rsid w:val="00303965"/>
    <w:rsid w:val="00305875"/>
    <w:rsid w:val="00306ED0"/>
    <w:rsid w:val="00312565"/>
    <w:rsid w:val="00320C99"/>
    <w:rsid w:val="00345F87"/>
    <w:rsid w:val="003476CC"/>
    <w:rsid w:val="00364D17"/>
    <w:rsid w:val="0037242D"/>
    <w:rsid w:val="0038381E"/>
    <w:rsid w:val="00387B2D"/>
    <w:rsid w:val="00392B1E"/>
    <w:rsid w:val="003970EB"/>
    <w:rsid w:val="003A1468"/>
    <w:rsid w:val="003B193A"/>
    <w:rsid w:val="003C1562"/>
    <w:rsid w:val="003C19FD"/>
    <w:rsid w:val="003D053B"/>
    <w:rsid w:val="003D56B6"/>
    <w:rsid w:val="003E496C"/>
    <w:rsid w:val="003F5A29"/>
    <w:rsid w:val="00410CA2"/>
    <w:rsid w:val="00430371"/>
    <w:rsid w:val="00434250"/>
    <w:rsid w:val="00440C00"/>
    <w:rsid w:val="00476D18"/>
    <w:rsid w:val="00483B04"/>
    <w:rsid w:val="00493DF6"/>
    <w:rsid w:val="004948A3"/>
    <w:rsid w:val="004A1B6E"/>
    <w:rsid w:val="004B014D"/>
    <w:rsid w:val="004B7FA1"/>
    <w:rsid w:val="004D089A"/>
    <w:rsid w:val="004E267A"/>
    <w:rsid w:val="004E74EB"/>
    <w:rsid w:val="00510B92"/>
    <w:rsid w:val="00513578"/>
    <w:rsid w:val="0053196D"/>
    <w:rsid w:val="00534DA6"/>
    <w:rsid w:val="00535EE8"/>
    <w:rsid w:val="00536F8E"/>
    <w:rsid w:val="005502FB"/>
    <w:rsid w:val="00555C1F"/>
    <w:rsid w:val="005734BC"/>
    <w:rsid w:val="00580241"/>
    <w:rsid w:val="005A03A1"/>
    <w:rsid w:val="005B396F"/>
    <w:rsid w:val="005B75E6"/>
    <w:rsid w:val="005C16B5"/>
    <w:rsid w:val="005D3841"/>
    <w:rsid w:val="005E2EF4"/>
    <w:rsid w:val="005E4560"/>
    <w:rsid w:val="005E5744"/>
    <w:rsid w:val="005F3006"/>
    <w:rsid w:val="005F785B"/>
    <w:rsid w:val="0060390E"/>
    <w:rsid w:val="006228CD"/>
    <w:rsid w:val="00640F56"/>
    <w:rsid w:val="00644E15"/>
    <w:rsid w:val="00664603"/>
    <w:rsid w:val="00673D25"/>
    <w:rsid w:val="00682174"/>
    <w:rsid w:val="00682235"/>
    <w:rsid w:val="006910C8"/>
    <w:rsid w:val="006967FB"/>
    <w:rsid w:val="006C0865"/>
    <w:rsid w:val="006C2561"/>
    <w:rsid w:val="006C43DD"/>
    <w:rsid w:val="006E190B"/>
    <w:rsid w:val="006E7313"/>
    <w:rsid w:val="006F3903"/>
    <w:rsid w:val="006F5557"/>
    <w:rsid w:val="00703B00"/>
    <w:rsid w:val="00706525"/>
    <w:rsid w:val="00711167"/>
    <w:rsid w:val="00712AA2"/>
    <w:rsid w:val="00713F09"/>
    <w:rsid w:val="00724E07"/>
    <w:rsid w:val="00732B1E"/>
    <w:rsid w:val="0074028C"/>
    <w:rsid w:val="00754DC7"/>
    <w:rsid w:val="00762AAD"/>
    <w:rsid w:val="007644CC"/>
    <w:rsid w:val="007832FD"/>
    <w:rsid w:val="00790C6A"/>
    <w:rsid w:val="00794AF6"/>
    <w:rsid w:val="007A5B54"/>
    <w:rsid w:val="007B1A58"/>
    <w:rsid w:val="007B1E42"/>
    <w:rsid w:val="007C060D"/>
    <w:rsid w:val="007D2699"/>
    <w:rsid w:val="007D3143"/>
    <w:rsid w:val="007D6693"/>
    <w:rsid w:val="008054BD"/>
    <w:rsid w:val="008231E3"/>
    <w:rsid w:val="00824390"/>
    <w:rsid w:val="008255EC"/>
    <w:rsid w:val="00833869"/>
    <w:rsid w:val="00834911"/>
    <w:rsid w:val="0084194A"/>
    <w:rsid w:val="00846334"/>
    <w:rsid w:val="008523BD"/>
    <w:rsid w:val="00853704"/>
    <w:rsid w:val="0085408D"/>
    <w:rsid w:val="00863ACC"/>
    <w:rsid w:val="00871FFE"/>
    <w:rsid w:val="008768B0"/>
    <w:rsid w:val="008838AB"/>
    <w:rsid w:val="00883A8A"/>
    <w:rsid w:val="00890A29"/>
    <w:rsid w:val="00890C82"/>
    <w:rsid w:val="008935C2"/>
    <w:rsid w:val="008947B4"/>
    <w:rsid w:val="00894A15"/>
    <w:rsid w:val="008B1752"/>
    <w:rsid w:val="008B7B2D"/>
    <w:rsid w:val="008C0009"/>
    <w:rsid w:val="008C55BB"/>
    <w:rsid w:val="008D0879"/>
    <w:rsid w:val="008F06E4"/>
    <w:rsid w:val="008F0EF2"/>
    <w:rsid w:val="008F1C6D"/>
    <w:rsid w:val="00901A46"/>
    <w:rsid w:val="009059DD"/>
    <w:rsid w:val="009063ED"/>
    <w:rsid w:val="009132B1"/>
    <w:rsid w:val="009352E8"/>
    <w:rsid w:val="009412CF"/>
    <w:rsid w:val="00944C46"/>
    <w:rsid w:val="00947308"/>
    <w:rsid w:val="0096604C"/>
    <w:rsid w:val="00974D72"/>
    <w:rsid w:val="0097599B"/>
    <w:rsid w:val="00990B72"/>
    <w:rsid w:val="00995E38"/>
    <w:rsid w:val="009A0708"/>
    <w:rsid w:val="009A3BDD"/>
    <w:rsid w:val="009A61DB"/>
    <w:rsid w:val="009B1457"/>
    <w:rsid w:val="009B6120"/>
    <w:rsid w:val="009C2B2F"/>
    <w:rsid w:val="009C4DBD"/>
    <w:rsid w:val="009C789F"/>
    <w:rsid w:val="009C7A96"/>
    <w:rsid w:val="009D0031"/>
    <w:rsid w:val="009D3062"/>
    <w:rsid w:val="009D3F2A"/>
    <w:rsid w:val="009E41E6"/>
    <w:rsid w:val="009F05F3"/>
    <w:rsid w:val="009F150E"/>
    <w:rsid w:val="009F4A49"/>
    <w:rsid w:val="00A11C76"/>
    <w:rsid w:val="00A1471A"/>
    <w:rsid w:val="00A20A54"/>
    <w:rsid w:val="00A334D6"/>
    <w:rsid w:val="00A507AA"/>
    <w:rsid w:val="00A66671"/>
    <w:rsid w:val="00A7085E"/>
    <w:rsid w:val="00A7430E"/>
    <w:rsid w:val="00AB0B28"/>
    <w:rsid w:val="00AB2A7E"/>
    <w:rsid w:val="00AB7889"/>
    <w:rsid w:val="00AB7EEB"/>
    <w:rsid w:val="00AD3F7D"/>
    <w:rsid w:val="00AD6BE2"/>
    <w:rsid w:val="00AD7E0B"/>
    <w:rsid w:val="00B03C36"/>
    <w:rsid w:val="00B05F69"/>
    <w:rsid w:val="00B0606E"/>
    <w:rsid w:val="00B11675"/>
    <w:rsid w:val="00B20554"/>
    <w:rsid w:val="00B2277A"/>
    <w:rsid w:val="00B358C4"/>
    <w:rsid w:val="00B6195F"/>
    <w:rsid w:val="00B623DC"/>
    <w:rsid w:val="00B6334D"/>
    <w:rsid w:val="00B642C0"/>
    <w:rsid w:val="00B93F6A"/>
    <w:rsid w:val="00B97767"/>
    <w:rsid w:val="00BA5CCF"/>
    <w:rsid w:val="00BB24BF"/>
    <w:rsid w:val="00BB3851"/>
    <w:rsid w:val="00BD60B4"/>
    <w:rsid w:val="00BE080A"/>
    <w:rsid w:val="00BE2B97"/>
    <w:rsid w:val="00BE6270"/>
    <w:rsid w:val="00BF1190"/>
    <w:rsid w:val="00C13F1E"/>
    <w:rsid w:val="00C31A40"/>
    <w:rsid w:val="00C3357D"/>
    <w:rsid w:val="00C45E2D"/>
    <w:rsid w:val="00C624D5"/>
    <w:rsid w:val="00C933BE"/>
    <w:rsid w:val="00C943B8"/>
    <w:rsid w:val="00CA6EBC"/>
    <w:rsid w:val="00CA72B5"/>
    <w:rsid w:val="00CD3598"/>
    <w:rsid w:val="00CD71E1"/>
    <w:rsid w:val="00CD7754"/>
    <w:rsid w:val="00CE4361"/>
    <w:rsid w:val="00CF38D2"/>
    <w:rsid w:val="00CF525B"/>
    <w:rsid w:val="00CF54D7"/>
    <w:rsid w:val="00D10072"/>
    <w:rsid w:val="00D2116D"/>
    <w:rsid w:val="00D21A7B"/>
    <w:rsid w:val="00D30803"/>
    <w:rsid w:val="00D32772"/>
    <w:rsid w:val="00D36137"/>
    <w:rsid w:val="00D479C3"/>
    <w:rsid w:val="00D56058"/>
    <w:rsid w:val="00D700D8"/>
    <w:rsid w:val="00D74BC3"/>
    <w:rsid w:val="00D775CA"/>
    <w:rsid w:val="00D90C54"/>
    <w:rsid w:val="00DA45FF"/>
    <w:rsid w:val="00DA5FB9"/>
    <w:rsid w:val="00DA71C7"/>
    <w:rsid w:val="00DB4307"/>
    <w:rsid w:val="00DC0998"/>
    <w:rsid w:val="00DC5F52"/>
    <w:rsid w:val="00DD30F9"/>
    <w:rsid w:val="00DF1BAE"/>
    <w:rsid w:val="00DF6BF7"/>
    <w:rsid w:val="00E02EEB"/>
    <w:rsid w:val="00E04F43"/>
    <w:rsid w:val="00E07488"/>
    <w:rsid w:val="00E114A1"/>
    <w:rsid w:val="00E2070E"/>
    <w:rsid w:val="00E208C2"/>
    <w:rsid w:val="00E212FE"/>
    <w:rsid w:val="00E21F28"/>
    <w:rsid w:val="00E27552"/>
    <w:rsid w:val="00E419BC"/>
    <w:rsid w:val="00E753D9"/>
    <w:rsid w:val="00E807F0"/>
    <w:rsid w:val="00E8685E"/>
    <w:rsid w:val="00E95F0E"/>
    <w:rsid w:val="00EB4424"/>
    <w:rsid w:val="00EB4FCB"/>
    <w:rsid w:val="00EB5C26"/>
    <w:rsid w:val="00EB5FF6"/>
    <w:rsid w:val="00EE274D"/>
    <w:rsid w:val="00EE2B4C"/>
    <w:rsid w:val="00F0142F"/>
    <w:rsid w:val="00F27798"/>
    <w:rsid w:val="00F31230"/>
    <w:rsid w:val="00F34A25"/>
    <w:rsid w:val="00F34DBE"/>
    <w:rsid w:val="00F41FA9"/>
    <w:rsid w:val="00F42647"/>
    <w:rsid w:val="00F63C66"/>
    <w:rsid w:val="00F6686A"/>
    <w:rsid w:val="00F70DA9"/>
    <w:rsid w:val="00F71F5A"/>
    <w:rsid w:val="00F93192"/>
    <w:rsid w:val="00FB190B"/>
    <w:rsid w:val="00FD174C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7E49A0"/>
  <w15:chartTrackingRefBased/>
  <w15:docId w15:val="{6878D482-45AF-4A9E-AC73-E8BAEBC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863ACC"/>
    <w:pPr>
      <w:ind w:left="840"/>
    </w:pPr>
  </w:style>
  <w:style w:type="table" w:styleId="a9">
    <w:name w:val="Table Grid"/>
    <w:basedOn w:val="a1"/>
    <w:uiPriority w:val="59"/>
    <w:rsid w:val="0086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63A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3ACC"/>
  </w:style>
  <w:style w:type="character" w:customStyle="1" w:styleId="ac">
    <w:name w:val="コメント文字列 (文字)"/>
    <w:basedOn w:val="a0"/>
    <w:link w:val="ab"/>
    <w:uiPriority w:val="99"/>
    <w:semiHidden/>
    <w:rsid w:val="00863ACC"/>
  </w:style>
  <w:style w:type="paragraph" w:styleId="ad">
    <w:name w:val="Balloon Text"/>
    <w:basedOn w:val="a"/>
    <w:link w:val="ae"/>
    <w:uiPriority w:val="99"/>
    <w:semiHidden/>
    <w:unhideWhenUsed/>
    <w:rsid w:val="0086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A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6195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B6195F"/>
    <w:rPr>
      <w:b/>
      <w:bCs/>
    </w:rPr>
  </w:style>
  <w:style w:type="character" w:styleId="af1">
    <w:name w:val="Hyperlink"/>
    <w:basedOn w:val="a0"/>
    <w:uiPriority w:val="99"/>
    <w:unhideWhenUsed/>
    <w:rsid w:val="0060390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3F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0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2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2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ennyuki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445F2-BF2D-4255-995A-DA6CB843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32</cp:revision>
  <cp:lastPrinted>2020-06-03T10:29:00Z</cp:lastPrinted>
  <dcterms:created xsi:type="dcterms:W3CDTF">2018-04-17T06:25:00Z</dcterms:created>
  <dcterms:modified xsi:type="dcterms:W3CDTF">2022-01-19T02:19:00Z</dcterms:modified>
</cp:coreProperties>
</file>