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00" w:rsidRPr="00843679" w:rsidRDefault="006630E7" w:rsidP="00843679">
      <w:pPr>
        <w:overflowPunct w:val="0"/>
        <w:ind w:rightChars="-211" w:right="-427" w:firstLineChars="2650" w:firstLine="6161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4445</wp:posOffset>
                </wp:positionV>
                <wp:extent cx="1733550" cy="400050"/>
                <wp:effectExtent l="1397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CE8F" id="Rectangle 2" o:spid="_x0000_s1026" style="position:absolute;left:0;text-align:left;margin-left:303.05pt;margin-top:.35pt;width:136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sdgIAAPk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" filled="f" strokeweight=".5pt">
                <v:textbox inset="5.85pt,.7pt,5.85pt,.7pt"/>
              </v:rect>
            </w:pict>
          </mc:Fallback>
        </mc:AlternateConten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（</w:t>
      </w:r>
      <w:r w:rsidR="004F02CC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別添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：意見提出</w:t>
      </w:r>
      <w:r w:rsidR="00BD40A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用紙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）</w:t>
      </w:r>
    </w:p>
    <w:p w:rsidR="00AC7B00" w:rsidRPr="00843679" w:rsidRDefault="00E52C6A" w:rsidP="00843679">
      <w:pPr>
        <w:overflowPunct w:val="0"/>
        <w:ind w:left="484" w:hanging="484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国土交通省自動車局</w:t>
      </w:r>
      <w:r w:rsidR="007F5035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旅客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課</w:t>
      </w:r>
      <w:r w:rsid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843679" w:rsidRPr="00DD4576">
        <w:rPr>
          <w:rFonts w:ascii="游ゴシック Medium" w:eastAsia="游ゴシック Medium" w:hAnsi="游ゴシック Medium"/>
          <w:sz w:val="24"/>
        </w:rPr>
        <w:t>乗合バス担当</w:t>
      </w:r>
      <w:r w:rsidR="00FE05EF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あて</w:t>
      </w:r>
    </w:p>
    <w:p w:rsidR="00AC7B00" w:rsidRPr="00843679" w:rsidRDefault="00843679" w:rsidP="00843679">
      <w:pPr>
        <w:spacing w:line="276" w:lineRule="auto"/>
        <w:jc w:val="left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DD4576">
        <w:rPr>
          <w:rFonts w:ascii="游ゴシック Medium" w:eastAsia="游ゴシック Medium" w:hAnsi="游ゴシック Medium"/>
          <w:sz w:val="24"/>
        </w:rPr>
        <w:t>「</w:t>
      </w:r>
      <w:r w:rsidR="00080536">
        <w:rPr>
          <w:rFonts w:ascii="游ゴシック Medium" w:eastAsia="游ゴシック Medium" w:hAnsi="游ゴシック Medium" w:hint="eastAsia"/>
          <w:sz w:val="24"/>
        </w:rPr>
        <w:t>国際興業</w:t>
      </w:r>
      <w:bookmarkStart w:id="0" w:name="_GoBack"/>
      <w:bookmarkEnd w:id="0"/>
      <w:r w:rsidR="00163FF6">
        <w:rPr>
          <w:rFonts w:ascii="游ゴシック Medium" w:eastAsia="游ゴシック Medium" w:hAnsi="游ゴシック Medium" w:hint="eastAsia"/>
          <w:sz w:val="24"/>
        </w:rPr>
        <w:t>㈱</w:t>
      </w:r>
      <w:r w:rsidR="003C2C34" w:rsidRPr="003C2C34">
        <w:rPr>
          <w:rFonts w:ascii="游ゴシック Medium" w:eastAsia="游ゴシック Medium" w:hAnsi="游ゴシック Medium" w:hint="eastAsia"/>
          <w:sz w:val="24"/>
        </w:rPr>
        <w:t>の上限運賃変更認可申請</w:t>
      </w:r>
      <w:r w:rsidR="00D90219">
        <w:rPr>
          <w:rFonts w:ascii="游ゴシック Medium" w:eastAsia="游ゴシック Medium" w:hAnsi="游ゴシック Medium" w:hint="eastAsia"/>
          <w:sz w:val="24"/>
        </w:rPr>
        <w:t>」</w:t>
      </w:r>
      <w:r w:rsidR="00AC7B00" w:rsidRPr="00843679">
        <w:rPr>
          <w:rFonts w:ascii="游ゴシック Medium" w:eastAsia="游ゴシック Medium" w:hAnsi="游ゴシック Medium" w:cs="ＭＳ Ｐゴシック" w:hint="eastAsia"/>
          <w:color w:val="000000"/>
          <w:spacing w:val="-2"/>
          <w:kern w:val="0"/>
          <w:sz w:val="24"/>
        </w:rPr>
        <w:t>に</w:t>
      </w:r>
      <w:r w:rsidR="007B1074" w:rsidRPr="00843679">
        <w:rPr>
          <w:rFonts w:ascii="游ゴシック Medium" w:eastAsia="游ゴシック Medium" w:hAnsi="游ゴシック Medium" w:cs="ＭＳ ゴシック" w:hint="eastAsia"/>
          <w:color w:val="000000"/>
          <w:spacing w:val="-2"/>
          <w:kern w:val="0"/>
          <w:sz w:val="24"/>
        </w:rPr>
        <w:t>対する</w:t>
      </w:r>
      <w:r w:rsidR="007B1074" w:rsidRPr="00843679">
        <w:rPr>
          <w:rFonts w:ascii="游ゴシック Medium" w:eastAsia="游ゴシック Medium" w:hAnsi="游ゴシック Medium" w:cs="ＭＳ ゴシック"/>
          <w:color w:val="000000"/>
          <w:spacing w:val="-2"/>
          <w:kern w:val="0"/>
          <w:sz w:val="24"/>
        </w:rPr>
        <w:t>意見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  <w:gridCol w:w="6289"/>
      </w:tblGrid>
      <w:tr w:rsidR="00AC7B00" w:rsidRPr="00843679">
        <w:trPr>
          <w:trHeight w:val="768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EF" w:rsidRPr="00843679" w:rsidRDefault="00AC7B00" w:rsidP="00FE0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0"/>
                <w:szCs w:val="20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所　　属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話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番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B4E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電子メールアドレス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 w:rsidTr="00843679">
        <w:trPr>
          <w:trHeight w:val="727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意　　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（ご意見）</w:t>
            </w:r>
          </w:p>
          <w:p w:rsidR="00AC7B00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FE5DA6" w:rsidRDefault="00FE5DA6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（理由）</w:t>
            </w:r>
          </w:p>
          <w:p w:rsidR="00AE0783" w:rsidRPr="00843679" w:rsidRDefault="00AE0783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:rsidR="00AC7B00" w:rsidRPr="00843679" w:rsidRDefault="00AC7B00" w:rsidP="00843679">
      <w:pPr>
        <w:rPr>
          <w:rFonts w:ascii="游ゴシック Medium" w:eastAsia="游ゴシック Medium" w:hAnsi="游ゴシック Medium"/>
        </w:rPr>
      </w:pPr>
    </w:p>
    <w:sectPr w:rsidR="00AC7B00" w:rsidRPr="00843679" w:rsidSect="00AE0783">
      <w:pgSz w:w="11906" w:h="16838" w:code="9"/>
      <w:pgMar w:top="1418" w:right="1701" w:bottom="85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16" w:rsidRDefault="00D81B16" w:rsidP="005E54D3">
      <w:r>
        <w:separator/>
      </w:r>
    </w:p>
  </w:endnote>
  <w:endnote w:type="continuationSeparator" w:id="0">
    <w:p w:rsidR="00D81B16" w:rsidRDefault="00D81B16" w:rsidP="005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16" w:rsidRDefault="00D81B16" w:rsidP="005E54D3">
      <w:r>
        <w:separator/>
      </w:r>
    </w:p>
  </w:footnote>
  <w:footnote w:type="continuationSeparator" w:id="0">
    <w:p w:rsidR="00D81B16" w:rsidRDefault="00D81B16" w:rsidP="005E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157B"/>
    <w:multiLevelType w:val="hybridMultilevel"/>
    <w:tmpl w:val="7D9E9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0"/>
    <w:rsid w:val="00080536"/>
    <w:rsid w:val="000E7C82"/>
    <w:rsid w:val="00157ADA"/>
    <w:rsid w:val="00163FF6"/>
    <w:rsid w:val="0017494E"/>
    <w:rsid w:val="00200C17"/>
    <w:rsid w:val="00212059"/>
    <w:rsid w:val="00291A40"/>
    <w:rsid w:val="002E753C"/>
    <w:rsid w:val="003255C8"/>
    <w:rsid w:val="003A5376"/>
    <w:rsid w:val="003C2C34"/>
    <w:rsid w:val="004207D7"/>
    <w:rsid w:val="0046073E"/>
    <w:rsid w:val="004878E5"/>
    <w:rsid w:val="004E78B1"/>
    <w:rsid w:val="004F02CC"/>
    <w:rsid w:val="00500C07"/>
    <w:rsid w:val="005218DC"/>
    <w:rsid w:val="0056631D"/>
    <w:rsid w:val="005C779F"/>
    <w:rsid w:val="005E54D3"/>
    <w:rsid w:val="00602E2A"/>
    <w:rsid w:val="006630E7"/>
    <w:rsid w:val="006748CC"/>
    <w:rsid w:val="00686F51"/>
    <w:rsid w:val="006C5F01"/>
    <w:rsid w:val="006F1FE6"/>
    <w:rsid w:val="007306AD"/>
    <w:rsid w:val="007B1074"/>
    <w:rsid w:val="007F5035"/>
    <w:rsid w:val="00817B92"/>
    <w:rsid w:val="008203E0"/>
    <w:rsid w:val="0082553E"/>
    <w:rsid w:val="00843679"/>
    <w:rsid w:val="00863E8A"/>
    <w:rsid w:val="008B14C2"/>
    <w:rsid w:val="008C1AD0"/>
    <w:rsid w:val="00936BF5"/>
    <w:rsid w:val="009D501A"/>
    <w:rsid w:val="00A067BD"/>
    <w:rsid w:val="00AC7B00"/>
    <w:rsid w:val="00AE0783"/>
    <w:rsid w:val="00B03D49"/>
    <w:rsid w:val="00B435DE"/>
    <w:rsid w:val="00B73AFD"/>
    <w:rsid w:val="00B96C5F"/>
    <w:rsid w:val="00BA7707"/>
    <w:rsid w:val="00BB17EC"/>
    <w:rsid w:val="00BD40A0"/>
    <w:rsid w:val="00D81B16"/>
    <w:rsid w:val="00D90219"/>
    <w:rsid w:val="00E2777E"/>
    <w:rsid w:val="00E4791B"/>
    <w:rsid w:val="00E52C6A"/>
    <w:rsid w:val="00E6053D"/>
    <w:rsid w:val="00E75678"/>
    <w:rsid w:val="00F21513"/>
    <w:rsid w:val="00F24863"/>
    <w:rsid w:val="00F76D29"/>
    <w:rsid w:val="00F93368"/>
    <w:rsid w:val="00FB4EEC"/>
    <w:rsid w:val="00FE05EF"/>
    <w:rsid w:val="00FE5DA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A18B9D"/>
  <w15:chartTrackingRefBased/>
  <w15:docId w15:val="{EA74488F-B88B-4E32-82E1-9FBF3EE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54D3"/>
    <w:rPr>
      <w:kern w:val="2"/>
      <w:sz w:val="21"/>
      <w:szCs w:val="24"/>
    </w:rPr>
  </w:style>
  <w:style w:type="paragraph" w:styleId="a6">
    <w:name w:val="footer"/>
    <w:basedOn w:val="a"/>
    <w:link w:val="a7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5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（別紙：意見提出様式）</vt:lpstr>
      <vt:lpstr>（別紙：意見提出様式）</vt:lpstr>
    </vt:vector>
  </TitlesOfParts>
  <Company>国土交通省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（別紙：意見提出様式）</dc:title>
  <dc:subject/>
  <dc:creator>行政情報システム室</dc:creator>
  <cp:keywords/>
  <cp:lastModifiedBy>笠井 靖紀</cp:lastModifiedBy>
  <cp:revision>6</cp:revision>
  <cp:lastPrinted>2014-08-29T10:26:00Z</cp:lastPrinted>
  <dcterms:created xsi:type="dcterms:W3CDTF">2020-10-06T10:28:00Z</dcterms:created>
  <dcterms:modified xsi:type="dcterms:W3CDTF">2022-10-31T07:45:00Z</dcterms:modified>
</cp:coreProperties>
</file>