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AD58" w14:textId="4175A336" w:rsidR="00ED2759" w:rsidRDefault="00A27BA6" w:rsidP="00ED2759">
      <w:pPr>
        <w:widowControl/>
        <w:jc w:val="left"/>
        <w:rPr>
          <w:rFonts w:ascii="ＭＳ Ｐゴシック" w:eastAsia="ＭＳ Ｐゴシック" w:hAnsi="ＭＳ Ｐゴシック"/>
          <w:sz w:val="21"/>
          <w:szCs w:val="20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 xml:space="preserve">別記　</w:t>
      </w:r>
      <w:r w:rsidR="00A62A0A"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報告</w:t>
      </w:r>
      <w:r w:rsidR="00ED2759" w:rsidRPr="0017686D"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様式</w:t>
      </w:r>
    </w:p>
    <w:p w14:paraId="7650E953" w14:textId="2DAEE02E" w:rsidR="00ED2759" w:rsidRPr="0017686D" w:rsidRDefault="00ED2759" w:rsidP="00ED275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</w:t>
      </w:r>
      <w:r w:rsidR="005768D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流域治水</w:t>
      </w:r>
      <w:r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」オフィシャルサポーター</w:t>
      </w:r>
      <w:r w:rsidR="007E77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取組実績報告書</w:t>
      </w:r>
    </w:p>
    <w:p w14:paraId="1914059F" w14:textId="77777777" w:rsidR="00ED2759" w:rsidRDefault="00ED2759" w:rsidP="00ED2759">
      <w:pPr>
        <w:spacing w:line="100" w:lineRule="exact"/>
        <w:jc w:val="left"/>
        <w:rPr>
          <w:rFonts w:ascii="ＭＳ 明朝" w:eastAsia="ＭＳ 明朝" w:hAnsi="ＭＳ 明朝"/>
          <w:sz w:val="21"/>
          <w:szCs w:val="21"/>
        </w:rPr>
      </w:pPr>
    </w:p>
    <w:p w14:paraId="302870F7" w14:textId="51EEDC00" w:rsidR="00ED2759" w:rsidRPr="002D0612" w:rsidRDefault="00ED2759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「</w:t>
      </w:r>
      <w:r w:rsidR="005768D1">
        <w:rPr>
          <w:rFonts w:ascii="ＭＳ 明朝" w:eastAsia="ＭＳ 明朝" w:hAnsi="ＭＳ 明朝" w:hint="eastAsia"/>
          <w:sz w:val="21"/>
          <w:szCs w:val="21"/>
        </w:rPr>
        <w:t>流域治水</w:t>
      </w:r>
      <w:r w:rsidRPr="002D0612">
        <w:rPr>
          <w:rFonts w:ascii="ＭＳ 明朝" w:eastAsia="ＭＳ 明朝" w:hAnsi="ＭＳ 明朝" w:hint="eastAsia"/>
          <w:sz w:val="21"/>
          <w:szCs w:val="21"/>
        </w:rPr>
        <w:t>」オフィシャルサポーターの趣旨に賛同し、実施規約第</w:t>
      </w:r>
      <w:r w:rsidR="00A27BA6">
        <w:rPr>
          <w:rFonts w:ascii="ＭＳ 明朝" w:eastAsia="ＭＳ 明朝" w:hAnsi="ＭＳ 明朝" w:hint="eastAsia"/>
          <w:sz w:val="21"/>
          <w:szCs w:val="21"/>
        </w:rPr>
        <w:t>６</w:t>
      </w:r>
      <w:r w:rsidRPr="002D0612">
        <w:rPr>
          <w:rFonts w:ascii="ＭＳ 明朝" w:eastAsia="ＭＳ 明朝" w:hAnsi="ＭＳ 明朝" w:hint="eastAsia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Pr="002D0612">
        <w:rPr>
          <w:rFonts w:ascii="ＭＳ 明朝" w:eastAsia="ＭＳ 明朝" w:hAnsi="ＭＳ 明朝" w:hint="eastAsia"/>
          <w:sz w:val="21"/>
          <w:szCs w:val="21"/>
        </w:rPr>
        <w:t>基づき</w:t>
      </w:r>
      <w:r>
        <w:rPr>
          <w:rFonts w:ascii="ＭＳ 明朝" w:eastAsia="ＭＳ 明朝" w:hAnsi="ＭＳ 明朝" w:hint="eastAsia"/>
          <w:sz w:val="21"/>
          <w:szCs w:val="21"/>
        </w:rPr>
        <w:t>、取組実績を報告し</w:t>
      </w:r>
      <w:r w:rsidRPr="002D0612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1A828328" w14:textId="77777777" w:rsidR="00ED2759" w:rsidRPr="009E532D" w:rsidRDefault="00ED2759" w:rsidP="00ED2759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1BEE5DB1" w14:textId="77777777" w:rsidR="00ED2759" w:rsidRPr="002D0612" w:rsidRDefault="00ED2759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年　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日</w:t>
      </w:r>
    </w:p>
    <w:p w14:paraId="228CFFB5" w14:textId="40358558" w:rsidR="00ED2759" w:rsidRPr="002D0612" w:rsidRDefault="00ED2759" w:rsidP="00ED275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サポーター</w:t>
      </w:r>
      <w:r w:rsidRPr="002D0612">
        <w:rPr>
          <w:rFonts w:ascii="ＭＳ 明朝" w:eastAsia="ＭＳ 明朝" w:hAnsi="ＭＳ 明朝" w:hint="eastAsia"/>
          <w:sz w:val="21"/>
          <w:szCs w:val="21"/>
        </w:rPr>
        <w:t xml:space="preserve">名：　　　　　　　　　　　　</w:t>
      </w:r>
    </w:p>
    <w:p w14:paraId="163A8345" w14:textId="77777777" w:rsidR="00ED2759" w:rsidRDefault="00ED2759" w:rsidP="00ED275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代表者名：　　　　　　　　　　　　</w:t>
      </w:r>
    </w:p>
    <w:p w14:paraId="5DCAB09A" w14:textId="2DFC1170" w:rsidR="00ED2759" w:rsidRDefault="008C5595" w:rsidP="00ED2759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流域治水オフィシャルサポーター事務局</w:t>
      </w:r>
      <w:r w:rsidR="00ED2759" w:rsidRPr="002D0612">
        <w:rPr>
          <w:rFonts w:ascii="ＭＳ 明朝" w:eastAsia="ＭＳ 明朝" w:hAnsi="ＭＳ 明朝"/>
          <w:sz w:val="21"/>
          <w:szCs w:val="21"/>
        </w:rPr>
        <w:t xml:space="preserve"> 御中</w:t>
      </w:r>
    </w:p>
    <w:p w14:paraId="43E5E92C" w14:textId="77777777" w:rsidR="00ED2759" w:rsidRPr="002D0612" w:rsidRDefault="00ED2759" w:rsidP="00ED2759">
      <w:pPr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D2759" w:rsidRPr="002D0612" w14:paraId="6D104044" w14:textId="77777777" w:rsidTr="00ED2759">
        <w:trPr>
          <w:trHeight w:val="343"/>
        </w:trPr>
        <w:tc>
          <w:tcPr>
            <w:tcW w:w="1696" w:type="dxa"/>
          </w:tcPr>
          <w:p w14:paraId="662F2608" w14:textId="6A991A71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報告対象期間</w:t>
            </w:r>
          </w:p>
        </w:tc>
        <w:tc>
          <w:tcPr>
            <w:tcW w:w="6798" w:type="dxa"/>
          </w:tcPr>
          <w:p w14:paraId="6835A538" w14:textId="76604499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令和　年　月　日　～　令和　年　月　日</w:t>
            </w:r>
          </w:p>
        </w:tc>
      </w:tr>
      <w:tr w:rsidR="00ED2759" w:rsidRPr="002D0612" w14:paraId="649DCB0E" w14:textId="77777777" w:rsidTr="001F6B4D">
        <w:trPr>
          <w:trHeight w:val="4410"/>
        </w:trPr>
        <w:tc>
          <w:tcPr>
            <w:tcW w:w="1696" w:type="dxa"/>
          </w:tcPr>
          <w:p w14:paraId="197081EC" w14:textId="44F51511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実績</w:t>
            </w:r>
          </w:p>
        </w:tc>
        <w:tc>
          <w:tcPr>
            <w:tcW w:w="6798" w:type="dxa"/>
          </w:tcPr>
          <w:p w14:paraId="6017FC4D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336F283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E024B94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A4B3F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0C5B1F7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B4910C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D162132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048495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95F2711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26A6FF9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8567129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C34E765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D2759" w:rsidRPr="002D0612" w14:paraId="6E454332" w14:textId="77777777" w:rsidTr="001F6B4D">
        <w:tc>
          <w:tcPr>
            <w:tcW w:w="1696" w:type="dxa"/>
          </w:tcPr>
          <w:p w14:paraId="237E5243" w14:textId="6F973B60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取組による効果</w:t>
            </w:r>
          </w:p>
        </w:tc>
        <w:tc>
          <w:tcPr>
            <w:tcW w:w="6798" w:type="dxa"/>
          </w:tcPr>
          <w:p w14:paraId="40269AFF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4150D7E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6B360F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A9C5E97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BE5A5CB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416158A" w14:textId="77777777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D2759" w:rsidRPr="002D0612" w14:paraId="7DD04400" w14:textId="77777777" w:rsidTr="001F6B4D">
        <w:tc>
          <w:tcPr>
            <w:tcW w:w="1696" w:type="dxa"/>
          </w:tcPr>
          <w:p w14:paraId="722FBCDD" w14:textId="77777777" w:rsidR="00ED2759" w:rsidRPr="00EB7382" w:rsidRDefault="00ED2759" w:rsidP="001F6B4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担当者連絡先</w:t>
            </w:r>
          </w:p>
        </w:tc>
        <w:tc>
          <w:tcPr>
            <w:tcW w:w="6798" w:type="dxa"/>
          </w:tcPr>
          <w:p w14:paraId="2C6D531D" w14:textId="77777777" w:rsidR="00ED2759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A3781" w14:textId="77777777" w:rsidR="00ED2759" w:rsidRPr="00EB7382" w:rsidRDefault="00ED2759" w:rsidP="001F6B4D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E5F7770" w14:textId="0F3D884F" w:rsidR="00ED2759" w:rsidRPr="00ED2759" w:rsidRDefault="00ED2759" w:rsidP="00ED2759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※</w:t>
      </w:r>
      <w:r>
        <w:rPr>
          <w:rFonts w:ascii="ＭＳ Ｐゴシック" w:eastAsia="ＭＳ Ｐゴシック" w:hAnsi="ＭＳ Ｐゴシック" w:hint="eastAsia"/>
          <w:sz w:val="17"/>
          <w:szCs w:val="17"/>
        </w:rPr>
        <w:t xml:space="preserve">　</w:t>
      </w:r>
      <w:r w:rsidRPr="00ED2759">
        <w:rPr>
          <w:rFonts w:ascii="ＭＳ Ｐゴシック" w:eastAsia="ＭＳ Ｐゴシック" w:hAnsi="ＭＳ Ｐゴシック" w:hint="eastAsia"/>
          <w:sz w:val="17"/>
          <w:szCs w:val="17"/>
        </w:rPr>
        <w:t>「取組実績」欄は、</w:t>
      </w:r>
      <w:r w:rsidR="005F3FAA">
        <w:rPr>
          <w:rFonts w:ascii="ＭＳ Ｐゴシック" w:eastAsia="ＭＳ Ｐゴシック" w:hAnsi="ＭＳ Ｐゴシック" w:hint="eastAsia"/>
          <w:sz w:val="17"/>
          <w:szCs w:val="17"/>
        </w:rPr>
        <w:t>国土交通省</w:t>
      </w:r>
      <w:r w:rsidRPr="00ED2759">
        <w:rPr>
          <w:rFonts w:ascii="ＭＳ Ｐゴシック" w:eastAsia="ＭＳ Ｐゴシック" w:hAnsi="ＭＳ Ｐゴシック"/>
          <w:sz w:val="17"/>
          <w:szCs w:val="17"/>
        </w:rPr>
        <w:t xml:space="preserve"> Web ページ等で公表します。</w:t>
      </w:r>
      <w:r w:rsidR="0015764A" w:rsidRPr="006C4A96">
        <w:rPr>
          <w:rFonts w:ascii="ＭＳ Ｐゴシック" w:eastAsia="ＭＳ Ｐゴシック" w:hAnsi="ＭＳ Ｐゴシック" w:hint="eastAsia"/>
          <w:sz w:val="17"/>
          <w:szCs w:val="17"/>
        </w:rPr>
        <w:t>取組内容をより分かりやすく伝えるために有効な写真（公表可能なもの）や</w:t>
      </w:r>
      <w:r w:rsidR="0015764A" w:rsidRPr="006C4A96">
        <w:rPr>
          <w:rFonts w:ascii="ＭＳ Ｐゴシック" w:eastAsia="ＭＳ Ｐゴシック" w:hAnsi="ＭＳ Ｐゴシック"/>
          <w:sz w:val="17"/>
          <w:szCs w:val="17"/>
        </w:rPr>
        <w:t>WEB</w:t>
      </w:r>
      <w:r w:rsidR="0015764A">
        <w:rPr>
          <w:rFonts w:ascii="ＭＳ Ｐゴシック" w:eastAsia="ＭＳ Ｐゴシック" w:hAnsi="ＭＳ Ｐゴシック"/>
          <w:sz w:val="17"/>
          <w:szCs w:val="17"/>
        </w:rPr>
        <w:t>ページのリンク先があれば、</w:t>
      </w:r>
      <w:r w:rsidR="0015764A" w:rsidRPr="006C4A96">
        <w:rPr>
          <w:rFonts w:ascii="ＭＳ Ｐゴシック" w:eastAsia="ＭＳ Ｐゴシック" w:hAnsi="ＭＳ Ｐゴシック"/>
          <w:sz w:val="17"/>
          <w:szCs w:val="17"/>
        </w:rPr>
        <w:t>「取組実績」欄に挿入または記載をお願いいたします。</w:t>
      </w:r>
    </w:p>
    <w:sectPr w:rsidR="00ED2759" w:rsidRPr="00ED27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38AD" w14:textId="77777777" w:rsidR="001B6134" w:rsidRDefault="001B6134" w:rsidP="00B778DB">
      <w:r>
        <w:separator/>
      </w:r>
    </w:p>
  </w:endnote>
  <w:endnote w:type="continuationSeparator" w:id="0">
    <w:p w14:paraId="7A47FEC7" w14:textId="77777777" w:rsidR="001B6134" w:rsidRDefault="001B613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5279" w14:textId="77777777" w:rsidR="001B6134" w:rsidRDefault="001B6134" w:rsidP="00B778DB">
      <w:r>
        <w:separator/>
      </w:r>
    </w:p>
  </w:footnote>
  <w:footnote w:type="continuationSeparator" w:id="0">
    <w:p w14:paraId="1C6F61B3" w14:textId="77777777" w:rsidR="001B6134" w:rsidRDefault="001B6134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1BCC" w14:textId="5CDC17D4" w:rsidR="00B778DB" w:rsidRPr="00B778DB" w:rsidRDefault="00B778DB" w:rsidP="0084734F">
    <w:pPr>
      <w:pStyle w:val="a3"/>
      <w:ind w:firstLineChars="100" w:firstLine="240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C4E"/>
    <w:multiLevelType w:val="hybridMultilevel"/>
    <w:tmpl w:val="8ADA4492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D1EA1"/>
    <w:multiLevelType w:val="hybridMultilevel"/>
    <w:tmpl w:val="5C8600D8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00F39"/>
    <w:multiLevelType w:val="hybridMultilevel"/>
    <w:tmpl w:val="A482946E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3758809">
    <w:abstractNumId w:val="2"/>
  </w:num>
  <w:num w:numId="2" w16cid:durableId="1198156336">
    <w:abstractNumId w:val="0"/>
  </w:num>
  <w:num w:numId="3" w16cid:durableId="182500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C7"/>
    <w:rsid w:val="00006E34"/>
    <w:rsid w:val="000B0C4E"/>
    <w:rsid w:val="000D354F"/>
    <w:rsid w:val="000E040A"/>
    <w:rsid w:val="00103918"/>
    <w:rsid w:val="00137A09"/>
    <w:rsid w:val="00153A72"/>
    <w:rsid w:val="0015764A"/>
    <w:rsid w:val="00160D46"/>
    <w:rsid w:val="0017686D"/>
    <w:rsid w:val="001B6134"/>
    <w:rsid w:val="00201149"/>
    <w:rsid w:val="00210AC3"/>
    <w:rsid w:val="00281DDB"/>
    <w:rsid w:val="002A61E9"/>
    <w:rsid w:val="002A6D8C"/>
    <w:rsid w:val="002C4729"/>
    <w:rsid w:val="002D0612"/>
    <w:rsid w:val="00326888"/>
    <w:rsid w:val="00383827"/>
    <w:rsid w:val="00387C9A"/>
    <w:rsid w:val="0043121F"/>
    <w:rsid w:val="0049567B"/>
    <w:rsid w:val="004A3DD8"/>
    <w:rsid w:val="004C3760"/>
    <w:rsid w:val="00511CC7"/>
    <w:rsid w:val="005768D1"/>
    <w:rsid w:val="005F3FAA"/>
    <w:rsid w:val="00643C87"/>
    <w:rsid w:val="00653E53"/>
    <w:rsid w:val="0065478F"/>
    <w:rsid w:val="006A3164"/>
    <w:rsid w:val="006A3734"/>
    <w:rsid w:val="006A3D1E"/>
    <w:rsid w:val="006A4843"/>
    <w:rsid w:val="00711E41"/>
    <w:rsid w:val="007D7B7E"/>
    <w:rsid w:val="007E60C7"/>
    <w:rsid w:val="007E77DF"/>
    <w:rsid w:val="00814063"/>
    <w:rsid w:val="0081444A"/>
    <w:rsid w:val="0084734F"/>
    <w:rsid w:val="0085754F"/>
    <w:rsid w:val="00896157"/>
    <w:rsid w:val="008C5595"/>
    <w:rsid w:val="008E501C"/>
    <w:rsid w:val="009459B3"/>
    <w:rsid w:val="009464B2"/>
    <w:rsid w:val="00956F2A"/>
    <w:rsid w:val="00977B22"/>
    <w:rsid w:val="009B11BC"/>
    <w:rsid w:val="009C2DA5"/>
    <w:rsid w:val="009D413D"/>
    <w:rsid w:val="009E532D"/>
    <w:rsid w:val="009F7BCA"/>
    <w:rsid w:val="00A27BA6"/>
    <w:rsid w:val="00A62A0A"/>
    <w:rsid w:val="00AA6D12"/>
    <w:rsid w:val="00B258CE"/>
    <w:rsid w:val="00B472EE"/>
    <w:rsid w:val="00B67D85"/>
    <w:rsid w:val="00B778DB"/>
    <w:rsid w:val="00B860E4"/>
    <w:rsid w:val="00BD0277"/>
    <w:rsid w:val="00C31034"/>
    <w:rsid w:val="00C33E15"/>
    <w:rsid w:val="00C72BC4"/>
    <w:rsid w:val="00CC3591"/>
    <w:rsid w:val="00CD2746"/>
    <w:rsid w:val="00CD65B3"/>
    <w:rsid w:val="00D04FD7"/>
    <w:rsid w:val="00D92088"/>
    <w:rsid w:val="00E07BA9"/>
    <w:rsid w:val="00E44067"/>
    <w:rsid w:val="00E85C92"/>
    <w:rsid w:val="00EB7382"/>
    <w:rsid w:val="00ED0D13"/>
    <w:rsid w:val="00ED2759"/>
    <w:rsid w:val="00ED7B99"/>
    <w:rsid w:val="00F10EE5"/>
    <w:rsid w:val="00F643F0"/>
    <w:rsid w:val="00FA1699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E09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87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511CC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11CC7"/>
  </w:style>
  <w:style w:type="character" w:customStyle="1" w:styleId="a8">
    <w:name w:val="日付 (文字)"/>
    <w:basedOn w:val="a0"/>
    <w:link w:val="a7"/>
    <w:uiPriority w:val="99"/>
    <w:semiHidden/>
    <w:rsid w:val="00511CC7"/>
  </w:style>
  <w:style w:type="character" w:styleId="a9">
    <w:name w:val="Hyperlink"/>
    <w:basedOn w:val="a0"/>
    <w:uiPriority w:val="99"/>
    <w:unhideWhenUsed/>
    <w:rsid w:val="00511C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11CC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3C87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3C8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A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D1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37A09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2021-11-12T09:15:00Z</dcterms:created>
  <dcterms:modified xsi:type="dcterms:W3CDTF">2024-02-13T05:31:00Z</dcterms:modified>
</cp:coreProperties>
</file>