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A35" w14:textId="5475A00F" w:rsidR="00035685" w:rsidRDefault="00D420AE" w:rsidP="00035685">
      <w:pPr>
        <w:jc w:val="center"/>
      </w:pPr>
      <w:r>
        <w:rPr>
          <w:rFonts w:ascii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A3D8F" wp14:editId="2785591B">
                <wp:simplePos x="0" y="0"/>
                <wp:positionH relativeFrom="margin">
                  <wp:align>right</wp:align>
                </wp:positionH>
                <wp:positionV relativeFrom="paragraph">
                  <wp:posOffset>-419090</wp:posOffset>
                </wp:positionV>
                <wp:extent cx="652135" cy="396488"/>
                <wp:effectExtent l="0" t="0" r="1524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35" cy="396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88B22" w14:textId="3CAB0181" w:rsidR="00D420AE" w:rsidRPr="00A0399E" w:rsidRDefault="00D420AE" w:rsidP="00D420AE">
                            <w:pPr>
                              <w:jc w:val="center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A3D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15pt;margin-top:-33pt;width:51.35pt;height:31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" fillcolor="white [3201]">
                <v:textbox inset="0,0,0,0">
                  <w:txbxContent>
                    <w:p w14:paraId="06088B22" w14:textId="3CAB0181" w:rsidR="00D420AE" w:rsidRPr="00A0399E" w:rsidRDefault="00D420AE" w:rsidP="00D420AE">
                      <w:pPr>
                        <w:jc w:val="center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5685" w:rsidRPr="00035685">
        <w:rPr>
          <w:rFonts w:hint="eastAsia"/>
          <w:sz w:val="28"/>
        </w:rPr>
        <w:t>職務経歴書</w:t>
      </w:r>
    </w:p>
    <w:p w14:paraId="5D4913EA" w14:textId="77777777" w:rsidR="00035685" w:rsidRDefault="00035685" w:rsidP="00035685"/>
    <w:p w14:paraId="578DEED8" w14:textId="530F854E" w:rsidR="00035685" w:rsidRDefault="00183FF0" w:rsidP="00035685">
      <w:pPr>
        <w:jc w:val="right"/>
      </w:pPr>
      <w:r>
        <w:rPr>
          <w:rFonts w:hint="eastAsia"/>
        </w:rPr>
        <w:t>令和</w:t>
      </w:r>
      <w:r w:rsidR="003A7761">
        <w:rPr>
          <w:rFonts w:hint="eastAsia"/>
        </w:rPr>
        <w:t>７</w:t>
      </w:r>
      <w:r w:rsidR="00035685">
        <w:rPr>
          <w:rFonts w:hint="eastAsia"/>
        </w:rPr>
        <w:t>年</w:t>
      </w:r>
      <w:r w:rsidR="00213B70">
        <w:rPr>
          <w:rFonts w:hint="eastAsia"/>
        </w:rPr>
        <w:t>１</w:t>
      </w:r>
      <w:r w:rsidR="00B75955">
        <w:rPr>
          <w:rFonts w:hint="eastAsia"/>
        </w:rPr>
        <w:t>０</w:t>
      </w:r>
      <w:r w:rsidR="00035685">
        <w:rPr>
          <w:rFonts w:hint="eastAsia"/>
        </w:rPr>
        <w:t>月</w:t>
      </w:r>
      <w:r w:rsidR="0015125A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7B10B174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4A7498F0" w14:textId="77777777" w:rsidR="00035685" w:rsidRDefault="00035685" w:rsidP="00035685"/>
    <w:p w14:paraId="761C1B4E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A23" w14:textId="77777777" w:rsidR="00035685" w:rsidRDefault="00035685">
      <w:r>
        <w:separator/>
      </w:r>
    </w:p>
  </w:endnote>
  <w:endnote w:type="continuationSeparator" w:id="0">
    <w:p w14:paraId="5D89D4EB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3A9" w14:textId="77777777" w:rsidR="00035685" w:rsidRDefault="00035685">
      <w:r>
        <w:separator/>
      </w:r>
    </w:p>
  </w:footnote>
  <w:footnote w:type="continuationSeparator" w:id="0">
    <w:p w14:paraId="754E11F3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A5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5125A"/>
    <w:rsid w:val="00183FF0"/>
    <w:rsid w:val="00213B70"/>
    <w:rsid w:val="00252A63"/>
    <w:rsid w:val="00356CAE"/>
    <w:rsid w:val="0036082B"/>
    <w:rsid w:val="00385F93"/>
    <w:rsid w:val="003A7761"/>
    <w:rsid w:val="003B25DA"/>
    <w:rsid w:val="00546889"/>
    <w:rsid w:val="005677E2"/>
    <w:rsid w:val="008B4C07"/>
    <w:rsid w:val="00937C71"/>
    <w:rsid w:val="00B75955"/>
    <w:rsid w:val="00D420AE"/>
    <w:rsid w:val="00D61DB0"/>
    <w:rsid w:val="00E12FE8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D57265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