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08CC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027"/>
      </w:tblGrid>
      <w:tr w:rsidR="00296F33" w14:paraId="45D54036" w14:textId="77777777" w:rsidTr="00FC179A">
        <w:trPr>
          <w:trHeight w:val="70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457D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8469BE8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※記載不要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08C5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210D3EDF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国土交通省　あて</w:t>
      </w:r>
    </w:p>
    <w:p w14:paraId="1431B008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513ACD2A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6E965944" w14:textId="439103C1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令和７年度補正予算を活用した「地域公共交通確保維持改善事業費補助金</w:t>
      </w:r>
    </w:p>
    <w:p w14:paraId="7F7C6286" w14:textId="1CB85F2F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Pr="00296F33">
        <w:rPr>
          <w:rFonts w:ascii="ＭＳ ゴシック" w:eastAsia="ＭＳ ゴシック" w:hAnsi="ＭＳ ゴシック" w:hint="eastAsia"/>
          <w:sz w:val="22"/>
          <w:szCs w:val="22"/>
        </w:rPr>
        <w:t>「交通空白」解消等リ・デザイン全面展開プロジェクト</w:t>
      </w:r>
      <w:r>
        <w:rPr>
          <w:rFonts w:ascii="ＭＳ ゴシック" w:eastAsia="ＭＳ ゴシック" w:hAnsi="ＭＳ ゴシック" w:hint="eastAsia"/>
          <w:bCs/>
          <w:sz w:val="22"/>
        </w:rPr>
        <w:t>）」</w:t>
      </w:r>
    </w:p>
    <w:p w14:paraId="18EB7294" w14:textId="407C66B1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に係る補助事業者申請書</w:t>
      </w:r>
    </w:p>
    <w:p w14:paraId="1B974866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15C1201D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2209"/>
        <w:gridCol w:w="6439"/>
      </w:tblGrid>
      <w:tr w:rsidR="00296F33" w14:paraId="26A436F6" w14:textId="77777777" w:rsidTr="00FC179A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F9AEB6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C1C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EB64B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15B8B623" w14:textId="77777777" w:rsidTr="00FC179A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27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8B6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2468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4B9F8799" w14:textId="77777777" w:rsidTr="00FC179A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115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1788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4A4B5" w14:textId="77777777" w:rsidR="00296F33" w:rsidRDefault="00296F33" w:rsidP="00FC179A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3C4BC246" w14:textId="77777777" w:rsidTr="00FC179A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C3D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D9F7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8AF5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21AB4132" w14:textId="77777777" w:rsidTr="00FC179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68C235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4FBB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2A906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539B2DB9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F0D1F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58F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C12D4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0F278C7B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602D4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32B7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17D0E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1A6B21F1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5110A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BFA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98B9CAA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5ED3D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6FBDE992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01D9CB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CFFE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6C34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3B66858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＊法人番号を付与されている場合には、１３桁の番号を記載すること。</w:t>
      </w:r>
    </w:p>
    <w:p w14:paraId="67CDDDCB" w14:textId="77777777" w:rsidR="00296F33" w:rsidRPr="00F21D8A" w:rsidRDefault="00296F33" w:rsidP="00296F33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法人番号を付与されていない個人事業者等の場合には、記載不要。</w:t>
      </w:r>
    </w:p>
    <w:p w14:paraId="3D80F650" w14:textId="77777777" w:rsidR="00D61DB0" w:rsidRPr="00296F33" w:rsidRDefault="00D61DB0"/>
    <w:sectPr w:rsidR="00D61DB0" w:rsidRPr="00296F33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75AE" w14:textId="77777777" w:rsidR="00296F33" w:rsidRDefault="00296F33">
      <w:r>
        <w:separator/>
      </w:r>
    </w:p>
  </w:endnote>
  <w:endnote w:type="continuationSeparator" w:id="0">
    <w:p w14:paraId="2B8AC4BE" w14:textId="77777777" w:rsidR="00296F33" w:rsidRDefault="002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0F32" w14:textId="77777777" w:rsidR="00296F33" w:rsidRDefault="00296F33">
      <w:r>
        <w:separator/>
      </w:r>
    </w:p>
  </w:footnote>
  <w:footnote w:type="continuationSeparator" w:id="0">
    <w:p w14:paraId="03586303" w14:textId="77777777" w:rsidR="00296F33" w:rsidRDefault="002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7A99" w14:textId="5CAD7CBB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  <w:lang w:eastAsia="zh-TW"/>
      </w:rPr>
    </w:pPr>
    <w:r>
      <w:rPr>
        <w:rFonts w:hint="eastAsia"/>
        <w:sz w:val="20"/>
        <w:lang w:eastAsia="zh-TW"/>
      </w:rPr>
      <w:t xml:space="preserve">　　</w:t>
    </w:r>
    <w:r w:rsidRPr="00546889">
      <w:rPr>
        <w:rFonts w:hint="eastAsia"/>
        <w:sz w:val="20"/>
        <w:lang w:eastAsia="zh-TW"/>
      </w:rPr>
      <w:t xml:space="preserve">　</w:t>
    </w:r>
    <w:r>
      <w:rPr>
        <w:rFonts w:hint="eastAsia"/>
        <w:sz w:val="20"/>
        <w:lang w:eastAsia="zh-TW"/>
      </w:rPr>
      <w:t xml:space="preserve">　</w:t>
    </w:r>
    <w:r w:rsidR="003B25DA" w:rsidRPr="00546889">
      <w:rPr>
        <w:rFonts w:hint="eastAsia"/>
        <w:sz w:val="20"/>
        <w:lang w:eastAsia="zh-TW"/>
      </w:rPr>
      <w:t xml:space="preserve"> </w:t>
    </w:r>
  </w:p>
  <w:p w14:paraId="547E2B1A" w14:textId="5A6B2D16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3"/>
    <w:rsid w:val="00123FBA"/>
    <w:rsid w:val="00252A63"/>
    <w:rsid w:val="00296F33"/>
    <w:rsid w:val="003255F2"/>
    <w:rsid w:val="00356CAE"/>
    <w:rsid w:val="00385F93"/>
    <w:rsid w:val="003B25DA"/>
    <w:rsid w:val="00546889"/>
    <w:rsid w:val="005677E2"/>
    <w:rsid w:val="008B4C07"/>
    <w:rsid w:val="00937C71"/>
    <w:rsid w:val="00CF57C0"/>
    <w:rsid w:val="00D172D7"/>
    <w:rsid w:val="00D61DB0"/>
    <w:rsid w:val="00E12FE8"/>
    <w:rsid w:val="00E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CD620"/>
  <w15:chartTrackingRefBased/>
  <w15:docId w15:val="{3465D631-7969-4CBD-A55C-2D1758C5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96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F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96F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96F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9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96F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96F33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96F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F3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F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F3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96F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