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819F4" w14:textId="51D22A4B" w:rsidR="00F7534E" w:rsidRPr="00C46EAB" w:rsidRDefault="00F7534E" w:rsidP="00D17FB9">
      <w:pPr>
        <w:tabs>
          <w:tab w:val="left" w:pos="1134"/>
        </w:tabs>
        <w:ind w:firstLineChars="300" w:firstLine="630"/>
        <w:rPr>
          <w:rFonts w:ascii="游ゴシック" w:eastAsia="游ゴシック" w:hAnsi="游ゴシック"/>
          <w:color w:val="000000" w:themeColor="text1"/>
        </w:rPr>
      </w:pPr>
      <w:bookmarkStart w:id="0" w:name="_GoBack"/>
      <w:bookmarkEnd w:id="0"/>
    </w:p>
    <w:p w14:paraId="264DAC13" w14:textId="06204593" w:rsidR="00DC64A2" w:rsidRPr="00DC64A2" w:rsidRDefault="004911CA" w:rsidP="00DC64A2">
      <w:pPr>
        <w:snapToGrid w:val="0"/>
        <w:spacing w:line="320" w:lineRule="exact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C46EAB">
        <w:rPr>
          <w:rFonts w:ascii="游ゴシック" w:eastAsia="游ゴシック" w:hAnsi="游ゴシック"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02ECF" wp14:editId="6AEF4032">
                <wp:simplePos x="0" y="0"/>
                <wp:positionH relativeFrom="column">
                  <wp:posOffset>5026913</wp:posOffset>
                </wp:positionH>
                <wp:positionV relativeFrom="paragraph">
                  <wp:posOffset>-589210</wp:posOffset>
                </wp:positionV>
                <wp:extent cx="853969" cy="314325"/>
                <wp:effectExtent l="0" t="0" r="228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969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AD6A6" w14:textId="141F089C" w:rsidR="00F7534E" w:rsidRPr="00C70E0A" w:rsidRDefault="00F7534E" w:rsidP="004911CA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C70E0A">
                              <w:rPr>
                                <w:rFonts w:ascii="Meiryo UI" w:eastAsia="Meiryo UI" w:hAnsi="Meiryo UI" w:hint="eastAsia"/>
                              </w:rPr>
                              <w:t>様</w:t>
                            </w:r>
                            <w:r w:rsidR="00663445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C70E0A">
                              <w:rPr>
                                <w:rFonts w:ascii="Meiryo UI" w:eastAsia="Meiryo UI" w:hAnsi="Meiryo UI" w:hint="eastAsia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302E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8pt;margin-top:-46.4pt;width:67.2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" fillcolor="white [3201]" strokeweight=".5pt">
                <v:textbox>
                  <w:txbxContent>
                    <w:p w14:paraId="73EAD6A6" w14:textId="141F089C" w:rsidR="00F7534E" w:rsidRPr="00C70E0A" w:rsidRDefault="00F7534E" w:rsidP="004911CA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C70E0A">
                        <w:rPr>
                          <w:rFonts w:ascii="Meiryo UI" w:eastAsia="Meiryo UI" w:hAnsi="Meiryo UI" w:hint="eastAsia"/>
                        </w:rPr>
                        <w:t>様</w:t>
                      </w:r>
                      <w:r w:rsidR="00663445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C70E0A">
                        <w:rPr>
                          <w:rFonts w:ascii="Meiryo UI" w:eastAsia="Meiryo UI" w:hAnsi="Meiryo UI" w:hint="eastAsia"/>
                        </w:rPr>
                        <w:t>式</w:t>
                      </w:r>
                    </w:p>
                  </w:txbxContent>
                </v:textbox>
              </v:shape>
            </w:pict>
          </mc:Fallback>
        </mc:AlternateContent>
      </w:r>
      <w:r w:rsidR="00DC64A2" w:rsidRPr="00DC64A2">
        <w:rPr>
          <w:rFonts w:ascii="Meiryo UI" w:eastAsia="Meiryo UI" w:hAnsi="Meiryo UI" w:hint="eastAsia"/>
          <w:b/>
          <w:bCs/>
          <w:sz w:val="24"/>
          <w:szCs w:val="24"/>
        </w:rPr>
        <w:t>多様なニーズに応える道路空間のあり方に関するケーススタディ地区</w:t>
      </w:r>
    </w:p>
    <w:p w14:paraId="607B0D15" w14:textId="2147209F" w:rsidR="00F309C0" w:rsidRPr="00C44240" w:rsidRDefault="00F309C0" w:rsidP="00996C94">
      <w:pPr>
        <w:snapToGrid w:val="0"/>
        <w:spacing w:line="360" w:lineRule="exact"/>
        <w:jc w:val="center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 xml:space="preserve">　申請書</w:t>
      </w:r>
    </w:p>
    <w:p w14:paraId="28D40569" w14:textId="1F19BDB8" w:rsidR="00F7534E" w:rsidRDefault="00F7534E" w:rsidP="00F7534E">
      <w:pPr>
        <w:rPr>
          <w:rFonts w:ascii="游ゴシック" w:eastAsia="游ゴシック" w:hAnsi="游ゴシック"/>
          <w:color w:val="000000" w:themeColor="text1"/>
        </w:rPr>
      </w:pPr>
    </w:p>
    <w:p w14:paraId="399000DA" w14:textId="77777777" w:rsidR="002F0DCB" w:rsidRPr="00F309C0" w:rsidRDefault="002F0DCB" w:rsidP="00F7534E">
      <w:pPr>
        <w:rPr>
          <w:rFonts w:ascii="游ゴシック" w:eastAsia="游ゴシック" w:hAnsi="游ゴシック"/>
          <w:color w:val="000000" w:themeColor="text1"/>
        </w:rPr>
      </w:pPr>
    </w:p>
    <w:p w14:paraId="66B919FF" w14:textId="67369530" w:rsidR="00FA03CB" w:rsidRPr="00B90AE6" w:rsidRDefault="00FA03CB" w:rsidP="00F7534E">
      <w:pPr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B90AE6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１．地方公共団体名</w:t>
      </w:r>
    </w:p>
    <w:tbl>
      <w:tblPr>
        <w:tblpPr w:leftFromText="797" w:rightFromText="830" w:topFromText="173" w:vertAnchor="text" w:horzAnchor="page" w:tblpX="1791" w:tblpY="174"/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"/>
        <w:gridCol w:w="581"/>
        <w:gridCol w:w="1814"/>
        <w:gridCol w:w="5520"/>
      </w:tblGrid>
      <w:tr w:rsidR="00C46EAB" w:rsidRPr="00C46EAB" w14:paraId="0BB78EA7" w14:textId="77777777" w:rsidTr="00924163">
        <w:trPr>
          <w:trHeight w:hRule="exact" w:val="542"/>
        </w:trPr>
        <w:tc>
          <w:tcPr>
            <w:tcW w:w="1105" w:type="dxa"/>
            <w:vMerge w:val="restart"/>
            <w:vAlign w:val="center"/>
          </w:tcPr>
          <w:p w14:paraId="4170556D" w14:textId="77777777" w:rsidR="00924163" w:rsidRPr="00C46EAB" w:rsidRDefault="00924163" w:rsidP="00B90AE6">
            <w:pPr>
              <w:pStyle w:val="a8"/>
              <w:snapToGrid w:val="0"/>
              <w:spacing w:before="100" w:beforeAutospacing="1" w:line="320" w:lineRule="exact"/>
              <w:jc w:val="center"/>
              <w:rPr>
                <w:rFonts w:ascii="游ゴシック" w:eastAsia="游ゴシック" w:hAnsi="游ゴシック" w:cs="Times New Roman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地方公共団体</w:t>
            </w:r>
          </w:p>
        </w:tc>
        <w:tc>
          <w:tcPr>
            <w:tcW w:w="2395" w:type="dxa"/>
            <w:gridSpan w:val="2"/>
            <w:vAlign w:val="center"/>
          </w:tcPr>
          <w:p w14:paraId="0D8A2100" w14:textId="77777777" w:rsidR="00924163" w:rsidRPr="00C46EAB" w:rsidRDefault="00924163" w:rsidP="00924163">
            <w:pPr>
              <w:pStyle w:val="a8"/>
              <w:spacing w:before="81" w:line="250" w:lineRule="exact"/>
              <w:jc w:val="center"/>
              <w:rPr>
                <w:rFonts w:ascii="游ゴシック" w:eastAsia="游ゴシック" w:hAnsi="游ゴシック" w:cs="Times New Roman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市町村等名</w:t>
            </w:r>
          </w:p>
        </w:tc>
        <w:tc>
          <w:tcPr>
            <w:tcW w:w="5520" w:type="dxa"/>
            <w:vAlign w:val="center"/>
          </w:tcPr>
          <w:p w14:paraId="0720ADC8" w14:textId="270EC751" w:rsidR="00924163" w:rsidRPr="005C653B" w:rsidRDefault="00924163" w:rsidP="005C653B">
            <w:pPr>
              <w:pStyle w:val="a8"/>
              <w:spacing w:line="240" w:lineRule="exact"/>
              <w:ind w:rightChars="-90" w:right="-189" w:firstLineChars="73" w:firstLine="175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/>
                <w:color w:val="000000" w:themeColor="text1"/>
              </w:rPr>
              <w:t xml:space="preserve"> </w:t>
            </w:r>
          </w:p>
        </w:tc>
      </w:tr>
      <w:tr w:rsidR="00C46EAB" w:rsidRPr="00C46EAB" w14:paraId="36C38552" w14:textId="77777777" w:rsidTr="00924163">
        <w:trPr>
          <w:trHeight w:hRule="exact" w:val="542"/>
        </w:trPr>
        <w:tc>
          <w:tcPr>
            <w:tcW w:w="1105" w:type="dxa"/>
            <w:vMerge/>
            <w:vAlign w:val="center"/>
          </w:tcPr>
          <w:p w14:paraId="1BE84A9A" w14:textId="77777777" w:rsidR="00924163" w:rsidRPr="00C46EAB" w:rsidRDefault="00924163" w:rsidP="00924163">
            <w:pPr>
              <w:pStyle w:val="a8"/>
              <w:spacing w:before="1977" w:line="250" w:lineRule="exact"/>
              <w:ind w:firstLine="336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3982B6AF" w14:textId="77777777" w:rsidR="00924163" w:rsidRPr="00C46EAB" w:rsidRDefault="00924163" w:rsidP="00924163">
            <w:pPr>
              <w:pStyle w:val="a8"/>
              <w:spacing w:before="81" w:line="250" w:lineRule="exact"/>
              <w:ind w:firstLine="9"/>
              <w:jc w:val="center"/>
              <w:rPr>
                <w:rFonts w:ascii="游ゴシック" w:eastAsia="游ゴシック" w:hAnsi="游ゴシック" w:cs="Times New Roman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代表者役職及び氏名</w:t>
            </w:r>
          </w:p>
        </w:tc>
        <w:tc>
          <w:tcPr>
            <w:tcW w:w="5520" w:type="dxa"/>
            <w:vAlign w:val="center"/>
          </w:tcPr>
          <w:p w14:paraId="66A72F03" w14:textId="77777777" w:rsidR="00924163" w:rsidRPr="005C653B" w:rsidRDefault="00924163" w:rsidP="005C653B">
            <w:pPr>
              <w:pStyle w:val="a8"/>
              <w:spacing w:line="240" w:lineRule="exact"/>
              <w:ind w:rightChars="-90" w:right="-189" w:firstLineChars="73" w:firstLine="175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/>
                <w:color w:val="000000" w:themeColor="text1"/>
              </w:rPr>
              <w:t xml:space="preserve"> </w:t>
            </w:r>
          </w:p>
        </w:tc>
      </w:tr>
      <w:tr w:rsidR="00C46EAB" w:rsidRPr="00C46EAB" w14:paraId="071F8E90" w14:textId="77777777" w:rsidTr="00924163">
        <w:trPr>
          <w:trHeight w:hRule="exact" w:val="542"/>
        </w:trPr>
        <w:tc>
          <w:tcPr>
            <w:tcW w:w="1105" w:type="dxa"/>
            <w:vMerge/>
            <w:vAlign w:val="center"/>
          </w:tcPr>
          <w:p w14:paraId="05DE5E9A" w14:textId="77777777" w:rsidR="00924163" w:rsidRPr="00C46EAB" w:rsidRDefault="00924163" w:rsidP="00924163">
            <w:pPr>
              <w:pStyle w:val="a8"/>
              <w:spacing w:before="1977" w:line="250" w:lineRule="exact"/>
              <w:ind w:firstLine="336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581" w:type="dxa"/>
            <w:vMerge w:val="restart"/>
            <w:vAlign w:val="center"/>
          </w:tcPr>
          <w:p w14:paraId="3EDFFC2F" w14:textId="77777777" w:rsidR="00924163" w:rsidRPr="00C46EAB" w:rsidRDefault="00924163" w:rsidP="00924163">
            <w:pPr>
              <w:pStyle w:val="a8"/>
              <w:spacing w:before="100" w:beforeAutospacing="1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連</w:t>
            </w:r>
          </w:p>
          <w:p w14:paraId="31DA606E" w14:textId="77777777" w:rsidR="00924163" w:rsidRPr="00C46EAB" w:rsidRDefault="00924163" w:rsidP="00924163">
            <w:pPr>
              <w:pStyle w:val="a8"/>
              <w:spacing w:before="100" w:beforeAutospacing="1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絡</w:t>
            </w:r>
          </w:p>
          <w:p w14:paraId="21B22F22" w14:textId="77777777" w:rsidR="00924163" w:rsidRPr="00C46EAB" w:rsidRDefault="00924163" w:rsidP="00924163">
            <w:pPr>
              <w:pStyle w:val="a8"/>
              <w:spacing w:before="100" w:beforeAutospacing="1"/>
              <w:jc w:val="center"/>
              <w:rPr>
                <w:rFonts w:ascii="游ゴシック" w:eastAsia="游ゴシック" w:hAnsi="游ゴシック" w:cs="Times New Roman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先</w:t>
            </w:r>
          </w:p>
        </w:tc>
        <w:tc>
          <w:tcPr>
            <w:tcW w:w="1814" w:type="dxa"/>
            <w:vAlign w:val="center"/>
          </w:tcPr>
          <w:p w14:paraId="4BC6F6A7" w14:textId="77777777" w:rsidR="00924163" w:rsidRPr="00C46EAB" w:rsidRDefault="00924163" w:rsidP="00924163">
            <w:pPr>
              <w:pStyle w:val="a8"/>
              <w:spacing w:before="81" w:line="250" w:lineRule="exact"/>
              <w:jc w:val="center"/>
              <w:rPr>
                <w:rFonts w:ascii="游ゴシック" w:eastAsia="游ゴシック" w:hAnsi="游ゴシック" w:cs="Times New Roman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部署名</w:t>
            </w:r>
          </w:p>
        </w:tc>
        <w:tc>
          <w:tcPr>
            <w:tcW w:w="5520" w:type="dxa"/>
            <w:vAlign w:val="center"/>
          </w:tcPr>
          <w:p w14:paraId="2AF15390" w14:textId="77777777" w:rsidR="00924163" w:rsidRPr="005C653B" w:rsidRDefault="00924163" w:rsidP="005C653B">
            <w:pPr>
              <w:pStyle w:val="a8"/>
              <w:spacing w:line="240" w:lineRule="exact"/>
              <w:ind w:rightChars="-90" w:right="-189" w:firstLineChars="73" w:firstLine="175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/>
                <w:color w:val="000000" w:themeColor="text1"/>
              </w:rPr>
              <w:t xml:space="preserve"> </w:t>
            </w:r>
          </w:p>
        </w:tc>
      </w:tr>
      <w:tr w:rsidR="00C46EAB" w:rsidRPr="00C46EAB" w14:paraId="0B7CAE59" w14:textId="77777777" w:rsidTr="00924163">
        <w:trPr>
          <w:trHeight w:hRule="exact" w:val="542"/>
        </w:trPr>
        <w:tc>
          <w:tcPr>
            <w:tcW w:w="1105" w:type="dxa"/>
            <w:vMerge/>
            <w:vAlign w:val="center"/>
          </w:tcPr>
          <w:p w14:paraId="60ACD638" w14:textId="77777777" w:rsidR="00924163" w:rsidRPr="00C46EAB" w:rsidRDefault="00924163" w:rsidP="00924163">
            <w:pPr>
              <w:pStyle w:val="a8"/>
              <w:spacing w:before="1977" w:line="250" w:lineRule="exact"/>
              <w:ind w:firstLine="336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581" w:type="dxa"/>
            <w:vMerge/>
            <w:vAlign w:val="center"/>
          </w:tcPr>
          <w:p w14:paraId="61A30D1D" w14:textId="77777777" w:rsidR="00924163" w:rsidRPr="00C46EAB" w:rsidRDefault="00924163" w:rsidP="00924163">
            <w:pPr>
              <w:pStyle w:val="a8"/>
              <w:spacing w:before="1037" w:line="250" w:lineRule="exact"/>
              <w:ind w:firstLine="163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1814" w:type="dxa"/>
            <w:vAlign w:val="center"/>
          </w:tcPr>
          <w:p w14:paraId="473B0B85" w14:textId="77777777" w:rsidR="00924163" w:rsidRPr="00C46EAB" w:rsidRDefault="00924163" w:rsidP="00924163">
            <w:pPr>
              <w:pStyle w:val="a8"/>
              <w:spacing w:before="81" w:line="250" w:lineRule="exact"/>
              <w:jc w:val="center"/>
              <w:rPr>
                <w:rFonts w:ascii="游ゴシック" w:eastAsia="游ゴシック" w:hAnsi="游ゴシック" w:cs="Times New Roman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担当者名</w:t>
            </w:r>
          </w:p>
        </w:tc>
        <w:tc>
          <w:tcPr>
            <w:tcW w:w="5520" w:type="dxa"/>
            <w:vAlign w:val="center"/>
          </w:tcPr>
          <w:p w14:paraId="3F35BC11" w14:textId="77777777" w:rsidR="00924163" w:rsidRPr="005C653B" w:rsidRDefault="00924163" w:rsidP="005C653B">
            <w:pPr>
              <w:pStyle w:val="a8"/>
              <w:spacing w:line="240" w:lineRule="exact"/>
              <w:ind w:rightChars="-90" w:right="-189" w:firstLineChars="73" w:firstLine="175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/>
                <w:color w:val="000000" w:themeColor="text1"/>
              </w:rPr>
              <w:t xml:space="preserve"> </w:t>
            </w:r>
          </w:p>
        </w:tc>
      </w:tr>
      <w:tr w:rsidR="00C46EAB" w:rsidRPr="00C46EAB" w14:paraId="39ACE44B" w14:textId="77777777" w:rsidTr="00924163">
        <w:trPr>
          <w:trHeight w:hRule="exact" w:val="542"/>
        </w:trPr>
        <w:tc>
          <w:tcPr>
            <w:tcW w:w="1105" w:type="dxa"/>
            <w:vMerge/>
            <w:vAlign w:val="center"/>
          </w:tcPr>
          <w:p w14:paraId="49393B76" w14:textId="77777777" w:rsidR="00924163" w:rsidRPr="00C46EAB" w:rsidRDefault="00924163" w:rsidP="00924163">
            <w:pPr>
              <w:pStyle w:val="a8"/>
              <w:spacing w:before="1977" w:line="250" w:lineRule="exact"/>
              <w:ind w:firstLine="336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581" w:type="dxa"/>
            <w:vMerge/>
            <w:vAlign w:val="center"/>
          </w:tcPr>
          <w:p w14:paraId="33AB015F" w14:textId="77777777" w:rsidR="00924163" w:rsidRPr="00C46EAB" w:rsidRDefault="00924163" w:rsidP="00924163">
            <w:pPr>
              <w:pStyle w:val="a8"/>
              <w:spacing w:before="1037" w:line="250" w:lineRule="exact"/>
              <w:ind w:firstLine="163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1814" w:type="dxa"/>
            <w:vAlign w:val="center"/>
          </w:tcPr>
          <w:p w14:paraId="42607BBE" w14:textId="77777777" w:rsidR="00924163" w:rsidRPr="00C46EAB" w:rsidRDefault="00924163" w:rsidP="00924163">
            <w:pPr>
              <w:pStyle w:val="a8"/>
              <w:spacing w:before="81" w:line="250" w:lineRule="exact"/>
              <w:jc w:val="center"/>
              <w:rPr>
                <w:rFonts w:ascii="游ゴシック" w:eastAsia="游ゴシック" w:hAnsi="游ゴシック" w:cs="Times New Roman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住所</w:t>
            </w:r>
          </w:p>
        </w:tc>
        <w:tc>
          <w:tcPr>
            <w:tcW w:w="5520" w:type="dxa"/>
            <w:vAlign w:val="center"/>
          </w:tcPr>
          <w:p w14:paraId="0A7806E3" w14:textId="4D83D87D" w:rsidR="00924163" w:rsidRPr="005C653B" w:rsidRDefault="005C653B" w:rsidP="005C653B">
            <w:pPr>
              <w:pStyle w:val="a8"/>
              <w:spacing w:line="240" w:lineRule="exact"/>
              <w:ind w:rightChars="-90" w:right="-189" w:firstLineChars="73" w:firstLine="175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〒</w:t>
            </w:r>
          </w:p>
        </w:tc>
      </w:tr>
      <w:tr w:rsidR="00C46EAB" w:rsidRPr="00C46EAB" w14:paraId="7D4E112C" w14:textId="77777777" w:rsidTr="00924163">
        <w:trPr>
          <w:trHeight w:hRule="exact" w:val="90"/>
        </w:trPr>
        <w:tc>
          <w:tcPr>
            <w:tcW w:w="1105" w:type="dxa"/>
            <w:vMerge/>
            <w:vAlign w:val="center"/>
          </w:tcPr>
          <w:p w14:paraId="38BEE312" w14:textId="77777777" w:rsidR="00924163" w:rsidRPr="00C46EAB" w:rsidRDefault="00924163" w:rsidP="00924163">
            <w:pPr>
              <w:pStyle w:val="a8"/>
              <w:spacing w:before="1977" w:line="250" w:lineRule="exact"/>
              <w:ind w:firstLine="336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581" w:type="dxa"/>
            <w:vMerge/>
            <w:vAlign w:val="center"/>
          </w:tcPr>
          <w:p w14:paraId="0E19EA81" w14:textId="77777777" w:rsidR="00924163" w:rsidRPr="00C46EAB" w:rsidRDefault="00924163" w:rsidP="00924163">
            <w:pPr>
              <w:pStyle w:val="a8"/>
              <w:spacing w:before="1037" w:line="250" w:lineRule="exact"/>
              <w:ind w:firstLine="163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13461CD9" w14:textId="77777777" w:rsidR="00924163" w:rsidRPr="00C46EAB" w:rsidRDefault="00924163" w:rsidP="00924163">
            <w:pPr>
              <w:pStyle w:val="a8"/>
              <w:spacing w:line="240" w:lineRule="exact"/>
              <w:jc w:val="center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5520" w:type="dxa"/>
            <w:vMerge w:val="restart"/>
            <w:vAlign w:val="center"/>
          </w:tcPr>
          <w:p w14:paraId="03CD7D56" w14:textId="77777777" w:rsidR="00924163" w:rsidRPr="005C653B" w:rsidRDefault="00924163" w:rsidP="005C653B">
            <w:pPr>
              <w:pStyle w:val="a8"/>
              <w:spacing w:line="240" w:lineRule="exact"/>
              <w:ind w:rightChars="-90" w:right="-189" w:firstLineChars="73" w:firstLine="175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/>
                <w:color w:val="000000" w:themeColor="text1"/>
              </w:rPr>
              <w:t xml:space="preserve"> </w:t>
            </w:r>
          </w:p>
        </w:tc>
      </w:tr>
      <w:tr w:rsidR="00C46EAB" w:rsidRPr="00C46EAB" w14:paraId="15CC07C1" w14:textId="77777777" w:rsidTr="00924163">
        <w:trPr>
          <w:trHeight w:hRule="exact" w:val="422"/>
        </w:trPr>
        <w:tc>
          <w:tcPr>
            <w:tcW w:w="1105" w:type="dxa"/>
            <w:vMerge/>
            <w:vAlign w:val="center"/>
          </w:tcPr>
          <w:p w14:paraId="36F5C962" w14:textId="77777777" w:rsidR="00924163" w:rsidRPr="00C46EAB" w:rsidRDefault="00924163" w:rsidP="00924163">
            <w:pPr>
              <w:pStyle w:val="a8"/>
              <w:spacing w:before="1977" w:line="250" w:lineRule="exact"/>
              <w:ind w:firstLine="336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581" w:type="dxa"/>
            <w:vMerge/>
            <w:vAlign w:val="center"/>
          </w:tcPr>
          <w:p w14:paraId="0E3B8CF2" w14:textId="77777777" w:rsidR="00924163" w:rsidRPr="00C46EAB" w:rsidRDefault="00924163" w:rsidP="00924163">
            <w:pPr>
              <w:pStyle w:val="a8"/>
              <w:spacing w:before="1037" w:line="250" w:lineRule="exact"/>
              <w:ind w:firstLine="163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14:paraId="1D9AD950" w14:textId="77777777" w:rsidR="00924163" w:rsidRPr="00C46EAB" w:rsidRDefault="00924163" w:rsidP="00924163">
            <w:pPr>
              <w:pStyle w:val="a8"/>
              <w:spacing w:line="250" w:lineRule="exact"/>
              <w:jc w:val="center"/>
              <w:rPr>
                <w:rFonts w:ascii="游ゴシック" w:eastAsia="游ゴシック" w:hAnsi="游ゴシック" w:cs="Times New Roman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電話番号</w:t>
            </w:r>
          </w:p>
        </w:tc>
        <w:tc>
          <w:tcPr>
            <w:tcW w:w="5520" w:type="dxa"/>
            <w:vMerge/>
            <w:vAlign w:val="center"/>
          </w:tcPr>
          <w:p w14:paraId="588F8AC8" w14:textId="77777777" w:rsidR="00924163" w:rsidRPr="005C653B" w:rsidRDefault="00924163" w:rsidP="005C653B">
            <w:pPr>
              <w:pStyle w:val="a8"/>
              <w:spacing w:line="240" w:lineRule="exact"/>
              <w:ind w:rightChars="-90" w:right="-189" w:firstLineChars="73" w:firstLine="175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C46EAB" w:rsidRPr="00C46EAB" w14:paraId="6EB5BD88" w14:textId="77777777" w:rsidTr="00924163">
        <w:trPr>
          <w:trHeight w:hRule="exact" w:val="542"/>
        </w:trPr>
        <w:tc>
          <w:tcPr>
            <w:tcW w:w="1105" w:type="dxa"/>
            <w:vMerge/>
            <w:vAlign w:val="center"/>
          </w:tcPr>
          <w:p w14:paraId="4F523C92" w14:textId="77777777" w:rsidR="00924163" w:rsidRPr="00C46EAB" w:rsidRDefault="00924163" w:rsidP="00924163">
            <w:pPr>
              <w:pStyle w:val="a8"/>
              <w:spacing w:before="1977" w:line="250" w:lineRule="exact"/>
              <w:ind w:firstLine="336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581" w:type="dxa"/>
            <w:vMerge/>
            <w:vAlign w:val="center"/>
          </w:tcPr>
          <w:p w14:paraId="20EA957E" w14:textId="77777777" w:rsidR="00924163" w:rsidRPr="00C46EAB" w:rsidRDefault="00924163" w:rsidP="00924163">
            <w:pPr>
              <w:pStyle w:val="a8"/>
              <w:spacing w:before="1037" w:line="250" w:lineRule="exact"/>
              <w:ind w:firstLine="163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1814" w:type="dxa"/>
            <w:vAlign w:val="center"/>
          </w:tcPr>
          <w:p w14:paraId="6275BE31" w14:textId="77777777" w:rsidR="00924163" w:rsidRPr="00C46EAB" w:rsidRDefault="00924163" w:rsidP="00924163">
            <w:pPr>
              <w:pStyle w:val="a8"/>
              <w:spacing w:before="81" w:line="250" w:lineRule="exact"/>
              <w:jc w:val="center"/>
              <w:rPr>
                <w:rFonts w:ascii="游ゴシック" w:eastAsia="游ゴシック" w:hAnsi="游ゴシック" w:cs="Times New Roman"/>
                <w:color w:val="000000" w:themeColor="text1"/>
              </w:rPr>
            </w:pPr>
            <w:r w:rsidRPr="00C46EAB">
              <w:rPr>
                <w:rFonts w:ascii="游ゴシック" w:eastAsia="游ゴシック" w:hAnsi="游ゴシック"/>
                <w:color w:val="000000" w:themeColor="text1"/>
              </w:rPr>
              <w:t>FAX</w:t>
            </w: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番号</w:t>
            </w:r>
          </w:p>
        </w:tc>
        <w:tc>
          <w:tcPr>
            <w:tcW w:w="5520" w:type="dxa"/>
            <w:vAlign w:val="center"/>
          </w:tcPr>
          <w:p w14:paraId="5A0E3936" w14:textId="77777777" w:rsidR="00924163" w:rsidRPr="005C653B" w:rsidRDefault="00924163" w:rsidP="005C653B">
            <w:pPr>
              <w:pStyle w:val="a8"/>
              <w:spacing w:line="240" w:lineRule="exact"/>
              <w:ind w:rightChars="-90" w:right="-189" w:firstLineChars="73" w:firstLine="175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/>
                <w:color w:val="000000" w:themeColor="text1"/>
              </w:rPr>
              <w:t xml:space="preserve"> </w:t>
            </w:r>
          </w:p>
        </w:tc>
      </w:tr>
      <w:tr w:rsidR="00C46EAB" w:rsidRPr="00C46EAB" w14:paraId="3BEC1AE9" w14:textId="77777777" w:rsidTr="00924163">
        <w:trPr>
          <w:trHeight w:hRule="exact" w:val="542"/>
        </w:trPr>
        <w:tc>
          <w:tcPr>
            <w:tcW w:w="1105" w:type="dxa"/>
            <w:vMerge/>
            <w:vAlign w:val="center"/>
          </w:tcPr>
          <w:p w14:paraId="4D350058" w14:textId="77777777" w:rsidR="00924163" w:rsidRPr="00C46EAB" w:rsidRDefault="00924163" w:rsidP="00924163">
            <w:pPr>
              <w:pStyle w:val="a8"/>
              <w:spacing w:before="1977" w:line="250" w:lineRule="exact"/>
              <w:ind w:firstLine="336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581" w:type="dxa"/>
            <w:vMerge/>
            <w:vAlign w:val="center"/>
          </w:tcPr>
          <w:p w14:paraId="055B0637" w14:textId="77777777" w:rsidR="00924163" w:rsidRPr="00C46EAB" w:rsidRDefault="00924163" w:rsidP="00924163">
            <w:pPr>
              <w:pStyle w:val="a8"/>
              <w:spacing w:before="1037" w:line="250" w:lineRule="exact"/>
              <w:ind w:firstLine="163"/>
              <w:rPr>
                <w:rFonts w:ascii="游ゴシック" w:eastAsia="游ゴシック" w:hAnsi="游ゴシック" w:cs="Times New Roman"/>
                <w:color w:val="000000" w:themeColor="text1"/>
              </w:rPr>
            </w:pPr>
          </w:p>
        </w:tc>
        <w:tc>
          <w:tcPr>
            <w:tcW w:w="1814" w:type="dxa"/>
            <w:vAlign w:val="center"/>
          </w:tcPr>
          <w:p w14:paraId="100A2215" w14:textId="77777777" w:rsidR="00924163" w:rsidRPr="00C46EAB" w:rsidRDefault="00924163" w:rsidP="00924163">
            <w:pPr>
              <w:pStyle w:val="a8"/>
              <w:spacing w:before="81" w:line="250" w:lineRule="exact"/>
              <w:jc w:val="center"/>
              <w:rPr>
                <w:rFonts w:ascii="游ゴシック" w:eastAsia="游ゴシック" w:hAnsi="游ゴシック" w:cs="Times New Roman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メールアドレス</w:t>
            </w:r>
          </w:p>
        </w:tc>
        <w:tc>
          <w:tcPr>
            <w:tcW w:w="5520" w:type="dxa"/>
            <w:vAlign w:val="center"/>
          </w:tcPr>
          <w:p w14:paraId="6FCA38A6" w14:textId="77777777" w:rsidR="00924163" w:rsidRPr="005C653B" w:rsidRDefault="00924163" w:rsidP="005C653B">
            <w:pPr>
              <w:pStyle w:val="a8"/>
              <w:spacing w:line="240" w:lineRule="exact"/>
              <w:ind w:rightChars="-90" w:right="-189" w:firstLineChars="73" w:firstLine="175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/>
                <w:color w:val="000000" w:themeColor="text1"/>
              </w:rPr>
              <w:t xml:space="preserve"> </w:t>
            </w:r>
          </w:p>
        </w:tc>
      </w:tr>
    </w:tbl>
    <w:p w14:paraId="276DC837" w14:textId="4A54B52E" w:rsidR="00FA03CB" w:rsidRPr="00C46EAB" w:rsidRDefault="00FA03CB">
      <w:pPr>
        <w:rPr>
          <w:color w:val="000000" w:themeColor="text1"/>
          <w:sz w:val="24"/>
          <w:szCs w:val="24"/>
        </w:rPr>
      </w:pPr>
    </w:p>
    <w:p w14:paraId="2EB77C08" w14:textId="77777777" w:rsidR="00FA03CB" w:rsidRPr="00C46EAB" w:rsidRDefault="00FA03CB">
      <w:pPr>
        <w:widowControl/>
        <w:jc w:val="left"/>
        <w:rPr>
          <w:color w:val="000000" w:themeColor="text1"/>
        </w:rPr>
      </w:pPr>
      <w:r w:rsidRPr="00C46EAB">
        <w:rPr>
          <w:color w:val="000000" w:themeColor="text1"/>
        </w:rPr>
        <w:br w:type="page"/>
      </w:r>
    </w:p>
    <w:p w14:paraId="48BE5F24" w14:textId="0AB58BE0" w:rsidR="00FA03CB" w:rsidRPr="00B90AE6" w:rsidRDefault="00FA03CB">
      <w:pPr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B90AE6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２．</w:t>
      </w:r>
      <w:bookmarkStart w:id="1" w:name="_Hlk46820749"/>
      <w:r w:rsidRPr="00B90AE6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対象区域</w:t>
      </w:r>
      <w:r w:rsidR="004C3696" w:rsidRPr="00B90AE6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の概要</w:t>
      </w:r>
      <w:bookmarkEnd w:id="1"/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A03CB" w:rsidRPr="00C46EAB" w14:paraId="75F8FC49" w14:textId="77777777" w:rsidTr="00F309C0">
        <w:tc>
          <w:tcPr>
            <w:tcW w:w="9209" w:type="dxa"/>
          </w:tcPr>
          <w:p w14:paraId="0B6B2CFA" w14:textId="0BCA5167" w:rsidR="004911CA" w:rsidRPr="00C46EAB" w:rsidRDefault="004911CA" w:rsidP="00FA03CB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具体的に以下について記載してください。</w:t>
            </w:r>
            <w:r w:rsidR="00027570" w:rsidRPr="00C46EAB">
              <w:rPr>
                <w:rFonts w:ascii="游ゴシック" w:eastAsia="游ゴシック" w:hAnsi="游ゴシック" w:hint="eastAsia"/>
                <w:color w:val="000000" w:themeColor="text1"/>
              </w:rPr>
              <w:t>（</w:t>
            </w:r>
            <w:r w:rsidR="0032051A" w:rsidRPr="00C46EAB">
              <w:rPr>
                <w:rFonts w:ascii="游ゴシック" w:eastAsia="游ゴシック" w:hAnsi="游ゴシック" w:hint="eastAsia"/>
                <w:color w:val="000000" w:themeColor="text1"/>
              </w:rPr>
              <w:t>１</w:t>
            </w:r>
            <w:r w:rsidR="00027570" w:rsidRPr="00C46EAB">
              <w:rPr>
                <w:rFonts w:ascii="游ゴシック" w:eastAsia="游ゴシック" w:hAnsi="游ゴシック" w:hint="eastAsia"/>
                <w:color w:val="000000" w:themeColor="text1"/>
              </w:rPr>
              <w:t>枚</w:t>
            </w:r>
            <w:r w:rsidR="007B79B2" w:rsidRPr="00C46EAB">
              <w:rPr>
                <w:rFonts w:ascii="游ゴシック" w:eastAsia="游ゴシック" w:hAnsi="游ゴシック" w:hint="eastAsia"/>
                <w:color w:val="000000" w:themeColor="text1"/>
              </w:rPr>
              <w:t>程度</w:t>
            </w:r>
            <w:r w:rsidR="00027570" w:rsidRPr="00C46EAB">
              <w:rPr>
                <w:rFonts w:ascii="游ゴシック" w:eastAsia="游ゴシック" w:hAnsi="游ゴシック" w:hint="eastAsia"/>
                <w:color w:val="000000" w:themeColor="text1"/>
              </w:rPr>
              <w:t>）</w:t>
            </w:r>
          </w:p>
          <w:p w14:paraId="580F9036" w14:textId="3DCDCA95" w:rsidR="004911CA" w:rsidRPr="00C46EAB" w:rsidRDefault="004911CA" w:rsidP="00FA03CB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必要に応じ、参考となる図表、写真などを添付してください。</w:t>
            </w:r>
          </w:p>
          <w:p w14:paraId="23C76427" w14:textId="77777777" w:rsidR="004911CA" w:rsidRPr="00C46EAB" w:rsidRDefault="004911CA" w:rsidP="00FA03CB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EB70251" w14:textId="220B4EBF" w:rsidR="00FA03CB" w:rsidRPr="00C46EAB" w:rsidRDefault="00FA03CB" w:rsidP="00FA03CB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  <w:bookmarkStart w:id="2" w:name="_Hlk46820737"/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・対象区域の概要</w:t>
            </w:r>
            <w:r w:rsidR="00695F4F" w:rsidRPr="00C46EAB">
              <w:rPr>
                <w:rFonts w:ascii="游ゴシック" w:eastAsia="游ゴシック" w:hAnsi="游ゴシック" w:hint="eastAsia"/>
                <w:color w:val="000000" w:themeColor="text1"/>
              </w:rPr>
              <w:t>（位置図</w:t>
            </w:r>
            <w:r w:rsidR="000F2F0D" w:rsidRPr="00C46EAB">
              <w:rPr>
                <w:rFonts w:ascii="游ゴシック" w:eastAsia="游ゴシック" w:hAnsi="游ゴシック" w:hint="eastAsia"/>
                <w:color w:val="000000" w:themeColor="text1"/>
              </w:rPr>
              <w:t>、取り組み</w:t>
            </w:r>
            <w:r w:rsidR="00695F4F" w:rsidRPr="00C46EAB">
              <w:rPr>
                <w:rFonts w:ascii="游ゴシック" w:eastAsia="游ゴシック" w:hAnsi="游ゴシック" w:hint="eastAsia"/>
                <w:color w:val="000000" w:themeColor="text1"/>
              </w:rPr>
              <w:t>など）</w:t>
            </w:r>
          </w:p>
          <w:p w14:paraId="26D8C869" w14:textId="2C356DF5" w:rsidR="003476EE" w:rsidRPr="00C46EAB" w:rsidRDefault="003476EE" w:rsidP="00FA03CB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・都心部、商店街、観光地</w:t>
            </w:r>
            <w:r w:rsidR="00CB7E22" w:rsidRPr="00C46EAB">
              <w:rPr>
                <w:rFonts w:ascii="游ゴシック" w:eastAsia="游ゴシック" w:hAnsi="游ゴシック" w:hint="eastAsia"/>
                <w:color w:val="000000" w:themeColor="text1"/>
              </w:rPr>
              <w:t>等</w:t>
            </w: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の種別</w:t>
            </w:r>
          </w:p>
          <w:p w14:paraId="6DE093BF" w14:textId="6D112661" w:rsidR="00FA03CB" w:rsidRPr="00C46EAB" w:rsidRDefault="00FA03CB" w:rsidP="00FA03CB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・</w:t>
            </w:r>
            <w:r w:rsidR="00A93745">
              <w:rPr>
                <w:rFonts w:ascii="游ゴシック" w:eastAsia="游ゴシック" w:hAnsi="游ゴシック" w:hint="eastAsia"/>
                <w:color w:val="000000" w:themeColor="text1"/>
              </w:rPr>
              <w:t>道路空間再編</w:t>
            </w:r>
            <w:r w:rsidR="001B4368">
              <w:rPr>
                <w:rFonts w:ascii="游ゴシック" w:eastAsia="游ゴシック" w:hAnsi="游ゴシック" w:hint="eastAsia"/>
                <w:color w:val="000000" w:themeColor="text1"/>
              </w:rPr>
              <w:t>や利活用</w:t>
            </w:r>
            <w:r w:rsidR="00556743" w:rsidRPr="00C46EAB">
              <w:rPr>
                <w:rFonts w:ascii="游ゴシック" w:eastAsia="游ゴシック" w:hAnsi="游ゴシック" w:hint="eastAsia"/>
                <w:color w:val="000000" w:themeColor="text1"/>
              </w:rPr>
              <w:t>を進めていく上</w:t>
            </w:r>
            <w:r w:rsidR="00CB7E22" w:rsidRPr="00C46EAB">
              <w:rPr>
                <w:rFonts w:ascii="游ゴシック" w:eastAsia="游ゴシック" w:hAnsi="游ゴシック" w:hint="eastAsia"/>
                <w:color w:val="000000" w:themeColor="text1"/>
              </w:rPr>
              <w:t>での</w:t>
            </w: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課題</w:t>
            </w:r>
          </w:p>
          <w:bookmarkEnd w:id="2"/>
          <w:p w14:paraId="52973AA4" w14:textId="2C8BE55D" w:rsidR="00FA03CB" w:rsidRPr="00C46EAB" w:rsidRDefault="00FA03CB" w:rsidP="00FA03CB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8FF2E3A" w14:textId="28D789FA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FD5017B" w14:textId="1EB61C38" w:rsidR="004911CA" w:rsidRPr="00C46EAB" w:rsidRDefault="004911CA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AECE689" w14:textId="2984F462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CA01742" w14:textId="54A94001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4F8DF09" w14:textId="2A911A16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BA29237" w14:textId="46D001C0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4DFFE50" w14:textId="102C1B8E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729DDEC" w14:textId="6C335736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8A5A077" w14:textId="5509B3CB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0436648" w14:textId="64B7DBCE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C784D37" w14:textId="2E373FF3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89D289E" w14:textId="2E7CC03A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1FBAF3F" w14:textId="7F7EB33D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AAF2392" w14:textId="6BF46DFB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B2C1D23" w14:textId="06669160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7E3B232" w14:textId="5AE52A58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4964A16" w14:textId="34A4F8D9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7EB61EB" w14:textId="5C1839FA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8752235" w14:textId="30AE24CB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3C65BE9" w14:textId="0BC0BD29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C257441" w14:textId="43E9E1D1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E88E0AB" w14:textId="642006D7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C0BA794" w14:textId="77777777" w:rsidR="00FA03CB" w:rsidRPr="00C46EAB" w:rsidRDefault="00FA03CB" w:rsidP="00FA03CB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34B5BA4" w14:textId="6FD6B52F" w:rsidR="00FA03CB" w:rsidRDefault="00FA03CB" w:rsidP="00FA03CB">
            <w:pPr>
              <w:rPr>
                <w:color w:val="000000" w:themeColor="text1"/>
              </w:rPr>
            </w:pPr>
          </w:p>
          <w:p w14:paraId="1AF1CA1B" w14:textId="77777777" w:rsidR="005C653B" w:rsidRDefault="005C653B" w:rsidP="00FA03CB">
            <w:pPr>
              <w:rPr>
                <w:color w:val="000000" w:themeColor="text1"/>
              </w:rPr>
            </w:pPr>
          </w:p>
          <w:p w14:paraId="3125108F" w14:textId="05B17111" w:rsidR="00C70E0A" w:rsidRPr="00C46EAB" w:rsidRDefault="00C70E0A" w:rsidP="00FA03CB">
            <w:pPr>
              <w:rPr>
                <w:color w:val="000000" w:themeColor="text1"/>
              </w:rPr>
            </w:pPr>
          </w:p>
        </w:tc>
      </w:tr>
    </w:tbl>
    <w:p w14:paraId="7C851047" w14:textId="71C3B4B6" w:rsidR="004911CA" w:rsidRPr="00C46EAB" w:rsidRDefault="004911CA" w:rsidP="004C3696">
      <w:pPr>
        <w:rPr>
          <w:rFonts w:ascii="游ゴシック" w:eastAsia="游ゴシック" w:hAnsi="游ゴシック"/>
          <w:b/>
          <w:bCs/>
          <w:color w:val="000000" w:themeColor="text1"/>
          <w:sz w:val="24"/>
          <w:szCs w:val="24"/>
        </w:rPr>
      </w:pPr>
      <w:r w:rsidRPr="00C46EAB">
        <w:rPr>
          <w:rFonts w:ascii="游ゴシック" w:eastAsia="游ゴシック" w:hAnsi="游ゴシック"/>
          <w:color w:val="000000" w:themeColor="text1"/>
          <w:sz w:val="24"/>
          <w:szCs w:val="24"/>
        </w:rPr>
        <w:br w:type="page"/>
      </w:r>
      <w:r w:rsidRPr="00B90AE6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３．</w:t>
      </w:r>
      <w:bookmarkStart w:id="3" w:name="_Hlk46820760"/>
      <w:r w:rsidR="004C3696" w:rsidRPr="00B90AE6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課題解決に向けた事業概要</w:t>
      </w:r>
      <w:bookmarkEnd w:id="3"/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911CA" w:rsidRPr="00C46EAB" w14:paraId="2BC890BA" w14:textId="77777777" w:rsidTr="00F309C0">
        <w:tc>
          <w:tcPr>
            <w:tcW w:w="9209" w:type="dxa"/>
          </w:tcPr>
          <w:p w14:paraId="17CE7173" w14:textId="44B53E83" w:rsidR="004911CA" w:rsidRPr="00C46EAB" w:rsidRDefault="004911CA" w:rsidP="005450D0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具体的に以下について記載してください。</w:t>
            </w:r>
            <w:r w:rsidR="00027570" w:rsidRPr="00C46EAB">
              <w:rPr>
                <w:rFonts w:ascii="游ゴシック" w:eastAsia="游ゴシック" w:hAnsi="游ゴシック" w:hint="eastAsia"/>
                <w:color w:val="000000" w:themeColor="text1"/>
              </w:rPr>
              <w:t>（</w:t>
            </w:r>
            <w:r w:rsidR="0032051A" w:rsidRPr="00C46EAB">
              <w:rPr>
                <w:rFonts w:ascii="游ゴシック" w:eastAsia="游ゴシック" w:hAnsi="游ゴシック" w:hint="eastAsia"/>
                <w:color w:val="000000" w:themeColor="text1"/>
              </w:rPr>
              <w:t>２</w:t>
            </w:r>
            <w:r w:rsidR="00027570" w:rsidRPr="00C46EAB">
              <w:rPr>
                <w:rFonts w:ascii="游ゴシック" w:eastAsia="游ゴシック" w:hAnsi="游ゴシック" w:hint="eastAsia"/>
                <w:color w:val="000000" w:themeColor="text1"/>
              </w:rPr>
              <w:t>枚</w:t>
            </w:r>
            <w:r w:rsidR="007B79B2" w:rsidRPr="00C46EAB">
              <w:rPr>
                <w:rFonts w:ascii="游ゴシック" w:eastAsia="游ゴシック" w:hAnsi="游ゴシック" w:hint="eastAsia"/>
                <w:color w:val="000000" w:themeColor="text1"/>
              </w:rPr>
              <w:t>程度</w:t>
            </w:r>
            <w:r w:rsidR="00027570" w:rsidRPr="00C46EAB">
              <w:rPr>
                <w:rFonts w:ascii="游ゴシック" w:eastAsia="游ゴシック" w:hAnsi="游ゴシック" w:hint="eastAsia"/>
                <w:color w:val="000000" w:themeColor="text1"/>
              </w:rPr>
              <w:t>）</w:t>
            </w:r>
          </w:p>
          <w:p w14:paraId="65E313C7" w14:textId="77777777" w:rsidR="004911CA" w:rsidRPr="00C46EAB" w:rsidRDefault="004911CA" w:rsidP="005450D0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必要に応じ、参考となる図表、写真などを添付してください。</w:t>
            </w:r>
          </w:p>
          <w:p w14:paraId="537AB2AD" w14:textId="77777777" w:rsidR="004911CA" w:rsidRPr="00C46EAB" w:rsidRDefault="004911CA" w:rsidP="005450D0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BB07502" w14:textId="77777777" w:rsidR="00046295" w:rsidRPr="00046295" w:rsidRDefault="00046295" w:rsidP="0005110E">
            <w:pPr>
              <w:pStyle w:val="a8"/>
              <w:spacing w:beforeLines="50" w:before="180" w:line="240" w:lineRule="exact"/>
              <w:ind w:left="240" w:hangingChars="100" w:hanging="240"/>
              <w:rPr>
                <w:rFonts w:ascii="游ゴシック" w:eastAsia="游ゴシック" w:hAnsi="游ゴシック"/>
                <w:color w:val="000000" w:themeColor="text1"/>
              </w:rPr>
            </w:pPr>
            <w:r w:rsidRPr="00046295">
              <w:rPr>
                <w:rFonts w:ascii="游ゴシック" w:eastAsia="游ゴシック" w:hAnsi="游ゴシック" w:hint="eastAsia"/>
                <w:color w:val="000000" w:themeColor="text1"/>
              </w:rPr>
              <w:t>・まちづくりのビジョンや基本方針</w:t>
            </w:r>
          </w:p>
          <w:p w14:paraId="7B85A7A3" w14:textId="144434F4" w:rsidR="00046295" w:rsidRPr="00046295" w:rsidRDefault="00046295" w:rsidP="0005110E">
            <w:pPr>
              <w:pStyle w:val="a8"/>
              <w:spacing w:beforeLines="50" w:before="180" w:line="240" w:lineRule="exact"/>
              <w:ind w:left="240" w:hangingChars="100" w:hanging="240"/>
              <w:rPr>
                <w:rFonts w:ascii="游ゴシック" w:eastAsia="游ゴシック" w:hAnsi="游ゴシック"/>
                <w:color w:val="000000" w:themeColor="text1"/>
              </w:rPr>
            </w:pPr>
            <w:r w:rsidRPr="00046295">
              <w:rPr>
                <w:rFonts w:ascii="游ゴシック" w:eastAsia="游ゴシック" w:hAnsi="游ゴシック" w:hint="eastAsia"/>
                <w:color w:val="000000" w:themeColor="text1"/>
              </w:rPr>
              <w:t>・バイパス整備など周辺交通処理の状況</w:t>
            </w:r>
          </w:p>
          <w:p w14:paraId="517D1738" w14:textId="28146B5E" w:rsidR="00046295" w:rsidRPr="00046295" w:rsidRDefault="00046295" w:rsidP="0005110E">
            <w:pPr>
              <w:pStyle w:val="a8"/>
              <w:spacing w:beforeLines="50" w:before="180" w:line="240" w:lineRule="exact"/>
              <w:ind w:left="240" w:hangingChars="100" w:hanging="240"/>
              <w:rPr>
                <w:rFonts w:ascii="游ゴシック" w:eastAsia="游ゴシック" w:hAnsi="游ゴシック"/>
                <w:color w:val="000000" w:themeColor="text1"/>
              </w:rPr>
            </w:pPr>
            <w:r w:rsidRPr="00046295">
              <w:rPr>
                <w:rFonts w:ascii="游ゴシック" w:eastAsia="游ゴシック" w:hAnsi="游ゴシック" w:hint="eastAsia"/>
                <w:color w:val="000000" w:themeColor="text1"/>
              </w:rPr>
              <w:t>・道路への機能分担や配置の考え方及び状況</w:t>
            </w:r>
            <w:r w:rsidR="009F7E07">
              <w:rPr>
                <w:rFonts w:ascii="游ゴシック" w:eastAsia="游ゴシック" w:hAnsi="游ゴシック" w:hint="eastAsia"/>
                <w:color w:val="000000" w:themeColor="text1"/>
              </w:rPr>
              <w:t>（現状</w:t>
            </w:r>
            <w:r w:rsidR="001064EF">
              <w:rPr>
                <w:rFonts w:ascii="游ゴシック" w:eastAsia="游ゴシック" w:hAnsi="游ゴシック" w:hint="eastAsia"/>
                <w:color w:val="000000" w:themeColor="text1"/>
              </w:rPr>
              <w:t>と検討・計画の機能含む）</w:t>
            </w:r>
          </w:p>
          <w:p w14:paraId="5C210797" w14:textId="46F49053" w:rsidR="004911CA" w:rsidRPr="00046295" w:rsidRDefault="00046295" w:rsidP="0005110E">
            <w:pPr>
              <w:pStyle w:val="a8"/>
              <w:spacing w:beforeLines="50" w:before="180" w:line="240" w:lineRule="exact"/>
              <w:ind w:left="240" w:hangingChars="100" w:hanging="240"/>
              <w:rPr>
                <w:rFonts w:ascii="游ゴシック" w:eastAsia="游ゴシック" w:hAnsi="游ゴシック"/>
                <w:color w:val="000000" w:themeColor="text1"/>
              </w:rPr>
            </w:pPr>
            <w:r w:rsidRPr="00046295">
              <w:rPr>
                <w:rFonts w:ascii="游ゴシック" w:eastAsia="游ゴシック" w:hAnsi="游ゴシック" w:hint="eastAsia"/>
                <w:color w:val="000000" w:themeColor="text1"/>
              </w:rPr>
              <w:t>・道路空間を柔軟に使い分ける</w:t>
            </w:r>
            <w:r w:rsidR="006927E8">
              <w:rPr>
                <w:rFonts w:ascii="游ゴシック" w:eastAsia="游ゴシック" w:hAnsi="游ゴシック" w:hint="eastAsia"/>
                <w:color w:val="000000" w:themeColor="text1"/>
              </w:rPr>
              <w:t>取り組み</w:t>
            </w:r>
            <w:r w:rsidR="006F1E47">
              <w:rPr>
                <w:rFonts w:ascii="游ゴシック" w:eastAsia="游ゴシック" w:hAnsi="游ゴシック" w:hint="eastAsia"/>
                <w:color w:val="000000" w:themeColor="text1"/>
              </w:rPr>
              <w:t>の</w:t>
            </w:r>
            <w:r w:rsidRPr="00046295">
              <w:rPr>
                <w:rFonts w:ascii="游ゴシック" w:eastAsia="游ゴシック" w:hAnsi="游ゴシック" w:hint="eastAsia"/>
                <w:color w:val="000000" w:themeColor="text1"/>
              </w:rPr>
              <w:t>工夫について</w:t>
            </w:r>
          </w:p>
          <w:p w14:paraId="7A2D1DD1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FDDE5B2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EC1A06C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534495F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1EF77FD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ADADA69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8F9BC26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FB3B4A8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C264301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2E5837C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9F20B49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5A79DD3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A5E8B3C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31C00F9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913F39B" w14:textId="567EF031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20A9233" w14:textId="77777777" w:rsidR="004C3696" w:rsidRPr="00C46EAB" w:rsidRDefault="004C3696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76AD2AE" w14:textId="7D0E62BC" w:rsidR="004911CA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BEED2DD" w14:textId="041C38D6" w:rsidR="005F25B0" w:rsidRDefault="005F25B0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9BD2755" w14:textId="789ACD8E" w:rsidR="005F25B0" w:rsidRDefault="005F25B0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5CCAD15" w14:textId="7818D910" w:rsidR="005F25B0" w:rsidRDefault="005F25B0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C4C443B" w14:textId="44E26A5E" w:rsidR="005F25B0" w:rsidRDefault="005F25B0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0B145A7" w14:textId="3C736CEB" w:rsidR="004911CA" w:rsidRDefault="004911CA" w:rsidP="005450D0">
            <w:pPr>
              <w:rPr>
                <w:color w:val="000000" w:themeColor="text1"/>
              </w:rPr>
            </w:pPr>
          </w:p>
          <w:p w14:paraId="332645F1" w14:textId="5E560ED5" w:rsidR="0005110E" w:rsidRDefault="0005110E" w:rsidP="005450D0">
            <w:pPr>
              <w:rPr>
                <w:color w:val="000000" w:themeColor="text1"/>
              </w:rPr>
            </w:pPr>
          </w:p>
          <w:p w14:paraId="2683EAE1" w14:textId="2DD689FD" w:rsidR="0005110E" w:rsidRDefault="0005110E" w:rsidP="005450D0">
            <w:pPr>
              <w:rPr>
                <w:color w:val="000000" w:themeColor="text1"/>
              </w:rPr>
            </w:pPr>
          </w:p>
          <w:p w14:paraId="1A7876FE" w14:textId="77777777" w:rsidR="0005110E" w:rsidRDefault="0005110E" w:rsidP="005450D0">
            <w:pPr>
              <w:rPr>
                <w:color w:val="000000" w:themeColor="text1"/>
              </w:rPr>
            </w:pPr>
          </w:p>
          <w:p w14:paraId="78212D02" w14:textId="1DACFEA2" w:rsidR="00C70E0A" w:rsidRPr="00C46EAB" w:rsidRDefault="00C70E0A" w:rsidP="005450D0">
            <w:pPr>
              <w:rPr>
                <w:color w:val="000000" w:themeColor="text1"/>
              </w:rPr>
            </w:pPr>
          </w:p>
        </w:tc>
      </w:tr>
    </w:tbl>
    <w:p w14:paraId="3FE9B495" w14:textId="7BC9BF01" w:rsidR="004911CA" w:rsidRPr="00B90AE6" w:rsidRDefault="004911CA" w:rsidP="00C70E0A">
      <w:pPr>
        <w:widowControl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C46EAB">
        <w:rPr>
          <w:rFonts w:ascii="游ゴシック" w:eastAsia="游ゴシック" w:hAnsi="游ゴシック"/>
          <w:color w:val="000000" w:themeColor="text1"/>
        </w:rPr>
        <w:br w:type="page"/>
      </w:r>
      <w:r w:rsidRPr="00B90AE6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４．</w:t>
      </w:r>
      <w:bookmarkStart w:id="4" w:name="_Hlk46820779"/>
      <w:r w:rsidR="004C3696" w:rsidRPr="00B90AE6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事業の運営体制</w:t>
      </w:r>
      <w:r w:rsidR="009F3C71" w:rsidRPr="00B90AE6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・スケジュール</w:t>
      </w:r>
      <w:bookmarkEnd w:id="4"/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911CA" w:rsidRPr="00C46EAB" w14:paraId="510CD7AD" w14:textId="77777777" w:rsidTr="00A93745">
        <w:trPr>
          <w:trHeight w:val="12318"/>
        </w:trPr>
        <w:tc>
          <w:tcPr>
            <w:tcW w:w="9209" w:type="dxa"/>
          </w:tcPr>
          <w:p w14:paraId="03C198DE" w14:textId="65BBCE32" w:rsidR="004911CA" w:rsidRPr="00C46EAB" w:rsidRDefault="004911CA" w:rsidP="005450D0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具体的に以下について記載してください。</w:t>
            </w:r>
            <w:r w:rsidR="00027570" w:rsidRPr="00C46EAB">
              <w:rPr>
                <w:rFonts w:ascii="游ゴシック" w:eastAsia="游ゴシック" w:hAnsi="游ゴシック" w:hint="eastAsia"/>
                <w:color w:val="000000" w:themeColor="text1"/>
              </w:rPr>
              <w:t>（</w:t>
            </w:r>
            <w:r w:rsidR="0032051A" w:rsidRPr="00C46EAB">
              <w:rPr>
                <w:rFonts w:ascii="游ゴシック" w:eastAsia="游ゴシック" w:hAnsi="游ゴシック" w:hint="eastAsia"/>
                <w:color w:val="000000" w:themeColor="text1"/>
              </w:rPr>
              <w:t>１</w:t>
            </w:r>
            <w:r w:rsidR="00027570" w:rsidRPr="00C46EAB">
              <w:rPr>
                <w:rFonts w:ascii="游ゴシック" w:eastAsia="游ゴシック" w:hAnsi="游ゴシック" w:hint="eastAsia"/>
                <w:color w:val="000000" w:themeColor="text1"/>
              </w:rPr>
              <w:t>枚</w:t>
            </w:r>
            <w:r w:rsidR="007B79B2" w:rsidRPr="00C46EAB">
              <w:rPr>
                <w:rFonts w:ascii="游ゴシック" w:eastAsia="游ゴシック" w:hAnsi="游ゴシック" w:hint="eastAsia"/>
                <w:color w:val="000000" w:themeColor="text1"/>
              </w:rPr>
              <w:t>程度</w:t>
            </w:r>
            <w:r w:rsidR="00027570" w:rsidRPr="00C46EAB">
              <w:rPr>
                <w:rFonts w:ascii="游ゴシック" w:eastAsia="游ゴシック" w:hAnsi="游ゴシック" w:hint="eastAsia"/>
                <w:color w:val="000000" w:themeColor="text1"/>
              </w:rPr>
              <w:t>）</w:t>
            </w:r>
          </w:p>
          <w:p w14:paraId="35121CDE" w14:textId="77777777" w:rsidR="004911CA" w:rsidRPr="00C46EAB" w:rsidRDefault="004911CA" w:rsidP="005450D0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必要に応じ、参考となる図表、写真などを添付してください。</w:t>
            </w:r>
          </w:p>
          <w:p w14:paraId="12EA4E89" w14:textId="77777777" w:rsidR="004911CA" w:rsidRPr="00C46EAB" w:rsidRDefault="004911CA" w:rsidP="005450D0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D2E89C5" w14:textId="77777777" w:rsidR="00A93745" w:rsidRDefault="004911CA" w:rsidP="000649D7">
            <w:pPr>
              <w:pStyle w:val="a8"/>
              <w:spacing w:beforeLines="50" w:before="180" w:line="240" w:lineRule="exact"/>
              <w:ind w:left="240" w:hangingChars="100" w:hanging="240"/>
              <w:rPr>
                <w:rFonts w:ascii="游ゴシック" w:eastAsia="游ゴシック" w:hAnsi="游ゴシック"/>
                <w:color w:val="000000" w:themeColor="text1"/>
              </w:rPr>
            </w:pPr>
            <w:bookmarkStart w:id="5" w:name="_Hlk46820786"/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・</w:t>
            </w:r>
            <w:r w:rsidR="00A93745">
              <w:rPr>
                <w:rFonts w:ascii="游ゴシック" w:eastAsia="游ゴシック" w:hAnsi="游ゴシック" w:hint="eastAsia"/>
                <w:color w:val="000000" w:themeColor="text1"/>
              </w:rPr>
              <w:t>道路空間再編</w:t>
            </w:r>
            <w:r w:rsidR="0005110E">
              <w:rPr>
                <w:rFonts w:ascii="游ゴシック" w:eastAsia="游ゴシック" w:hAnsi="游ゴシック" w:hint="eastAsia"/>
                <w:color w:val="000000" w:themeColor="text1"/>
              </w:rPr>
              <w:t>の</w:t>
            </w:r>
            <w:r w:rsidR="00526FAC" w:rsidRPr="00C46EAB">
              <w:rPr>
                <w:rFonts w:ascii="游ゴシック" w:eastAsia="游ゴシック" w:hAnsi="游ゴシック" w:hint="eastAsia"/>
                <w:color w:val="000000" w:themeColor="text1"/>
              </w:rPr>
              <w:t>検討</w:t>
            </w:r>
            <w:r w:rsidR="004C3696" w:rsidRPr="00C46EAB">
              <w:rPr>
                <w:rFonts w:ascii="游ゴシック" w:eastAsia="游ゴシック" w:hAnsi="游ゴシック" w:hint="eastAsia"/>
                <w:color w:val="000000" w:themeColor="text1"/>
              </w:rPr>
              <w:t>体制</w:t>
            </w:r>
          </w:p>
          <w:p w14:paraId="748D8C24" w14:textId="46DC517A" w:rsidR="000649D7" w:rsidRPr="00C46EAB" w:rsidRDefault="000649D7" w:rsidP="00A93745">
            <w:pPr>
              <w:pStyle w:val="a8"/>
              <w:spacing w:beforeLines="50" w:before="180" w:line="240" w:lineRule="exact"/>
              <w:ind w:leftChars="100" w:left="210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（</w:t>
            </w: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構成メンバー、開催状況、開催方法、運営上の課題など</w:t>
            </w:r>
            <w:r>
              <w:rPr>
                <w:rFonts w:ascii="游ゴシック" w:eastAsia="游ゴシック" w:hAnsi="游ゴシック" w:hint="eastAsia"/>
                <w:color w:val="000000" w:themeColor="text1"/>
              </w:rPr>
              <w:t>）</w:t>
            </w:r>
          </w:p>
          <w:p w14:paraId="09A9523B" w14:textId="0AB795FB" w:rsidR="000649D7" w:rsidRDefault="000649D7" w:rsidP="000649D7">
            <w:pPr>
              <w:pStyle w:val="a8"/>
              <w:spacing w:beforeLines="50" w:before="180" w:line="240" w:lineRule="exact"/>
              <w:ind w:left="240" w:hangingChars="100" w:hanging="240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・</w:t>
            </w:r>
            <w:r w:rsidR="00A93745">
              <w:rPr>
                <w:rFonts w:ascii="游ゴシック" w:eastAsia="游ゴシック" w:hAnsi="游ゴシック" w:hint="eastAsia"/>
                <w:color w:val="000000" w:themeColor="text1"/>
              </w:rPr>
              <w:t>道路空間再編</w:t>
            </w:r>
            <w:r w:rsidR="00526FAC" w:rsidRPr="00C46EAB">
              <w:rPr>
                <w:rFonts w:ascii="游ゴシック" w:eastAsia="游ゴシック" w:hAnsi="游ゴシック" w:hint="eastAsia"/>
                <w:color w:val="000000" w:themeColor="text1"/>
              </w:rPr>
              <w:t>後のマネジメント体制</w:t>
            </w:r>
          </w:p>
          <w:p w14:paraId="6FE4A81D" w14:textId="44CFAB45" w:rsidR="004911CA" w:rsidRPr="00C46EAB" w:rsidRDefault="004911CA" w:rsidP="005450D0">
            <w:pPr>
              <w:pStyle w:val="a8"/>
              <w:spacing w:beforeLines="50" w:before="180" w:line="24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C46EAB">
              <w:rPr>
                <w:rFonts w:ascii="游ゴシック" w:eastAsia="游ゴシック" w:hAnsi="游ゴシック" w:hint="eastAsia"/>
                <w:color w:val="000000" w:themeColor="text1"/>
              </w:rPr>
              <w:t>・事業スケジュール</w:t>
            </w:r>
            <w:r w:rsidR="004C3696" w:rsidRPr="00C46EAB">
              <w:rPr>
                <w:rFonts w:ascii="游ゴシック" w:eastAsia="游ゴシック" w:hAnsi="游ゴシック" w:hint="eastAsia"/>
                <w:color w:val="000000" w:themeColor="text1"/>
              </w:rPr>
              <w:t>（過年度及び今後を含む）</w:t>
            </w:r>
          </w:p>
          <w:bookmarkEnd w:id="5"/>
          <w:p w14:paraId="321242FE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1A0D7D4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284936B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3183A94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38C026A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D457902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D402861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159E53C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0BBFA06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673A01C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CD2032D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FD0A73F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2ACE3D1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DACB126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514F20B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F9677EB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A837019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63F22B8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F23AD6F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6C144D5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F7A5A20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3E040AF" w14:textId="77777777" w:rsidR="004911CA" w:rsidRPr="00C46EAB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D1E6937" w14:textId="434D83DC" w:rsidR="004911CA" w:rsidRDefault="004911CA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FC85DD3" w14:textId="77777777" w:rsidR="00435B93" w:rsidRPr="00C46EAB" w:rsidRDefault="00435B93" w:rsidP="005450D0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F831C88" w14:textId="10010073" w:rsidR="00C70E0A" w:rsidRDefault="00C70E0A" w:rsidP="005450D0">
            <w:pPr>
              <w:rPr>
                <w:color w:val="000000" w:themeColor="text1"/>
              </w:rPr>
            </w:pPr>
          </w:p>
          <w:p w14:paraId="7E59AB48" w14:textId="48E3355D" w:rsidR="005C653B" w:rsidRPr="00C46EAB" w:rsidRDefault="005C653B" w:rsidP="005450D0">
            <w:pPr>
              <w:rPr>
                <w:color w:val="000000" w:themeColor="text1"/>
              </w:rPr>
            </w:pPr>
          </w:p>
        </w:tc>
      </w:tr>
    </w:tbl>
    <w:p w14:paraId="427F76DF" w14:textId="77777777" w:rsidR="00F7534E" w:rsidRPr="00C46EAB" w:rsidRDefault="00F7534E" w:rsidP="00FA03CB">
      <w:pPr>
        <w:rPr>
          <w:rFonts w:ascii="游ゴシック" w:eastAsia="游ゴシック" w:hAnsi="游ゴシック"/>
          <w:color w:val="000000" w:themeColor="text1"/>
        </w:rPr>
      </w:pPr>
    </w:p>
    <w:sectPr w:rsidR="00F7534E" w:rsidRPr="00C46EAB" w:rsidSect="00D17FB9">
      <w:footerReference w:type="default" r:id="rId7"/>
      <w:pgSz w:w="11906" w:h="16838"/>
      <w:pgMar w:top="1985" w:right="1247" w:bottom="1418" w:left="153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26218" w14:textId="77777777" w:rsidR="00F06134" w:rsidRDefault="00F06134">
      <w:r>
        <w:separator/>
      </w:r>
    </w:p>
  </w:endnote>
  <w:endnote w:type="continuationSeparator" w:id="0">
    <w:p w14:paraId="1424B678" w14:textId="77777777" w:rsidR="00F06134" w:rsidRDefault="00F0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922955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7363A83A" w14:textId="454F516D" w:rsidR="005C653B" w:rsidRPr="005B1E9B" w:rsidRDefault="005C653B">
        <w:pPr>
          <w:pStyle w:val="a3"/>
          <w:jc w:val="center"/>
          <w:rPr>
            <w:rFonts w:ascii="游ゴシック" w:eastAsia="游ゴシック" w:hAnsi="游ゴシック"/>
          </w:rPr>
        </w:pPr>
        <w:r w:rsidRPr="005B1E9B">
          <w:rPr>
            <w:rFonts w:ascii="游ゴシック" w:eastAsia="游ゴシック" w:hAnsi="游ゴシック"/>
          </w:rPr>
          <w:fldChar w:fldCharType="begin"/>
        </w:r>
        <w:r w:rsidRPr="005B1E9B">
          <w:rPr>
            <w:rFonts w:ascii="游ゴシック" w:eastAsia="游ゴシック" w:hAnsi="游ゴシック"/>
          </w:rPr>
          <w:instrText>PAGE   \* MERGEFORMAT</w:instrText>
        </w:r>
        <w:r w:rsidRPr="005B1E9B">
          <w:rPr>
            <w:rFonts w:ascii="游ゴシック" w:eastAsia="游ゴシック" w:hAnsi="游ゴシック"/>
          </w:rPr>
          <w:fldChar w:fldCharType="separate"/>
        </w:r>
        <w:r w:rsidR="004B7ECA" w:rsidRPr="004B7ECA">
          <w:rPr>
            <w:rFonts w:ascii="游ゴシック" w:eastAsia="游ゴシック" w:hAnsi="游ゴシック"/>
            <w:noProof/>
            <w:lang w:val="ja-JP"/>
          </w:rPr>
          <w:t>4</w:t>
        </w:r>
        <w:r w:rsidRPr="005B1E9B">
          <w:rPr>
            <w:rFonts w:ascii="游ゴシック" w:eastAsia="游ゴシック" w:hAnsi="游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AEB84" w14:textId="77777777" w:rsidR="00F06134" w:rsidRDefault="00F06134">
      <w:r>
        <w:separator/>
      </w:r>
    </w:p>
  </w:footnote>
  <w:footnote w:type="continuationSeparator" w:id="0">
    <w:p w14:paraId="413FA0E9" w14:textId="77777777" w:rsidR="00F06134" w:rsidRDefault="00F06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609D"/>
    <w:multiLevelType w:val="hybridMultilevel"/>
    <w:tmpl w:val="4064BD86"/>
    <w:lvl w:ilvl="0" w:tplc="333281C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91D082C4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1DBE519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7822B5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3258C70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0FBC09A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05ADD1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6C1264A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A36BC6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B46A81"/>
    <w:multiLevelType w:val="hybridMultilevel"/>
    <w:tmpl w:val="5B98407E"/>
    <w:lvl w:ilvl="0" w:tplc="78F00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B06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80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5AB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5A3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60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2C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0C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BC2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6"/>
    <w:rsid w:val="00027570"/>
    <w:rsid w:val="00030E65"/>
    <w:rsid w:val="000456EC"/>
    <w:rsid w:val="00046295"/>
    <w:rsid w:val="0005110E"/>
    <w:rsid w:val="000649D7"/>
    <w:rsid w:val="00064BB7"/>
    <w:rsid w:val="00080DF3"/>
    <w:rsid w:val="0009441F"/>
    <w:rsid w:val="000A290B"/>
    <w:rsid w:val="000C39D8"/>
    <w:rsid w:val="000C7426"/>
    <w:rsid w:val="000F2F0D"/>
    <w:rsid w:val="001064EF"/>
    <w:rsid w:val="00113401"/>
    <w:rsid w:val="001456AD"/>
    <w:rsid w:val="001963F6"/>
    <w:rsid w:val="001B4368"/>
    <w:rsid w:val="001C5565"/>
    <w:rsid w:val="001D0B64"/>
    <w:rsid w:val="001F5799"/>
    <w:rsid w:val="001F70E3"/>
    <w:rsid w:val="002127AA"/>
    <w:rsid w:val="00262B73"/>
    <w:rsid w:val="00263DB5"/>
    <w:rsid w:val="00286408"/>
    <w:rsid w:val="00287FCD"/>
    <w:rsid w:val="002C5CB0"/>
    <w:rsid w:val="002E450F"/>
    <w:rsid w:val="002E72E9"/>
    <w:rsid w:val="002F0DCB"/>
    <w:rsid w:val="0032051A"/>
    <w:rsid w:val="0034344C"/>
    <w:rsid w:val="003476EE"/>
    <w:rsid w:val="00375330"/>
    <w:rsid w:val="00384D42"/>
    <w:rsid w:val="003905F4"/>
    <w:rsid w:val="0039238A"/>
    <w:rsid w:val="003A5B8A"/>
    <w:rsid w:val="003C1F2B"/>
    <w:rsid w:val="003D3757"/>
    <w:rsid w:val="003E0BF8"/>
    <w:rsid w:val="004070D4"/>
    <w:rsid w:val="00435B93"/>
    <w:rsid w:val="00451998"/>
    <w:rsid w:val="004531FF"/>
    <w:rsid w:val="004609F6"/>
    <w:rsid w:val="004853EA"/>
    <w:rsid w:val="004911CA"/>
    <w:rsid w:val="004B2E35"/>
    <w:rsid w:val="004B51ED"/>
    <w:rsid w:val="004B7ECA"/>
    <w:rsid w:val="004C2DE3"/>
    <w:rsid w:val="004C2E28"/>
    <w:rsid w:val="004C3696"/>
    <w:rsid w:val="004E054C"/>
    <w:rsid w:val="00506201"/>
    <w:rsid w:val="005236C5"/>
    <w:rsid w:val="00526FAC"/>
    <w:rsid w:val="00545CC6"/>
    <w:rsid w:val="00555016"/>
    <w:rsid w:val="00556743"/>
    <w:rsid w:val="00562F27"/>
    <w:rsid w:val="005B1E9B"/>
    <w:rsid w:val="005C5D92"/>
    <w:rsid w:val="005C653B"/>
    <w:rsid w:val="005E683E"/>
    <w:rsid w:val="005F25B0"/>
    <w:rsid w:val="006449F6"/>
    <w:rsid w:val="00662277"/>
    <w:rsid w:val="00663445"/>
    <w:rsid w:val="00664357"/>
    <w:rsid w:val="006844FE"/>
    <w:rsid w:val="00686D3B"/>
    <w:rsid w:val="006927E8"/>
    <w:rsid w:val="00695F4F"/>
    <w:rsid w:val="006D5B2A"/>
    <w:rsid w:val="006E0A36"/>
    <w:rsid w:val="006F1E47"/>
    <w:rsid w:val="0070217B"/>
    <w:rsid w:val="007126D5"/>
    <w:rsid w:val="007360AA"/>
    <w:rsid w:val="00736D59"/>
    <w:rsid w:val="00744143"/>
    <w:rsid w:val="00750371"/>
    <w:rsid w:val="00757214"/>
    <w:rsid w:val="00762AE9"/>
    <w:rsid w:val="007B055C"/>
    <w:rsid w:val="007B6C12"/>
    <w:rsid w:val="007B79B2"/>
    <w:rsid w:val="007D3B5E"/>
    <w:rsid w:val="007E49F7"/>
    <w:rsid w:val="007F3697"/>
    <w:rsid w:val="00805877"/>
    <w:rsid w:val="00811B6F"/>
    <w:rsid w:val="00847A68"/>
    <w:rsid w:val="0089231B"/>
    <w:rsid w:val="008A4316"/>
    <w:rsid w:val="008A469C"/>
    <w:rsid w:val="008B6945"/>
    <w:rsid w:val="008F5BB1"/>
    <w:rsid w:val="0090104D"/>
    <w:rsid w:val="00902801"/>
    <w:rsid w:val="009208EE"/>
    <w:rsid w:val="00924163"/>
    <w:rsid w:val="009353D8"/>
    <w:rsid w:val="0098344A"/>
    <w:rsid w:val="00986E8B"/>
    <w:rsid w:val="00996C94"/>
    <w:rsid w:val="009A52A4"/>
    <w:rsid w:val="009D00FF"/>
    <w:rsid w:val="009E1520"/>
    <w:rsid w:val="009F3C71"/>
    <w:rsid w:val="009F7E07"/>
    <w:rsid w:val="00A23E66"/>
    <w:rsid w:val="00A46059"/>
    <w:rsid w:val="00A61EA7"/>
    <w:rsid w:val="00A73B6C"/>
    <w:rsid w:val="00A93745"/>
    <w:rsid w:val="00AA7B4D"/>
    <w:rsid w:val="00AB0D0F"/>
    <w:rsid w:val="00AC5A19"/>
    <w:rsid w:val="00AD3FC3"/>
    <w:rsid w:val="00AD63FE"/>
    <w:rsid w:val="00B0386F"/>
    <w:rsid w:val="00B22505"/>
    <w:rsid w:val="00B255F3"/>
    <w:rsid w:val="00B33452"/>
    <w:rsid w:val="00B41E0A"/>
    <w:rsid w:val="00B60482"/>
    <w:rsid w:val="00B77C03"/>
    <w:rsid w:val="00B867BB"/>
    <w:rsid w:val="00B90AE6"/>
    <w:rsid w:val="00B96D46"/>
    <w:rsid w:val="00BC07A4"/>
    <w:rsid w:val="00BF25E4"/>
    <w:rsid w:val="00BF4B2A"/>
    <w:rsid w:val="00C02E16"/>
    <w:rsid w:val="00C344F1"/>
    <w:rsid w:val="00C44240"/>
    <w:rsid w:val="00C46689"/>
    <w:rsid w:val="00C46EAB"/>
    <w:rsid w:val="00C635FC"/>
    <w:rsid w:val="00C70E0A"/>
    <w:rsid w:val="00C846D1"/>
    <w:rsid w:val="00CA0822"/>
    <w:rsid w:val="00CB0110"/>
    <w:rsid w:val="00CB7E22"/>
    <w:rsid w:val="00CC2894"/>
    <w:rsid w:val="00CC4579"/>
    <w:rsid w:val="00CE18D8"/>
    <w:rsid w:val="00CF38FE"/>
    <w:rsid w:val="00D17FB9"/>
    <w:rsid w:val="00D55E22"/>
    <w:rsid w:val="00D90CA3"/>
    <w:rsid w:val="00DB4C2E"/>
    <w:rsid w:val="00DC64A2"/>
    <w:rsid w:val="00DF5BA9"/>
    <w:rsid w:val="00E21ACC"/>
    <w:rsid w:val="00E25833"/>
    <w:rsid w:val="00E4303A"/>
    <w:rsid w:val="00E74333"/>
    <w:rsid w:val="00E817E6"/>
    <w:rsid w:val="00EB674B"/>
    <w:rsid w:val="00EC4D22"/>
    <w:rsid w:val="00ED406C"/>
    <w:rsid w:val="00ED5BB5"/>
    <w:rsid w:val="00EE4344"/>
    <w:rsid w:val="00EE64A5"/>
    <w:rsid w:val="00EE6B7C"/>
    <w:rsid w:val="00F02A44"/>
    <w:rsid w:val="00F02EFA"/>
    <w:rsid w:val="00F06134"/>
    <w:rsid w:val="00F1630A"/>
    <w:rsid w:val="00F266F3"/>
    <w:rsid w:val="00F309C0"/>
    <w:rsid w:val="00F4427D"/>
    <w:rsid w:val="00F577E2"/>
    <w:rsid w:val="00F60A7F"/>
    <w:rsid w:val="00F71EFD"/>
    <w:rsid w:val="00F738A8"/>
    <w:rsid w:val="00F7534E"/>
    <w:rsid w:val="00F81715"/>
    <w:rsid w:val="00F85FD9"/>
    <w:rsid w:val="00F95A46"/>
    <w:rsid w:val="00FA03CB"/>
    <w:rsid w:val="00FA5EFA"/>
    <w:rsid w:val="00FC5324"/>
    <w:rsid w:val="00FC7E7C"/>
    <w:rsid w:val="00FD3B94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88D9A82"/>
  <w15:chartTrackingRefBased/>
  <w15:docId w15:val="{D1C0D945-43F1-445A-97FC-D1663BB5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2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74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C7426"/>
    <w:rPr>
      <w:rFonts w:ascii="ＭＳ 明朝" w:eastAsia="ＭＳ 明朝" w:hAnsi="Century" w:cs="Times New Roman"/>
      <w:szCs w:val="21"/>
    </w:rPr>
  </w:style>
  <w:style w:type="paragraph" w:customStyle="1" w:styleId="Default">
    <w:name w:val="Default"/>
    <w:rsid w:val="00BF4B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4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4BB7"/>
    <w:rPr>
      <w:rFonts w:ascii="ＭＳ 明朝" w:eastAsia="ＭＳ 明朝" w:hAnsi="Century" w:cs="Times New Roman"/>
      <w:szCs w:val="21"/>
    </w:rPr>
  </w:style>
  <w:style w:type="table" w:styleId="a7">
    <w:name w:val="Table Grid"/>
    <w:basedOn w:val="a1"/>
    <w:uiPriority w:val="39"/>
    <w:rsid w:val="00F7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92416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95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5F4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21AC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1AC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C4D22"/>
    <w:rPr>
      <w:color w:val="954F72" w:themeColor="followed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263DB5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e">
    <w:name w:val="書式なし (文字)"/>
    <w:basedOn w:val="a0"/>
    <w:link w:val="ad"/>
    <w:uiPriority w:val="99"/>
    <w:semiHidden/>
    <w:rsid w:val="00263DB5"/>
    <w:rPr>
      <w:rFonts w:ascii="游ゴシック" w:eastAsia="游ゴシック" w:hAnsi="Courier New" w:cs="Courier New"/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39238A"/>
  </w:style>
  <w:style w:type="character" w:customStyle="1" w:styleId="af0">
    <w:name w:val="日付 (文字)"/>
    <w:basedOn w:val="a0"/>
    <w:link w:val="af"/>
    <w:uiPriority w:val="99"/>
    <w:semiHidden/>
    <w:rsid w:val="0039238A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511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511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0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48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06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tabata</dc:creator>
  <cp:keywords/>
  <dc:description/>
  <cp:lastModifiedBy>道路局</cp:lastModifiedBy>
  <cp:revision>5</cp:revision>
  <cp:lastPrinted>2021-01-07T01:16:00Z</cp:lastPrinted>
  <dcterms:created xsi:type="dcterms:W3CDTF">2021-01-20T08:16:00Z</dcterms:created>
  <dcterms:modified xsi:type="dcterms:W3CDTF">2021-01-22T06:53:00Z</dcterms:modified>
</cp:coreProperties>
</file>