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249B" w14:textId="77777777" w:rsidR="003A25B5" w:rsidRDefault="001B1071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1B1071">
        <w:rPr>
          <w:rFonts w:ascii="ＭＳ ゴシック" w:eastAsia="ＭＳ ゴシック" w:hAnsi="ＭＳ ゴシック" w:hint="eastAsia"/>
          <w:sz w:val="22"/>
          <w:szCs w:val="22"/>
        </w:rPr>
        <w:t>基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 w:hint="eastAsia"/>
          <w:sz w:val="22"/>
          <w:szCs w:val="22"/>
        </w:rPr>
        <w:t>準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適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合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確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認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申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請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B1071">
        <w:rPr>
          <w:rFonts w:ascii="ＭＳ ゴシック" w:eastAsia="ＭＳ ゴシック" w:hAnsi="ＭＳ ゴシック"/>
          <w:sz w:val="22"/>
          <w:szCs w:val="22"/>
        </w:rPr>
        <w:t>書</w:t>
      </w:r>
    </w:p>
    <w:p w14:paraId="6C353123" w14:textId="77777777" w:rsidR="001B1071" w:rsidRPr="001B1071" w:rsidRDefault="001B1071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14:paraId="4FAAFBF5" w14:textId="77777777" w:rsidR="003A25B5" w:rsidRDefault="0034652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="00F24965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月　</w:t>
      </w:r>
      <w:r>
        <w:rPr>
          <w:rFonts w:ascii="ＭＳ ゴシック" w:eastAsia="ＭＳ ゴシック" w:hAnsi="ＭＳ ゴシック"/>
          <w:sz w:val="21"/>
          <w:szCs w:val="21"/>
        </w:rPr>
        <w:t xml:space="preserve">　</w:t>
      </w:r>
      <w:r w:rsidR="003A25B5">
        <w:rPr>
          <w:rFonts w:ascii="ＭＳ ゴシック" w:eastAsia="ＭＳ ゴシック" w:hAnsi="ＭＳ ゴシック" w:hint="eastAsia"/>
          <w:sz w:val="21"/>
          <w:szCs w:val="21"/>
        </w:rPr>
        <w:t>日</w:t>
      </w:r>
    </w:p>
    <w:p w14:paraId="6D90C3BD" w14:textId="77777777" w:rsidR="003A25B5" w:rsidRPr="0034652A" w:rsidRDefault="003A25B5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65B20C6A" w14:textId="77777777" w:rsidR="003A25B5" w:rsidRDefault="003A25B5">
      <w:pPr>
        <w:jc w:val="left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○○運輸局長　　　殿</w:t>
      </w:r>
    </w:p>
    <w:p w14:paraId="7A9327EE" w14:textId="77777777" w:rsidR="003A25B5" w:rsidRDefault="003A25B5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7A6FC51A" w14:textId="77777777" w:rsidR="003A25B5" w:rsidRDefault="003A25B5">
      <w:pPr>
        <w:rPr>
          <w:rFonts w:ascii="ＭＳ 明朝" w:hAnsi="ＭＳ 明朝" w:hint="eastAsia"/>
          <w:sz w:val="21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</w:t>
      </w:r>
    </w:p>
    <w:p w14:paraId="2CE96929" w14:textId="77777777" w:rsidR="003A25B5" w:rsidRDefault="003A25B5">
      <w:pPr>
        <w:ind w:firstLineChars="2200" w:firstLine="46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住所　　</w:t>
      </w:r>
    </w:p>
    <w:p w14:paraId="11742755" w14:textId="77777777" w:rsidR="003A25B5" w:rsidRDefault="00FE607F">
      <w:pPr>
        <w:ind w:firstLineChars="2200" w:firstLine="4620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名称　</w:t>
      </w:r>
    </w:p>
    <w:p w14:paraId="3015AEC3" w14:textId="77777777" w:rsidR="003A25B5" w:rsidRDefault="003A25B5" w:rsidP="0034652A">
      <w:pPr>
        <w:ind w:firstLineChars="3800" w:firstLine="7980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㊞　　</w:t>
      </w:r>
    </w:p>
    <w:p w14:paraId="4ADE423C" w14:textId="77777777" w:rsidR="003A25B5" w:rsidRDefault="003A25B5">
      <w:pPr>
        <w:ind w:firstLineChars="2600" w:firstLine="6240"/>
        <w:rPr>
          <w:rFonts w:ascii="ＭＳ ゴシック" w:eastAsia="ＭＳ ゴシック" w:hAnsi="ＭＳ ゴシック" w:hint="eastAsia"/>
        </w:rPr>
      </w:pPr>
    </w:p>
    <w:p w14:paraId="4B9FD801" w14:textId="77777777" w:rsidR="003A25B5" w:rsidRDefault="003A25B5">
      <w:pPr>
        <w:ind w:firstLineChars="2600" w:firstLine="6240"/>
        <w:rPr>
          <w:rFonts w:ascii="ＭＳ ゴシック" w:eastAsia="ＭＳ ゴシック" w:hAnsi="ＭＳ ゴシック" w:hint="eastAsia"/>
        </w:rPr>
      </w:pPr>
    </w:p>
    <w:p w14:paraId="4E2E80E5" w14:textId="77777777" w:rsidR="003A25B5" w:rsidRDefault="003A25B5">
      <w:pPr>
        <w:ind w:firstLineChars="100" w:firstLine="210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下記のとおり倉庫</w:t>
      </w:r>
      <w:r w:rsidR="00FE607F">
        <w:rPr>
          <w:rFonts w:ascii="ＭＳ ゴシック" w:eastAsia="ＭＳ ゴシック" w:hAnsi="ＭＳ ゴシック" w:hint="eastAsia"/>
          <w:sz w:val="21"/>
          <w:szCs w:val="21"/>
        </w:rPr>
        <w:t>施設</w:t>
      </w:r>
      <w:r w:rsidR="00FE607F">
        <w:rPr>
          <w:rFonts w:ascii="ＭＳ ゴシック" w:eastAsia="ＭＳ ゴシック" w:hAnsi="ＭＳ ゴシック"/>
          <w:sz w:val="21"/>
          <w:szCs w:val="21"/>
        </w:rPr>
        <w:t>等の基準適合確認を受けるため、倉庫業法施行規則第４条の３</w:t>
      </w:r>
      <w:r w:rsidR="00FE607F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FE607F">
        <w:rPr>
          <w:rFonts w:ascii="ＭＳ ゴシック" w:eastAsia="ＭＳ ゴシック" w:hAnsi="ＭＳ ゴシック"/>
          <w:sz w:val="21"/>
          <w:szCs w:val="21"/>
        </w:rPr>
        <w:t>２項の規定により基準適合確認を申請します</w:t>
      </w:r>
      <w:r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6913A58F" w14:textId="77777777" w:rsidR="003A25B5" w:rsidRDefault="003A25B5">
      <w:pPr>
        <w:rPr>
          <w:rFonts w:ascii="ＭＳ ゴシック" w:eastAsia="ＭＳ ゴシック" w:hAnsi="ＭＳ ゴシック"/>
        </w:rPr>
      </w:pPr>
    </w:p>
    <w:p w14:paraId="31C34D05" w14:textId="77777777" w:rsidR="003A25B5" w:rsidRDefault="003A25B5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C6E8C23" w14:textId="77777777" w:rsidR="003A25B5" w:rsidRDefault="003A25B5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１　営業所の名称、所在地及び連絡先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FE607F" w:rsidRPr="007F752C" w14:paraId="6EDC5DAC" w14:textId="77777777" w:rsidTr="007F752C">
        <w:tc>
          <w:tcPr>
            <w:tcW w:w="2175" w:type="dxa"/>
            <w:shd w:val="clear" w:color="auto" w:fill="auto"/>
          </w:tcPr>
          <w:p w14:paraId="2802F3F5" w14:textId="77777777" w:rsidR="00FE607F" w:rsidRPr="007F752C" w:rsidRDefault="00FE607F" w:rsidP="007F752C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申請者</w:t>
            </w:r>
            <w:r w:rsidR="009760BE"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2175" w:type="dxa"/>
            <w:shd w:val="clear" w:color="auto" w:fill="auto"/>
          </w:tcPr>
          <w:p w14:paraId="1455BE4C" w14:textId="77777777" w:rsidR="00FE607F" w:rsidRPr="007F752C" w:rsidRDefault="00FE607F" w:rsidP="007F752C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</w:t>
            </w:r>
            <w:r w:rsidRPr="007F752C">
              <w:rPr>
                <w:rFonts w:ascii="ＭＳ ゴシック" w:eastAsia="ＭＳ ゴシック" w:hAnsi="ＭＳ ゴシック"/>
                <w:sz w:val="21"/>
                <w:szCs w:val="21"/>
              </w:rPr>
              <w:t>名称</w:t>
            </w:r>
          </w:p>
        </w:tc>
        <w:tc>
          <w:tcPr>
            <w:tcW w:w="2176" w:type="dxa"/>
            <w:shd w:val="clear" w:color="auto" w:fill="auto"/>
          </w:tcPr>
          <w:p w14:paraId="3872173E" w14:textId="77777777" w:rsidR="00FE607F" w:rsidRPr="007F752C" w:rsidRDefault="00FE607F" w:rsidP="007F752C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施設</w:t>
            </w:r>
            <w:r w:rsidRPr="007F752C">
              <w:rPr>
                <w:rFonts w:ascii="ＭＳ ゴシック" w:eastAsia="ＭＳ ゴシック" w:hAnsi="ＭＳ ゴシック"/>
                <w:sz w:val="21"/>
                <w:szCs w:val="21"/>
              </w:rPr>
              <w:t>所在地</w:t>
            </w:r>
          </w:p>
        </w:tc>
        <w:tc>
          <w:tcPr>
            <w:tcW w:w="2176" w:type="dxa"/>
            <w:shd w:val="clear" w:color="auto" w:fill="auto"/>
          </w:tcPr>
          <w:p w14:paraId="0BF270C1" w14:textId="77777777" w:rsidR="00FE607F" w:rsidRPr="007F752C" w:rsidRDefault="00FE607F" w:rsidP="007F752C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倉庫</w:t>
            </w:r>
            <w:r w:rsidRPr="007F752C">
              <w:rPr>
                <w:rFonts w:ascii="ＭＳ ゴシック" w:eastAsia="ＭＳ ゴシック" w:hAnsi="ＭＳ ゴシック"/>
                <w:sz w:val="21"/>
                <w:szCs w:val="21"/>
              </w:rPr>
              <w:t>の</w:t>
            </w:r>
            <w:r w:rsidRPr="007F75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種類</w:t>
            </w:r>
          </w:p>
        </w:tc>
      </w:tr>
      <w:tr w:rsidR="00FE607F" w:rsidRPr="007F752C" w14:paraId="6B184A9D" w14:textId="77777777" w:rsidTr="007F752C">
        <w:trPr>
          <w:trHeight w:val="1584"/>
        </w:trPr>
        <w:tc>
          <w:tcPr>
            <w:tcW w:w="2175" w:type="dxa"/>
            <w:shd w:val="clear" w:color="auto" w:fill="auto"/>
          </w:tcPr>
          <w:p w14:paraId="17028D38" w14:textId="77777777" w:rsidR="009760BE" w:rsidRPr="007F752C" w:rsidRDefault="009760BE">
            <w:pPr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57F04907" w14:textId="77777777" w:rsidR="00FE607F" w:rsidRPr="007F752C" w:rsidRDefault="00FE607F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382E6769" w14:textId="77777777" w:rsidR="00FE607F" w:rsidRPr="007F752C" w:rsidRDefault="00FE607F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67420720" w14:textId="77777777" w:rsidR="00FE607F" w:rsidRPr="007F752C" w:rsidRDefault="00FE607F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</w:tbl>
    <w:p w14:paraId="1DF349C5" w14:textId="77777777" w:rsidR="003A25B5" w:rsidRDefault="003A25B5">
      <w:pPr>
        <w:rPr>
          <w:rFonts w:ascii="ＭＳ ゴシック" w:eastAsia="ＭＳ ゴシック" w:hAnsi="ＭＳ ゴシック" w:hint="eastAsia"/>
        </w:rPr>
      </w:pPr>
    </w:p>
    <w:p w14:paraId="1961D13A" w14:textId="77777777" w:rsidR="003A25B5" w:rsidRDefault="00FE607F">
      <w:pPr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3A25B5">
        <w:rPr>
          <w:rFonts w:ascii="ＭＳ ゴシック" w:eastAsia="ＭＳ ゴシック" w:hAnsi="ＭＳ ゴシック" w:hint="eastAsia"/>
          <w:sz w:val="21"/>
          <w:szCs w:val="21"/>
        </w:rPr>
        <w:t xml:space="preserve">　倉庫の施設及び設備（添付書類中の倉庫明細書による。）</w:t>
      </w:r>
    </w:p>
    <w:p w14:paraId="58A45C8F" w14:textId="77777777" w:rsidR="003A25B5" w:rsidRDefault="003A25B5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347FC685" w14:textId="77777777" w:rsidR="003A25B5" w:rsidRDefault="003A25B5">
      <w:pPr>
        <w:rPr>
          <w:rFonts w:ascii="ＭＳ ゴシック" w:eastAsia="ＭＳ ゴシック" w:hAnsi="ＭＳ ゴシック" w:hint="eastAsia"/>
        </w:rPr>
      </w:pPr>
    </w:p>
    <w:sectPr w:rsidR="003A25B5">
      <w:headerReference w:type="default" r:id="rId7"/>
      <w:footerReference w:type="even" r:id="rId8"/>
      <w:footerReference w:type="default" r:id="rId9"/>
      <w:pgSz w:w="11906" w:h="16838"/>
      <w:pgMar w:top="1985" w:right="1701" w:bottom="1080" w:left="1701" w:header="851" w:footer="992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6FC14" w14:textId="77777777" w:rsidR="00201425" w:rsidRDefault="00201425">
      <w:r>
        <w:separator/>
      </w:r>
    </w:p>
  </w:endnote>
  <w:endnote w:type="continuationSeparator" w:id="0">
    <w:p w14:paraId="502B7AE1" w14:textId="77777777" w:rsidR="00201425" w:rsidRDefault="0020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780E" w14:textId="77777777" w:rsidR="003A25B5" w:rsidRDefault="003A25B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07903F" w14:textId="77777777" w:rsidR="003A25B5" w:rsidRDefault="003A25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F832" w14:textId="77777777" w:rsidR="003A25B5" w:rsidRDefault="003A25B5">
    <w:pPr>
      <w:pStyle w:val="a5"/>
      <w:framePr w:wrap="around" w:vAnchor="text" w:hAnchor="margin" w:xAlign="center" w:y="1"/>
      <w:rPr>
        <w:rStyle w:val="a6"/>
        <w:rFonts w:hint="eastAsia"/>
      </w:rPr>
    </w:pPr>
  </w:p>
  <w:p w14:paraId="445D58A0" w14:textId="77777777" w:rsidR="003A25B5" w:rsidRDefault="003A25B5">
    <w:pPr>
      <w:pStyle w:val="a5"/>
      <w:rPr>
        <w:rFonts w:hint="eastAsia"/>
      </w:rPr>
    </w:pPr>
  </w:p>
  <w:p w14:paraId="4C1DD062" w14:textId="77777777" w:rsidR="003A25B5" w:rsidRDefault="003A25B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B83D" w14:textId="77777777" w:rsidR="00201425" w:rsidRDefault="00201425">
      <w:r>
        <w:separator/>
      </w:r>
    </w:p>
  </w:footnote>
  <w:footnote w:type="continuationSeparator" w:id="0">
    <w:p w14:paraId="6532A172" w14:textId="77777777" w:rsidR="00201425" w:rsidRDefault="0020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7320" w14:textId="77777777" w:rsidR="003A25B5" w:rsidRDefault="003A25B5">
    <w:pPr>
      <w:pStyle w:val="a7"/>
      <w:jc w:val="left"/>
      <w:rPr>
        <w:rFonts w:eastAsia="HG丸ｺﾞｼｯｸM-PRO" w:hint="eastAsia"/>
      </w:rPr>
    </w:pPr>
    <w:r>
      <w:rPr>
        <w:rFonts w:eastAsia="HG丸ｺﾞｼｯｸM-PRO" w:hint="eastAsia"/>
        <w:bdr w:val="single" w:sz="4" w:space="0" w:color="auto"/>
      </w:rPr>
      <w:t>記　　載　　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84EAB"/>
    <w:multiLevelType w:val="hybridMultilevel"/>
    <w:tmpl w:val="168A29BC"/>
    <w:lvl w:ilvl="0" w:tplc="F2E4BB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898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FD0"/>
    <w:rsid w:val="001B1071"/>
    <w:rsid w:val="00201425"/>
    <w:rsid w:val="0034652A"/>
    <w:rsid w:val="003A25B5"/>
    <w:rsid w:val="004C6654"/>
    <w:rsid w:val="00560F37"/>
    <w:rsid w:val="005F48DE"/>
    <w:rsid w:val="007D7F93"/>
    <w:rsid w:val="007F752C"/>
    <w:rsid w:val="009760BE"/>
    <w:rsid w:val="00A10ED6"/>
    <w:rsid w:val="00B54FD0"/>
    <w:rsid w:val="00DE5224"/>
    <w:rsid w:val="00F24965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9D71F"/>
  <w15:chartTrackingRefBased/>
  <w15:docId w15:val="{809D7254-E503-4451-8169-24F6BC4A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Closing"/>
    <w:basedOn w:val="a"/>
    <w:semiHidden/>
    <w:pPr>
      <w:jc w:val="right"/>
    </w:pPr>
    <w:rPr>
      <w:rFonts w:ascii="ＭＳ ゴシック" w:eastAsia="ＭＳ ゴシック" w:hAnsi="ＭＳ ゴシック"/>
      <w:sz w:val="21"/>
      <w:szCs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semiHidden/>
    <w:rPr>
      <w:sz w:val="21"/>
    </w:rPr>
  </w:style>
  <w:style w:type="paragraph" w:styleId="2">
    <w:name w:val="Body Text 2"/>
    <w:basedOn w:val="a"/>
    <w:semiHidden/>
    <w:rPr>
      <w:sz w:val="18"/>
    </w:rPr>
  </w:style>
  <w:style w:type="table" w:styleId="a9">
    <w:name w:val="Table Grid"/>
    <w:basedOn w:val="a1"/>
    <w:uiPriority w:val="39"/>
    <w:rsid w:val="00FE6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倉　庫　業　登　録　申　請　書</vt:lpstr>
      <vt:lpstr>倉　庫　業　登　録　申　請　書</vt:lpstr>
    </vt:vector>
  </TitlesOfParts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