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09B6" w14:textId="77777777" w:rsidR="00DC4EFC" w:rsidRDefault="00DC4EFC" w:rsidP="00DC4EFC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B1071">
        <w:rPr>
          <w:rFonts w:ascii="ＭＳ ゴシック" w:eastAsia="ＭＳ ゴシック" w:hAnsi="ＭＳ ゴシック" w:hint="eastAsia"/>
          <w:sz w:val="22"/>
          <w:szCs w:val="22"/>
        </w:rPr>
        <w:t>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 w:hint="eastAsia"/>
          <w:sz w:val="22"/>
          <w:szCs w:val="22"/>
        </w:rPr>
        <w:t>準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適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申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書</w:t>
      </w:r>
    </w:p>
    <w:p w14:paraId="7C3D7DE7" w14:textId="77777777" w:rsidR="003A25B5" w:rsidRDefault="003A25B5">
      <w:pPr>
        <w:jc w:val="center"/>
        <w:rPr>
          <w:rFonts w:ascii="ＭＳ ゴシック" w:eastAsia="ＭＳ ゴシック" w:hAnsi="ＭＳ ゴシック"/>
        </w:rPr>
      </w:pPr>
    </w:p>
    <w:p w14:paraId="5E14119C" w14:textId="77777777" w:rsidR="003A25B5" w:rsidRDefault="00C22AE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年　</w:t>
      </w:r>
      <w:r>
        <w:rPr>
          <w:rFonts w:ascii="ＭＳ ゴシック" w:eastAsia="ＭＳ ゴシック" w:hAnsi="ＭＳ ゴシック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月　</w:t>
      </w:r>
      <w:r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42F46FE7" w14:textId="77777777" w:rsidR="003A25B5" w:rsidRDefault="003A25B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3675CFC7" w14:textId="77777777" w:rsidR="003A25B5" w:rsidRDefault="003A25B5">
      <w:pPr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○○運輸局長　　　殿</w:t>
      </w:r>
    </w:p>
    <w:p w14:paraId="60B0DD7B" w14:textId="77777777" w:rsidR="003A25B5" w:rsidRDefault="003A25B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7C2DAFDD" w14:textId="77777777" w:rsidR="003A25B5" w:rsidRDefault="003A25B5">
      <w:pPr>
        <w:rPr>
          <w:rFonts w:ascii="ＭＳ 明朝" w:hAnsi="ＭＳ 明朝" w:hint="eastAsia"/>
          <w:sz w:val="21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1"/>
        </w:rPr>
        <w:t>〒100－0013</w:t>
      </w:r>
    </w:p>
    <w:p w14:paraId="7FC0BEF9" w14:textId="77777777" w:rsidR="003A25B5" w:rsidRDefault="003A25B5">
      <w:pPr>
        <w:ind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住所　</w:t>
      </w:r>
      <w:r>
        <w:rPr>
          <w:rFonts w:ascii="ＭＳ 明朝" w:hAnsi="ＭＳ 明朝" w:hint="eastAsia"/>
          <w:sz w:val="21"/>
        </w:rPr>
        <w:t>東京都千代田区霞ヶ関1-2-3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206B42E1" w14:textId="77777777" w:rsidR="003A25B5" w:rsidRDefault="00FE607F">
      <w:pPr>
        <w:ind w:firstLineChars="2200" w:firstLine="4620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名称　霞ヶ関</w:t>
      </w:r>
      <w:r>
        <w:rPr>
          <w:rFonts w:ascii="ＭＳ ゴシック" w:eastAsia="ＭＳ ゴシック" w:hAnsi="ＭＳ ゴシック"/>
          <w:sz w:val="21"/>
          <w:szCs w:val="21"/>
        </w:rPr>
        <w:t>不動産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>株式会社</w:t>
      </w:r>
    </w:p>
    <w:p w14:paraId="4DF18548" w14:textId="77777777" w:rsidR="003A25B5" w:rsidRDefault="00FE607F">
      <w:pPr>
        <w:ind w:firstLineChars="2200" w:firstLine="4620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代表取締役社長　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不動産</w:t>
      </w:r>
      <w:r>
        <w:rPr>
          <w:rFonts w:ascii="ＭＳ ゴシック" w:eastAsia="ＭＳ ゴシック" w:hAnsi="ＭＳ ゴシック"/>
          <w:sz w:val="21"/>
          <w:szCs w:val="21"/>
        </w:rPr>
        <w:t xml:space="preserve">　太郎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 xml:space="preserve">　㊞　　</w:t>
      </w:r>
    </w:p>
    <w:p w14:paraId="4593094D" w14:textId="77777777" w:rsidR="003A25B5" w:rsidRDefault="003A25B5">
      <w:pPr>
        <w:ind w:firstLineChars="2600" w:firstLine="52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  <w:sz w:val="20"/>
        </w:rPr>
        <w:pict w14:anchorId="0CC298C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135" type="#_x0000_t62" style="position:absolute;left:0;text-align:left;margin-left:270pt;margin-top:9pt;width:117pt;height:27pt;z-index:2" adj="19403,-10120">
            <v:textbox>
              <w:txbxContent>
                <w:p w14:paraId="0C29F286" w14:textId="77777777" w:rsidR="003A25B5" w:rsidRDefault="003A25B5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押印又は署名（自署）</w:t>
                  </w:r>
                </w:p>
              </w:txbxContent>
            </v:textbox>
          </v:shape>
        </w:pict>
      </w:r>
    </w:p>
    <w:p w14:paraId="34D8A943" w14:textId="77777777" w:rsidR="003A25B5" w:rsidRDefault="003A25B5">
      <w:pPr>
        <w:ind w:firstLineChars="2600" w:firstLine="6240"/>
        <w:rPr>
          <w:rFonts w:ascii="ＭＳ ゴシック" w:eastAsia="ＭＳ ゴシック" w:hAnsi="ＭＳ ゴシック" w:hint="eastAsia"/>
        </w:rPr>
      </w:pPr>
    </w:p>
    <w:p w14:paraId="76E24475" w14:textId="77777777" w:rsidR="003A25B5" w:rsidRDefault="009760BE">
      <w:pPr>
        <w:ind w:firstLineChars="100" w:firstLine="210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w:pict w14:anchorId="206AC070">
          <v:shape id="_x0000_s2145" type="#_x0000_t62" style="position:absolute;left:0;text-align:left;margin-left:267.35pt;margin-top:23.8pt;width:117pt;height:48.8pt;z-index:3" adj="17548,27022">
            <v:textbox>
              <w:txbxContent>
                <w:p w14:paraId="643F117B" w14:textId="77777777" w:rsidR="009760BE" w:rsidRDefault="009760BE" w:rsidP="009760B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賃貸</w:t>
                  </w:r>
                  <w:r>
                    <w:rPr>
                      <w:sz w:val="18"/>
                    </w:rPr>
                    <w:t>時に</w:t>
                  </w:r>
                  <w:r>
                    <w:rPr>
                      <w:rFonts w:hint="eastAsia"/>
                      <w:sz w:val="18"/>
                    </w:rPr>
                    <w:t>想定する</w:t>
                  </w:r>
                  <w:r>
                    <w:rPr>
                      <w:sz w:val="18"/>
                    </w:rPr>
                    <w:t>倉庫の種類を</w:t>
                  </w:r>
                  <w:r>
                    <w:rPr>
                      <w:rFonts w:hint="eastAsia"/>
                      <w:sz w:val="18"/>
                    </w:rPr>
                    <w:t>記載</w:t>
                  </w:r>
                  <w:r>
                    <w:rPr>
                      <w:sz w:val="18"/>
                    </w:rPr>
                    <w:t>する</w:t>
                  </w:r>
                </w:p>
              </w:txbxContent>
            </v:textbox>
          </v:shape>
        </w:pic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>下記のとおり倉庫</w:t>
      </w:r>
      <w:r w:rsidR="00FE607F">
        <w:rPr>
          <w:rFonts w:ascii="ＭＳ ゴシック" w:eastAsia="ＭＳ ゴシック" w:hAnsi="ＭＳ ゴシック" w:hint="eastAsia"/>
          <w:sz w:val="21"/>
          <w:szCs w:val="21"/>
        </w:rPr>
        <w:t>施設</w:t>
      </w:r>
      <w:r w:rsidR="00FE607F">
        <w:rPr>
          <w:rFonts w:ascii="ＭＳ ゴシック" w:eastAsia="ＭＳ ゴシック" w:hAnsi="ＭＳ ゴシック"/>
          <w:sz w:val="21"/>
          <w:szCs w:val="21"/>
        </w:rPr>
        <w:t>等の基準適合確認を受けるため、倉庫業法施行規則第４条の３</w:t>
      </w:r>
      <w:r w:rsidR="00FE607F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FE607F">
        <w:rPr>
          <w:rFonts w:ascii="ＭＳ ゴシック" w:eastAsia="ＭＳ ゴシック" w:hAnsi="ＭＳ ゴシック"/>
          <w:sz w:val="21"/>
          <w:szCs w:val="21"/>
        </w:rPr>
        <w:t>２項の規定により基準適合確認を申請します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61692387" w14:textId="77777777" w:rsidR="003A25B5" w:rsidRDefault="003A25B5">
      <w:pPr>
        <w:rPr>
          <w:rFonts w:ascii="ＭＳ ゴシック" w:eastAsia="ＭＳ ゴシック" w:hAnsi="ＭＳ ゴシック"/>
        </w:rPr>
      </w:pPr>
    </w:p>
    <w:p w14:paraId="1984E8F5" w14:textId="77777777" w:rsidR="003A25B5" w:rsidRDefault="003A25B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AE9BC99" w14:textId="77777777" w:rsidR="003A25B5" w:rsidRDefault="003A25B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営業所の名称、所在地及び連絡先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FE607F" w:rsidRPr="007F752C" w14:paraId="1F4FCD3F" w14:textId="77777777" w:rsidTr="007F752C">
        <w:tc>
          <w:tcPr>
            <w:tcW w:w="2175" w:type="dxa"/>
            <w:shd w:val="clear" w:color="auto" w:fill="auto"/>
          </w:tcPr>
          <w:p w14:paraId="13F4F8E6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申請者</w:t>
            </w:r>
            <w:r w:rsidR="009760BE"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2175" w:type="dxa"/>
            <w:shd w:val="clear" w:color="auto" w:fill="auto"/>
          </w:tcPr>
          <w:p w14:paraId="37FD55B0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名称</w:t>
            </w:r>
          </w:p>
        </w:tc>
        <w:tc>
          <w:tcPr>
            <w:tcW w:w="2176" w:type="dxa"/>
            <w:shd w:val="clear" w:color="auto" w:fill="auto"/>
          </w:tcPr>
          <w:p w14:paraId="0CCD1B61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所在地</w:t>
            </w:r>
          </w:p>
        </w:tc>
        <w:tc>
          <w:tcPr>
            <w:tcW w:w="2176" w:type="dxa"/>
            <w:shd w:val="clear" w:color="auto" w:fill="auto"/>
          </w:tcPr>
          <w:p w14:paraId="33A014EE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倉庫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の</w:t>
            </w: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種類</w:t>
            </w:r>
          </w:p>
        </w:tc>
      </w:tr>
      <w:tr w:rsidR="00FE607F" w:rsidRPr="007F752C" w14:paraId="0FBA91A7" w14:textId="77777777" w:rsidTr="007F752C">
        <w:trPr>
          <w:trHeight w:val="1584"/>
        </w:trPr>
        <w:tc>
          <w:tcPr>
            <w:tcW w:w="2175" w:type="dxa"/>
            <w:shd w:val="clear" w:color="auto" w:fill="auto"/>
          </w:tcPr>
          <w:p w14:paraId="5381BB1C" w14:textId="77777777" w:rsidR="00FE607F" w:rsidRPr="007F752C" w:rsidRDefault="00FE607F">
            <w:pPr>
              <w:rPr>
                <w:rFonts w:ascii="ＭＳ 明朝" w:hAnsi="ＭＳ 明朝"/>
                <w:sz w:val="21"/>
              </w:rPr>
            </w:pPr>
            <w:r w:rsidRPr="007F752C">
              <w:rPr>
                <w:rFonts w:ascii="ＭＳ 明朝" w:hAnsi="ＭＳ 明朝" w:hint="eastAsia"/>
                <w:sz w:val="21"/>
              </w:rPr>
              <w:t>〒100－0013</w:t>
            </w:r>
          </w:p>
          <w:p w14:paraId="32F3F71E" w14:textId="77777777" w:rsidR="00FE607F" w:rsidRPr="007F752C" w:rsidRDefault="00FE607F">
            <w:pPr>
              <w:rPr>
                <w:rFonts w:ascii="ＭＳ 明朝" w:hAnsi="ＭＳ 明朝"/>
                <w:sz w:val="21"/>
              </w:rPr>
            </w:pPr>
            <w:r w:rsidRPr="007F752C">
              <w:rPr>
                <w:rFonts w:ascii="ＭＳ 明朝" w:hAnsi="ＭＳ 明朝" w:hint="eastAsia"/>
                <w:sz w:val="21"/>
              </w:rPr>
              <w:t>東京都千代田区霞ヶ関1-2-3</w:t>
            </w:r>
          </w:p>
          <w:p w14:paraId="545BFA7C" w14:textId="77777777" w:rsidR="009760BE" w:rsidRPr="007F752C" w:rsidRDefault="009760BE">
            <w:pPr>
              <w:rPr>
                <w:rFonts w:ascii="ＭＳ 明朝" w:hAnsi="ＭＳ 明朝" w:hint="eastAsia"/>
                <w:sz w:val="21"/>
              </w:rPr>
            </w:pPr>
            <w:r w:rsidRPr="007F752C">
              <w:rPr>
                <w:rFonts w:ascii="ＭＳ 明朝" w:hAnsi="ＭＳ 明朝" w:hint="eastAsia"/>
                <w:sz w:val="21"/>
              </w:rPr>
              <w:t>（連絡先）</w:t>
            </w:r>
          </w:p>
          <w:p w14:paraId="67A556EA" w14:textId="77777777" w:rsidR="009760BE" w:rsidRPr="007F752C" w:rsidRDefault="009760BE" w:rsidP="009760BE">
            <w:pPr>
              <w:rPr>
                <w:rFonts w:ascii="ＭＳ 明朝" w:hAnsi="ＭＳ 明朝" w:hint="eastAsia"/>
                <w:sz w:val="21"/>
              </w:rPr>
            </w:pPr>
            <w:r w:rsidRPr="007F752C">
              <w:rPr>
                <w:rFonts w:ascii="ＭＳ 明朝" w:hAnsi="ＭＳ 明朝" w:hint="eastAsia"/>
                <w:sz w:val="21"/>
              </w:rPr>
              <w:t>電話03-5253-8111</w:t>
            </w:r>
          </w:p>
          <w:p w14:paraId="4D04301D" w14:textId="77777777" w:rsidR="009760BE" w:rsidRPr="007F752C" w:rsidRDefault="009760BE">
            <w:pPr>
              <w:rPr>
                <w:rFonts w:ascii="ＭＳ 明朝" w:hAnsi="ＭＳ 明朝" w:hint="eastAsia"/>
                <w:sz w:val="21"/>
              </w:rPr>
            </w:pPr>
            <w:r w:rsidRPr="007F752C">
              <w:rPr>
                <w:rFonts w:ascii="ＭＳ 明朝" w:hAnsi="ＭＳ 明朝" w:hint="eastAsia"/>
                <w:sz w:val="21"/>
              </w:rPr>
              <w:t>FAX 03-5253-1482</w:t>
            </w:r>
          </w:p>
        </w:tc>
        <w:tc>
          <w:tcPr>
            <w:tcW w:w="2175" w:type="dxa"/>
            <w:shd w:val="clear" w:color="auto" w:fill="auto"/>
          </w:tcPr>
          <w:p w14:paraId="34B6B1F6" w14:textId="77777777" w:rsidR="00FE607F" w:rsidRPr="007F752C" w:rsidRDefault="00FE607F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霞ヶ関倉庫</w:t>
            </w:r>
          </w:p>
        </w:tc>
        <w:tc>
          <w:tcPr>
            <w:tcW w:w="2176" w:type="dxa"/>
            <w:shd w:val="clear" w:color="auto" w:fill="auto"/>
          </w:tcPr>
          <w:p w14:paraId="5FD5F3A5" w14:textId="77777777" w:rsidR="00FE607F" w:rsidRPr="007F752C" w:rsidRDefault="00FE607F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明朝" w:hAnsi="ＭＳ 明朝" w:hint="eastAsia"/>
                <w:sz w:val="21"/>
              </w:rPr>
              <w:t>東京都千代田区霞ヶ関1-2-4</w:t>
            </w:r>
          </w:p>
        </w:tc>
        <w:tc>
          <w:tcPr>
            <w:tcW w:w="2176" w:type="dxa"/>
            <w:shd w:val="clear" w:color="auto" w:fill="auto"/>
          </w:tcPr>
          <w:p w14:paraId="2DF0F382" w14:textId="77777777" w:rsidR="00FE607F" w:rsidRPr="007F752C" w:rsidRDefault="009760BE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一類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倉庫</w:t>
            </w:r>
          </w:p>
        </w:tc>
      </w:tr>
    </w:tbl>
    <w:p w14:paraId="03727BD4" w14:textId="77777777" w:rsidR="003A25B5" w:rsidRDefault="009760B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  <w:sz w:val="20"/>
        </w:rPr>
        <w:pict w14:anchorId="3A65557D">
          <v:shape id="_x0000_s2129" type="#_x0000_t62" style="position:absolute;left:0;text-align:left;margin-left:289.25pt;margin-top:8.1pt;width:135pt;height:45.4pt;z-index:1;mso-position-horizontal-relative:text;mso-position-vertical-relative:text" adj="-6512,-36848">
            <v:textbox>
              <w:txbxContent>
                <w:p w14:paraId="101C91E3" w14:textId="77777777" w:rsidR="003A25B5" w:rsidRDefault="009760BE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施設</w:t>
                  </w:r>
                  <w:r w:rsidR="003A25B5">
                    <w:rPr>
                      <w:rFonts w:hint="eastAsia"/>
                      <w:sz w:val="18"/>
                    </w:rPr>
                    <w:t>所在地は、</w:t>
                  </w:r>
                  <w:r>
                    <w:rPr>
                      <w:rFonts w:hint="eastAsia"/>
                      <w:sz w:val="18"/>
                    </w:rPr>
                    <w:t>倉庫</w:t>
                  </w:r>
                  <w:r>
                    <w:rPr>
                      <w:sz w:val="18"/>
                    </w:rPr>
                    <w:t>所在地</w:t>
                  </w:r>
                  <w:r w:rsidR="00CF1D42">
                    <w:rPr>
                      <w:rFonts w:hint="eastAsia"/>
                      <w:sz w:val="18"/>
                    </w:rPr>
                    <w:t>と</w:t>
                  </w:r>
                  <w:r>
                    <w:rPr>
                      <w:rFonts w:hint="eastAsia"/>
                      <w:sz w:val="18"/>
                    </w:rPr>
                    <w:t>同じく</w:t>
                  </w:r>
                  <w:r w:rsidR="003A25B5">
                    <w:rPr>
                      <w:rFonts w:hint="eastAsia"/>
                      <w:sz w:val="18"/>
                    </w:rPr>
                    <w:t>地番による</w:t>
                  </w:r>
                </w:p>
              </w:txbxContent>
            </v:textbox>
          </v:shape>
        </w:pict>
      </w:r>
    </w:p>
    <w:p w14:paraId="5A05246B" w14:textId="77777777" w:rsidR="003A25B5" w:rsidRDefault="00FE607F">
      <w:pPr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 xml:space="preserve">　倉庫の施設及び設備（添付書類中の倉庫明細書による。）</w:t>
      </w:r>
    </w:p>
    <w:p w14:paraId="125303C0" w14:textId="77777777" w:rsidR="003A25B5" w:rsidRDefault="003A25B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15C39F4A" w14:textId="77777777" w:rsidR="003A25B5" w:rsidRDefault="003A25B5">
      <w:pPr>
        <w:rPr>
          <w:rFonts w:ascii="ＭＳ ゴシック" w:eastAsia="ＭＳ ゴシック" w:hAnsi="ＭＳ ゴシック" w:hint="eastAsia"/>
        </w:rPr>
      </w:pPr>
    </w:p>
    <w:sectPr w:rsidR="003A25B5">
      <w:headerReference w:type="default" r:id="rId7"/>
      <w:footerReference w:type="even" r:id="rId8"/>
      <w:footerReference w:type="default" r:id="rId9"/>
      <w:pgSz w:w="11906" w:h="16838"/>
      <w:pgMar w:top="1985" w:right="1701" w:bottom="1080" w:left="1701" w:header="851" w:footer="992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10FA" w14:textId="77777777" w:rsidR="005E5C95" w:rsidRDefault="005E5C95">
      <w:r>
        <w:separator/>
      </w:r>
    </w:p>
  </w:endnote>
  <w:endnote w:type="continuationSeparator" w:id="0">
    <w:p w14:paraId="3D2BBFB9" w14:textId="77777777" w:rsidR="005E5C95" w:rsidRDefault="005E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A0D0" w14:textId="77777777" w:rsidR="003A25B5" w:rsidRDefault="003A25B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5D2208" w14:textId="77777777" w:rsidR="003A25B5" w:rsidRDefault="003A25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58AA" w14:textId="77777777" w:rsidR="003A25B5" w:rsidRDefault="003A25B5">
    <w:pPr>
      <w:pStyle w:val="a5"/>
      <w:framePr w:wrap="around" w:vAnchor="text" w:hAnchor="margin" w:xAlign="center" w:y="1"/>
      <w:rPr>
        <w:rStyle w:val="a6"/>
        <w:rFonts w:hint="eastAsia"/>
      </w:rPr>
    </w:pPr>
  </w:p>
  <w:p w14:paraId="18B2557D" w14:textId="77777777" w:rsidR="003A25B5" w:rsidRDefault="003A25B5">
    <w:pPr>
      <w:pStyle w:val="a5"/>
      <w:rPr>
        <w:rFonts w:hint="eastAsia"/>
      </w:rPr>
    </w:pPr>
  </w:p>
  <w:p w14:paraId="0C866D43" w14:textId="77777777" w:rsidR="003A25B5" w:rsidRDefault="003A25B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A06C" w14:textId="77777777" w:rsidR="005E5C95" w:rsidRDefault="005E5C95">
      <w:r>
        <w:separator/>
      </w:r>
    </w:p>
  </w:footnote>
  <w:footnote w:type="continuationSeparator" w:id="0">
    <w:p w14:paraId="7590C12D" w14:textId="77777777" w:rsidR="005E5C95" w:rsidRDefault="005E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753E" w14:textId="77777777" w:rsidR="003A25B5" w:rsidRDefault="003A25B5">
    <w:pPr>
      <w:pStyle w:val="a7"/>
      <w:jc w:val="left"/>
      <w:rPr>
        <w:rFonts w:eastAsia="HG丸ｺﾞｼｯｸM-PRO" w:hint="eastAsia"/>
      </w:rPr>
    </w:pPr>
    <w:r>
      <w:rPr>
        <w:rFonts w:eastAsia="HG丸ｺﾞｼｯｸM-PRO" w:hint="eastAsia"/>
        <w:bdr w:val="single" w:sz="4" w:space="0" w:color="auto"/>
      </w:rPr>
      <w:t>記　　載　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84EAB"/>
    <w:multiLevelType w:val="hybridMultilevel"/>
    <w:tmpl w:val="168A29BC"/>
    <w:lvl w:ilvl="0" w:tplc="F2E4BB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349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FD0"/>
    <w:rsid w:val="003A25B5"/>
    <w:rsid w:val="003D1D01"/>
    <w:rsid w:val="005E5C95"/>
    <w:rsid w:val="007F752C"/>
    <w:rsid w:val="008017A4"/>
    <w:rsid w:val="00812597"/>
    <w:rsid w:val="008F0EF9"/>
    <w:rsid w:val="009760BE"/>
    <w:rsid w:val="00B54FD0"/>
    <w:rsid w:val="00C22AE5"/>
    <w:rsid w:val="00CF1D42"/>
    <w:rsid w:val="00DC4EFC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6">
      <v:textbox inset="5.85pt,.7pt,5.85pt,.7pt"/>
    </o:shapedefaults>
    <o:shapelayout v:ext="edit">
      <o:idmap v:ext="edit" data="2"/>
      <o:rules v:ext="edit">
        <o:r id="V:Rule1" type="callout" idref="#_x0000_s2129"/>
        <o:r id="V:Rule2" type="callout" idref="#_x0000_s2135"/>
        <o:r id="V:Rule3" type="callout" idref="#_x0000_s2145"/>
      </o:rules>
    </o:shapelayout>
  </w:shapeDefaults>
  <w:decimalSymbol w:val="."/>
  <w:listSeparator w:val=","/>
  <w14:docId w14:val="12F08C88"/>
  <w15:chartTrackingRefBased/>
  <w15:docId w15:val="{809D7254-E503-4451-8169-24F6BC4A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/>
      <w:sz w:val="21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  <w:rPr>
      <w:sz w:val="21"/>
    </w:rPr>
  </w:style>
  <w:style w:type="paragraph" w:styleId="2">
    <w:name w:val="Body Text 2"/>
    <w:basedOn w:val="a"/>
    <w:semiHidden/>
    <w:rPr>
      <w:sz w:val="18"/>
    </w:rPr>
  </w:style>
  <w:style w:type="table" w:styleId="a9">
    <w:name w:val="Table Grid"/>
    <w:basedOn w:val="a1"/>
    <w:uiPriority w:val="39"/>
    <w:rsid w:val="00FE6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倉　庫　業　登　録　申　請　書</vt:lpstr>
      <vt:lpstr>倉　庫　業　登　録　申　請　書</vt:lpstr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