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3A33" w14:textId="01DFB840" w:rsidR="00551832" w:rsidRPr="00580886" w:rsidRDefault="007F18B7" w:rsidP="00551832">
      <w:r w:rsidRPr="00580886">
        <w:rPr>
          <w:rFonts w:hint="eastAsia"/>
        </w:rPr>
        <w:t>様式第２</w:t>
      </w:r>
      <w:r w:rsidR="00CC1FB7" w:rsidRPr="00580886">
        <w:rPr>
          <w:rFonts w:hint="eastAsia"/>
        </w:rPr>
        <w:t>（</w:t>
      </w:r>
      <w:r w:rsidR="00CC1FB7" w:rsidRPr="00580886">
        <w:t>第３</w:t>
      </w:r>
      <w:r w:rsidR="00CC1FB7" w:rsidRPr="00580886">
        <w:rPr>
          <w:rFonts w:hint="eastAsia"/>
        </w:rPr>
        <w:t>条関係</w:t>
      </w:r>
      <w:r w:rsidR="00CC1FB7" w:rsidRPr="00580886">
        <w:t>）</w:t>
      </w:r>
    </w:p>
    <w:p w14:paraId="37408FC5" w14:textId="77777777" w:rsidR="00551832" w:rsidRPr="00580886" w:rsidRDefault="005B1F37" w:rsidP="00580886">
      <w:r w:rsidRPr="00580886">
        <w:rPr>
          <w:rFonts w:hint="eastAsia"/>
        </w:rPr>
        <w:t>雇用</w:t>
      </w:r>
      <w:r w:rsidRPr="00580886">
        <w:t>契約に</w:t>
      </w:r>
      <w:r w:rsidRPr="00580886">
        <w:rPr>
          <w:rFonts w:hint="eastAsia"/>
        </w:rPr>
        <w:t>係る重要事項</w:t>
      </w:r>
      <w:r w:rsidRPr="00580886">
        <w:t>事前説明書</w:t>
      </w:r>
    </w:p>
    <w:p w14:paraId="42D838DB" w14:textId="77777777" w:rsidR="007F18B7" w:rsidRPr="00580886" w:rsidRDefault="00551832" w:rsidP="00580886">
      <w:r w:rsidRPr="00580886">
        <w:t>Х</w:t>
      </w:r>
      <w:r w:rsidRPr="00580886">
        <w:rPr>
          <w:rFonts w:ascii="Calibri" w:hAnsi="Calibri" w:cs="Calibri"/>
        </w:rPr>
        <w:t>ө</w:t>
      </w:r>
      <w:r w:rsidRPr="00580886">
        <w:rPr>
          <w:rFonts w:ascii="Century" w:hAnsi="Century" w:cs="Century"/>
        </w:rPr>
        <w:t>д</w:t>
      </w:r>
      <w:r w:rsidRPr="00580886">
        <w:rPr>
          <w:rFonts w:ascii="Calibri" w:hAnsi="Calibri" w:cs="Calibri"/>
        </w:rPr>
        <w:t>ө</w:t>
      </w:r>
      <w:r w:rsidRPr="00580886">
        <w:rPr>
          <w:rFonts w:ascii="Century" w:hAnsi="Century" w:cs="Century"/>
        </w:rPr>
        <w:t>лм</w:t>
      </w:r>
      <w:r w:rsidRPr="00580886">
        <w:rPr>
          <w:rFonts w:ascii="Calibri" w:hAnsi="Calibri" w:cs="Calibri"/>
        </w:rPr>
        <w:t>ө</w:t>
      </w:r>
      <w:r w:rsidRPr="00580886">
        <w:rPr>
          <w:rFonts w:ascii="Century" w:hAnsi="Century" w:cs="Century"/>
        </w:rPr>
        <w:t>рийн</w:t>
      </w:r>
      <w:r w:rsidRPr="00580886">
        <w:t xml:space="preserve"> </w:t>
      </w:r>
      <w:r w:rsidRPr="00580886">
        <w:rPr>
          <w:rFonts w:ascii="Century" w:hAnsi="Century" w:cs="Century"/>
        </w:rPr>
        <w:t>гэрээтэй</w:t>
      </w:r>
      <w:r w:rsidRPr="00580886">
        <w:t xml:space="preserve"> </w:t>
      </w:r>
      <w:r w:rsidRPr="00580886">
        <w:rPr>
          <w:rFonts w:ascii="Century" w:hAnsi="Century" w:cs="Century"/>
        </w:rPr>
        <w:t>холбоотой</w:t>
      </w:r>
      <w:r w:rsidRPr="00580886">
        <w:t xml:space="preserve"> </w:t>
      </w:r>
      <w:r w:rsidRPr="00580886">
        <w:rPr>
          <w:rFonts w:ascii="Century" w:hAnsi="Century" w:cs="Century"/>
        </w:rPr>
        <w:t>чухал</w:t>
      </w:r>
      <w:r w:rsidRPr="00580886">
        <w:t xml:space="preserve"> </w:t>
      </w:r>
      <w:r w:rsidRPr="00580886">
        <w:br/>
      </w:r>
      <w:r w:rsidRPr="00580886">
        <w:rPr>
          <w:rFonts w:ascii="Century" w:hAnsi="Century" w:cs="Century"/>
        </w:rPr>
        <w:t>з</w:t>
      </w:r>
      <w:r w:rsidRPr="00580886">
        <w:rPr>
          <w:rFonts w:ascii="Calibri" w:hAnsi="Calibri" w:cs="Calibri"/>
        </w:rPr>
        <w:t>ү</w:t>
      </w:r>
      <w:r w:rsidRPr="00580886">
        <w:rPr>
          <w:rFonts w:ascii="Century" w:hAnsi="Century" w:cs="Century"/>
        </w:rPr>
        <w:t>йл</w:t>
      </w:r>
      <w:r w:rsidRPr="00580886">
        <w:t xml:space="preserve"> </w:t>
      </w:r>
      <w:r w:rsidRPr="00580886">
        <w:rPr>
          <w:rFonts w:ascii="Century" w:hAnsi="Century" w:cs="Century"/>
        </w:rPr>
        <w:t>заалтын</w:t>
      </w:r>
      <w:r w:rsidRPr="00580886">
        <w:t xml:space="preserve"> </w:t>
      </w:r>
      <w:r w:rsidRPr="00580886">
        <w:rPr>
          <w:rFonts w:ascii="Century" w:hAnsi="Century" w:cs="Century"/>
        </w:rPr>
        <w:t>урьдчилсан</w:t>
      </w:r>
      <w:r w:rsidRPr="00580886">
        <w:t xml:space="preserve"> </w:t>
      </w:r>
      <w:r w:rsidRPr="00580886">
        <w:rPr>
          <w:rFonts w:ascii="Century" w:hAnsi="Century" w:cs="Century"/>
        </w:rPr>
        <w:t>тайлбар</w:t>
      </w:r>
    </w:p>
    <w:p w14:paraId="7C09FD8D" w14:textId="77777777" w:rsidR="00A5195B" w:rsidRPr="00580886" w:rsidRDefault="00A5195B" w:rsidP="00580886"/>
    <w:p w14:paraId="2650FBD1" w14:textId="37A26FFC" w:rsidR="005B1F37" w:rsidRPr="00580886" w:rsidRDefault="005B1F37" w:rsidP="00580886">
      <w:r w:rsidRPr="00580886">
        <w:rPr>
          <w:rFonts w:hint="eastAsia"/>
        </w:rPr>
        <w:t>建設特定技能受入計画を</w:t>
      </w:r>
      <w:r w:rsidR="00E535BF" w:rsidRPr="00580886">
        <w:rPr>
          <w:rFonts w:hint="eastAsia"/>
        </w:rPr>
        <w:t>申請</w:t>
      </w:r>
      <w:r w:rsidRPr="00580886">
        <w:rPr>
          <w:rFonts w:hint="eastAsia"/>
        </w:rPr>
        <w:t>予定である（特定技能所属機関名）</w:t>
      </w:r>
      <w:permStart w:id="515376562" w:edGrp="everyone"/>
      <w:r w:rsidR="00A5195B" w:rsidRPr="00580886">
        <w:rPr>
          <w:rFonts w:hint="eastAsia"/>
        </w:rPr>
        <w:t>●●</w:t>
      </w:r>
      <w:permEnd w:id="515376562"/>
      <w:r w:rsidRPr="00580886">
        <w:rPr>
          <w:rFonts w:hint="eastAsia"/>
        </w:rPr>
        <w:t>は、雇用</w:t>
      </w:r>
      <w:r w:rsidRPr="00580886">
        <w:t>契約</w:t>
      </w:r>
      <w:r w:rsidRPr="00580886">
        <w:rPr>
          <w:rFonts w:hint="eastAsia"/>
        </w:rPr>
        <w:t>に係る重要事項について、下記内容を事前に説明し、内容を理解させたうえで国土交通省へ申請する。</w:t>
      </w:r>
    </w:p>
    <w:p w14:paraId="0BD9427E" w14:textId="77777777" w:rsidR="000736DA" w:rsidRPr="00580886" w:rsidRDefault="000736DA" w:rsidP="00580886"/>
    <w:p w14:paraId="28D88CC7" w14:textId="77777777" w:rsidR="007F18B7" w:rsidRPr="00580886" w:rsidRDefault="00551832" w:rsidP="00580886">
      <w:r w:rsidRPr="00580886">
        <w:t>Барилгын тусгай ур чадвар</w:t>
      </w:r>
      <w:r w:rsidR="00A8189D" w:rsidRPr="00580886">
        <w:t>тай ажилтан</w:t>
      </w:r>
      <w:r w:rsidRPr="00580886">
        <w:t xml:space="preserve"> х</w:t>
      </w:r>
      <w:r w:rsidRPr="00580886">
        <w:rPr>
          <w:rFonts w:ascii="Calibri" w:hAnsi="Calibri" w:cs="Calibri"/>
        </w:rPr>
        <w:t>ү</w:t>
      </w:r>
      <w:r w:rsidRPr="00580886">
        <w:rPr>
          <w:rFonts w:ascii="Century" w:hAnsi="Century" w:cs="Century"/>
        </w:rPr>
        <w:t>лээн</w:t>
      </w:r>
      <w:r w:rsidRPr="00580886">
        <w:t xml:space="preserve"> </w:t>
      </w:r>
      <w:r w:rsidRPr="00580886">
        <w:rPr>
          <w:rFonts w:ascii="Century" w:hAnsi="Century" w:cs="Century"/>
        </w:rPr>
        <w:t>авах</w:t>
      </w:r>
      <w:r w:rsidRPr="00580886">
        <w:t xml:space="preserve"> </w:t>
      </w:r>
      <w:r w:rsidRPr="00580886">
        <w:rPr>
          <w:rFonts w:ascii="Century" w:hAnsi="Century" w:cs="Century"/>
        </w:rPr>
        <w:t>т</w:t>
      </w:r>
      <w:r w:rsidRPr="00580886">
        <w:rPr>
          <w:rFonts w:ascii="Calibri" w:hAnsi="Calibri" w:cs="Calibri"/>
        </w:rPr>
        <w:t>ө</w:t>
      </w:r>
      <w:r w:rsidRPr="00580886">
        <w:rPr>
          <w:rFonts w:ascii="Century" w:hAnsi="Century" w:cs="Century"/>
        </w:rPr>
        <w:t>л</w:t>
      </w:r>
      <w:r w:rsidRPr="00580886">
        <w:rPr>
          <w:rFonts w:ascii="Calibri" w:hAnsi="Calibri" w:cs="Calibri"/>
        </w:rPr>
        <w:t>ө</w:t>
      </w:r>
      <w:r w:rsidRPr="00580886">
        <w:rPr>
          <w:rFonts w:ascii="Century" w:hAnsi="Century" w:cs="Century"/>
        </w:rPr>
        <w:t>вл</w:t>
      </w:r>
      <w:r w:rsidRPr="00580886">
        <w:rPr>
          <w:rFonts w:ascii="Calibri" w:hAnsi="Calibri" w:cs="Calibri"/>
        </w:rPr>
        <w:t>ө</w:t>
      </w:r>
      <w:r w:rsidRPr="00580886">
        <w:rPr>
          <w:rFonts w:ascii="Century" w:hAnsi="Century" w:cs="Century"/>
        </w:rPr>
        <w:t>г</w:t>
      </w:r>
      <w:r w:rsidRPr="00580886">
        <w:rPr>
          <w:rFonts w:ascii="Calibri" w:hAnsi="Calibri" w:cs="Calibri"/>
        </w:rPr>
        <w:t>өө</w:t>
      </w:r>
      <w:r w:rsidRPr="00580886">
        <w:rPr>
          <w:rFonts w:ascii="Century" w:hAnsi="Century" w:cs="Century"/>
        </w:rPr>
        <w:t>г</w:t>
      </w:r>
      <w:r w:rsidRPr="00580886">
        <w:t xml:space="preserve"> </w:t>
      </w:r>
      <w:r w:rsidRPr="00580886">
        <w:rPr>
          <w:rFonts w:ascii="Century" w:hAnsi="Century" w:cs="Century"/>
        </w:rPr>
        <w:t>мэд</w:t>
      </w:r>
      <w:r w:rsidRPr="00580886">
        <w:rPr>
          <w:rFonts w:ascii="Calibri" w:hAnsi="Calibri" w:cs="Calibri"/>
        </w:rPr>
        <w:t>үү</w:t>
      </w:r>
      <w:r w:rsidRPr="00580886">
        <w:rPr>
          <w:rFonts w:ascii="Century" w:hAnsi="Century" w:cs="Century"/>
        </w:rPr>
        <w:t>лэхээр</w:t>
      </w:r>
      <w:r w:rsidRPr="00580886">
        <w:t xml:space="preserve"> </w:t>
      </w:r>
      <w:r w:rsidRPr="00580886">
        <w:rPr>
          <w:rFonts w:ascii="Century" w:hAnsi="Century" w:cs="Century"/>
        </w:rPr>
        <w:t>т</w:t>
      </w:r>
      <w:r w:rsidRPr="00580886">
        <w:rPr>
          <w:rFonts w:ascii="Calibri" w:hAnsi="Calibri" w:cs="Calibri"/>
        </w:rPr>
        <w:t>ө</w:t>
      </w:r>
      <w:r w:rsidRPr="00580886">
        <w:rPr>
          <w:rFonts w:ascii="Century" w:hAnsi="Century" w:cs="Century"/>
        </w:rPr>
        <w:t>л</w:t>
      </w:r>
      <w:r w:rsidRPr="00580886">
        <w:rPr>
          <w:rFonts w:ascii="Calibri" w:hAnsi="Calibri" w:cs="Calibri"/>
        </w:rPr>
        <w:t>ө</w:t>
      </w:r>
      <w:r w:rsidRPr="00580886">
        <w:rPr>
          <w:rFonts w:ascii="Century" w:hAnsi="Century" w:cs="Century"/>
        </w:rPr>
        <w:t>вл</w:t>
      </w:r>
      <w:r w:rsidRPr="00580886">
        <w:rPr>
          <w:rFonts w:ascii="Calibri" w:hAnsi="Calibri" w:cs="Calibri"/>
        </w:rPr>
        <w:t>ө</w:t>
      </w:r>
      <w:r w:rsidRPr="00580886">
        <w:rPr>
          <w:rFonts w:ascii="Century" w:hAnsi="Century" w:cs="Century"/>
        </w:rPr>
        <w:t>ж</w:t>
      </w:r>
      <w:r w:rsidRPr="00580886">
        <w:t xml:space="preserve"> </w:t>
      </w:r>
      <w:r w:rsidRPr="00580886">
        <w:rPr>
          <w:rFonts w:ascii="Century" w:hAnsi="Century" w:cs="Century"/>
        </w:rPr>
        <w:t>байгаа</w:t>
      </w:r>
      <w:r w:rsidRPr="00580886">
        <w:t xml:space="preserve"> (</w:t>
      </w:r>
      <w:r w:rsidRPr="00580886">
        <w:rPr>
          <w:rFonts w:ascii="Century" w:hAnsi="Century" w:cs="Century"/>
        </w:rPr>
        <w:t>Тусгай</w:t>
      </w:r>
      <w:r w:rsidRPr="00580886">
        <w:t xml:space="preserve"> </w:t>
      </w:r>
      <w:r w:rsidRPr="00580886">
        <w:rPr>
          <w:rFonts w:ascii="Century" w:hAnsi="Century" w:cs="Century"/>
        </w:rPr>
        <w:t>ур</w:t>
      </w:r>
      <w:r w:rsidRPr="00580886">
        <w:t xml:space="preserve"> </w:t>
      </w:r>
      <w:r w:rsidRPr="00580886">
        <w:rPr>
          <w:rFonts w:ascii="Century" w:hAnsi="Century" w:cs="Century"/>
        </w:rPr>
        <w:t>чадварын</w:t>
      </w:r>
      <w:r w:rsidR="00590E80" w:rsidRPr="00580886">
        <w:t xml:space="preserve"> хамаарах байгууллагын нэр</w:t>
      </w:r>
      <w:r w:rsidRPr="00580886">
        <w:t>)</w:t>
      </w:r>
      <w:r w:rsidR="00590E80" w:rsidRPr="00580886">
        <w:t xml:space="preserve"> </w:t>
      </w:r>
      <w:permStart w:id="1297827792" w:edGrp="everyone"/>
      <w:r w:rsidR="00636FF2" w:rsidRPr="00580886">
        <w:rPr>
          <w:rFonts w:hint="eastAsia"/>
        </w:rPr>
        <w:t>●●</w:t>
      </w:r>
      <w:permEnd w:id="1297827792"/>
      <w:r w:rsidR="00636FF2" w:rsidRPr="00580886">
        <w:rPr>
          <w:rFonts w:hint="eastAsia"/>
        </w:rPr>
        <w:t xml:space="preserve">　</w:t>
      </w:r>
      <w:r w:rsidR="00590E80" w:rsidRPr="00580886">
        <w:t>нь х</w:t>
      </w:r>
      <w:r w:rsidR="00590E80" w:rsidRPr="00580886">
        <w:rPr>
          <w:rFonts w:ascii="Calibri" w:hAnsi="Calibri" w:cs="Calibri"/>
        </w:rPr>
        <w:t>ө</w:t>
      </w:r>
      <w:r w:rsidR="00590E80" w:rsidRPr="00580886">
        <w:rPr>
          <w:rFonts w:ascii="Century" w:hAnsi="Century" w:cs="Century"/>
        </w:rPr>
        <w:t>д</w:t>
      </w:r>
      <w:r w:rsidR="00590E80" w:rsidRPr="00580886">
        <w:rPr>
          <w:rFonts w:ascii="Calibri" w:hAnsi="Calibri" w:cs="Calibri"/>
        </w:rPr>
        <w:t>ө</w:t>
      </w:r>
      <w:r w:rsidR="00590E80" w:rsidRPr="00580886">
        <w:rPr>
          <w:rFonts w:ascii="Century" w:hAnsi="Century" w:cs="Century"/>
        </w:rPr>
        <w:t>лм</w:t>
      </w:r>
      <w:r w:rsidR="00590E80" w:rsidRPr="00580886">
        <w:rPr>
          <w:rFonts w:ascii="Calibri" w:hAnsi="Calibri" w:cs="Calibri"/>
        </w:rPr>
        <w:t>ө</w:t>
      </w:r>
      <w:r w:rsidR="00590E80" w:rsidRPr="00580886">
        <w:rPr>
          <w:rFonts w:ascii="Century" w:hAnsi="Century" w:cs="Century"/>
        </w:rPr>
        <w:t>рийн</w:t>
      </w:r>
      <w:r w:rsidR="00590E80" w:rsidRPr="00580886">
        <w:t xml:space="preserve"> </w:t>
      </w:r>
      <w:r w:rsidR="00590E80" w:rsidRPr="00580886">
        <w:rPr>
          <w:rFonts w:ascii="Century" w:hAnsi="Century" w:cs="Century"/>
        </w:rPr>
        <w:t>гэрээтэй</w:t>
      </w:r>
      <w:r w:rsidR="00590E80" w:rsidRPr="00580886">
        <w:t xml:space="preserve"> </w:t>
      </w:r>
      <w:r w:rsidR="00590E80" w:rsidRPr="00580886">
        <w:rPr>
          <w:rFonts w:ascii="Century" w:hAnsi="Century" w:cs="Century"/>
        </w:rPr>
        <w:t>холбоотой</w:t>
      </w:r>
      <w:r w:rsidR="00590E80" w:rsidRPr="00580886">
        <w:t xml:space="preserve"> </w:t>
      </w:r>
      <w:r w:rsidR="00590E80" w:rsidRPr="00580886">
        <w:rPr>
          <w:rFonts w:ascii="Century" w:hAnsi="Century" w:cs="Century"/>
        </w:rPr>
        <w:t>чухал</w:t>
      </w:r>
      <w:r w:rsidR="00590E80" w:rsidRPr="00580886">
        <w:t xml:space="preserve"> </w:t>
      </w:r>
      <w:r w:rsidR="00590E80" w:rsidRPr="00580886">
        <w:rPr>
          <w:rFonts w:ascii="Century" w:hAnsi="Century" w:cs="Century"/>
        </w:rPr>
        <w:t>з</w:t>
      </w:r>
      <w:r w:rsidR="00590E80" w:rsidRPr="00580886">
        <w:rPr>
          <w:rFonts w:ascii="Calibri" w:hAnsi="Calibri" w:cs="Calibri"/>
        </w:rPr>
        <w:t>ү</w:t>
      </w:r>
      <w:r w:rsidR="00590E80" w:rsidRPr="00580886">
        <w:rPr>
          <w:rFonts w:ascii="Century" w:hAnsi="Century" w:cs="Century"/>
        </w:rPr>
        <w:t>йл</w:t>
      </w:r>
      <w:r w:rsidR="00590E80" w:rsidRPr="00580886">
        <w:t xml:space="preserve"> </w:t>
      </w:r>
      <w:r w:rsidR="00590E80" w:rsidRPr="00580886">
        <w:rPr>
          <w:rFonts w:ascii="Century" w:hAnsi="Century" w:cs="Century"/>
        </w:rPr>
        <w:t>заалтын</w:t>
      </w:r>
      <w:r w:rsidR="00590E80" w:rsidRPr="00580886">
        <w:t xml:space="preserve"> </w:t>
      </w:r>
      <w:r w:rsidR="00590E80" w:rsidRPr="00580886">
        <w:rPr>
          <w:rFonts w:ascii="Century" w:hAnsi="Century" w:cs="Century"/>
        </w:rPr>
        <w:t>тухай</w:t>
      </w:r>
      <w:r w:rsidR="00590E80" w:rsidRPr="00580886">
        <w:t xml:space="preserve"> </w:t>
      </w:r>
      <w:r w:rsidR="00590E80" w:rsidRPr="00580886">
        <w:rPr>
          <w:rFonts w:ascii="Century" w:hAnsi="Century" w:cs="Century"/>
        </w:rPr>
        <w:t>дараах</w:t>
      </w:r>
      <w:r w:rsidR="00590E80" w:rsidRPr="00580886">
        <w:t xml:space="preserve"> </w:t>
      </w:r>
      <w:r w:rsidR="00590E80" w:rsidRPr="00580886">
        <w:rPr>
          <w:rFonts w:ascii="Century" w:hAnsi="Century" w:cs="Century"/>
        </w:rPr>
        <w:t>урьдчилсан</w:t>
      </w:r>
      <w:r w:rsidR="00590E80" w:rsidRPr="00580886">
        <w:t xml:space="preserve"> </w:t>
      </w:r>
      <w:r w:rsidR="00590E80" w:rsidRPr="00580886">
        <w:rPr>
          <w:rFonts w:ascii="Century" w:hAnsi="Century" w:cs="Century"/>
        </w:rPr>
        <w:t>тайлбарыг</w:t>
      </w:r>
      <w:r w:rsidR="00590E80" w:rsidRPr="00580886">
        <w:t xml:space="preserve"> </w:t>
      </w:r>
      <w:r w:rsidR="00590E80" w:rsidRPr="00580886">
        <w:rPr>
          <w:rFonts w:ascii="Century" w:hAnsi="Century" w:cs="Century"/>
        </w:rPr>
        <w:t>хийж</w:t>
      </w:r>
      <w:r w:rsidR="00590E80" w:rsidRPr="00580886">
        <w:t xml:space="preserve">, </w:t>
      </w:r>
      <w:r w:rsidR="00590E80" w:rsidRPr="00580886">
        <w:rPr>
          <w:rFonts w:ascii="Century" w:hAnsi="Century" w:cs="Century"/>
        </w:rPr>
        <w:t>т</w:t>
      </w:r>
      <w:r w:rsidR="00590E80" w:rsidRPr="00580886">
        <w:rPr>
          <w:rFonts w:ascii="Calibri" w:hAnsi="Calibri" w:cs="Calibri"/>
        </w:rPr>
        <w:t>үү</w:t>
      </w:r>
      <w:r w:rsidR="00590E80" w:rsidRPr="00580886">
        <w:rPr>
          <w:rFonts w:ascii="Century" w:hAnsi="Century" w:cs="Century"/>
        </w:rPr>
        <w:t>нийг</w:t>
      </w:r>
      <w:r w:rsidR="00590E80" w:rsidRPr="00580886">
        <w:t xml:space="preserve"> </w:t>
      </w:r>
      <w:r w:rsidR="00590E80" w:rsidRPr="00580886">
        <w:rPr>
          <w:rFonts w:ascii="Century" w:hAnsi="Century" w:cs="Century"/>
        </w:rPr>
        <w:t>ойлгуулсны</w:t>
      </w:r>
      <w:r w:rsidR="00590E80" w:rsidRPr="00580886">
        <w:t xml:space="preserve"> </w:t>
      </w:r>
      <w:r w:rsidR="00590E80" w:rsidRPr="00580886">
        <w:rPr>
          <w:rFonts w:ascii="Calibri" w:hAnsi="Calibri" w:cs="Calibri"/>
        </w:rPr>
        <w:t>ү</w:t>
      </w:r>
      <w:r w:rsidR="00590E80" w:rsidRPr="00580886">
        <w:rPr>
          <w:rFonts w:ascii="Century" w:hAnsi="Century" w:cs="Century"/>
        </w:rPr>
        <w:t>ндсэн</w:t>
      </w:r>
      <w:r w:rsidR="00590E80" w:rsidRPr="00580886">
        <w:t xml:space="preserve"> </w:t>
      </w:r>
      <w:r w:rsidR="00590E80" w:rsidRPr="00580886">
        <w:rPr>
          <w:rFonts w:ascii="Century" w:hAnsi="Century" w:cs="Century"/>
        </w:rPr>
        <w:t>дээр</w:t>
      </w:r>
      <w:r w:rsidR="00590E80" w:rsidRPr="00580886">
        <w:t xml:space="preserve"> </w:t>
      </w:r>
      <w:r w:rsidR="00590E80" w:rsidRPr="00580886">
        <w:rPr>
          <w:rFonts w:ascii="Century" w:hAnsi="Century" w:cs="Century"/>
        </w:rPr>
        <w:t>Газар</w:t>
      </w:r>
      <w:r w:rsidR="00590E80" w:rsidRPr="00580886">
        <w:t xml:space="preserve">, </w:t>
      </w:r>
      <w:r w:rsidR="00590E80" w:rsidRPr="00580886">
        <w:rPr>
          <w:rFonts w:ascii="Century" w:hAnsi="Century" w:cs="Century"/>
        </w:rPr>
        <w:t>дэд</w:t>
      </w:r>
      <w:r w:rsidR="00590E80" w:rsidRPr="00580886">
        <w:t xml:space="preserve"> </w:t>
      </w:r>
      <w:r w:rsidR="00590E80" w:rsidRPr="00580886">
        <w:rPr>
          <w:rFonts w:ascii="Century" w:hAnsi="Century" w:cs="Century"/>
        </w:rPr>
        <w:t>б</w:t>
      </w:r>
      <w:r w:rsidR="00590E80" w:rsidRPr="00580886">
        <w:rPr>
          <w:rFonts w:ascii="Calibri" w:hAnsi="Calibri" w:cs="Calibri"/>
        </w:rPr>
        <w:t>ү</w:t>
      </w:r>
      <w:r w:rsidR="00590E80" w:rsidRPr="00580886">
        <w:rPr>
          <w:rFonts w:ascii="Century" w:hAnsi="Century" w:cs="Century"/>
        </w:rPr>
        <w:t>тэц</w:t>
      </w:r>
      <w:r w:rsidR="00590E80" w:rsidRPr="00580886">
        <w:t xml:space="preserve">, </w:t>
      </w:r>
      <w:r w:rsidR="00590E80" w:rsidRPr="00580886">
        <w:rPr>
          <w:rFonts w:ascii="Century" w:hAnsi="Century" w:cs="Century"/>
        </w:rPr>
        <w:t>тээвэр</w:t>
      </w:r>
      <w:r w:rsidR="00590E80" w:rsidRPr="00580886">
        <w:t xml:space="preserve">, </w:t>
      </w:r>
      <w:r w:rsidR="00590E80" w:rsidRPr="00580886">
        <w:rPr>
          <w:rFonts w:ascii="Century" w:hAnsi="Century" w:cs="Century"/>
        </w:rPr>
        <w:t>аялал</w:t>
      </w:r>
      <w:r w:rsidR="00590E80" w:rsidRPr="00580886">
        <w:t xml:space="preserve"> </w:t>
      </w:r>
      <w:r w:rsidR="00590E80" w:rsidRPr="00580886">
        <w:rPr>
          <w:rFonts w:ascii="Century" w:hAnsi="Century" w:cs="Century"/>
        </w:rPr>
        <w:t>жуулчлалын</w:t>
      </w:r>
      <w:r w:rsidR="00590E80" w:rsidRPr="00580886">
        <w:t xml:space="preserve"> </w:t>
      </w:r>
      <w:r w:rsidR="00590E80" w:rsidRPr="00580886">
        <w:rPr>
          <w:rFonts w:ascii="Century" w:hAnsi="Century" w:cs="Century"/>
        </w:rPr>
        <w:t>яаманд</w:t>
      </w:r>
      <w:r w:rsidR="00590E80" w:rsidRPr="00580886">
        <w:t xml:space="preserve"> </w:t>
      </w:r>
      <w:r w:rsidR="00590E80" w:rsidRPr="00580886">
        <w:rPr>
          <w:rFonts w:ascii="Century" w:hAnsi="Century" w:cs="Century"/>
        </w:rPr>
        <w:t>мэд</w:t>
      </w:r>
      <w:r w:rsidR="00590E80" w:rsidRPr="00580886">
        <w:rPr>
          <w:rFonts w:ascii="Calibri" w:hAnsi="Calibri" w:cs="Calibri"/>
        </w:rPr>
        <w:t>үү</w:t>
      </w:r>
      <w:r w:rsidR="00590E80" w:rsidRPr="00580886">
        <w:rPr>
          <w:rFonts w:ascii="Century" w:hAnsi="Century" w:cs="Century"/>
        </w:rPr>
        <w:t>лэг</w:t>
      </w:r>
      <w:r w:rsidR="00590E80" w:rsidRPr="00580886">
        <w:t xml:space="preserve"> </w:t>
      </w:r>
      <w:r w:rsidR="00590E80" w:rsidRPr="00580886">
        <w:rPr>
          <w:rFonts w:ascii="Century" w:hAnsi="Century" w:cs="Century"/>
        </w:rPr>
        <w:t>гаргана</w:t>
      </w:r>
      <w:r w:rsidR="00590E80" w:rsidRPr="00580886">
        <w:t>.</w:t>
      </w:r>
    </w:p>
    <w:p w14:paraId="169D8031" w14:textId="77777777" w:rsidR="007F18B7" w:rsidRPr="00580886" w:rsidRDefault="007F18B7" w:rsidP="00580886"/>
    <w:p w14:paraId="334B9FBC" w14:textId="77777777" w:rsidR="007F18B7" w:rsidRPr="00580886" w:rsidRDefault="007F18B7" w:rsidP="00580886">
      <w:r w:rsidRPr="00580886">
        <w:rPr>
          <w:rFonts w:hint="eastAsia"/>
        </w:rPr>
        <w:t>１．基本賃金</w:t>
      </w:r>
      <w:r w:rsidR="00CD7AFC" w:rsidRPr="00580886">
        <w:rPr>
          <w:rFonts w:hint="eastAsia"/>
        </w:rPr>
        <w:t>（</w:t>
      </w:r>
      <w:r w:rsidR="00A2785A" w:rsidRPr="00580886">
        <w:rPr>
          <w:rFonts w:ascii="Calibri" w:hAnsi="Calibri" w:cs="Calibri"/>
        </w:rPr>
        <w:t>Ү</w:t>
      </w:r>
      <w:r w:rsidR="00A2785A" w:rsidRPr="00580886">
        <w:rPr>
          <w:rFonts w:ascii="Century" w:hAnsi="Century" w:cs="Century"/>
        </w:rPr>
        <w:t>ндсэн</w:t>
      </w:r>
      <w:r w:rsidR="00A2785A" w:rsidRPr="00580886">
        <w:t xml:space="preserve"> цалин</w:t>
      </w:r>
      <w:r w:rsidR="00CD7AFC" w:rsidRPr="00580886">
        <w:rPr>
          <w:rFonts w:hint="eastAsia"/>
        </w:rPr>
        <w:t>）</w:t>
      </w:r>
    </w:p>
    <w:p w14:paraId="671EE425" w14:textId="122C1A00" w:rsidR="006C0B48" w:rsidRPr="00580886" w:rsidRDefault="007F18B7" w:rsidP="00580886">
      <w:r w:rsidRPr="00580886">
        <w:rPr>
          <w:rFonts w:hint="eastAsia"/>
        </w:rPr>
        <w:t xml:space="preserve">　　月</w:t>
      </w:r>
      <w:r w:rsidR="00490177" w:rsidRPr="00580886">
        <w:rPr>
          <w:rFonts w:hint="eastAsia"/>
        </w:rPr>
        <w:t>額</w:t>
      </w:r>
      <w:r w:rsidRPr="00580886">
        <w:rPr>
          <w:rFonts w:hint="eastAsia"/>
        </w:rPr>
        <w:t>（</w:t>
      </w:r>
      <w:permStart w:id="71709068" w:edGrp="everyone"/>
      <w:r w:rsidRPr="00580886">
        <w:rPr>
          <w:rFonts w:hint="eastAsia"/>
        </w:rPr>
        <w:t xml:space="preserve">　　　　　　</w:t>
      </w:r>
      <w:permEnd w:id="71709068"/>
      <w:r w:rsidRPr="00580886">
        <w:rPr>
          <w:rFonts w:hint="eastAsia"/>
        </w:rPr>
        <w:t>円</w:t>
      </w:r>
      <w:r w:rsidR="006C0B48" w:rsidRPr="00580886">
        <w:rPr>
          <w:rFonts w:hint="eastAsia"/>
        </w:rPr>
        <w:t xml:space="preserve">　</w:t>
      </w:r>
      <w:permStart w:id="1613578383" w:edGrp="everyone"/>
      <w:r w:rsidR="004A5DA4" w:rsidRPr="00580886">
        <w:rPr>
          <w:rFonts w:hint="eastAsia"/>
        </w:rPr>
        <w:t>〇〇</w:t>
      </w:r>
      <w:r w:rsidR="004A5DA4" w:rsidRPr="00580886">
        <w:t xml:space="preserve">　　</w:t>
      </w:r>
      <w:permEnd w:id="1613578383"/>
      <w:r w:rsidR="006C0B48" w:rsidRPr="00580886">
        <w:rPr>
          <w:rFonts w:hint="eastAsia"/>
        </w:rPr>
        <w:t>手当</w:t>
      </w:r>
      <w:permStart w:id="1316828418" w:edGrp="everyone"/>
      <w:r w:rsidR="004A5DA4" w:rsidRPr="00580886">
        <w:t xml:space="preserve">　　　　</w:t>
      </w:r>
      <w:permEnd w:id="1316828418"/>
      <w:r w:rsidR="006C0B48" w:rsidRPr="00580886">
        <w:rPr>
          <w:rFonts w:hint="eastAsia"/>
        </w:rPr>
        <w:t>円、</w:t>
      </w:r>
      <w:permStart w:id="64561470" w:edGrp="everyone"/>
      <w:r w:rsidR="004A5DA4" w:rsidRPr="00580886">
        <w:rPr>
          <w:rFonts w:hint="eastAsia"/>
        </w:rPr>
        <w:t>●●</w:t>
      </w:r>
      <w:r w:rsidR="004A5DA4" w:rsidRPr="00580886">
        <w:t xml:space="preserve">　　</w:t>
      </w:r>
      <w:permEnd w:id="64561470"/>
      <w:r w:rsidR="006C0B48" w:rsidRPr="00580886">
        <w:rPr>
          <w:rFonts w:hint="eastAsia"/>
        </w:rPr>
        <w:t>手当</w:t>
      </w:r>
      <w:permStart w:id="1160583881" w:edGrp="everyone"/>
      <w:r w:rsidR="004A5DA4" w:rsidRPr="00580886">
        <w:t xml:space="preserve">　　　　　</w:t>
      </w:r>
      <w:permEnd w:id="1160583881"/>
      <w:r w:rsidR="006C0B48" w:rsidRPr="00580886">
        <w:rPr>
          <w:rFonts w:hint="eastAsia"/>
        </w:rPr>
        <w:t>円を含む。）</w:t>
      </w:r>
      <w:r w:rsidRPr="00580886">
        <w:rPr>
          <w:rFonts w:hint="eastAsia"/>
        </w:rPr>
        <w:t xml:space="preserve">　</w:t>
      </w:r>
    </w:p>
    <w:p w14:paraId="0044BDCB" w14:textId="77777777" w:rsidR="004A5DA4" w:rsidRPr="00580886" w:rsidRDefault="00A2785A" w:rsidP="00580886">
      <w:r w:rsidRPr="00580886">
        <w:t>Сарын цалин</w:t>
      </w:r>
      <w:r w:rsidRPr="00580886">
        <w:t>（</w:t>
      </w:r>
      <w:permStart w:id="1295541199" w:edGrp="everyone"/>
      <w:r w:rsidRPr="00580886">
        <w:t xml:space="preserve">　　　　　</w:t>
      </w:r>
      <w:permEnd w:id="1295541199"/>
      <w:r w:rsidRPr="00580886">
        <w:t>円</w:t>
      </w:r>
      <w:r w:rsidRPr="00580886">
        <w:t>/иен</w:t>
      </w:r>
      <w:r w:rsidR="003D417A" w:rsidRPr="00580886">
        <w:t xml:space="preserve">, </w:t>
      </w:r>
      <w:r w:rsidR="003D417A" w:rsidRPr="00580886">
        <w:rPr>
          <w:rFonts w:ascii="Calibri" w:hAnsi="Calibri" w:cs="Calibri"/>
        </w:rPr>
        <w:t>үү</w:t>
      </w:r>
      <w:r w:rsidR="003D417A" w:rsidRPr="00580886">
        <w:rPr>
          <w:rFonts w:ascii="Century" w:hAnsi="Century" w:cs="Century"/>
        </w:rPr>
        <w:t>нд</w:t>
      </w:r>
      <w:r w:rsidR="003D417A" w:rsidRPr="00580886">
        <w:t xml:space="preserve">  </w:t>
      </w:r>
      <w:permStart w:id="948375186" w:edGrp="everyone"/>
      <w:r w:rsidR="004A5DA4" w:rsidRPr="00580886">
        <w:rPr>
          <w:rFonts w:hint="eastAsia"/>
        </w:rPr>
        <w:t>〇〇</w:t>
      </w:r>
      <w:r w:rsidR="004A5DA4" w:rsidRPr="00580886">
        <w:t xml:space="preserve">　　</w:t>
      </w:r>
      <w:permEnd w:id="948375186"/>
      <w:r w:rsidR="003D417A" w:rsidRPr="00580886">
        <w:t xml:space="preserve">нэмэгдэл </w:t>
      </w:r>
      <w:permStart w:id="696149413" w:edGrp="everyone"/>
      <w:r w:rsidR="004A5DA4" w:rsidRPr="00580886">
        <w:t xml:space="preserve">　　　　　</w:t>
      </w:r>
      <w:permEnd w:id="696149413"/>
      <w:r w:rsidR="003D417A" w:rsidRPr="00580886">
        <w:t xml:space="preserve"> иен, </w:t>
      </w:r>
    </w:p>
    <w:p w14:paraId="773BB128" w14:textId="71F7944B" w:rsidR="007F18B7" w:rsidRPr="00580886" w:rsidRDefault="004A5DA4" w:rsidP="00580886">
      <w:permStart w:id="933104835" w:edGrp="everyone"/>
      <w:r w:rsidRPr="00580886">
        <w:t xml:space="preserve">　</w:t>
      </w:r>
      <w:r w:rsidRPr="00580886">
        <w:rPr>
          <w:rFonts w:hint="eastAsia"/>
        </w:rPr>
        <w:t>●●</w:t>
      </w:r>
      <w:r w:rsidRPr="00580886">
        <w:t xml:space="preserve">　　　</w:t>
      </w:r>
      <w:permEnd w:id="933104835"/>
      <w:r w:rsidR="003D417A" w:rsidRPr="00580886">
        <w:t xml:space="preserve">нэмэгдэл </w:t>
      </w:r>
      <w:permStart w:id="654984911" w:edGrp="everyone"/>
      <w:r w:rsidRPr="00580886">
        <w:t xml:space="preserve">　　　　　</w:t>
      </w:r>
      <w:permEnd w:id="654984911"/>
      <w:r w:rsidR="003D417A" w:rsidRPr="00580886">
        <w:t xml:space="preserve"> иен орсон.</w:t>
      </w:r>
      <w:r w:rsidR="00A2785A" w:rsidRPr="00580886">
        <w:t>）</w:t>
      </w:r>
    </w:p>
    <w:p w14:paraId="48083EC5" w14:textId="77777777" w:rsidR="00CD7AFC" w:rsidRPr="00580886" w:rsidRDefault="00CD7AFC" w:rsidP="00580886"/>
    <w:p w14:paraId="7F5CF37D" w14:textId="77777777" w:rsidR="007F18B7" w:rsidRPr="00580886" w:rsidRDefault="007F18B7" w:rsidP="00580886">
      <w:r w:rsidRPr="00580886">
        <w:rPr>
          <w:rFonts w:hint="eastAsia"/>
        </w:rPr>
        <w:t>２．諸手当の額及び計算方法（時間外労働の割増賃金は除く。）</w:t>
      </w:r>
    </w:p>
    <w:p w14:paraId="46FF9C7E" w14:textId="2D17CF8A" w:rsidR="007F18B7" w:rsidRPr="00580886" w:rsidRDefault="007F18B7" w:rsidP="00580886">
      <w:r w:rsidRPr="00580886">
        <w:t>(a)</w:t>
      </w:r>
      <w:r w:rsidRPr="00580886">
        <w:rPr>
          <w:rFonts w:hint="eastAsia"/>
        </w:rPr>
        <w:t>（</w:t>
      </w:r>
      <w:permStart w:id="1997867648" w:edGrp="everyone"/>
      <w:r w:rsidRPr="00580886">
        <w:rPr>
          <w:rFonts w:hint="eastAsia"/>
        </w:rPr>
        <w:t xml:space="preserve">　　　　　</w:t>
      </w:r>
      <w:permEnd w:id="1997867648"/>
      <w:r w:rsidRPr="00580886">
        <w:rPr>
          <w:rFonts w:hint="eastAsia"/>
        </w:rPr>
        <w:t>手当</w:t>
      </w:r>
      <w:permStart w:id="785272110" w:edGrp="everyone"/>
      <w:r w:rsidRPr="00580886">
        <w:rPr>
          <w:rFonts w:hint="eastAsia"/>
        </w:rPr>
        <w:t xml:space="preserve">　　　　　</w:t>
      </w:r>
      <w:r w:rsidR="00592AA8" w:rsidRPr="00580886">
        <w:rPr>
          <w:rFonts w:hint="eastAsia"/>
        </w:rPr>
        <w:t xml:space="preserve">　</w:t>
      </w:r>
      <w:permEnd w:id="785272110"/>
      <w:r w:rsidRPr="00580886">
        <w:rPr>
          <w:rFonts w:hint="eastAsia"/>
        </w:rPr>
        <w:t>円／計算方法：</w:t>
      </w:r>
      <w:permStart w:id="1053706749" w:edGrp="everyone"/>
      <w:r w:rsidRPr="00580886">
        <w:rPr>
          <w:rFonts w:hint="eastAsia"/>
        </w:rPr>
        <w:t xml:space="preserve">　　　　　</w:t>
      </w:r>
      <w:r w:rsidR="00592AA8" w:rsidRPr="00580886">
        <w:rPr>
          <w:rFonts w:hint="eastAsia"/>
        </w:rPr>
        <w:t xml:space="preserve">　　　　　</w:t>
      </w:r>
      <w:r w:rsidRPr="00580886">
        <w:rPr>
          <w:rFonts w:hint="eastAsia"/>
        </w:rPr>
        <w:t xml:space="preserve">　　　　　</w:t>
      </w:r>
      <w:permEnd w:id="1053706749"/>
      <w:r w:rsidRPr="00580886">
        <w:rPr>
          <w:rFonts w:hint="eastAsia"/>
        </w:rPr>
        <w:t>）</w:t>
      </w:r>
    </w:p>
    <w:p w14:paraId="57236DC1" w14:textId="5AAE525B" w:rsidR="007F18B7" w:rsidRPr="00580886" w:rsidRDefault="007F18B7" w:rsidP="00580886">
      <w:r w:rsidRPr="00580886">
        <w:t>(b)</w:t>
      </w:r>
      <w:r w:rsidRPr="00580886">
        <w:rPr>
          <w:rFonts w:hint="eastAsia"/>
        </w:rPr>
        <w:t>（</w:t>
      </w:r>
      <w:permStart w:id="1079054084" w:edGrp="everyone"/>
      <w:r w:rsidRPr="00580886">
        <w:rPr>
          <w:rFonts w:hint="eastAsia"/>
        </w:rPr>
        <w:t xml:space="preserve">　　　　　</w:t>
      </w:r>
      <w:permEnd w:id="1079054084"/>
      <w:r w:rsidRPr="00580886">
        <w:rPr>
          <w:rFonts w:hint="eastAsia"/>
        </w:rPr>
        <w:t>手当</w:t>
      </w:r>
      <w:permStart w:id="289017166" w:edGrp="everyone"/>
      <w:r w:rsidRPr="00580886">
        <w:rPr>
          <w:rFonts w:hint="eastAsia"/>
        </w:rPr>
        <w:t xml:space="preserve">　　　　</w:t>
      </w:r>
      <w:r w:rsidR="00592AA8" w:rsidRPr="00580886">
        <w:rPr>
          <w:rFonts w:hint="eastAsia"/>
        </w:rPr>
        <w:t xml:space="preserve">　</w:t>
      </w:r>
      <w:r w:rsidRPr="00580886">
        <w:rPr>
          <w:rFonts w:hint="eastAsia"/>
        </w:rPr>
        <w:t xml:space="preserve">　</w:t>
      </w:r>
      <w:permEnd w:id="289017166"/>
      <w:r w:rsidRPr="00580886">
        <w:rPr>
          <w:rFonts w:hint="eastAsia"/>
        </w:rPr>
        <w:t>円／計算方法：</w:t>
      </w:r>
      <w:permStart w:id="328349232" w:edGrp="everyone"/>
      <w:r w:rsidRPr="00580886">
        <w:rPr>
          <w:rFonts w:hint="eastAsia"/>
        </w:rPr>
        <w:t xml:space="preserve">　　　　</w:t>
      </w:r>
      <w:r w:rsidR="00592AA8" w:rsidRPr="00580886">
        <w:rPr>
          <w:rFonts w:hint="eastAsia"/>
        </w:rPr>
        <w:t xml:space="preserve">　　　　　</w:t>
      </w:r>
      <w:r w:rsidRPr="00580886">
        <w:rPr>
          <w:rFonts w:hint="eastAsia"/>
        </w:rPr>
        <w:t xml:space="preserve">　　　　　　</w:t>
      </w:r>
      <w:permEnd w:id="328349232"/>
      <w:r w:rsidRPr="00580886">
        <w:rPr>
          <w:rFonts w:hint="eastAsia"/>
        </w:rPr>
        <w:t>）</w:t>
      </w:r>
    </w:p>
    <w:p w14:paraId="0536791B" w14:textId="7F3DE5F1" w:rsidR="004A756A" w:rsidRPr="00580886" w:rsidRDefault="007F18B7" w:rsidP="00580886">
      <w:r w:rsidRPr="00580886">
        <w:t>(c)</w:t>
      </w:r>
      <w:r w:rsidRPr="00580886">
        <w:rPr>
          <w:rFonts w:hint="eastAsia"/>
        </w:rPr>
        <w:t>（</w:t>
      </w:r>
      <w:permStart w:id="1817603925" w:edGrp="everyone"/>
      <w:r w:rsidRPr="00580886">
        <w:rPr>
          <w:rFonts w:hint="eastAsia"/>
        </w:rPr>
        <w:t xml:space="preserve">　　　　　</w:t>
      </w:r>
      <w:permEnd w:id="1817603925"/>
      <w:r w:rsidRPr="00580886">
        <w:rPr>
          <w:rFonts w:hint="eastAsia"/>
        </w:rPr>
        <w:t>手当</w:t>
      </w:r>
      <w:permStart w:id="2110467301" w:edGrp="everyone"/>
      <w:r w:rsidRPr="00580886">
        <w:rPr>
          <w:rFonts w:hint="eastAsia"/>
        </w:rPr>
        <w:t xml:space="preserve">　　　</w:t>
      </w:r>
      <w:r w:rsidR="00592AA8" w:rsidRPr="00580886">
        <w:rPr>
          <w:rFonts w:hint="eastAsia"/>
        </w:rPr>
        <w:t xml:space="preserve">　</w:t>
      </w:r>
      <w:r w:rsidRPr="00580886">
        <w:rPr>
          <w:rFonts w:hint="eastAsia"/>
        </w:rPr>
        <w:t xml:space="preserve">　　</w:t>
      </w:r>
      <w:permEnd w:id="2110467301"/>
      <w:r w:rsidRPr="00580886">
        <w:rPr>
          <w:rFonts w:hint="eastAsia"/>
        </w:rPr>
        <w:t>円／計算方法：</w:t>
      </w:r>
      <w:permStart w:id="1228868960" w:edGrp="everyone"/>
      <w:r w:rsidRPr="00580886">
        <w:rPr>
          <w:rFonts w:hint="eastAsia"/>
        </w:rPr>
        <w:t xml:space="preserve">　　　　　　　　</w:t>
      </w:r>
      <w:r w:rsidR="00592AA8" w:rsidRPr="00580886">
        <w:rPr>
          <w:rFonts w:hint="eastAsia"/>
        </w:rPr>
        <w:t xml:space="preserve">　　　　　</w:t>
      </w:r>
      <w:r w:rsidRPr="00580886">
        <w:rPr>
          <w:rFonts w:hint="eastAsia"/>
        </w:rPr>
        <w:t xml:space="preserve">　　</w:t>
      </w:r>
      <w:permEnd w:id="1228868960"/>
      <w:r w:rsidRPr="00580886">
        <w:rPr>
          <w:rFonts w:hint="eastAsia"/>
        </w:rPr>
        <w:t>）</w:t>
      </w:r>
    </w:p>
    <w:p w14:paraId="04AB3B6D" w14:textId="77777777" w:rsidR="004A5DA4" w:rsidRPr="00580886" w:rsidRDefault="004A5DA4" w:rsidP="00580886"/>
    <w:p w14:paraId="0E890923" w14:textId="27B5A9C0" w:rsidR="004A5DA4" w:rsidRPr="00580886" w:rsidRDefault="004A5DA4" w:rsidP="004A5DA4">
      <w:r w:rsidRPr="00580886">
        <w:rPr>
          <w:rFonts w:hint="eastAsia"/>
        </w:rPr>
        <w:t>２．</w:t>
      </w:r>
      <w:r w:rsidRPr="00580886">
        <w:t>Бусад нэмэгдлийн д</w:t>
      </w:r>
      <w:r w:rsidRPr="00580886">
        <w:rPr>
          <w:rFonts w:ascii="Calibri" w:hAnsi="Calibri" w:cs="Calibri"/>
        </w:rPr>
        <w:t>ү</w:t>
      </w:r>
      <w:r w:rsidRPr="00580886">
        <w:rPr>
          <w:rFonts w:ascii="Century" w:hAnsi="Century" w:cs="Century"/>
        </w:rPr>
        <w:t>н</w:t>
      </w:r>
      <w:r w:rsidRPr="00580886">
        <w:t xml:space="preserve"> </w:t>
      </w:r>
      <w:r w:rsidRPr="00580886">
        <w:rPr>
          <w:rFonts w:ascii="Century" w:hAnsi="Century" w:cs="Century"/>
        </w:rPr>
        <w:t>болон</w:t>
      </w:r>
      <w:r w:rsidRPr="00580886">
        <w:t xml:space="preserve"> </w:t>
      </w:r>
      <w:r w:rsidRPr="00580886">
        <w:rPr>
          <w:rFonts w:ascii="Century" w:hAnsi="Century" w:cs="Century"/>
        </w:rPr>
        <w:t>тооцоолох</w:t>
      </w:r>
      <w:r w:rsidRPr="00580886">
        <w:t xml:space="preserve"> </w:t>
      </w:r>
      <w:r w:rsidRPr="00580886">
        <w:rPr>
          <w:rFonts w:ascii="Century" w:hAnsi="Century" w:cs="Century"/>
        </w:rPr>
        <w:t>аргачлал</w:t>
      </w:r>
    </w:p>
    <w:p w14:paraId="15D0BB2E" w14:textId="267DF6DD" w:rsidR="00CD7AFC" w:rsidRPr="00580886" w:rsidRDefault="00CD7AFC" w:rsidP="00580886">
      <w:r w:rsidRPr="00580886">
        <w:t>(a) (</w:t>
      </w:r>
      <w:permStart w:id="711394581" w:edGrp="everyone"/>
      <w:r w:rsidR="00542516" w:rsidRPr="00580886">
        <w:rPr>
          <w:rFonts w:hint="eastAsia"/>
        </w:rPr>
        <w:t xml:space="preserve">　　</w:t>
      </w:r>
      <w:permEnd w:id="711394581"/>
      <w:r w:rsidR="00A2785A" w:rsidRPr="00580886">
        <w:t>нэмэгдэл</w:t>
      </w:r>
      <w:permStart w:id="1267031338" w:edGrp="everyone"/>
      <w:r w:rsidRPr="00580886">
        <w:t xml:space="preserve">             </w:t>
      </w:r>
      <w:r w:rsidRPr="00580886">
        <w:tab/>
      </w:r>
      <w:permEnd w:id="1267031338"/>
      <w:r w:rsidR="00A2785A" w:rsidRPr="00580886">
        <w:t>иен/тооцох арга</w:t>
      </w:r>
      <w:permStart w:id="1918253746" w:edGrp="everyone"/>
      <w:r w:rsidRPr="00580886">
        <w:t xml:space="preserve">          </w:t>
      </w:r>
      <w:r w:rsidR="00592AA8" w:rsidRPr="00580886">
        <w:rPr>
          <w:rFonts w:hint="eastAsia"/>
        </w:rPr>
        <w:t xml:space="preserve">　　　</w:t>
      </w:r>
      <w:r w:rsidRPr="00580886">
        <w:tab/>
        <w:t xml:space="preserve">  </w:t>
      </w:r>
      <w:permEnd w:id="1918253746"/>
      <w:r w:rsidRPr="00580886">
        <w:t>)</w:t>
      </w:r>
    </w:p>
    <w:p w14:paraId="03A99A4C" w14:textId="0D0AD2F8" w:rsidR="00CD7AFC" w:rsidRPr="00580886" w:rsidRDefault="00CD7AFC" w:rsidP="00580886">
      <w:r w:rsidRPr="00580886">
        <w:t>(b) (</w:t>
      </w:r>
      <w:permStart w:id="1304233899" w:edGrp="everyone"/>
      <w:r w:rsidR="00542516" w:rsidRPr="00580886">
        <w:rPr>
          <w:rFonts w:hint="eastAsia"/>
        </w:rPr>
        <w:t xml:space="preserve">　　</w:t>
      </w:r>
      <w:permEnd w:id="1304233899"/>
      <w:r w:rsidR="00A2785A" w:rsidRPr="00580886">
        <w:t>нэмэгдэл</w:t>
      </w:r>
      <w:permStart w:id="65342757" w:edGrp="everyone"/>
      <w:r w:rsidRPr="00580886">
        <w:t xml:space="preserve">             </w:t>
      </w:r>
      <w:r w:rsidRPr="00580886">
        <w:tab/>
      </w:r>
      <w:permEnd w:id="65342757"/>
      <w:r w:rsidR="00A2785A" w:rsidRPr="00580886">
        <w:t>иен/тооцох арга</w:t>
      </w:r>
      <w:permStart w:id="1727618393" w:edGrp="everyone"/>
      <w:r w:rsidRPr="00580886">
        <w:t xml:space="preserve">           </w:t>
      </w:r>
      <w:r w:rsidRPr="00580886">
        <w:tab/>
        <w:t xml:space="preserve">  </w:t>
      </w:r>
      <w:r w:rsidR="00592AA8" w:rsidRPr="00580886">
        <w:rPr>
          <w:rFonts w:hint="eastAsia"/>
        </w:rPr>
        <w:t xml:space="preserve">　　　</w:t>
      </w:r>
      <w:r w:rsidRPr="00580886">
        <w:t xml:space="preserve"> </w:t>
      </w:r>
      <w:permEnd w:id="1727618393"/>
      <w:r w:rsidR="00A2785A" w:rsidRPr="00580886">
        <w:t>)</w:t>
      </w:r>
    </w:p>
    <w:p w14:paraId="1C910D22" w14:textId="7DFB8A5E" w:rsidR="007F18B7" w:rsidRPr="00580886" w:rsidRDefault="00CD7AFC" w:rsidP="00580886">
      <w:r w:rsidRPr="00580886">
        <w:t>(c) (</w:t>
      </w:r>
      <w:permStart w:id="1265070806" w:edGrp="everyone"/>
      <w:r w:rsidR="00542516" w:rsidRPr="00580886">
        <w:rPr>
          <w:rFonts w:hint="eastAsia"/>
        </w:rPr>
        <w:t xml:space="preserve">　　</w:t>
      </w:r>
      <w:permEnd w:id="1265070806"/>
      <w:r w:rsidR="00A2785A" w:rsidRPr="00580886">
        <w:t>нэмэгдэл</w:t>
      </w:r>
      <w:permStart w:id="521484458" w:edGrp="everyone"/>
      <w:r w:rsidRPr="00580886">
        <w:t xml:space="preserve">           </w:t>
      </w:r>
      <w:r w:rsidR="00542516" w:rsidRPr="00580886">
        <w:rPr>
          <w:rFonts w:hint="eastAsia"/>
        </w:rPr>
        <w:t xml:space="preserve">　</w:t>
      </w:r>
      <w:r w:rsidRPr="00580886">
        <w:tab/>
      </w:r>
      <w:permEnd w:id="521484458"/>
      <w:r w:rsidR="00A2785A" w:rsidRPr="00580886">
        <w:t>иен/тооцох арга</w:t>
      </w:r>
      <w:permStart w:id="909660710" w:edGrp="everyone"/>
      <w:r w:rsidR="004A756A" w:rsidRPr="00580886">
        <w:t xml:space="preserve">           </w:t>
      </w:r>
      <w:r w:rsidR="004A756A" w:rsidRPr="00580886">
        <w:tab/>
      </w:r>
      <w:r w:rsidR="00A2785A" w:rsidRPr="00580886">
        <w:rPr>
          <w:rFonts w:hint="eastAsia"/>
        </w:rPr>
        <w:t xml:space="preserve">　　</w:t>
      </w:r>
      <w:r w:rsidR="00592AA8" w:rsidRPr="00580886">
        <w:rPr>
          <w:rFonts w:hint="eastAsia"/>
        </w:rPr>
        <w:t xml:space="preserve">　　</w:t>
      </w:r>
      <w:r w:rsidR="00592AA8" w:rsidRPr="00580886">
        <w:rPr>
          <w:rFonts w:hint="eastAsia"/>
        </w:rPr>
        <w:t xml:space="preserve"> </w:t>
      </w:r>
      <w:permEnd w:id="909660710"/>
      <w:r w:rsidR="00A2785A" w:rsidRPr="00580886">
        <w:t>)</w:t>
      </w:r>
    </w:p>
    <w:p w14:paraId="03B19BAF" w14:textId="6B9DB3F3" w:rsidR="000C77AF" w:rsidRPr="00580886" w:rsidRDefault="000C77AF" w:rsidP="00580886"/>
    <w:p w14:paraId="097BF946" w14:textId="77777777" w:rsidR="0048220D" w:rsidRPr="00580886" w:rsidRDefault="0048220D" w:rsidP="00580886">
      <w:r w:rsidRPr="00580886">
        <w:rPr>
          <w:rFonts w:hint="eastAsia"/>
        </w:rPr>
        <w:t>３．固定残業代　　（　有　・　無　）</w:t>
      </w:r>
    </w:p>
    <w:p w14:paraId="74169FC2" w14:textId="77777777" w:rsidR="0048220D" w:rsidRPr="00580886" w:rsidRDefault="0048220D" w:rsidP="00580886">
      <w:r w:rsidRPr="00580886">
        <w:rPr>
          <w:rFonts w:hint="eastAsia"/>
        </w:rPr>
        <w:t>（固定残業代が有る場合は以下に記入）</w:t>
      </w:r>
    </w:p>
    <w:p w14:paraId="22FBD18F" w14:textId="19F5CA31" w:rsidR="0048220D" w:rsidRPr="00580886" w:rsidRDefault="0048220D" w:rsidP="00580886">
      <w:r w:rsidRPr="00580886">
        <w:rPr>
          <w:rFonts w:hint="eastAsia"/>
        </w:rPr>
        <w:t xml:space="preserve">　　（</w:t>
      </w:r>
      <w:permStart w:id="370092988" w:edGrp="everyone"/>
      <w:r w:rsidR="004A5DA4" w:rsidRPr="00580886">
        <w:rPr>
          <w:rFonts w:hint="eastAsia"/>
          <w:lang w:eastAsia="zh-TW"/>
        </w:rPr>
        <w:t xml:space="preserve">　</w:t>
      </w:r>
      <w:r w:rsidR="004A5DA4" w:rsidRPr="00580886">
        <w:rPr>
          <w:lang w:eastAsia="zh-TW"/>
        </w:rPr>
        <w:t xml:space="preserve">　</w:t>
      </w:r>
      <w:permEnd w:id="370092988"/>
      <w:r w:rsidRPr="00580886">
        <w:rPr>
          <w:rFonts w:hint="eastAsia"/>
        </w:rPr>
        <w:t>時間</w:t>
      </w:r>
      <w:permStart w:id="931079121" w:edGrp="everyone"/>
      <w:r w:rsidR="004A5DA4" w:rsidRPr="00580886">
        <w:rPr>
          <w:lang w:eastAsia="zh-TW"/>
        </w:rPr>
        <w:t xml:space="preserve">　　　　　</w:t>
      </w:r>
      <w:permEnd w:id="931079121"/>
      <w:r w:rsidRPr="00580886">
        <w:rPr>
          <w:rFonts w:hint="eastAsia"/>
        </w:rPr>
        <w:t>円　【計算方法】</w:t>
      </w:r>
      <w:permStart w:id="868439250" w:edGrp="everyone"/>
      <w:r w:rsidR="004A5DA4" w:rsidRPr="00580886">
        <w:rPr>
          <w:lang w:eastAsia="zh-TW"/>
        </w:rPr>
        <w:t xml:space="preserve">　　　　</w:t>
      </w:r>
      <w:r w:rsidR="004A5DA4" w:rsidRPr="00580886">
        <w:rPr>
          <w:rFonts w:hint="eastAsia"/>
          <w:lang w:eastAsia="zh-TW"/>
        </w:rPr>
        <w:t xml:space="preserve">　　　　　　　　　　　　　　　　</w:t>
      </w:r>
      <w:r w:rsidR="004A5DA4" w:rsidRPr="00580886">
        <w:rPr>
          <w:lang w:eastAsia="zh-TW"/>
        </w:rPr>
        <w:t xml:space="preserve">　</w:t>
      </w:r>
      <w:permEnd w:id="868439250"/>
      <w:r w:rsidRPr="00580886">
        <w:rPr>
          <w:rFonts w:hint="eastAsia"/>
        </w:rPr>
        <w:t>）</w:t>
      </w:r>
    </w:p>
    <w:p w14:paraId="1C0D4F17" w14:textId="7D111B6C" w:rsidR="0048220D" w:rsidRPr="00580886" w:rsidRDefault="0048220D" w:rsidP="00580886">
      <w:r w:rsidRPr="00580886">
        <w:rPr>
          <w:rFonts w:hint="eastAsia"/>
        </w:rPr>
        <w:t>固定残業代を超えた労働時間分については割増賃金を追加で支払う。</w:t>
      </w:r>
    </w:p>
    <w:p w14:paraId="444C2427" w14:textId="77777777" w:rsidR="004A5DA4" w:rsidRPr="00580886" w:rsidRDefault="004A5DA4" w:rsidP="00580886"/>
    <w:p w14:paraId="14560063" w14:textId="15890331" w:rsidR="003D417A" w:rsidRPr="00580886" w:rsidRDefault="004A5DA4" w:rsidP="00580886">
      <w:r w:rsidRPr="00580886">
        <w:rPr>
          <w:rFonts w:hint="eastAsia"/>
        </w:rPr>
        <w:t>３．</w:t>
      </w:r>
      <w:r w:rsidR="003D417A" w:rsidRPr="00580886">
        <w:t>Тогтсон ил</w:t>
      </w:r>
      <w:r w:rsidR="003D417A" w:rsidRPr="00580886">
        <w:rPr>
          <w:rFonts w:ascii="Calibri" w:hAnsi="Calibri" w:cs="Calibri"/>
        </w:rPr>
        <w:t>үү</w:t>
      </w:r>
      <w:r w:rsidR="003D417A" w:rsidRPr="00580886">
        <w:t xml:space="preserve"> </w:t>
      </w:r>
      <w:r w:rsidR="003D417A" w:rsidRPr="00580886">
        <w:rPr>
          <w:rFonts w:ascii="Century" w:hAnsi="Century" w:cs="Century"/>
        </w:rPr>
        <w:t>цагийн</w:t>
      </w:r>
      <w:r w:rsidR="003D417A" w:rsidRPr="00580886">
        <w:t xml:space="preserve"> </w:t>
      </w:r>
      <w:r w:rsidR="003D417A" w:rsidRPr="00580886">
        <w:rPr>
          <w:rFonts w:ascii="Century" w:hAnsi="Century" w:cs="Century"/>
        </w:rPr>
        <w:t>х</w:t>
      </w:r>
      <w:r w:rsidR="003D417A" w:rsidRPr="00580886">
        <w:rPr>
          <w:rFonts w:ascii="Calibri" w:hAnsi="Calibri" w:cs="Calibri"/>
        </w:rPr>
        <w:t>ө</w:t>
      </w:r>
      <w:r w:rsidR="003D417A" w:rsidRPr="00580886">
        <w:rPr>
          <w:rFonts w:ascii="Century" w:hAnsi="Century" w:cs="Century"/>
        </w:rPr>
        <w:t>лс</w:t>
      </w:r>
      <w:r w:rsidR="003D417A" w:rsidRPr="00580886">
        <w:t xml:space="preserve">   ( байгаа</w:t>
      </w:r>
      <w:r w:rsidR="003D417A" w:rsidRPr="00580886">
        <w:t>・</w:t>
      </w:r>
      <w:r w:rsidR="003D417A" w:rsidRPr="00580886">
        <w:t>байхг</w:t>
      </w:r>
      <w:r w:rsidR="003D417A" w:rsidRPr="00580886">
        <w:rPr>
          <w:rFonts w:ascii="Calibri" w:hAnsi="Calibri" w:cs="Calibri"/>
        </w:rPr>
        <w:t>ү</w:t>
      </w:r>
      <w:r w:rsidR="003D417A" w:rsidRPr="00580886">
        <w:rPr>
          <w:rFonts w:ascii="Century" w:hAnsi="Century" w:cs="Century"/>
        </w:rPr>
        <w:t>й</w:t>
      </w:r>
      <w:r w:rsidR="003D417A" w:rsidRPr="00580886">
        <w:t>)</w:t>
      </w:r>
    </w:p>
    <w:p w14:paraId="5491AD73" w14:textId="3D27BEC1" w:rsidR="003D417A" w:rsidRPr="00580886" w:rsidRDefault="003D417A" w:rsidP="00580886">
      <w:r w:rsidRPr="00580886">
        <w:t xml:space="preserve"> (тогтсон ил</w:t>
      </w:r>
      <w:r w:rsidRPr="00580886">
        <w:rPr>
          <w:rFonts w:ascii="Calibri" w:hAnsi="Calibri" w:cs="Calibri"/>
        </w:rPr>
        <w:t>үү</w:t>
      </w:r>
      <w:r w:rsidRPr="00580886">
        <w:t xml:space="preserve"> </w:t>
      </w:r>
      <w:r w:rsidRPr="00580886">
        <w:rPr>
          <w:rFonts w:ascii="Century" w:hAnsi="Century" w:cs="Century"/>
        </w:rPr>
        <w:t>цагийн</w:t>
      </w:r>
      <w:r w:rsidRPr="00580886">
        <w:t xml:space="preserve"> </w:t>
      </w:r>
      <w:r w:rsidRPr="00580886">
        <w:rPr>
          <w:rFonts w:ascii="Century" w:hAnsi="Century" w:cs="Century"/>
        </w:rPr>
        <w:t>х</w:t>
      </w:r>
      <w:r w:rsidRPr="00580886">
        <w:rPr>
          <w:rFonts w:ascii="Calibri" w:hAnsi="Calibri" w:cs="Calibri"/>
        </w:rPr>
        <w:t>ө</w:t>
      </w:r>
      <w:r w:rsidRPr="00580886">
        <w:rPr>
          <w:rFonts w:ascii="Century" w:hAnsi="Century" w:cs="Century"/>
        </w:rPr>
        <w:t>лс</w:t>
      </w:r>
      <w:r w:rsidRPr="00580886">
        <w:t xml:space="preserve"> </w:t>
      </w:r>
      <w:r w:rsidRPr="00580886">
        <w:rPr>
          <w:rFonts w:ascii="Century" w:hAnsi="Century" w:cs="Century"/>
        </w:rPr>
        <w:t>байгаа</w:t>
      </w:r>
      <w:r w:rsidRPr="00580886">
        <w:t xml:space="preserve"> </w:t>
      </w:r>
      <w:r w:rsidRPr="00580886">
        <w:rPr>
          <w:rFonts w:ascii="Century" w:hAnsi="Century" w:cs="Century"/>
        </w:rPr>
        <w:t>тохиолдолд</w:t>
      </w:r>
      <w:r w:rsidRPr="00580886">
        <w:t xml:space="preserve"> </w:t>
      </w:r>
      <w:r w:rsidRPr="00580886">
        <w:rPr>
          <w:rFonts w:ascii="Century" w:hAnsi="Century" w:cs="Century"/>
        </w:rPr>
        <w:t>доорхийг</w:t>
      </w:r>
      <w:r w:rsidRPr="00580886">
        <w:t xml:space="preserve"> </w:t>
      </w:r>
      <w:r w:rsidRPr="00580886">
        <w:rPr>
          <w:rFonts w:ascii="Century" w:hAnsi="Century" w:cs="Century"/>
        </w:rPr>
        <w:t>б</w:t>
      </w:r>
      <w:r w:rsidRPr="00580886">
        <w:rPr>
          <w:rFonts w:ascii="Calibri" w:hAnsi="Calibri" w:cs="Calibri"/>
        </w:rPr>
        <w:t>ө</w:t>
      </w:r>
      <w:r w:rsidRPr="00580886">
        <w:rPr>
          <w:rFonts w:ascii="Century" w:hAnsi="Century" w:cs="Century"/>
        </w:rPr>
        <w:t>гл</w:t>
      </w:r>
      <w:r w:rsidRPr="00580886">
        <w:rPr>
          <w:rFonts w:ascii="Calibri" w:hAnsi="Calibri" w:cs="Calibri"/>
        </w:rPr>
        <w:t>ө</w:t>
      </w:r>
      <w:r w:rsidRPr="00580886">
        <w:rPr>
          <w:rFonts w:ascii="Century" w:hAnsi="Century" w:cs="Century"/>
        </w:rPr>
        <w:t>н</w:t>
      </w:r>
      <w:r w:rsidRPr="00580886">
        <w:rPr>
          <w:rFonts w:ascii="Calibri" w:hAnsi="Calibri" w:cs="Calibri"/>
        </w:rPr>
        <w:t>ө</w:t>
      </w:r>
      <w:r w:rsidRPr="00580886">
        <w:t xml:space="preserve"> </w:t>
      </w:r>
      <w:r w:rsidRPr="00580886">
        <w:rPr>
          <w:rFonts w:ascii="Calibri" w:hAnsi="Calibri" w:cs="Calibri"/>
        </w:rPr>
        <w:t>үү</w:t>
      </w:r>
      <w:r w:rsidRPr="00580886">
        <w:t>)</w:t>
      </w:r>
    </w:p>
    <w:p w14:paraId="38CDD252" w14:textId="3B49BEFD" w:rsidR="003D417A" w:rsidRPr="00580886" w:rsidRDefault="003D417A" w:rsidP="00580886">
      <w:r w:rsidRPr="00580886">
        <w:t xml:space="preserve">     ( </w:t>
      </w:r>
      <w:permStart w:id="1032006089" w:edGrp="everyone"/>
      <w:r w:rsidR="004A5DA4" w:rsidRPr="00580886">
        <w:t xml:space="preserve">　　　　　</w:t>
      </w:r>
      <w:permEnd w:id="1032006089"/>
      <w:r w:rsidRPr="00580886">
        <w:t xml:space="preserve">цаг </w:t>
      </w:r>
      <w:permStart w:id="760165803" w:edGrp="everyone"/>
      <w:r w:rsidR="004A5DA4" w:rsidRPr="00580886">
        <w:t xml:space="preserve">　　　　　</w:t>
      </w:r>
      <w:permEnd w:id="760165803"/>
      <w:r w:rsidRPr="00580886">
        <w:t>иен  [тооцох арга]</w:t>
      </w:r>
      <w:r w:rsidR="004A5DA4" w:rsidRPr="00580886">
        <w:t xml:space="preserve"> </w:t>
      </w:r>
      <w:permStart w:id="2053511425" w:edGrp="everyone"/>
      <w:r w:rsidR="004A5DA4" w:rsidRPr="00580886">
        <w:t xml:space="preserve">　　　</w:t>
      </w:r>
      <w:r w:rsidR="004A5DA4" w:rsidRPr="00580886">
        <w:rPr>
          <w:rFonts w:hint="eastAsia"/>
        </w:rPr>
        <w:t xml:space="preserve">　　　　　　　　　　　　</w:t>
      </w:r>
      <w:r w:rsidR="004A5DA4" w:rsidRPr="00580886">
        <w:t xml:space="preserve">　　</w:t>
      </w:r>
      <w:permEnd w:id="2053511425"/>
      <w:r w:rsidRPr="00580886">
        <w:t>)</w:t>
      </w:r>
    </w:p>
    <w:p w14:paraId="22AF99A3" w14:textId="32D2399F" w:rsidR="0048220D" w:rsidRPr="00580886" w:rsidRDefault="003D417A" w:rsidP="00580886">
      <w:r w:rsidRPr="00580886">
        <w:t xml:space="preserve">Тогтсон </w:t>
      </w:r>
      <w:r w:rsidR="001A0F04" w:rsidRPr="00580886">
        <w:t>ил</w:t>
      </w:r>
      <w:r w:rsidR="001A0F04" w:rsidRPr="00580886">
        <w:rPr>
          <w:rFonts w:ascii="Calibri" w:hAnsi="Calibri" w:cs="Calibri"/>
        </w:rPr>
        <w:t>үү</w:t>
      </w:r>
      <w:r w:rsidR="001A0F04" w:rsidRPr="00580886">
        <w:t xml:space="preserve"> </w:t>
      </w:r>
      <w:r w:rsidR="001A0F04" w:rsidRPr="00580886">
        <w:rPr>
          <w:rFonts w:ascii="Century" w:hAnsi="Century" w:cs="Century"/>
        </w:rPr>
        <w:t>цагаас</w:t>
      </w:r>
      <w:r w:rsidR="001A0F04" w:rsidRPr="00580886">
        <w:t xml:space="preserve"> </w:t>
      </w:r>
      <w:r w:rsidR="001A0F04" w:rsidRPr="00580886">
        <w:rPr>
          <w:rFonts w:ascii="Century" w:hAnsi="Century" w:cs="Century"/>
        </w:rPr>
        <w:t>хэтэрсэн</w:t>
      </w:r>
      <w:r w:rsidR="001A0F04" w:rsidRPr="00580886">
        <w:t xml:space="preserve"> </w:t>
      </w:r>
      <w:r w:rsidR="001A0F04" w:rsidRPr="00580886">
        <w:rPr>
          <w:rFonts w:ascii="Century" w:hAnsi="Century" w:cs="Century"/>
        </w:rPr>
        <w:t>цагийг</w:t>
      </w:r>
      <w:r w:rsidR="001A0F04" w:rsidRPr="00580886">
        <w:t xml:space="preserve"> </w:t>
      </w:r>
      <w:r w:rsidR="001A0F04" w:rsidRPr="00580886">
        <w:rPr>
          <w:rFonts w:ascii="Century" w:hAnsi="Century" w:cs="Century"/>
        </w:rPr>
        <w:t>хувь</w:t>
      </w:r>
      <w:r w:rsidR="001A0F04" w:rsidRPr="00580886">
        <w:t xml:space="preserve"> </w:t>
      </w:r>
      <w:r w:rsidR="001A0F04" w:rsidRPr="00580886">
        <w:rPr>
          <w:rFonts w:ascii="Century" w:hAnsi="Century" w:cs="Century"/>
        </w:rPr>
        <w:t>нэмэгд</w:t>
      </w:r>
      <w:r w:rsidR="001A0F04" w:rsidRPr="00580886">
        <w:rPr>
          <w:rFonts w:ascii="Calibri" w:hAnsi="Calibri" w:cs="Calibri"/>
        </w:rPr>
        <w:t>үү</w:t>
      </w:r>
      <w:r w:rsidR="001A0F04" w:rsidRPr="00580886">
        <w:rPr>
          <w:rFonts w:ascii="Century" w:hAnsi="Century" w:cs="Century"/>
        </w:rPr>
        <w:t>лсэн</w:t>
      </w:r>
      <w:r w:rsidR="001A0F04" w:rsidRPr="00580886">
        <w:t xml:space="preserve"> </w:t>
      </w:r>
      <w:r w:rsidR="001A0F04" w:rsidRPr="00580886">
        <w:rPr>
          <w:rFonts w:ascii="Century" w:hAnsi="Century" w:cs="Century"/>
        </w:rPr>
        <w:t>д</w:t>
      </w:r>
      <w:r w:rsidR="001A0F04" w:rsidRPr="00580886">
        <w:rPr>
          <w:rFonts w:ascii="Calibri" w:hAnsi="Calibri" w:cs="Calibri"/>
        </w:rPr>
        <w:t>ү</w:t>
      </w:r>
      <w:r w:rsidR="001A0F04" w:rsidRPr="00580886">
        <w:rPr>
          <w:rFonts w:ascii="Century" w:hAnsi="Century" w:cs="Century"/>
        </w:rPr>
        <w:t>нгээр</w:t>
      </w:r>
      <w:r w:rsidR="001A0F04" w:rsidRPr="00580886">
        <w:t xml:space="preserve"> </w:t>
      </w:r>
      <w:r w:rsidR="001A0F04" w:rsidRPr="00580886">
        <w:rPr>
          <w:rFonts w:ascii="Century" w:hAnsi="Century" w:cs="Century"/>
        </w:rPr>
        <w:t>бодож</w:t>
      </w:r>
      <w:r w:rsidR="001A0F04" w:rsidRPr="00580886">
        <w:t xml:space="preserve"> </w:t>
      </w:r>
      <w:r w:rsidR="001A0F04" w:rsidRPr="00580886">
        <w:rPr>
          <w:rFonts w:ascii="Century" w:hAnsi="Century" w:cs="Century"/>
        </w:rPr>
        <w:t>т</w:t>
      </w:r>
      <w:r w:rsidR="001A0F04" w:rsidRPr="00580886">
        <w:rPr>
          <w:rFonts w:ascii="Calibri" w:hAnsi="Calibri" w:cs="Calibri"/>
        </w:rPr>
        <w:t>ө</w:t>
      </w:r>
      <w:r w:rsidR="001A0F04" w:rsidRPr="00580886">
        <w:rPr>
          <w:rFonts w:ascii="Century" w:hAnsi="Century" w:cs="Century"/>
        </w:rPr>
        <w:t>лн</w:t>
      </w:r>
      <w:r w:rsidR="001A0F04" w:rsidRPr="00580886">
        <w:rPr>
          <w:rFonts w:ascii="Calibri" w:hAnsi="Calibri" w:cs="Calibri"/>
        </w:rPr>
        <w:t>ө</w:t>
      </w:r>
      <w:r w:rsidR="001A0F04" w:rsidRPr="00580886">
        <w:t xml:space="preserve">. </w:t>
      </w:r>
    </w:p>
    <w:p w14:paraId="14F5297E" w14:textId="77777777" w:rsidR="003D417A" w:rsidRPr="00580886" w:rsidRDefault="003D417A" w:rsidP="00580886"/>
    <w:p w14:paraId="43C82A1A" w14:textId="61427A66" w:rsidR="0048220D" w:rsidRPr="00580886" w:rsidRDefault="0048220D" w:rsidP="00580886">
      <w:r w:rsidRPr="00580886">
        <w:rPr>
          <w:rFonts w:hint="eastAsia"/>
        </w:rPr>
        <w:lastRenderedPageBreak/>
        <w:t>４</w:t>
      </w:r>
      <w:r w:rsidR="007F18B7" w:rsidRPr="00580886">
        <w:rPr>
          <w:rFonts w:hint="eastAsia"/>
        </w:rPr>
        <w:t>．１か月当たりの支払概算額（１＋２</w:t>
      </w:r>
      <w:r w:rsidRPr="00580886">
        <w:rPr>
          <w:rFonts w:hint="eastAsia"/>
        </w:rPr>
        <w:t>＋３）</w:t>
      </w:r>
    </w:p>
    <w:p w14:paraId="4E5E7C63" w14:textId="55637A10" w:rsidR="0048220D" w:rsidRPr="00580886" w:rsidRDefault="0048220D" w:rsidP="00580886">
      <w:r w:rsidRPr="00580886">
        <w:rPr>
          <w:rFonts w:hint="eastAsia"/>
        </w:rPr>
        <w:t>（１．基本賃金の月額に算入した手当については、二重に計上しないように注意すること。）</w:t>
      </w:r>
    </w:p>
    <w:p w14:paraId="644E8F2D" w14:textId="720F47AC" w:rsidR="001A0F04" w:rsidRPr="00580886" w:rsidRDefault="001A0F04" w:rsidP="00580886">
      <w:r w:rsidRPr="00580886">
        <w:t>(</w:t>
      </w:r>
      <w:r w:rsidR="00917980" w:rsidRPr="00580886">
        <w:rPr>
          <w:rFonts w:hint="eastAsia"/>
        </w:rPr>
        <w:t>1.</w:t>
      </w:r>
      <w:r w:rsidR="00917980" w:rsidRPr="00580886">
        <w:t xml:space="preserve"> </w:t>
      </w:r>
      <w:r w:rsidRPr="00580886">
        <w:t xml:space="preserve">Сарын </w:t>
      </w:r>
      <w:r w:rsidRPr="00580886">
        <w:rPr>
          <w:rFonts w:ascii="Calibri" w:hAnsi="Calibri" w:cs="Calibri"/>
        </w:rPr>
        <w:t>ү</w:t>
      </w:r>
      <w:r w:rsidRPr="00580886">
        <w:t>ндсэн цалин дээр нэмэгдсэн нэмэгдл</w:t>
      </w:r>
      <w:r w:rsidRPr="00580886">
        <w:rPr>
          <w:rFonts w:ascii="Calibri" w:hAnsi="Calibri" w:cs="Calibri"/>
        </w:rPr>
        <w:t>үү</w:t>
      </w:r>
      <w:r w:rsidRPr="00580886">
        <w:rPr>
          <w:rFonts w:ascii="Century" w:hAnsi="Century" w:cs="Century"/>
        </w:rPr>
        <w:t>д</w:t>
      </w:r>
      <w:r w:rsidRPr="00580886">
        <w:t xml:space="preserve"> </w:t>
      </w:r>
      <w:r w:rsidRPr="00580886">
        <w:rPr>
          <w:rFonts w:ascii="Century" w:hAnsi="Century" w:cs="Century"/>
        </w:rPr>
        <w:t>нь</w:t>
      </w:r>
      <w:r w:rsidRPr="00580886">
        <w:t xml:space="preserve"> </w:t>
      </w:r>
      <w:r w:rsidRPr="00580886">
        <w:rPr>
          <w:rFonts w:ascii="Century" w:hAnsi="Century" w:cs="Century"/>
        </w:rPr>
        <w:t>давхардаж</w:t>
      </w:r>
      <w:r w:rsidRPr="00580886">
        <w:t xml:space="preserve"> </w:t>
      </w:r>
      <w:r w:rsidRPr="00580886">
        <w:rPr>
          <w:rFonts w:ascii="Century" w:hAnsi="Century" w:cs="Century"/>
        </w:rPr>
        <w:t>тооцогдохг</w:t>
      </w:r>
      <w:r w:rsidRPr="00580886">
        <w:rPr>
          <w:rFonts w:ascii="Calibri" w:hAnsi="Calibri" w:cs="Calibri"/>
        </w:rPr>
        <w:t>ү</w:t>
      </w:r>
      <w:r w:rsidRPr="00580886">
        <w:rPr>
          <w:rFonts w:ascii="Century" w:hAnsi="Century" w:cs="Century"/>
        </w:rPr>
        <w:t>й</w:t>
      </w:r>
      <w:r w:rsidRPr="00580886">
        <w:t xml:space="preserve"> </w:t>
      </w:r>
      <w:r w:rsidRPr="00580886">
        <w:rPr>
          <w:rFonts w:ascii="Century" w:hAnsi="Century" w:cs="Century"/>
        </w:rPr>
        <w:t>байх</w:t>
      </w:r>
      <w:r w:rsidRPr="00580886">
        <w:t xml:space="preserve"> </w:t>
      </w:r>
      <w:r w:rsidRPr="00580886">
        <w:rPr>
          <w:rFonts w:ascii="Century" w:hAnsi="Century" w:cs="Century"/>
        </w:rPr>
        <w:t>дээр</w:t>
      </w:r>
      <w:r w:rsidRPr="00580886">
        <w:t xml:space="preserve"> </w:t>
      </w:r>
      <w:r w:rsidRPr="00580886">
        <w:rPr>
          <w:rFonts w:ascii="Century" w:hAnsi="Century" w:cs="Century"/>
        </w:rPr>
        <w:t>анхаарах</w:t>
      </w:r>
      <w:r w:rsidRPr="00580886">
        <w:t>. )</w:t>
      </w:r>
    </w:p>
    <w:p w14:paraId="4FAE433E" w14:textId="7A37A52A" w:rsidR="007F18B7" w:rsidRPr="00580886" w:rsidRDefault="00592AA8" w:rsidP="00580886">
      <w:r w:rsidRPr="00580886">
        <w:rPr>
          <w:rFonts w:hint="eastAsia"/>
        </w:rPr>
        <w:t xml:space="preserve"> </w:t>
      </w:r>
      <w:r w:rsidRPr="00580886">
        <w:t xml:space="preserve"> </w:t>
      </w:r>
      <w:r w:rsidR="007F18B7" w:rsidRPr="00580886">
        <w:rPr>
          <w:rFonts w:hint="eastAsia"/>
        </w:rPr>
        <w:t>約</w:t>
      </w:r>
      <w:permStart w:id="255473143" w:edGrp="everyone"/>
      <w:r w:rsidR="007F18B7" w:rsidRPr="00580886">
        <w:rPr>
          <w:rFonts w:hint="eastAsia"/>
        </w:rPr>
        <w:t xml:space="preserve">　　　　　　　</w:t>
      </w:r>
      <w:permEnd w:id="255473143"/>
      <w:r w:rsidR="007F18B7" w:rsidRPr="00580886">
        <w:rPr>
          <w:rFonts w:hint="eastAsia"/>
        </w:rPr>
        <w:t>円（合計）</w:t>
      </w:r>
    </w:p>
    <w:p w14:paraId="6B5683FA" w14:textId="300F3A94" w:rsidR="00CD7AFC" w:rsidRPr="00580886" w:rsidRDefault="00EB2C61" w:rsidP="00580886">
      <w:r w:rsidRPr="00580886">
        <w:t>Нэг сар тутамд т</w:t>
      </w:r>
      <w:r w:rsidRPr="00580886">
        <w:rPr>
          <w:rFonts w:ascii="Calibri" w:hAnsi="Calibri" w:cs="Calibri"/>
        </w:rPr>
        <w:t>ө</w:t>
      </w:r>
      <w:r w:rsidRPr="00580886">
        <w:rPr>
          <w:rFonts w:ascii="Century" w:hAnsi="Century" w:cs="Century"/>
        </w:rPr>
        <w:t>л</w:t>
      </w:r>
      <w:r w:rsidRPr="00580886">
        <w:rPr>
          <w:rFonts w:ascii="Calibri" w:hAnsi="Calibri" w:cs="Calibri"/>
        </w:rPr>
        <w:t>ө</w:t>
      </w:r>
      <w:r w:rsidRPr="00580886">
        <w:rPr>
          <w:rFonts w:ascii="Century" w:hAnsi="Century" w:cs="Century"/>
        </w:rPr>
        <w:t>х</w:t>
      </w:r>
      <w:r w:rsidRPr="00580886">
        <w:t xml:space="preserve"> тойм д</w:t>
      </w:r>
      <w:r w:rsidRPr="00580886">
        <w:rPr>
          <w:rFonts w:ascii="Calibri" w:hAnsi="Calibri" w:cs="Calibri"/>
        </w:rPr>
        <w:t>ү</w:t>
      </w:r>
      <w:r w:rsidRPr="00580886">
        <w:rPr>
          <w:rFonts w:ascii="Century" w:hAnsi="Century" w:cs="Century"/>
        </w:rPr>
        <w:t>н</w:t>
      </w:r>
      <w:r w:rsidR="00203026" w:rsidRPr="00580886">
        <w:t xml:space="preserve"> (1+2+3)</w:t>
      </w:r>
      <w:r w:rsidRPr="00580886">
        <w:rPr>
          <w:rFonts w:hint="eastAsia"/>
        </w:rPr>
        <w:t xml:space="preserve">　</w:t>
      </w:r>
      <w:r w:rsidRPr="00580886">
        <w:t>ойролцоогоор</w:t>
      </w:r>
      <w:permStart w:id="1513960566" w:edGrp="everyone"/>
      <w:r w:rsidRPr="00580886">
        <w:t xml:space="preserve"> </w:t>
      </w:r>
      <w:r w:rsidRPr="00580886">
        <w:t xml:space="preserve">　</w:t>
      </w:r>
      <w:r w:rsidRPr="00580886">
        <w:rPr>
          <w:rFonts w:hint="eastAsia"/>
        </w:rPr>
        <w:t xml:space="preserve">　　</w:t>
      </w:r>
      <w:r w:rsidRPr="00580886">
        <w:t xml:space="preserve">　　　</w:t>
      </w:r>
      <w:r w:rsidR="00542516" w:rsidRPr="00580886">
        <w:rPr>
          <w:rFonts w:hint="eastAsia"/>
        </w:rPr>
        <w:t xml:space="preserve">　　　　　</w:t>
      </w:r>
      <w:r w:rsidR="00542516" w:rsidRPr="00580886">
        <w:rPr>
          <w:rFonts w:hint="eastAsia"/>
        </w:rPr>
        <w:t xml:space="preserve"> </w:t>
      </w:r>
      <w:permEnd w:id="1513960566"/>
      <w:r w:rsidRPr="00580886">
        <w:t>/иен (нийт д</w:t>
      </w:r>
      <w:r w:rsidRPr="00580886">
        <w:rPr>
          <w:rFonts w:ascii="Calibri" w:hAnsi="Calibri" w:cs="Calibri"/>
        </w:rPr>
        <w:t>ү</w:t>
      </w:r>
      <w:r w:rsidRPr="00580886">
        <w:rPr>
          <w:rFonts w:ascii="Century" w:hAnsi="Century" w:cs="Century"/>
        </w:rPr>
        <w:t>н</w:t>
      </w:r>
      <w:r w:rsidRPr="00580886">
        <w:t>)</w:t>
      </w:r>
    </w:p>
    <w:p w14:paraId="71120195" w14:textId="77777777" w:rsidR="00EB2C61" w:rsidRPr="00580886" w:rsidRDefault="00EB2C61" w:rsidP="00580886"/>
    <w:p w14:paraId="5AD3A365" w14:textId="612B8E26" w:rsidR="007F18B7" w:rsidRPr="00580886" w:rsidRDefault="0048220D" w:rsidP="00580886">
      <w:r w:rsidRPr="00580886">
        <w:rPr>
          <w:rFonts w:hint="eastAsia"/>
        </w:rPr>
        <w:t>５</w:t>
      </w:r>
      <w:r w:rsidR="007F18B7" w:rsidRPr="00580886">
        <w:rPr>
          <w:rFonts w:hint="eastAsia"/>
        </w:rPr>
        <w:t>．賃金支払時に控除する項目</w:t>
      </w:r>
    </w:p>
    <w:p w14:paraId="043033AF" w14:textId="61F5CD0D" w:rsidR="00CD7AFC" w:rsidRPr="00580886" w:rsidRDefault="007F18B7" w:rsidP="00580886">
      <w:r w:rsidRPr="00580886">
        <w:t xml:space="preserve">(a) </w:t>
      </w:r>
      <w:r w:rsidRPr="00580886">
        <w:rPr>
          <w:rFonts w:hint="eastAsia"/>
        </w:rPr>
        <w:t xml:space="preserve">税　　　金　</w:t>
      </w:r>
      <w:r w:rsidR="00592AA8" w:rsidRPr="00580886">
        <w:rPr>
          <w:rFonts w:hint="eastAsia"/>
        </w:rPr>
        <w:t xml:space="preserve">　　　　</w:t>
      </w:r>
      <w:r w:rsidRPr="00580886">
        <w:rPr>
          <w:rFonts w:hint="eastAsia"/>
        </w:rPr>
        <w:t>（約</w:t>
      </w:r>
      <w:permStart w:id="1173508096" w:edGrp="everyone"/>
      <w:r w:rsidRPr="00580886">
        <w:rPr>
          <w:rFonts w:hint="eastAsia"/>
        </w:rPr>
        <w:t xml:space="preserve">　　　　　　</w:t>
      </w:r>
      <w:permEnd w:id="1173508096"/>
      <w:r w:rsidRPr="00580886">
        <w:rPr>
          <w:rFonts w:hint="eastAsia"/>
        </w:rPr>
        <w:t>円）</w:t>
      </w:r>
    </w:p>
    <w:p w14:paraId="483B79D2" w14:textId="4F4474CE" w:rsidR="007F18B7" w:rsidRPr="00580886" w:rsidRDefault="007F18B7" w:rsidP="00580886">
      <w:r w:rsidRPr="00580886">
        <w:t xml:space="preserve">(b) </w:t>
      </w:r>
      <w:r w:rsidRPr="00580886">
        <w:rPr>
          <w:rFonts w:hint="eastAsia"/>
        </w:rPr>
        <w:t xml:space="preserve">社会保険料　</w:t>
      </w:r>
      <w:r w:rsidR="00592AA8" w:rsidRPr="00580886">
        <w:rPr>
          <w:rFonts w:hint="eastAsia"/>
        </w:rPr>
        <w:t xml:space="preserve">　　　　</w:t>
      </w:r>
      <w:r w:rsidRPr="00580886">
        <w:rPr>
          <w:rFonts w:hint="eastAsia"/>
        </w:rPr>
        <w:t>（約</w:t>
      </w:r>
      <w:permStart w:id="140004507" w:edGrp="everyone"/>
      <w:r w:rsidRPr="00580886">
        <w:rPr>
          <w:rFonts w:hint="eastAsia"/>
        </w:rPr>
        <w:t xml:space="preserve">　　　　　　</w:t>
      </w:r>
      <w:permEnd w:id="140004507"/>
      <w:r w:rsidRPr="00580886">
        <w:rPr>
          <w:rFonts w:hint="eastAsia"/>
        </w:rPr>
        <w:t>円）</w:t>
      </w:r>
    </w:p>
    <w:p w14:paraId="2CBD3E70" w14:textId="5EFA7867" w:rsidR="00CD7AFC" w:rsidRPr="00580886" w:rsidRDefault="007F18B7" w:rsidP="00580886">
      <w:r w:rsidRPr="00580886">
        <w:t xml:space="preserve">(c) </w:t>
      </w:r>
      <w:r w:rsidR="0048220D" w:rsidRPr="00580886">
        <w:rPr>
          <w:rFonts w:hint="eastAsia"/>
        </w:rPr>
        <w:t>雇用</w:t>
      </w:r>
      <w:r w:rsidRPr="00580886">
        <w:rPr>
          <w:rFonts w:hint="eastAsia"/>
        </w:rPr>
        <w:t xml:space="preserve">保険料　</w:t>
      </w:r>
      <w:r w:rsidR="00592AA8" w:rsidRPr="00580886">
        <w:rPr>
          <w:rFonts w:hint="eastAsia"/>
        </w:rPr>
        <w:t xml:space="preserve">　　　　</w:t>
      </w:r>
      <w:r w:rsidRPr="00580886">
        <w:rPr>
          <w:rFonts w:hint="eastAsia"/>
        </w:rPr>
        <w:t>（約</w:t>
      </w:r>
      <w:permStart w:id="672277360" w:edGrp="everyone"/>
      <w:r w:rsidRPr="00580886">
        <w:rPr>
          <w:rFonts w:hint="eastAsia"/>
        </w:rPr>
        <w:t xml:space="preserve">　　　　　　</w:t>
      </w:r>
      <w:permEnd w:id="672277360"/>
      <w:r w:rsidRPr="00580886">
        <w:rPr>
          <w:rFonts w:hint="eastAsia"/>
        </w:rPr>
        <w:t>円）</w:t>
      </w:r>
    </w:p>
    <w:p w14:paraId="73111DA9" w14:textId="59DB80BF" w:rsidR="00CD7AFC" w:rsidRPr="00580886" w:rsidRDefault="007F18B7" w:rsidP="00580886">
      <w:r w:rsidRPr="00580886">
        <w:t xml:space="preserve">(d) </w:t>
      </w:r>
      <w:r w:rsidRPr="00580886">
        <w:rPr>
          <w:rFonts w:hint="eastAsia"/>
        </w:rPr>
        <w:t>食　　　費</w:t>
      </w:r>
      <w:r w:rsidRPr="00580886">
        <w:t xml:space="preserve"> </w:t>
      </w:r>
      <w:r w:rsidR="007B1799" w:rsidRPr="00580886">
        <w:rPr>
          <w:rFonts w:hint="eastAsia"/>
        </w:rPr>
        <w:t xml:space="preserve"> </w:t>
      </w:r>
      <w:r w:rsidR="00592AA8" w:rsidRPr="00580886">
        <w:rPr>
          <w:rFonts w:hint="eastAsia"/>
        </w:rPr>
        <w:t xml:space="preserve">　　　　</w:t>
      </w:r>
      <w:r w:rsidRPr="00580886">
        <w:rPr>
          <w:rFonts w:hint="eastAsia"/>
        </w:rPr>
        <w:t>（約</w:t>
      </w:r>
      <w:permStart w:id="1882655483" w:edGrp="everyone"/>
      <w:r w:rsidRPr="00580886">
        <w:rPr>
          <w:rFonts w:hint="eastAsia"/>
        </w:rPr>
        <w:t xml:space="preserve">　　　　　　</w:t>
      </w:r>
      <w:permEnd w:id="1882655483"/>
      <w:r w:rsidRPr="00580886">
        <w:rPr>
          <w:rFonts w:hint="eastAsia"/>
        </w:rPr>
        <w:t>円）</w:t>
      </w:r>
    </w:p>
    <w:p w14:paraId="72ABC777" w14:textId="1AA0D17A" w:rsidR="00CD7AFC" w:rsidRPr="00580886" w:rsidRDefault="007F18B7" w:rsidP="00580886">
      <w:pPr>
        <w:rPr>
          <w:lang w:eastAsia="zh-TW"/>
        </w:rPr>
      </w:pPr>
      <w:r w:rsidRPr="00580886">
        <w:rPr>
          <w:lang w:eastAsia="zh-TW"/>
        </w:rPr>
        <w:t xml:space="preserve">(e) </w:t>
      </w:r>
      <w:r w:rsidRPr="00580886">
        <w:rPr>
          <w:rFonts w:hint="eastAsia"/>
          <w:lang w:eastAsia="zh-TW"/>
        </w:rPr>
        <w:t xml:space="preserve">居　住　費　</w:t>
      </w:r>
      <w:r w:rsidR="00592AA8" w:rsidRPr="00580886">
        <w:rPr>
          <w:rFonts w:hint="eastAsia"/>
          <w:lang w:eastAsia="zh-TW"/>
        </w:rPr>
        <w:t xml:space="preserve">　　　　</w:t>
      </w:r>
      <w:r w:rsidRPr="00580886">
        <w:rPr>
          <w:rFonts w:hint="eastAsia"/>
          <w:lang w:eastAsia="zh-TW"/>
        </w:rPr>
        <w:t>（約</w:t>
      </w:r>
      <w:permStart w:id="2001673163" w:edGrp="everyone"/>
      <w:r w:rsidRPr="00580886">
        <w:rPr>
          <w:rFonts w:hint="eastAsia"/>
          <w:lang w:eastAsia="zh-TW"/>
        </w:rPr>
        <w:t xml:space="preserve">　　　　　　</w:t>
      </w:r>
      <w:permEnd w:id="2001673163"/>
      <w:r w:rsidRPr="00580886">
        <w:rPr>
          <w:rFonts w:hint="eastAsia"/>
          <w:lang w:eastAsia="zh-TW"/>
        </w:rPr>
        <w:t>円）</w:t>
      </w:r>
    </w:p>
    <w:p w14:paraId="43100FCD" w14:textId="55A20CEB" w:rsidR="00CD7AFC" w:rsidRPr="00580886" w:rsidRDefault="007F18B7" w:rsidP="00580886">
      <w:r w:rsidRPr="00580886">
        <w:t>(f)</w:t>
      </w:r>
      <w:r w:rsidR="00592AA8" w:rsidRPr="00580886">
        <w:t xml:space="preserve"> </w:t>
      </w:r>
      <w:r w:rsidRPr="00580886">
        <w:rPr>
          <w:rFonts w:hint="eastAsia"/>
        </w:rPr>
        <w:t>その他（水道光熱費）</w:t>
      </w:r>
      <w:r w:rsidR="00592AA8" w:rsidRPr="00580886">
        <w:t xml:space="preserve"> </w:t>
      </w:r>
      <w:r w:rsidR="00592AA8" w:rsidRPr="00580886">
        <w:rPr>
          <w:rFonts w:hint="eastAsia"/>
        </w:rPr>
        <w:t xml:space="preserve">　</w:t>
      </w:r>
      <w:r w:rsidRPr="00580886">
        <w:rPr>
          <w:rFonts w:hint="eastAsia"/>
        </w:rPr>
        <w:t>（約</w:t>
      </w:r>
      <w:permStart w:id="361895443" w:edGrp="everyone"/>
      <w:r w:rsidRPr="00580886">
        <w:rPr>
          <w:rFonts w:hint="eastAsia"/>
        </w:rPr>
        <w:t xml:space="preserve">　　　　　　</w:t>
      </w:r>
      <w:permEnd w:id="361895443"/>
      <w:r w:rsidRPr="00580886">
        <w:rPr>
          <w:rFonts w:hint="eastAsia"/>
        </w:rPr>
        <w:t>円）</w:t>
      </w:r>
    </w:p>
    <w:p w14:paraId="5A3AF0C8" w14:textId="25AD0D9A" w:rsidR="007F18B7" w:rsidRPr="00580886" w:rsidRDefault="00CD7AFC" w:rsidP="00580886">
      <w:r w:rsidRPr="00580886">
        <w:rPr>
          <w:rFonts w:hint="eastAsia"/>
        </w:rPr>
        <w:t>(</w:t>
      </w:r>
      <w:r w:rsidR="007B1799" w:rsidRPr="00580886">
        <w:rPr>
          <w:rFonts w:hint="eastAsia"/>
        </w:rPr>
        <w:t>g</w:t>
      </w:r>
      <w:r w:rsidR="007B1799" w:rsidRPr="00580886">
        <w:t>)</w:t>
      </w:r>
      <w:r w:rsidR="00592AA8" w:rsidRPr="00580886">
        <w:t xml:space="preserve"> </w:t>
      </w:r>
      <w:r w:rsidRPr="00580886">
        <w:rPr>
          <w:rFonts w:hint="eastAsia"/>
        </w:rPr>
        <w:t>その他</w:t>
      </w:r>
      <w:r w:rsidR="007F18B7" w:rsidRPr="00580886">
        <w:rPr>
          <w:rFonts w:hint="eastAsia"/>
        </w:rPr>
        <w:t>（</w:t>
      </w:r>
      <w:permStart w:id="1283272498" w:edGrp="everyone"/>
      <w:r w:rsidR="007F18B7" w:rsidRPr="00580886">
        <w:rPr>
          <w:rFonts w:hint="eastAsia"/>
        </w:rPr>
        <w:t xml:space="preserve">　　　　　</w:t>
      </w:r>
      <w:permEnd w:id="1283272498"/>
      <w:r w:rsidR="007F18B7" w:rsidRPr="00580886">
        <w:rPr>
          <w:rFonts w:hint="eastAsia"/>
        </w:rPr>
        <w:t>）</w:t>
      </w:r>
      <w:r w:rsidR="00592AA8" w:rsidRPr="00580886">
        <w:t xml:space="preserve"> </w:t>
      </w:r>
      <w:r w:rsidR="00542516" w:rsidRPr="00580886">
        <w:rPr>
          <w:rFonts w:hint="eastAsia"/>
        </w:rPr>
        <w:t xml:space="preserve">　</w:t>
      </w:r>
      <w:r w:rsidR="00592AA8" w:rsidRPr="00580886">
        <w:rPr>
          <w:rFonts w:hint="eastAsia"/>
        </w:rPr>
        <w:t>（</w:t>
      </w:r>
      <w:r w:rsidR="007F18B7" w:rsidRPr="00580886">
        <w:rPr>
          <w:rFonts w:hint="eastAsia"/>
        </w:rPr>
        <w:t>約</w:t>
      </w:r>
      <w:permStart w:id="1469851191" w:edGrp="everyone"/>
      <w:r w:rsidR="007F18B7" w:rsidRPr="00580886">
        <w:rPr>
          <w:rFonts w:hint="eastAsia"/>
        </w:rPr>
        <w:t xml:space="preserve">　　　　　　</w:t>
      </w:r>
      <w:permEnd w:id="1469851191"/>
      <w:r w:rsidR="007F18B7" w:rsidRPr="00580886">
        <w:rPr>
          <w:rFonts w:hint="eastAsia"/>
        </w:rPr>
        <w:t>円）</w:t>
      </w:r>
    </w:p>
    <w:p w14:paraId="2234032C" w14:textId="77777777" w:rsidR="007F18B7" w:rsidRPr="00580886" w:rsidRDefault="007F18B7" w:rsidP="00580886">
      <w:r w:rsidRPr="00580886">
        <w:rPr>
          <w:rFonts w:hint="eastAsia"/>
        </w:rPr>
        <w:t>控除する金額　　約</w:t>
      </w:r>
      <w:permStart w:id="1833990895" w:edGrp="everyone"/>
      <w:r w:rsidRPr="00580886">
        <w:rPr>
          <w:rFonts w:hint="eastAsia"/>
        </w:rPr>
        <w:t xml:space="preserve">　　　　　　　</w:t>
      </w:r>
      <w:permEnd w:id="1833990895"/>
      <w:r w:rsidRPr="00580886">
        <w:rPr>
          <w:rFonts w:hint="eastAsia"/>
        </w:rPr>
        <w:t>円（合計）</w:t>
      </w:r>
    </w:p>
    <w:p w14:paraId="406A72A5" w14:textId="6B47B3C6" w:rsidR="007B1799" w:rsidRPr="00580886" w:rsidRDefault="00917980" w:rsidP="00580886">
      <w:r w:rsidRPr="00580886">
        <w:rPr>
          <w:rFonts w:hint="eastAsia"/>
        </w:rPr>
        <w:t>5</w:t>
      </w:r>
      <w:r w:rsidRPr="00580886">
        <w:t xml:space="preserve">. </w:t>
      </w:r>
      <w:r w:rsidR="00EB2C61" w:rsidRPr="00580886">
        <w:t>Цалин олгоход суутгагдах суутгал</w:t>
      </w:r>
    </w:p>
    <w:p w14:paraId="4EBCFE9B" w14:textId="590F2FB2" w:rsidR="00CD7AFC" w:rsidRPr="00580886" w:rsidRDefault="00CD7AFC" w:rsidP="00580886">
      <w:r w:rsidRPr="00580886">
        <w:t xml:space="preserve">(a) </w:t>
      </w:r>
      <w:r w:rsidR="00EB2C61" w:rsidRPr="00580886">
        <w:t>Татвар</w:t>
      </w:r>
      <w:r w:rsidRPr="00580886">
        <w:t xml:space="preserve">          </w:t>
      </w:r>
      <w:r w:rsidRPr="00580886">
        <w:tab/>
      </w:r>
      <w:r w:rsidR="00EB2C61" w:rsidRPr="00580886">
        <w:t>（</w:t>
      </w:r>
      <w:r w:rsidR="00EB2C61" w:rsidRPr="00580886">
        <w:t>ойролцоогоор</w:t>
      </w:r>
      <w:permStart w:id="2086217519" w:edGrp="everyone"/>
      <w:r w:rsidR="00EB2C61" w:rsidRPr="00580886">
        <w:t xml:space="preserve">　　　　　</w:t>
      </w:r>
      <w:r w:rsidR="00592AA8" w:rsidRPr="00580886">
        <w:rPr>
          <w:rFonts w:hint="eastAsia"/>
        </w:rPr>
        <w:t xml:space="preserve">　　　</w:t>
      </w:r>
      <w:r w:rsidR="00EB2C61" w:rsidRPr="00580886">
        <w:t xml:space="preserve">　</w:t>
      </w:r>
      <w:permEnd w:id="2086217519"/>
      <w:r w:rsidR="00EB2C61" w:rsidRPr="00580886">
        <w:t>иен</w:t>
      </w:r>
      <w:r w:rsidR="00EB2C61" w:rsidRPr="00580886">
        <w:t>）</w:t>
      </w:r>
    </w:p>
    <w:p w14:paraId="438051E8" w14:textId="07C5BC49" w:rsidR="00CD7AFC" w:rsidRPr="00580886" w:rsidRDefault="00CD7AFC" w:rsidP="00580886">
      <w:r w:rsidRPr="00580886">
        <w:t>(b)</w:t>
      </w:r>
      <w:r w:rsidR="00EB2C61" w:rsidRPr="00580886">
        <w:t xml:space="preserve"> НДШ</w:t>
      </w:r>
      <w:r w:rsidRPr="00580886">
        <w:t xml:space="preserve">    </w:t>
      </w:r>
      <w:r w:rsidRPr="00580886">
        <w:tab/>
      </w:r>
      <w:r w:rsidR="00EB2C61" w:rsidRPr="00580886">
        <w:t>（</w:t>
      </w:r>
      <w:r w:rsidR="00EB2C61" w:rsidRPr="00580886">
        <w:t>ойролцоогоор</w:t>
      </w:r>
      <w:permStart w:id="2081376987" w:edGrp="everyone"/>
      <w:r w:rsidR="00EB2C61" w:rsidRPr="00580886">
        <w:t xml:space="preserve">　　　　　</w:t>
      </w:r>
      <w:r w:rsidR="00592AA8" w:rsidRPr="00580886">
        <w:rPr>
          <w:rFonts w:hint="eastAsia"/>
        </w:rPr>
        <w:t xml:space="preserve">　　　</w:t>
      </w:r>
      <w:r w:rsidR="00EB2C61" w:rsidRPr="00580886">
        <w:t xml:space="preserve">　</w:t>
      </w:r>
      <w:permEnd w:id="2081376987"/>
      <w:r w:rsidR="00EB2C61" w:rsidRPr="00580886">
        <w:t>иен</w:t>
      </w:r>
      <w:r w:rsidR="00EB2C61" w:rsidRPr="00580886">
        <w:t>）</w:t>
      </w:r>
    </w:p>
    <w:p w14:paraId="2CD303B4" w14:textId="7911E698" w:rsidR="00CD7AFC" w:rsidRPr="00580886" w:rsidRDefault="00CD7AFC" w:rsidP="00580886">
      <w:r w:rsidRPr="00580886">
        <w:t>(c)</w:t>
      </w:r>
      <w:r w:rsidR="00EB2C61" w:rsidRPr="00580886">
        <w:t xml:space="preserve"> Х</w:t>
      </w:r>
      <w:r w:rsidR="00EB2C61" w:rsidRPr="00580886">
        <w:rPr>
          <w:rFonts w:ascii="Calibri" w:hAnsi="Calibri" w:cs="Calibri"/>
        </w:rPr>
        <w:t>ө</w:t>
      </w:r>
      <w:r w:rsidR="00EB2C61" w:rsidRPr="00580886">
        <w:rPr>
          <w:rFonts w:ascii="Century" w:hAnsi="Century" w:cs="Century"/>
        </w:rPr>
        <w:t>д</w:t>
      </w:r>
      <w:r w:rsidR="00EB2C61" w:rsidRPr="00580886">
        <w:rPr>
          <w:rFonts w:ascii="Calibri" w:hAnsi="Calibri" w:cs="Calibri"/>
        </w:rPr>
        <w:t>ө</w:t>
      </w:r>
      <w:r w:rsidR="00EB2C61" w:rsidRPr="00580886">
        <w:rPr>
          <w:rFonts w:ascii="Century" w:hAnsi="Century" w:cs="Century"/>
        </w:rPr>
        <w:t>лм</w:t>
      </w:r>
      <w:r w:rsidR="00EB2C61" w:rsidRPr="00580886">
        <w:rPr>
          <w:rFonts w:ascii="Calibri" w:hAnsi="Calibri" w:cs="Calibri"/>
        </w:rPr>
        <w:t>ө</w:t>
      </w:r>
      <w:r w:rsidR="00EB2C61" w:rsidRPr="00580886">
        <w:rPr>
          <w:rFonts w:ascii="Century" w:hAnsi="Century" w:cs="Century"/>
        </w:rPr>
        <w:t>р</w:t>
      </w:r>
      <w:r w:rsidR="00EB2C61" w:rsidRPr="00580886">
        <w:t xml:space="preserve"> эрхлэлтийн даатгал</w:t>
      </w:r>
      <w:r w:rsidRPr="00580886">
        <w:tab/>
      </w:r>
      <w:r w:rsidR="00EB2C61" w:rsidRPr="00580886">
        <w:t>（</w:t>
      </w:r>
      <w:r w:rsidR="00EB2C61" w:rsidRPr="00580886">
        <w:t>ойролцоогоор</w:t>
      </w:r>
      <w:permStart w:id="1582314354" w:edGrp="everyone"/>
      <w:r w:rsidR="00EB2C61" w:rsidRPr="00580886">
        <w:t xml:space="preserve">　　　　</w:t>
      </w:r>
      <w:r w:rsidR="00592AA8" w:rsidRPr="00580886">
        <w:rPr>
          <w:rFonts w:hint="eastAsia"/>
        </w:rPr>
        <w:t xml:space="preserve">　　　</w:t>
      </w:r>
      <w:r w:rsidR="00EB2C61" w:rsidRPr="00580886">
        <w:t xml:space="preserve">　　</w:t>
      </w:r>
      <w:permEnd w:id="1582314354"/>
      <w:r w:rsidR="00EB2C61" w:rsidRPr="00580886">
        <w:t>иен</w:t>
      </w:r>
      <w:r w:rsidR="00EB2C61" w:rsidRPr="00580886">
        <w:t>）</w:t>
      </w:r>
    </w:p>
    <w:p w14:paraId="3641E2BD" w14:textId="7589F31E" w:rsidR="00CD7AFC" w:rsidRPr="00580886" w:rsidRDefault="00CD7AFC" w:rsidP="00580886">
      <w:r w:rsidRPr="00580886">
        <w:t>(d)</w:t>
      </w:r>
      <w:r w:rsidR="00EB2C61" w:rsidRPr="00580886">
        <w:t xml:space="preserve"> Хоол</w:t>
      </w:r>
      <w:r w:rsidRPr="00580886">
        <w:t xml:space="preserve">            </w:t>
      </w:r>
      <w:r w:rsidRPr="00580886">
        <w:tab/>
      </w:r>
      <w:r w:rsidR="00EB2C61" w:rsidRPr="00580886">
        <w:t>（</w:t>
      </w:r>
      <w:r w:rsidR="00EB2C61" w:rsidRPr="00580886">
        <w:t>ойролцоогоор</w:t>
      </w:r>
      <w:permStart w:id="2085687566" w:edGrp="everyone"/>
      <w:r w:rsidR="00EB2C61" w:rsidRPr="00580886">
        <w:t xml:space="preserve">　　　</w:t>
      </w:r>
      <w:r w:rsidR="00592AA8" w:rsidRPr="00580886">
        <w:rPr>
          <w:rFonts w:hint="eastAsia"/>
        </w:rPr>
        <w:t xml:space="preserve">　　　</w:t>
      </w:r>
      <w:r w:rsidR="00EB2C61" w:rsidRPr="00580886">
        <w:t xml:space="preserve">　　　</w:t>
      </w:r>
      <w:permEnd w:id="2085687566"/>
      <w:r w:rsidR="00EB2C61" w:rsidRPr="00580886">
        <w:t>иен</w:t>
      </w:r>
      <w:r w:rsidR="00EB2C61" w:rsidRPr="00580886">
        <w:t>）</w:t>
      </w:r>
    </w:p>
    <w:p w14:paraId="18A4380A" w14:textId="6767CE61" w:rsidR="00CD7AFC" w:rsidRPr="00580886" w:rsidRDefault="00CD7AFC" w:rsidP="00580886">
      <w:r w:rsidRPr="00580886">
        <w:t>(e)</w:t>
      </w:r>
      <w:r w:rsidR="00EB2C61" w:rsidRPr="00580886">
        <w:t xml:space="preserve"> Байрын т</w:t>
      </w:r>
      <w:r w:rsidR="00EB2C61" w:rsidRPr="00580886">
        <w:rPr>
          <w:rFonts w:ascii="Calibri" w:hAnsi="Calibri" w:cs="Calibri"/>
        </w:rPr>
        <w:t>ө</w:t>
      </w:r>
      <w:r w:rsidR="00EB2C61" w:rsidRPr="00580886">
        <w:rPr>
          <w:rFonts w:ascii="Century" w:hAnsi="Century" w:cs="Century"/>
        </w:rPr>
        <w:t>лб</w:t>
      </w:r>
      <w:r w:rsidR="00EB2C61" w:rsidRPr="00580886">
        <w:rPr>
          <w:rFonts w:ascii="Calibri" w:hAnsi="Calibri" w:cs="Calibri"/>
        </w:rPr>
        <w:t>ө</w:t>
      </w:r>
      <w:r w:rsidR="00EB2C61" w:rsidRPr="00580886">
        <w:rPr>
          <w:rFonts w:ascii="Century" w:hAnsi="Century" w:cs="Century"/>
        </w:rPr>
        <w:t>р</w:t>
      </w:r>
      <w:r w:rsidRPr="00580886">
        <w:t xml:space="preserve">           </w:t>
      </w:r>
      <w:r w:rsidRPr="00580886">
        <w:tab/>
      </w:r>
      <w:r w:rsidR="00EB2C61" w:rsidRPr="00580886">
        <w:t>（</w:t>
      </w:r>
      <w:r w:rsidR="00EB2C61" w:rsidRPr="00580886">
        <w:t>ойролцоогоор</w:t>
      </w:r>
      <w:permStart w:id="944572901" w:edGrp="everyone"/>
      <w:r w:rsidR="00EB2C61" w:rsidRPr="00580886">
        <w:t xml:space="preserve">　　　　　　</w:t>
      </w:r>
      <w:r w:rsidR="00592AA8" w:rsidRPr="00580886">
        <w:rPr>
          <w:rFonts w:hint="eastAsia"/>
        </w:rPr>
        <w:t xml:space="preserve">　　　</w:t>
      </w:r>
      <w:permEnd w:id="944572901"/>
      <w:r w:rsidR="00EB2C61" w:rsidRPr="00580886">
        <w:t>иен</w:t>
      </w:r>
      <w:r w:rsidR="00EB2C61" w:rsidRPr="00580886">
        <w:t>）</w:t>
      </w:r>
    </w:p>
    <w:p w14:paraId="6F06A721" w14:textId="0E6D5ADF" w:rsidR="00CD7AFC" w:rsidRPr="00580886" w:rsidRDefault="00CD7AFC" w:rsidP="00580886">
      <w:r w:rsidRPr="00580886">
        <w:t xml:space="preserve">(f) </w:t>
      </w:r>
      <w:r w:rsidR="00EB2C61" w:rsidRPr="00580886">
        <w:t>Бусад</w:t>
      </w:r>
      <w:r w:rsidR="001A0F04" w:rsidRPr="00580886">
        <w:t xml:space="preserve"> </w:t>
      </w:r>
      <w:r w:rsidRPr="00580886">
        <w:t>(</w:t>
      </w:r>
      <w:r w:rsidR="00EB2C61" w:rsidRPr="00580886">
        <w:t>Ашиглалтын зардал</w:t>
      </w:r>
      <w:r w:rsidRPr="00580886">
        <w:t xml:space="preserve">) </w:t>
      </w:r>
      <w:r w:rsidRPr="00580886">
        <w:tab/>
      </w:r>
      <w:r w:rsidR="00EB2C61" w:rsidRPr="00580886">
        <w:t>（</w:t>
      </w:r>
      <w:r w:rsidR="00EB2C61" w:rsidRPr="00580886">
        <w:t>ойролцоогоор</w:t>
      </w:r>
      <w:permStart w:id="884239084" w:edGrp="everyone"/>
      <w:r w:rsidR="00EB2C61" w:rsidRPr="00580886">
        <w:t xml:space="preserve">　　　　　</w:t>
      </w:r>
      <w:r w:rsidR="00592AA8" w:rsidRPr="00580886">
        <w:rPr>
          <w:rFonts w:hint="eastAsia"/>
        </w:rPr>
        <w:t xml:space="preserve">　　　</w:t>
      </w:r>
      <w:r w:rsidR="00EB2C61" w:rsidRPr="00580886">
        <w:t xml:space="preserve">　</w:t>
      </w:r>
      <w:permEnd w:id="884239084"/>
      <w:r w:rsidR="00EB2C61" w:rsidRPr="00580886">
        <w:t>иен</w:t>
      </w:r>
      <w:r w:rsidR="00EB2C61" w:rsidRPr="00580886">
        <w:t>）</w:t>
      </w:r>
    </w:p>
    <w:p w14:paraId="6D469279" w14:textId="7B67D244" w:rsidR="00CD7AFC" w:rsidRPr="00580886" w:rsidRDefault="007B1799" w:rsidP="00580886">
      <w:r w:rsidRPr="00580886">
        <w:t>(</w:t>
      </w:r>
      <w:r w:rsidRPr="00580886">
        <w:rPr>
          <w:rFonts w:hint="eastAsia"/>
        </w:rPr>
        <w:t>g</w:t>
      </w:r>
      <w:r w:rsidRPr="00580886">
        <w:t>)</w:t>
      </w:r>
      <w:r w:rsidR="00744A52" w:rsidRPr="00580886">
        <w:t>Бусад</w:t>
      </w:r>
      <w:r w:rsidR="00CD7AFC" w:rsidRPr="00580886">
        <w:t xml:space="preserve"> (</w:t>
      </w:r>
      <w:permStart w:id="656036930" w:edGrp="everyone"/>
      <w:r w:rsidR="00CD7AFC" w:rsidRPr="00580886">
        <w:t xml:space="preserve">         </w:t>
      </w:r>
      <w:r w:rsidR="00592AA8" w:rsidRPr="00580886">
        <w:rPr>
          <w:rFonts w:hint="eastAsia"/>
        </w:rPr>
        <w:t xml:space="preserve">　　</w:t>
      </w:r>
      <w:r w:rsidR="00CD7AFC" w:rsidRPr="00580886">
        <w:t xml:space="preserve"> </w:t>
      </w:r>
      <w:permEnd w:id="656036930"/>
      <w:r w:rsidR="00CD7AFC" w:rsidRPr="00580886">
        <w:t xml:space="preserve">)      </w:t>
      </w:r>
      <w:r w:rsidR="00CD7AFC" w:rsidRPr="00580886">
        <w:tab/>
      </w:r>
      <w:r w:rsidR="00EB2C61" w:rsidRPr="00580886">
        <w:t>（</w:t>
      </w:r>
      <w:r w:rsidR="00EB2C61" w:rsidRPr="00580886">
        <w:t>ойролцоогоор</w:t>
      </w:r>
      <w:permStart w:id="549147070" w:edGrp="everyone"/>
      <w:r w:rsidR="00EB2C61" w:rsidRPr="00580886">
        <w:t xml:space="preserve">　　　　　</w:t>
      </w:r>
      <w:r w:rsidR="00592AA8" w:rsidRPr="00580886">
        <w:rPr>
          <w:rFonts w:hint="eastAsia"/>
        </w:rPr>
        <w:t xml:space="preserve">　　　</w:t>
      </w:r>
      <w:r w:rsidR="00EB2C61" w:rsidRPr="00580886">
        <w:t xml:space="preserve">　</w:t>
      </w:r>
      <w:permEnd w:id="549147070"/>
      <w:r w:rsidR="00EB2C61" w:rsidRPr="00580886">
        <w:t>иен</w:t>
      </w:r>
      <w:r w:rsidR="00EB2C61" w:rsidRPr="00580886">
        <w:t>）</w:t>
      </w:r>
    </w:p>
    <w:p w14:paraId="476E24F7" w14:textId="77777777" w:rsidR="00EB2C61" w:rsidRPr="00580886" w:rsidRDefault="00EB2C61" w:rsidP="00580886">
      <w:r w:rsidRPr="00580886">
        <w:t>Суутгалын д</w:t>
      </w:r>
      <w:r w:rsidRPr="00580886">
        <w:rPr>
          <w:rFonts w:ascii="Calibri" w:hAnsi="Calibri" w:cs="Calibri"/>
        </w:rPr>
        <w:t>ү</w:t>
      </w:r>
      <w:r w:rsidRPr="00580886">
        <w:rPr>
          <w:rFonts w:ascii="Century" w:hAnsi="Century" w:cs="Century"/>
        </w:rPr>
        <w:t>н</w:t>
      </w:r>
      <w:r w:rsidRPr="00580886">
        <w:t xml:space="preserve">　　</w:t>
      </w:r>
      <w:r w:rsidRPr="00580886">
        <w:t>ойролцоогоор</w:t>
      </w:r>
      <w:permStart w:id="739972931" w:edGrp="everyone"/>
      <w:r w:rsidRPr="00580886">
        <w:t xml:space="preserve">　　　　　　　　　</w:t>
      </w:r>
      <w:permEnd w:id="739972931"/>
      <w:r w:rsidRPr="00580886">
        <w:t>иен</w:t>
      </w:r>
      <w:r w:rsidRPr="00580886">
        <w:t>（</w:t>
      </w:r>
      <w:r w:rsidRPr="00580886">
        <w:t>нийт д</w:t>
      </w:r>
      <w:r w:rsidRPr="00580886">
        <w:rPr>
          <w:rFonts w:ascii="Calibri" w:hAnsi="Calibri" w:cs="Calibri"/>
        </w:rPr>
        <w:t>ү</w:t>
      </w:r>
      <w:r w:rsidRPr="00580886">
        <w:rPr>
          <w:rFonts w:ascii="Century" w:hAnsi="Century" w:cs="Century"/>
        </w:rPr>
        <w:t>н</w:t>
      </w:r>
      <w:r w:rsidRPr="00580886">
        <w:t>）</w:t>
      </w:r>
    </w:p>
    <w:p w14:paraId="678CFF0E" w14:textId="77777777" w:rsidR="007F18B7" w:rsidRPr="00580886" w:rsidRDefault="007F18B7" w:rsidP="00580886"/>
    <w:p w14:paraId="2721A86F" w14:textId="06B02CCD" w:rsidR="007F18B7" w:rsidRPr="00580886" w:rsidRDefault="0048220D" w:rsidP="00580886">
      <w:r w:rsidRPr="00580886">
        <w:rPr>
          <w:rFonts w:hint="eastAsia"/>
        </w:rPr>
        <w:t>６</w:t>
      </w:r>
      <w:r w:rsidR="007F18B7" w:rsidRPr="00580886">
        <w:rPr>
          <w:rFonts w:hint="eastAsia"/>
        </w:rPr>
        <w:t>．手取り支給額（</w:t>
      </w:r>
      <w:r w:rsidRPr="00580886">
        <w:rPr>
          <w:rFonts w:hint="eastAsia"/>
        </w:rPr>
        <w:t>４</w:t>
      </w:r>
      <w:r w:rsidR="007F18B7" w:rsidRPr="00580886">
        <w:rPr>
          <w:rFonts w:hint="eastAsia"/>
        </w:rPr>
        <w:t>－</w:t>
      </w:r>
      <w:r w:rsidRPr="00580886">
        <w:rPr>
          <w:rFonts w:hint="eastAsia"/>
        </w:rPr>
        <w:t>５</w:t>
      </w:r>
      <w:r w:rsidR="007F18B7" w:rsidRPr="00580886">
        <w:rPr>
          <w:rFonts w:hint="eastAsia"/>
        </w:rPr>
        <w:t xml:space="preserve">）　　　　　　</w:t>
      </w:r>
      <w:r w:rsidR="007F18B7" w:rsidRPr="00580886">
        <w:rPr>
          <w:rFonts w:hint="eastAsia"/>
        </w:rPr>
        <w:t xml:space="preserve"> </w:t>
      </w:r>
      <w:r w:rsidR="00542516" w:rsidRPr="00580886">
        <w:rPr>
          <w:rFonts w:hint="eastAsia"/>
        </w:rPr>
        <w:t xml:space="preserve">　　　　　　　　　</w:t>
      </w:r>
      <w:r w:rsidR="007F18B7" w:rsidRPr="00580886">
        <w:rPr>
          <w:rFonts w:hint="eastAsia"/>
        </w:rPr>
        <w:t>約</w:t>
      </w:r>
      <w:permStart w:id="414607190" w:edGrp="everyone"/>
      <w:r w:rsidR="007F18B7" w:rsidRPr="00580886">
        <w:rPr>
          <w:rFonts w:hint="eastAsia"/>
        </w:rPr>
        <w:t xml:space="preserve">　　　　　　　</w:t>
      </w:r>
      <w:permEnd w:id="414607190"/>
      <w:r w:rsidR="007F18B7" w:rsidRPr="00580886">
        <w:rPr>
          <w:rFonts w:hint="eastAsia"/>
        </w:rPr>
        <w:t>円（合計）</w:t>
      </w:r>
    </w:p>
    <w:p w14:paraId="514776D3" w14:textId="781F7BB1" w:rsidR="007B1799" w:rsidRPr="00580886" w:rsidRDefault="00EB2C61" w:rsidP="00580886">
      <w:r w:rsidRPr="00580886">
        <w:t>Гарт олгох д</w:t>
      </w:r>
      <w:r w:rsidRPr="00580886">
        <w:rPr>
          <w:rFonts w:ascii="Calibri" w:hAnsi="Calibri" w:cs="Calibri"/>
        </w:rPr>
        <w:t>ү</w:t>
      </w:r>
      <w:r w:rsidRPr="00580886">
        <w:rPr>
          <w:rFonts w:ascii="Century" w:hAnsi="Century" w:cs="Century"/>
        </w:rPr>
        <w:t>н</w:t>
      </w:r>
      <w:r w:rsidRPr="00580886">
        <w:t>（</w:t>
      </w:r>
      <w:r w:rsidR="0048220D" w:rsidRPr="00580886">
        <w:rPr>
          <w:rFonts w:hint="eastAsia"/>
        </w:rPr>
        <w:t>４</w:t>
      </w:r>
      <w:r w:rsidRPr="00580886">
        <w:t>－</w:t>
      </w:r>
      <w:r w:rsidR="0048220D" w:rsidRPr="00580886">
        <w:rPr>
          <w:rFonts w:hint="eastAsia"/>
        </w:rPr>
        <w:t>５</w:t>
      </w:r>
      <w:r w:rsidRPr="00580886">
        <w:t>）</w:t>
      </w:r>
      <w:r w:rsidR="007B1799" w:rsidRPr="00580886">
        <w:t xml:space="preserve">          </w:t>
      </w:r>
      <w:r w:rsidRPr="00580886">
        <w:t>ойролцоогоор</w:t>
      </w:r>
      <w:permStart w:id="1196906940" w:edGrp="everyone"/>
      <w:r w:rsidRPr="00580886">
        <w:t xml:space="preserve">　　　　　　　</w:t>
      </w:r>
      <w:permEnd w:id="1196906940"/>
      <w:r w:rsidRPr="00580886">
        <w:t>иен</w:t>
      </w:r>
      <w:r w:rsidRPr="00580886">
        <w:rPr>
          <w:rFonts w:hint="eastAsia"/>
        </w:rPr>
        <w:t>（</w:t>
      </w:r>
      <w:r w:rsidRPr="00580886">
        <w:t>нийт д</w:t>
      </w:r>
      <w:r w:rsidRPr="00580886">
        <w:rPr>
          <w:rFonts w:ascii="Calibri" w:hAnsi="Calibri" w:cs="Calibri"/>
        </w:rPr>
        <w:t>ү</w:t>
      </w:r>
      <w:r w:rsidRPr="00580886">
        <w:rPr>
          <w:rFonts w:ascii="Century" w:hAnsi="Century" w:cs="Century"/>
        </w:rPr>
        <w:t>н</w:t>
      </w:r>
      <w:r w:rsidRPr="00580886">
        <w:t>）</w:t>
      </w:r>
    </w:p>
    <w:p w14:paraId="3DA667F3" w14:textId="77777777" w:rsidR="007B1799" w:rsidRPr="00580886" w:rsidRDefault="007B1799" w:rsidP="00580886">
      <w:r w:rsidRPr="00580886">
        <w:rPr>
          <w:rFonts w:hint="eastAsia"/>
        </w:rPr>
        <w:t>※欠勤等がない場合であって、時間外労働の割増賃金等は除く。</w:t>
      </w:r>
    </w:p>
    <w:p w14:paraId="33EEB350" w14:textId="77777777" w:rsidR="00EB2C61" w:rsidRPr="00580886" w:rsidRDefault="00EB2C61" w:rsidP="00580886">
      <w:r w:rsidRPr="00580886">
        <w:rPr>
          <w:rFonts w:hint="eastAsia"/>
        </w:rPr>
        <w:t>※</w:t>
      </w:r>
      <w:r w:rsidRPr="00580886">
        <w:t>Жич: Ажил таслааг</w:t>
      </w:r>
      <w:r w:rsidRPr="00580886">
        <w:rPr>
          <w:rFonts w:ascii="Calibri" w:hAnsi="Calibri" w:cs="Calibri"/>
        </w:rPr>
        <w:t>ү</w:t>
      </w:r>
      <w:r w:rsidRPr="00580886">
        <w:rPr>
          <w:rFonts w:ascii="Century" w:hAnsi="Century" w:cs="Century"/>
        </w:rPr>
        <w:t>й</w:t>
      </w:r>
      <w:r w:rsidRPr="00580886">
        <w:t xml:space="preserve"> </w:t>
      </w:r>
      <w:r w:rsidRPr="00580886">
        <w:rPr>
          <w:rFonts w:ascii="Century" w:hAnsi="Century" w:cs="Century"/>
        </w:rPr>
        <w:t>б</w:t>
      </w:r>
      <w:r w:rsidRPr="00580886">
        <w:rPr>
          <w:rFonts w:ascii="Calibri" w:hAnsi="Calibri" w:cs="Calibri"/>
        </w:rPr>
        <w:t>ө</w:t>
      </w:r>
      <w:r w:rsidRPr="00580886">
        <w:rPr>
          <w:rFonts w:ascii="Century" w:hAnsi="Century" w:cs="Century"/>
        </w:rPr>
        <w:t>г</w:t>
      </w:r>
      <w:r w:rsidRPr="00580886">
        <w:rPr>
          <w:rFonts w:ascii="Calibri" w:hAnsi="Calibri" w:cs="Calibri"/>
        </w:rPr>
        <w:t>өө</w:t>
      </w:r>
      <w:r w:rsidRPr="00580886">
        <w:rPr>
          <w:rFonts w:ascii="Century" w:hAnsi="Century" w:cs="Century"/>
        </w:rPr>
        <w:t>д</w:t>
      </w:r>
      <w:r w:rsidRPr="00580886">
        <w:t xml:space="preserve">, </w:t>
      </w:r>
      <w:r w:rsidRPr="00580886">
        <w:rPr>
          <w:rFonts w:ascii="Century" w:hAnsi="Century" w:cs="Century"/>
        </w:rPr>
        <w:t>ил</w:t>
      </w:r>
      <w:r w:rsidRPr="00580886">
        <w:rPr>
          <w:rFonts w:ascii="Calibri" w:hAnsi="Calibri" w:cs="Calibri"/>
        </w:rPr>
        <w:t>үү</w:t>
      </w:r>
      <w:r w:rsidRPr="00580886">
        <w:t xml:space="preserve"> </w:t>
      </w:r>
      <w:r w:rsidRPr="00580886">
        <w:rPr>
          <w:rFonts w:ascii="Century" w:hAnsi="Century" w:cs="Century"/>
        </w:rPr>
        <w:t>цаг</w:t>
      </w:r>
      <w:r w:rsidRPr="00580886">
        <w:t xml:space="preserve"> </w:t>
      </w:r>
      <w:r w:rsidRPr="00580886">
        <w:rPr>
          <w:rFonts w:ascii="Century" w:hAnsi="Century" w:cs="Century"/>
        </w:rPr>
        <w:t>тооцоог</w:t>
      </w:r>
      <w:r w:rsidRPr="00580886">
        <w:rPr>
          <w:rFonts w:ascii="Calibri" w:hAnsi="Calibri" w:cs="Calibri"/>
        </w:rPr>
        <w:t>ү</w:t>
      </w:r>
      <w:r w:rsidRPr="00580886">
        <w:rPr>
          <w:rFonts w:ascii="Century" w:hAnsi="Century" w:cs="Century"/>
        </w:rPr>
        <w:t>й</w:t>
      </w:r>
      <w:r w:rsidRPr="00580886">
        <w:t xml:space="preserve"> </w:t>
      </w:r>
      <w:r w:rsidRPr="00580886">
        <w:rPr>
          <w:rFonts w:ascii="Century" w:hAnsi="Century" w:cs="Century"/>
        </w:rPr>
        <w:t>ба</w:t>
      </w:r>
    </w:p>
    <w:p w14:paraId="6761DC53" w14:textId="77777777" w:rsidR="000736DA" w:rsidRPr="00580886" w:rsidRDefault="000736DA" w:rsidP="00580886"/>
    <w:p w14:paraId="17D2437C" w14:textId="31407D85" w:rsidR="0048220D" w:rsidRPr="00580886" w:rsidRDefault="0048220D" w:rsidP="00580886">
      <w:r w:rsidRPr="00580886">
        <w:rPr>
          <w:rFonts w:hint="eastAsia"/>
        </w:rPr>
        <w:t>７</w:t>
      </w:r>
      <w:r w:rsidR="005B1F37" w:rsidRPr="00580886">
        <w:rPr>
          <w:rFonts w:hint="eastAsia"/>
        </w:rPr>
        <w:t>．</w:t>
      </w:r>
      <w:r w:rsidRPr="00580886">
        <w:rPr>
          <w:rFonts w:hint="eastAsia"/>
        </w:rPr>
        <w:t>業務内容（従事させる業務区分、従事させる具体的職種及び作業内容）</w:t>
      </w:r>
    </w:p>
    <w:p w14:paraId="4911A28A" w14:textId="22EC827B" w:rsidR="005B1F37" w:rsidRPr="00580886" w:rsidRDefault="0048220D" w:rsidP="00580886">
      <w:r w:rsidRPr="00580886">
        <w:rPr>
          <w:rFonts w:hint="eastAsia"/>
        </w:rPr>
        <w:t>（職種名等だけでなく、具体的にどのような現場でどのような作業に従事させるのか説明すること。）</w:t>
      </w:r>
    </w:p>
    <w:p w14:paraId="1F790DA1" w14:textId="286C1216" w:rsidR="002B7E0D" w:rsidRPr="00580886" w:rsidRDefault="002B7E0D" w:rsidP="00580886">
      <w:r w:rsidRPr="00580886">
        <w:rPr>
          <w:rFonts w:hint="eastAsia"/>
        </w:rPr>
        <w:t xml:space="preserve">　従事させる業務区分：</w:t>
      </w:r>
      <w:permStart w:id="1921584614" w:edGrp="everyone"/>
      <w:r w:rsidRPr="00580886">
        <w:rPr>
          <w:rFonts w:hint="eastAsia"/>
        </w:rPr>
        <w:t xml:space="preserve">　　　　　　　　　　　　　　　　　　　　　　　　　　　　　　　</w:t>
      </w:r>
      <w:permEnd w:id="1921584614"/>
    </w:p>
    <w:p w14:paraId="020C9AE8" w14:textId="3BE824AB" w:rsidR="002B7E0D" w:rsidRPr="00580886" w:rsidRDefault="002B7E0D" w:rsidP="00580886">
      <w:r w:rsidRPr="00580886">
        <w:rPr>
          <w:rFonts w:hint="eastAsia"/>
        </w:rPr>
        <w:t xml:space="preserve">　従事させる工事業の種類：</w:t>
      </w:r>
      <w:permStart w:id="675899579" w:edGrp="everyone"/>
      <w:r w:rsidRPr="00580886">
        <w:rPr>
          <w:rFonts w:hint="eastAsia"/>
        </w:rPr>
        <w:t xml:space="preserve">　　　　　　　　　　　　　　　　　　　　　　　　　　　　　</w:t>
      </w:r>
      <w:permEnd w:id="675899579"/>
    </w:p>
    <w:p w14:paraId="4619BF4C" w14:textId="53D378FB" w:rsidR="002B7E0D" w:rsidRPr="00580886" w:rsidRDefault="002B7E0D" w:rsidP="00580886">
      <w:r w:rsidRPr="00580886">
        <w:rPr>
          <w:rFonts w:hint="eastAsia"/>
        </w:rPr>
        <w:t xml:space="preserve">　従事させる具体的職種及び作業内容</w:t>
      </w:r>
      <w:r w:rsidRPr="00580886" w:rsidDel="00EE7516">
        <w:rPr>
          <w:rFonts w:hint="eastAsia"/>
        </w:rPr>
        <w:t>：</w:t>
      </w:r>
      <w:permStart w:id="1742285622" w:edGrp="everyone"/>
      <w:r w:rsidRPr="00580886">
        <w:rPr>
          <w:rFonts w:hint="eastAsia"/>
        </w:rPr>
        <w:t xml:space="preserve">　　　　　　　　　　　　　　　　　　　　　　　　</w:t>
      </w:r>
      <w:permEnd w:id="1742285622"/>
    </w:p>
    <w:p w14:paraId="54E1C1B0" w14:textId="77777777" w:rsidR="002B7E0D" w:rsidRPr="00580886" w:rsidRDefault="002B7E0D" w:rsidP="00580886"/>
    <w:p w14:paraId="5FA24542" w14:textId="1572469D" w:rsidR="00342A8B" w:rsidRPr="00580886" w:rsidRDefault="00342A8B" w:rsidP="00580886">
      <w:r w:rsidRPr="00580886">
        <w:rPr>
          <w:rFonts w:hint="eastAsia"/>
        </w:rPr>
        <w:lastRenderedPageBreak/>
        <w:t>7</w:t>
      </w:r>
      <w:r w:rsidRPr="00580886">
        <w:t>. Ажлын агуулга (Г</w:t>
      </w:r>
      <w:r w:rsidRPr="00580886">
        <w:rPr>
          <w:rFonts w:ascii="Calibri" w:hAnsi="Calibri" w:cs="Calibri"/>
        </w:rPr>
        <w:t>ү</w:t>
      </w:r>
      <w:r w:rsidRPr="00580886">
        <w:rPr>
          <w:rFonts w:ascii="Century" w:hAnsi="Century" w:cs="Century"/>
        </w:rPr>
        <w:t>йцэтгэх</w:t>
      </w:r>
      <w:r w:rsidRPr="00580886">
        <w:t xml:space="preserve"> </w:t>
      </w:r>
      <w:r w:rsidRPr="00580886">
        <w:rPr>
          <w:rFonts w:ascii="Century" w:hAnsi="Century" w:cs="Century"/>
        </w:rPr>
        <w:t>ажлын</w:t>
      </w:r>
      <w:r w:rsidRPr="00580886">
        <w:t xml:space="preserve"> </w:t>
      </w:r>
      <w:r w:rsidRPr="00580886">
        <w:rPr>
          <w:rFonts w:ascii="Century" w:hAnsi="Century" w:cs="Century"/>
        </w:rPr>
        <w:t>ангилал</w:t>
      </w:r>
      <w:r w:rsidRPr="00580886">
        <w:t xml:space="preserve">, </w:t>
      </w:r>
      <w:r w:rsidRPr="00580886">
        <w:rPr>
          <w:rFonts w:ascii="Century" w:hAnsi="Century" w:cs="Century"/>
        </w:rPr>
        <w:t>Г</w:t>
      </w:r>
      <w:r w:rsidRPr="00580886">
        <w:rPr>
          <w:rFonts w:ascii="Calibri" w:hAnsi="Calibri" w:cs="Calibri"/>
        </w:rPr>
        <w:t>ү</w:t>
      </w:r>
      <w:r w:rsidRPr="00580886">
        <w:rPr>
          <w:rFonts w:ascii="Century" w:hAnsi="Century" w:cs="Century"/>
        </w:rPr>
        <w:t>йцэтгэх</w:t>
      </w:r>
      <w:r w:rsidRPr="00580886">
        <w:t xml:space="preserve"> </w:t>
      </w:r>
      <w:r w:rsidRPr="00580886">
        <w:rPr>
          <w:rFonts w:ascii="Century" w:hAnsi="Century" w:cs="Century"/>
        </w:rPr>
        <w:t>барилгын</w:t>
      </w:r>
      <w:r w:rsidRPr="00580886">
        <w:t xml:space="preserve"> </w:t>
      </w:r>
      <w:r w:rsidRPr="00580886">
        <w:rPr>
          <w:rFonts w:ascii="Century" w:hAnsi="Century" w:cs="Century"/>
        </w:rPr>
        <w:t>ажлын</w:t>
      </w:r>
      <w:r w:rsidRPr="00580886">
        <w:t xml:space="preserve"> </w:t>
      </w:r>
      <w:r w:rsidRPr="00580886">
        <w:rPr>
          <w:rFonts w:ascii="Century" w:hAnsi="Century" w:cs="Century"/>
        </w:rPr>
        <w:t>т</w:t>
      </w:r>
      <w:r w:rsidRPr="00580886">
        <w:rPr>
          <w:rFonts w:ascii="Calibri" w:hAnsi="Calibri" w:cs="Calibri"/>
        </w:rPr>
        <w:t>ө</w:t>
      </w:r>
      <w:r w:rsidRPr="00580886">
        <w:rPr>
          <w:rFonts w:ascii="Century" w:hAnsi="Century" w:cs="Century"/>
        </w:rPr>
        <w:t>р</w:t>
      </w:r>
      <w:r w:rsidRPr="00580886">
        <w:rPr>
          <w:rFonts w:ascii="Calibri" w:hAnsi="Calibri" w:cs="Calibri"/>
        </w:rPr>
        <w:t>ө</w:t>
      </w:r>
      <w:r w:rsidRPr="00580886">
        <w:rPr>
          <w:rFonts w:ascii="Century" w:hAnsi="Century" w:cs="Century"/>
        </w:rPr>
        <w:t>л</w:t>
      </w:r>
      <w:r w:rsidRPr="00580886">
        <w:t xml:space="preserve">, </w:t>
      </w:r>
      <w:r w:rsidRPr="00580886">
        <w:rPr>
          <w:rFonts w:ascii="Century" w:hAnsi="Century" w:cs="Century"/>
        </w:rPr>
        <w:t>бодитоор</w:t>
      </w:r>
      <w:r w:rsidRPr="00580886">
        <w:t xml:space="preserve"> </w:t>
      </w:r>
      <w:r w:rsidRPr="00580886">
        <w:rPr>
          <w:rFonts w:ascii="Century" w:hAnsi="Century" w:cs="Century"/>
        </w:rPr>
        <w:t>хийх</w:t>
      </w:r>
      <w:r w:rsidRPr="00580886">
        <w:t xml:space="preserve"> </w:t>
      </w:r>
      <w:r w:rsidRPr="00580886">
        <w:rPr>
          <w:rFonts w:ascii="Century" w:hAnsi="Century" w:cs="Century"/>
        </w:rPr>
        <w:t>ажлын</w:t>
      </w:r>
      <w:r w:rsidRPr="00580886">
        <w:t xml:space="preserve"> </w:t>
      </w:r>
      <w:r w:rsidRPr="00580886">
        <w:rPr>
          <w:rFonts w:ascii="Century" w:hAnsi="Century" w:cs="Century"/>
        </w:rPr>
        <w:t>т</w:t>
      </w:r>
      <w:r w:rsidRPr="00580886">
        <w:rPr>
          <w:rFonts w:ascii="Calibri" w:hAnsi="Calibri" w:cs="Calibri"/>
        </w:rPr>
        <w:t>ө</w:t>
      </w:r>
      <w:r w:rsidRPr="00580886">
        <w:rPr>
          <w:rFonts w:ascii="Century" w:hAnsi="Century" w:cs="Century"/>
        </w:rPr>
        <w:t>р</w:t>
      </w:r>
      <w:r w:rsidRPr="00580886">
        <w:rPr>
          <w:rFonts w:ascii="Calibri" w:hAnsi="Calibri" w:cs="Calibri"/>
        </w:rPr>
        <w:t>ө</w:t>
      </w:r>
      <w:r w:rsidRPr="00580886">
        <w:rPr>
          <w:rFonts w:ascii="Century" w:hAnsi="Century" w:cs="Century"/>
        </w:rPr>
        <w:t>л</w:t>
      </w:r>
      <w:r w:rsidRPr="00580886">
        <w:t xml:space="preserve"> </w:t>
      </w:r>
      <w:r w:rsidRPr="00580886">
        <w:rPr>
          <w:rFonts w:ascii="Century" w:hAnsi="Century" w:cs="Century"/>
        </w:rPr>
        <w:t>болон</w:t>
      </w:r>
      <w:r w:rsidRPr="00580886">
        <w:t xml:space="preserve"> </w:t>
      </w:r>
      <w:r w:rsidRPr="00580886">
        <w:rPr>
          <w:rFonts w:ascii="Century" w:hAnsi="Century" w:cs="Century"/>
        </w:rPr>
        <w:t>агуулга</w:t>
      </w:r>
      <w:r w:rsidRPr="00580886">
        <w:rPr>
          <w:rFonts w:hint="eastAsia"/>
        </w:rPr>
        <w:t>)</w:t>
      </w:r>
      <w:r w:rsidRPr="00580886">
        <w:t xml:space="preserve"> (Ажлын т</w:t>
      </w:r>
      <w:r w:rsidRPr="00580886">
        <w:rPr>
          <w:rFonts w:ascii="Calibri" w:hAnsi="Calibri" w:cs="Calibri"/>
        </w:rPr>
        <w:t>ө</w:t>
      </w:r>
      <w:r w:rsidRPr="00580886">
        <w:rPr>
          <w:rFonts w:ascii="Century" w:hAnsi="Century" w:cs="Century"/>
        </w:rPr>
        <w:t>р</w:t>
      </w:r>
      <w:r w:rsidRPr="00580886">
        <w:rPr>
          <w:rFonts w:ascii="Calibri" w:hAnsi="Calibri" w:cs="Calibri"/>
        </w:rPr>
        <w:t>ө</w:t>
      </w:r>
      <w:r w:rsidRPr="00580886">
        <w:rPr>
          <w:rFonts w:ascii="Century" w:hAnsi="Century" w:cs="Century"/>
        </w:rPr>
        <w:t>л</w:t>
      </w:r>
      <w:r w:rsidRPr="00580886">
        <w:t xml:space="preserve"> </w:t>
      </w:r>
      <w:r w:rsidRPr="00580886">
        <w:rPr>
          <w:rFonts w:ascii="Century" w:hAnsi="Century" w:cs="Century"/>
        </w:rPr>
        <w:t>з</w:t>
      </w:r>
      <w:r w:rsidRPr="00580886">
        <w:rPr>
          <w:rFonts w:ascii="Calibri" w:hAnsi="Calibri" w:cs="Calibri"/>
        </w:rPr>
        <w:t>ү</w:t>
      </w:r>
      <w:r w:rsidRPr="00580886">
        <w:rPr>
          <w:rFonts w:ascii="Century" w:hAnsi="Century" w:cs="Century"/>
        </w:rPr>
        <w:t>йлийн</w:t>
      </w:r>
      <w:r w:rsidRPr="00580886">
        <w:t xml:space="preserve"> </w:t>
      </w:r>
      <w:r w:rsidRPr="00580886">
        <w:rPr>
          <w:rFonts w:ascii="Century" w:hAnsi="Century" w:cs="Century"/>
        </w:rPr>
        <w:t>нэр</w:t>
      </w:r>
      <w:r w:rsidRPr="00580886">
        <w:t xml:space="preserve"> </w:t>
      </w:r>
      <w:r w:rsidRPr="00580886">
        <w:rPr>
          <w:rFonts w:ascii="Century" w:hAnsi="Century" w:cs="Century"/>
        </w:rPr>
        <w:t>т</w:t>
      </w:r>
      <w:r w:rsidRPr="00580886">
        <w:rPr>
          <w:rFonts w:ascii="Calibri" w:hAnsi="Calibri" w:cs="Calibri"/>
        </w:rPr>
        <w:t>ө</w:t>
      </w:r>
      <w:r w:rsidRPr="00580886">
        <w:rPr>
          <w:rFonts w:ascii="Century" w:hAnsi="Century" w:cs="Century"/>
        </w:rPr>
        <w:t>дий</w:t>
      </w:r>
      <w:r w:rsidRPr="00580886">
        <w:t xml:space="preserve"> </w:t>
      </w:r>
      <w:r w:rsidRPr="00580886">
        <w:rPr>
          <w:rFonts w:ascii="Century" w:hAnsi="Century" w:cs="Century"/>
        </w:rPr>
        <w:t>бус</w:t>
      </w:r>
      <w:r w:rsidRPr="00580886">
        <w:t xml:space="preserve">, </w:t>
      </w:r>
      <w:r w:rsidRPr="00580886">
        <w:rPr>
          <w:rFonts w:ascii="Century" w:hAnsi="Century" w:cs="Century"/>
        </w:rPr>
        <w:t>ямар</w:t>
      </w:r>
      <w:r w:rsidRPr="00580886">
        <w:t xml:space="preserve"> </w:t>
      </w:r>
      <w:r w:rsidRPr="00580886">
        <w:rPr>
          <w:rFonts w:ascii="Century" w:hAnsi="Century" w:cs="Century"/>
        </w:rPr>
        <w:t>ажлын</w:t>
      </w:r>
      <w:r w:rsidRPr="00580886">
        <w:t xml:space="preserve"> </w:t>
      </w:r>
      <w:r w:rsidRPr="00580886">
        <w:rPr>
          <w:rFonts w:ascii="Century" w:hAnsi="Century" w:cs="Century"/>
        </w:rPr>
        <w:t>талбар</w:t>
      </w:r>
      <w:r w:rsidRPr="00580886">
        <w:t xml:space="preserve"> </w:t>
      </w:r>
      <w:r w:rsidRPr="00580886">
        <w:rPr>
          <w:rFonts w:ascii="Century" w:hAnsi="Century" w:cs="Century"/>
        </w:rPr>
        <w:t>дээр</w:t>
      </w:r>
      <w:r w:rsidRPr="00580886">
        <w:t xml:space="preserve"> </w:t>
      </w:r>
      <w:r w:rsidRPr="00580886">
        <w:rPr>
          <w:rFonts w:ascii="Century" w:hAnsi="Century" w:cs="Century"/>
        </w:rPr>
        <w:t>ямар</w:t>
      </w:r>
      <w:r w:rsidRPr="00580886">
        <w:t xml:space="preserve"> ажлыг г</w:t>
      </w:r>
      <w:r w:rsidRPr="00580886">
        <w:rPr>
          <w:rFonts w:ascii="Calibri" w:hAnsi="Calibri" w:cs="Calibri"/>
        </w:rPr>
        <w:t>ү</w:t>
      </w:r>
      <w:r w:rsidRPr="00580886">
        <w:rPr>
          <w:rFonts w:ascii="Century" w:hAnsi="Century" w:cs="Century"/>
        </w:rPr>
        <w:t>йцэтгэх</w:t>
      </w:r>
      <w:r w:rsidRPr="00580886">
        <w:t xml:space="preserve"> </w:t>
      </w:r>
      <w:r w:rsidRPr="00580886">
        <w:rPr>
          <w:rFonts w:ascii="Century" w:hAnsi="Century" w:cs="Century"/>
        </w:rPr>
        <w:t>талаар</w:t>
      </w:r>
      <w:r w:rsidRPr="00580886">
        <w:t xml:space="preserve"> </w:t>
      </w:r>
      <w:r w:rsidRPr="00580886">
        <w:rPr>
          <w:rFonts w:ascii="Century" w:hAnsi="Century" w:cs="Century"/>
        </w:rPr>
        <w:t>дэлгэрэнг</w:t>
      </w:r>
      <w:r w:rsidRPr="00580886">
        <w:rPr>
          <w:rFonts w:ascii="Calibri" w:hAnsi="Calibri" w:cs="Calibri"/>
        </w:rPr>
        <w:t>ү</w:t>
      </w:r>
      <w:r w:rsidRPr="00580886">
        <w:rPr>
          <w:rFonts w:ascii="Century" w:hAnsi="Century" w:cs="Century"/>
        </w:rPr>
        <w:t>й</w:t>
      </w:r>
      <w:r w:rsidRPr="00580886">
        <w:t xml:space="preserve"> </w:t>
      </w:r>
      <w:r w:rsidRPr="00580886">
        <w:rPr>
          <w:rFonts w:ascii="Century" w:hAnsi="Century" w:cs="Century"/>
        </w:rPr>
        <w:t>тайлбарлах</w:t>
      </w:r>
      <w:r w:rsidRPr="00580886">
        <w:t>)</w:t>
      </w:r>
    </w:p>
    <w:p w14:paraId="6F47DF13" w14:textId="59BD6397" w:rsidR="00342A8B" w:rsidRPr="00580886" w:rsidRDefault="00342A8B" w:rsidP="00580886">
      <w:r w:rsidRPr="00580886">
        <w:t>Г</w:t>
      </w:r>
      <w:r w:rsidRPr="00580886">
        <w:rPr>
          <w:rFonts w:ascii="Calibri" w:hAnsi="Calibri" w:cs="Calibri"/>
        </w:rPr>
        <w:t>ү</w:t>
      </w:r>
      <w:r w:rsidRPr="00580886">
        <w:rPr>
          <w:rFonts w:ascii="Century" w:hAnsi="Century" w:cs="Century"/>
        </w:rPr>
        <w:t>йцэтгэх</w:t>
      </w:r>
      <w:r w:rsidRPr="00580886">
        <w:t xml:space="preserve"> </w:t>
      </w:r>
      <w:r w:rsidRPr="00580886">
        <w:rPr>
          <w:rFonts w:ascii="Century" w:hAnsi="Century" w:cs="Century"/>
        </w:rPr>
        <w:t>ажлын</w:t>
      </w:r>
      <w:r w:rsidRPr="00580886">
        <w:t xml:space="preserve"> </w:t>
      </w:r>
      <w:r w:rsidRPr="00580886">
        <w:rPr>
          <w:rFonts w:ascii="Century" w:hAnsi="Century" w:cs="Century"/>
        </w:rPr>
        <w:t>ангилал</w:t>
      </w:r>
      <w:r w:rsidRPr="00580886">
        <w:t xml:space="preserve">: </w:t>
      </w:r>
      <w:permStart w:id="41309532" w:edGrp="everyone"/>
      <w:r w:rsidRPr="00580886">
        <w:rPr>
          <w:rFonts w:hint="eastAsia"/>
        </w:rPr>
        <w:t xml:space="preserve">　　　　　　　　　　　　　　　　　　　　　　　　　</w:t>
      </w:r>
      <w:r w:rsidRPr="00580886">
        <w:rPr>
          <w:rFonts w:hint="eastAsia"/>
        </w:rPr>
        <w:t xml:space="preserve"> </w:t>
      </w:r>
      <w:r w:rsidRPr="00580886">
        <w:rPr>
          <w:rFonts w:hint="eastAsia"/>
        </w:rPr>
        <w:t xml:space="preserve">　　　</w:t>
      </w:r>
      <w:permEnd w:id="41309532"/>
    </w:p>
    <w:p w14:paraId="3345D48A" w14:textId="0E5AAA7C" w:rsidR="00342A8B" w:rsidRPr="00580886" w:rsidRDefault="00342A8B" w:rsidP="00580886">
      <w:r w:rsidRPr="00580886">
        <w:t>Г</w:t>
      </w:r>
      <w:r w:rsidRPr="00580886">
        <w:rPr>
          <w:rFonts w:ascii="Calibri" w:hAnsi="Calibri" w:cs="Calibri"/>
        </w:rPr>
        <w:t>ү</w:t>
      </w:r>
      <w:r w:rsidRPr="00580886">
        <w:rPr>
          <w:rFonts w:ascii="Century" w:hAnsi="Century" w:cs="Century"/>
        </w:rPr>
        <w:t>йцэтгэх</w:t>
      </w:r>
      <w:r w:rsidRPr="00580886">
        <w:t xml:space="preserve"> </w:t>
      </w:r>
      <w:r w:rsidRPr="00580886">
        <w:rPr>
          <w:rFonts w:ascii="Century" w:hAnsi="Century" w:cs="Century"/>
        </w:rPr>
        <w:t>барилгын</w:t>
      </w:r>
      <w:r w:rsidRPr="00580886">
        <w:t xml:space="preserve"> </w:t>
      </w:r>
      <w:r w:rsidRPr="00580886">
        <w:rPr>
          <w:rFonts w:ascii="Century" w:hAnsi="Century" w:cs="Century"/>
        </w:rPr>
        <w:t>ажлын</w:t>
      </w:r>
      <w:r w:rsidRPr="00580886">
        <w:t xml:space="preserve"> </w:t>
      </w:r>
      <w:r w:rsidRPr="00580886">
        <w:rPr>
          <w:rFonts w:ascii="Century" w:hAnsi="Century" w:cs="Century"/>
        </w:rPr>
        <w:t>т</w:t>
      </w:r>
      <w:r w:rsidRPr="00580886">
        <w:rPr>
          <w:rFonts w:ascii="Calibri" w:hAnsi="Calibri" w:cs="Calibri"/>
        </w:rPr>
        <w:t>ө</w:t>
      </w:r>
      <w:r w:rsidRPr="00580886">
        <w:rPr>
          <w:rFonts w:ascii="Century" w:hAnsi="Century" w:cs="Century"/>
        </w:rPr>
        <w:t>р</w:t>
      </w:r>
      <w:r w:rsidRPr="00580886">
        <w:rPr>
          <w:rFonts w:ascii="Calibri" w:hAnsi="Calibri" w:cs="Calibri"/>
        </w:rPr>
        <w:t>ө</w:t>
      </w:r>
      <w:r w:rsidRPr="00580886">
        <w:rPr>
          <w:rFonts w:ascii="Century" w:hAnsi="Century" w:cs="Century"/>
        </w:rPr>
        <w:t>л</w:t>
      </w:r>
      <w:r w:rsidRPr="00580886">
        <w:t xml:space="preserve">: </w:t>
      </w:r>
      <w:permStart w:id="1545164397" w:edGrp="everyone"/>
      <w:r w:rsidRPr="00580886">
        <w:rPr>
          <w:rFonts w:hint="eastAsia"/>
        </w:rPr>
        <w:t xml:space="preserve">　　　　　　　　　　　　　　　　　　　　　　　</w:t>
      </w:r>
      <w:r w:rsidR="007F5F89" w:rsidRPr="00580886">
        <w:rPr>
          <w:rFonts w:hint="eastAsia"/>
        </w:rPr>
        <w:t xml:space="preserve"> </w:t>
      </w:r>
      <w:r w:rsidRPr="00580886">
        <w:rPr>
          <w:rFonts w:hint="eastAsia"/>
        </w:rPr>
        <w:t xml:space="preserve"> </w:t>
      </w:r>
      <w:r w:rsidRPr="00580886">
        <w:rPr>
          <w:rFonts w:hint="eastAsia"/>
        </w:rPr>
        <w:t xml:space="preserve">　</w:t>
      </w:r>
      <w:permEnd w:id="1545164397"/>
    </w:p>
    <w:p w14:paraId="1BDA13BE" w14:textId="474B05A7" w:rsidR="002B7E0D" w:rsidRPr="00580886" w:rsidRDefault="00342A8B" w:rsidP="00580886">
      <w:r w:rsidRPr="00580886">
        <w:t>Г</w:t>
      </w:r>
      <w:r w:rsidRPr="00580886">
        <w:rPr>
          <w:rFonts w:ascii="Calibri" w:hAnsi="Calibri" w:cs="Calibri"/>
        </w:rPr>
        <w:t>ү</w:t>
      </w:r>
      <w:r w:rsidRPr="00580886">
        <w:rPr>
          <w:rFonts w:ascii="Century" w:hAnsi="Century" w:cs="Century"/>
        </w:rPr>
        <w:t>йцэтгэх</w:t>
      </w:r>
      <w:r w:rsidRPr="00580886">
        <w:t xml:space="preserve"> </w:t>
      </w:r>
      <w:r w:rsidRPr="00580886">
        <w:rPr>
          <w:rFonts w:ascii="Century" w:hAnsi="Century" w:cs="Century"/>
        </w:rPr>
        <w:t>ажлын</w:t>
      </w:r>
      <w:r w:rsidRPr="00580886">
        <w:t xml:space="preserve"> </w:t>
      </w:r>
      <w:r w:rsidRPr="00580886">
        <w:rPr>
          <w:rFonts w:ascii="Century" w:hAnsi="Century" w:cs="Century"/>
        </w:rPr>
        <w:t>бодит</w:t>
      </w:r>
      <w:r w:rsidRPr="00580886">
        <w:t xml:space="preserve"> </w:t>
      </w:r>
      <w:r w:rsidRPr="00580886">
        <w:rPr>
          <w:rFonts w:ascii="Century" w:hAnsi="Century" w:cs="Century"/>
        </w:rPr>
        <w:t>т</w:t>
      </w:r>
      <w:r w:rsidRPr="00580886">
        <w:rPr>
          <w:rFonts w:ascii="Calibri" w:hAnsi="Calibri" w:cs="Calibri"/>
        </w:rPr>
        <w:t>ө</w:t>
      </w:r>
      <w:r w:rsidRPr="00580886">
        <w:rPr>
          <w:rFonts w:ascii="Century" w:hAnsi="Century" w:cs="Century"/>
        </w:rPr>
        <w:t>р</w:t>
      </w:r>
      <w:r w:rsidRPr="00580886">
        <w:rPr>
          <w:rFonts w:ascii="Calibri" w:hAnsi="Calibri" w:cs="Calibri"/>
        </w:rPr>
        <w:t>ө</w:t>
      </w:r>
      <w:r w:rsidRPr="00580886">
        <w:rPr>
          <w:rFonts w:ascii="Century" w:hAnsi="Century" w:cs="Century"/>
        </w:rPr>
        <w:t>л</w:t>
      </w:r>
      <w:r w:rsidRPr="00580886">
        <w:t xml:space="preserve"> </w:t>
      </w:r>
      <w:r w:rsidRPr="00580886">
        <w:rPr>
          <w:rFonts w:ascii="Century" w:hAnsi="Century" w:cs="Century"/>
        </w:rPr>
        <w:t>болон</w:t>
      </w:r>
      <w:r w:rsidRPr="00580886">
        <w:t xml:space="preserve"> </w:t>
      </w:r>
      <w:r w:rsidRPr="00580886">
        <w:rPr>
          <w:rFonts w:ascii="Century" w:hAnsi="Century" w:cs="Century"/>
        </w:rPr>
        <w:t>ажлын</w:t>
      </w:r>
      <w:r w:rsidRPr="00580886">
        <w:t xml:space="preserve"> </w:t>
      </w:r>
      <w:r w:rsidRPr="00580886">
        <w:rPr>
          <w:rFonts w:ascii="Century" w:hAnsi="Century" w:cs="Century"/>
        </w:rPr>
        <w:t>агуулга</w:t>
      </w:r>
      <w:r w:rsidRPr="00580886">
        <w:t xml:space="preserve">: </w:t>
      </w:r>
      <w:permStart w:id="2067690099" w:edGrp="everyone"/>
      <w:r w:rsidRPr="00580886">
        <w:rPr>
          <w:rFonts w:hint="eastAsia"/>
        </w:rPr>
        <w:t xml:space="preserve">　　　　　　　　　　　</w:t>
      </w:r>
      <w:r w:rsidR="007F5F89" w:rsidRPr="00580886">
        <w:rPr>
          <w:rFonts w:hint="eastAsia"/>
        </w:rPr>
        <w:t xml:space="preserve"> </w:t>
      </w:r>
      <w:r w:rsidRPr="00580886">
        <w:rPr>
          <w:rFonts w:hint="eastAsia"/>
        </w:rPr>
        <w:t xml:space="preserve">　　　　　</w:t>
      </w:r>
      <w:permEnd w:id="2067690099"/>
    </w:p>
    <w:p w14:paraId="21D9DBCB" w14:textId="77777777" w:rsidR="002B7E0D" w:rsidRPr="00580886" w:rsidRDefault="002B7E0D" w:rsidP="00580886"/>
    <w:p w14:paraId="52A87AF8" w14:textId="7CD4F9E7" w:rsidR="005B1F37" w:rsidRPr="00580886" w:rsidRDefault="0048220D" w:rsidP="00580886">
      <w:r w:rsidRPr="00580886">
        <w:rPr>
          <w:rFonts w:hint="eastAsia"/>
        </w:rPr>
        <w:t>８</w:t>
      </w:r>
      <w:r w:rsidR="005B1F37" w:rsidRPr="00580886">
        <w:t>．技能</w:t>
      </w:r>
      <w:r w:rsidR="00DB128B" w:rsidRPr="00580886">
        <w:rPr>
          <w:rFonts w:hint="eastAsia"/>
        </w:rPr>
        <w:t>の</w:t>
      </w:r>
      <w:r w:rsidR="005B1F37" w:rsidRPr="00580886">
        <w:t>習熟等に応じた</w:t>
      </w:r>
      <w:r w:rsidR="005B1F37" w:rsidRPr="00580886">
        <w:rPr>
          <w:rFonts w:hint="eastAsia"/>
        </w:rPr>
        <w:t>昇給</w:t>
      </w:r>
      <w:r w:rsidR="005B1F37" w:rsidRPr="00580886">
        <w:t>について</w:t>
      </w:r>
    </w:p>
    <w:p w14:paraId="083597C8" w14:textId="441EED67" w:rsidR="0048220D" w:rsidRPr="00580886" w:rsidRDefault="0048220D" w:rsidP="00580886">
      <w:r w:rsidRPr="00580886">
        <w:rPr>
          <w:rFonts w:hint="eastAsia"/>
        </w:rPr>
        <w:t>（昇給額、昇給条件及び</w:t>
      </w:r>
      <w:r w:rsidRPr="00580886">
        <w:t>昇給時期について説明すること</w:t>
      </w:r>
      <w:r w:rsidRPr="00580886">
        <w:rPr>
          <w:rFonts w:hint="eastAsia"/>
        </w:rPr>
        <w:t>。従事させる具体的職種及び作業内容に応じた同等の技能を有する日本人が従事する場合の報酬と同等以上になるよう留意すること。）</w:t>
      </w:r>
    </w:p>
    <w:p w14:paraId="0B0C820A" w14:textId="2D65C342" w:rsidR="0048220D" w:rsidRPr="00580886" w:rsidRDefault="0048220D" w:rsidP="00580886">
      <w:r w:rsidRPr="00580886">
        <w:rPr>
          <w:rFonts w:hint="eastAsia"/>
        </w:rPr>
        <w:t xml:space="preserve">　昇給額：</w:t>
      </w:r>
      <w:r w:rsidR="004A5DA4" w:rsidRPr="00580886">
        <w:rPr>
          <w:rFonts w:hint="eastAsia"/>
          <w:lang w:eastAsia="zh-TW"/>
        </w:rPr>
        <w:t xml:space="preserve">　　　　　　　　　　　　　　　　　　　　　　　　　　　　　　　　　　　　　　</w:t>
      </w:r>
    </w:p>
    <w:p w14:paraId="79E57DD0" w14:textId="0D0731BA" w:rsidR="0048220D" w:rsidRPr="00580886" w:rsidRDefault="0048220D" w:rsidP="00580886">
      <w:r w:rsidRPr="00580886">
        <w:rPr>
          <w:rFonts w:hint="eastAsia"/>
        </w:rPr>
        <w:t xml:space="preserve">　昇給条件：</w:t>
      </w:r>
      <w:permStart w:id="249981091" w:edGrp="everyone"/>
      <w:r w:rsidR="004A5DA4" w:rsidRPr="00580886">
        <w:rPr>
          <w:rFonts w:hint="eastAsia"/>
        </w:rPr>
        <w:t xml:space="preserve">　　　　　　　　　　　　　　　　　　　　　　　　　　　　　　　　　　　　　</w:t>
      </w:r>
      <w:permEnd w:id="249981091"/>
    </w:p>
    <w:p w14:paraId="45BBEEDF" w14:textId="09984649" w:rsidR="004A5DA4" w:rsidRPr="00580886" w:rsidRDefault="0048220D" w:rsidP="00580886">
      <w:r w:rsidRPr="00580886">
        <w:rPr>
          <w:rFonts w:hint="eastAsia"/>
        </w:rPr>
        <w:t xml:space="preserve">　昇給時期：</w:t>
      </w:r>
      <w:permStart w:id="1985418874" w:edGrp="everyone"/>
      <w:r w:rsidR="004A5DA4" w:rsidRPr="00580886">
        <w:rPr>
          <w:rFonts w:hint="eastAsia"/>
        </w:rPr>
        <w:t xml:space="preserve">　　　　　　　　　　　　　　　　　　　　　　　　　　　　　　　　　　　　　</w:t>
      </w:r>
      <w:permEnd w:id="1985418874"/>
    </w:p>
    <w:p w14:paraId="49F2B13B" w14:textId="77777777" w:rsidR="00342A8B" w:rsidRPr="00580886" w:rsidRDefault="00342A8B" w:rsidP="00580886"/>
    <w:p w14:paraId="7CE81785" w14:textId="5C0BC0DC" w:rsidR="001A0F04" w:rsidRPr="00580886" w:rsidRDefault="00917980" w:rsidP="00580886">
      <w:r w:rsidRPr="00580886">
        <w:rPr>
          <w:rFonts w:hint="eastAsia"/>
        </w:rPr>
        <w:t>8</w:t>
      </w:r>
      <w:r w:rsidRPr="00580886">
        <w:t xml:space="preserve">. </w:t>
      </w:r>
      <w:r w:rsidR="00590E80" w:rsidRPr="00580886">
        <w:t>Ур чадвар эзэмшсэн байдал зэрэгт нийц</w:t>
      </w:r>
      <w:r w:rsidR="00590E80" w:rsidRPr="00580886">
        <w:rPr>
          <w:rFonts w:ascii="Calibri" w:hAnsi="Calibri" w:cs="Calibri"/>
        </w:rPr>
        <w:t>үү</w:t>
      </w:r>
      <w:r w:rsidR="00590E80" w:rsidRPr="00580886">
        <w:rPr>
          <w:rFonts w:ascii="Century" w:hAnsi="Century" w:cs="Century"/>
        </w:rPr>
        <w:t>лэн</w:t>
      </w:r>
      <w:r w:rsidR="00590E80" w:rsidRPr="00580886">
        <w:t xml:space="preserve"> </w:t>
      </w:r>
      <w:r w:rsidR="00590E80" w:rsidRPr="00580886">
        <w:rPr>
          <w:rFonts w:ascii="Century" w:hAnsi="Century" w:cs="Century"/>
        </w:rPr>
        <w:t>цал</w:t>
      </w:r>
      <w:r w:rsidR="00590E80" w:rsidRPr="00580886">
        <w:t xml:space="preserve">ин нэмэх талаар </w:t>
      </w:r>
    </w:p>
    <w:p w14:paraId="38CE107C" w14:textId="782A684A" w:rsidR="007F18B7" w:rsidRPr="00580886" w:rsidRDefault="00590E80" w:rsidP="00580886">
      <w:r w:rsidRPr="00580886">
        <w:t>(</w:t>
      </w:r>
      <w:r w:rsidR="001A0F04" w:rsidRPr="00580886">
        <w:t>Нэмэгдэх д</w:t>
      </w:r>
      <w:r w:rsidR="001A0F04" w:rsidRPr="00580886">
        <w:rPr>
          <w:rFonts w:ascii="Calibri" w:hAnsi="Calibri" w:cs="Calibri"/>
        </w:rPr>
        <w:t>ү</w:t>
      </w:r>
      <w:r w:rsidR="001A0F04" w:rsidRPr="00580886">
        <w:rPr>
          <w:rFonts w:ascii="Century" w:hAnsi="Century" w:cs="Century"/>
        </w:rPr>
        <w:t>н</w:t>
      </w:r>
      <w:r w:rsidR="001A0F04" w:rsidRPr="00580886">
        <w:t xml:space="preserve">, </w:t>
      </w:r>
      <w:r w:rsidR="00466B8E" w:rsidRPr="00580886">
        <w:t xml:space="preserve">цалин </w:t>
      </w:r>
      <w:r w:rsidRPr="00580886">
        <w:t>нэмэх н</w:t>
      </w:r>
      <w:r w:rsidRPr="00580886">
        <w:rPr>
          <w:rFonts w:ascii="Calibri" w:hAnsi="Calibri" w:cs="Calibri"/>
        </w:rPr>
        <w:t>ө</w:t>
      </w:r>
      <w:r w:rsidRPr="00580886">
        <w:rPr>
          <w:rFonts w:ascii="Century" w:hAnsi="Century" w:cs="Century"/>
        </w:rPr>
        <w:t>хц</w:t>
      </w:r>
      <w:r w:rsidRPr="00580886">
        <w:rPr>
          <w:rFonts w:ascii="Calibri" w:hAnsi="Calibri" w:cs="Calibri"/>
        </w:rPr>
        <w:t>ө</w:t>
      </w:r>
      <w:r w:rsidRPr="00580886">
        <w:rPr>
          <w:rFonts w:ascii="Century" w:hAnsi="Century" w:cs="Century"/>
        </w:rPr>
        <w:t>л</w:t>
      </w:r>
      <w:r w:rsidRPr="00580886">
        <w:t xml:space="preserve"> </w:t>
      </w:r>
      <w:r w:rsidRPr="00580886">
        <w:rPr>
          <w:rFonts w:ascii="Century" w:hAnsi="Century" w:cs="Century"/>
        </w:rPr>
        <w:t>болон</w:t>
      </w:r>
      <w:r w:rsidRPr="00580886">
        <w:t xml:space="preserve"> </w:t>
      </w:r>
      <w:r w:rsidRPr="00580886">
        <w:rPr>
          <w:rFonts w:ascii="Century" w:hAnsi="Century" w:cs="Century"/>
        </w:rPr>
        <w:t>цаг</w:t>
      </w:r>
      <w:r w:rsidR="001A0F04" w:rsidRPr="00580886">
        <w:t xml:space="preserve"> хугацааны</w:t>
      </w:r>
      <w:r w:rsidRPr="00580886">
        <w:t xml:space="preserve"> талаар тайлбарлах</w:t>
      </w:r>
      <w:r w:rsidR="001A0F04" w:rsidRPr="00580886">
        <w:t>.</w:t>
      </w:r>
      <w:r w:rsidR="00466B8E" w:rsidRPr="00580886">
        <w:t xml:space="preserve"> </w:t>
      </w:r>
      <w:r w:rsidR="001A0F04" w:rsidRPr="00580886">
        <w:t>Хариуцан ажиллах ажлын т</w:t>
      </w:r>
      <w:r w:rsidR="001A0F04" w:rsidRPr="00580886">
        <w:rPr>
          <w:rFonts w:ascii="Calibri" w:hAnsi="Calibri" w:cs="Calibri"/>
        </w:rPr>
        <w:t>ө</w:t>
      </w:r>
      <w:r w:rsidR="001A0F04" w:rsidRPr="00580886">
        <w:rPr>
          <w:rFonts w:ascii="Century" w:hAnsi="Century" w:cs="Century"/>
        </w:rPr>
        <w:t>р</w:t>
      </w:r>
      <w:r w:rsidR="001A0F04" w:rsidRPr="00580886">
        <w:rPr>
          <w:rFonts w:ascii="Calibri" w:hAnsi="Calibri" w:cs="Calibri"/>
        </w:rPr>
        <w:t>ө</w:t>
      </w:r>
      <w:r w:rsidR="001A0F04" w:rsidRPr="00580886">
        <w:rPr>
          <w:rFonts w:ascii="Century" w:hAnsi="Century" w:cs="Century"/>
        </w:rPr>
        <w:t>л</w:t>
      </w:r>
      <w:r w:rsidR="001A0F04" w:rsidRPr="00580886">
        <w:t xml:space="preserve"> </w:t>
      </w:r>
      <w:r w:rsidR="001A0F04" w:rsidRPr="00580886">
        <w:rPr>
          <w:rFonts w:ascii="Century" w:hAnsi="Century" w:cs="Century"/>
        </w:rPr>
        <w:t>болон</w:t>
      </w:r>
      <w:r w:rsidR="001A0F04" w:rsidRPr="00580886">
        <w:t xml:space="preserve"> </w:t>
      </w:r>
      <w:r w:rsidR="001A0F04" w:rsidRPr="00580886">
        <w:rPr>
          <w:rFonts w:ascii="Century" w:hAnsi="Century" w:cs="Century"/>
        </w:rPr>
        <w:t>агуулгад</w:t>
      </w:r>
      <w:r w:rsidR="001A0F04" w:rsidRPr="00580886">
        <w:t xml:space="preserve"> </w:t>
      </w:r>
      <w:r w:rsidR="001A0F04" w:rsidRPr="00580886">
        <w:rPr>
          <w:rFonts w:ascii="Century" w:hAnsi="Century" w:cs="Century"/>
        </w:rPr>
        <w:t>нийцсэн</w:t>
      </w:r>
      <w:r w:rsidR="001A0F04" w:rsidRPr="00580886">
        <w:t xml:space="preserve"> </w:t>
      </w:r>
      <w:r w:rsidR="001A0F04" w:rsidRPr="00580886">
        <w:rPr>
          <w:rFonts w:ascii="Century" w:hAnsi="Century" w:cs="Century"/>
        </w:rPr>
        <w:t>ур</w:t>
      </w:r>
      <w:r w:rsidR="001A0F04" w:rsidRPr="00580886">
        <w:t xml:space="preserve"> </w:t>
      </w:r>
      <w:r w:rsidR="001A0F04" w:rsidRPr="00580886">
        <w:rPr>
          <w:rFonts w:ascii="Century" w:hAnsi="Century" w:cs="Century"/>
        </w:rPr>
        <w:t>чадвар</w:t>
      </w:r>
      <w:r w:rsidR="001A0F04" w:rsidRPr="00580886">
        <w:t xml:space="preserve"> </w:t>
      </w:r>
      <w:r w:rsidR="001A0F04" w:rsidRPr="00580886">
        <w:rPr>
          <w:rFonts w:ascii="Century" w:hAnsi="Century" w:cs="Century"/>
        </w:rPr>
        <w:t>б</w:t>
      </w:r>
      <w:r w:rsidR="001A0F04" w:rsidRPr="00580886">
        <w:rPr>
          <w:rFonts w:ascii="Calibri" w:hAnsi="Calibri" w:cs="Calibri"/>
        </w:rPr>
        <w:t>ү</w:t>
      </w:r>
      <w:r w:rsidR="001A0F04" w:rsidRPr="00580886">
        <w:rPr>
          <w:rFonts w:ascii="Century" w:hAnsi="Century" w:cs="Century"/>
        </w:rPr>
        <w:t>хий</w:t>
      </w:r>
      <w:r w:rsidR="001A0F04" w:rsidRPr="00580886">
        <w:t xml:space="preserve"> </w:t>
      </w:r>
      <w:r w:rsidR="001A0F04" w:rsidRPr="00580886">
        <w:rPr>
          <w:rFonts w:ascii="Century" w:hAnsi="Century" w:cs="Century"/>
        </w:rPr>
        <w:t>япон</w:t>
      </w:r>
      <w:r w:rsidR="001A0F04" w:rsidRPr="00580886">
        <w:t xml:space="preserve"> х</w:t>
      </w:r>
      <w:r w:rsidR="001A0F04" w:rsidRPr="00580886">
        <w:rPr>
          <w:rFonts w:ascii="Calibri" w:hAnsi="Calibri" w:cs="Calibri"/>
        </w:rPr>
        <w:t>ү</w:t>
      </w:r>
      <w:r w:rsidR="001A0F04" w:rsidRPr="00580886">
        <w:rPr>
          <w:rFonts w:ascii="Century" w:hAnsi="Century" w:cs="Century"/>
        </w:rPr>
        <w:t>нийг</w:t>
      </w:r>
      <w:r w:rsidR="001A0F04" w:rsidRPr="00580886">
        <w:t xml:space="preserve"> </w:t>
      </w:r>
      <w:r w:rsidR="001A0F04" w:rsidRPr="00580886">
        <w:rPr>
          <w:rFonts w:ascii="Century" w:hAnsi="Century" w:cs="Century"/>
        </w:rPr>
        <w:t>ажиллуулах</w:t>
      </w:r>
      <w:r w:rsidR="001A0F04" w:rsidRPr="00580886">
        <w:t xml:space="preserve"> </w:t>
      </w:r>
      <w:r w:rsidR="001A0F04" w:rsidRPr="00580886">
        <w:rPr>
          <w:rFonts w:ascii="Calibri" w:hAnsi="Calibri" w:cs="Calibri"/>
        </w:rPr>
        <w:t>ү</w:t>
      </w:r>
      <w:r w:rsidR="001A0F04" w:rsidRPr="00580886">
        <w:rPr>
          <w:rFonts w:ascii="Century" w:hAnsi="Century" w:cs="Century"/>
        </w:rPr>
        <w:t>еийн</w:t>
      </w:r>
      <w:r w:rsidR="001A0F04" w:rsidRPr="00580886">
        <w:t xml:space="preserve"> </w:t>
      </w:r>
      <w:r w:rsidR="001A0F04" w:rsidRPr="00580886">
        <w:rPr>
          <w:rFonts w:ascii="Century" w:hAnsi="Century" w:cs="Century"/>
        </w:rPr>
        <w:t>цалин</w:t>
      </w:r>
      <w:r w:rsidR="001A0F04" w:rsidRPr="00580886">
        <w:t xml:space="preserve"> </w:t>
      </w:r>
      <w:r w:rsidR="001A0F04" w:rsidRPr="00580886">
        <w:rPr>
          <w:rFonts w:ascii="Century" w:hAnsi="Century" w:cs="Century"/>
        </w:rPr>
        <w:t>х</w:t>
      </w:r>
      <w:r w:rsidR="001A0F04" w:rsidRPr="00580886">
        <w:rPr>
          <w:rFonts w:ascii="Calibri" w:hAnsi="Calibri" w:cs="Calibri"/>
        </w:rPr>
        <w:t>ө</w:t>
      </w:r>
      <w:r w:rsidR="001A0F04" w:rsidRPr="00580886">
        <w:rPr>
          <w:rFonts w:ascii="Century" w:hAnsi="Century" w:cs="Century"/>
        </w:rPr>
        <w:t>лстэй</w:t>
      </w:r>
      <w:r w:rsidR="001A0F04" w:rsidRPr="00580886">
        <w:t xml:space="preserve"> </w:t>
      </w:r>
      <w:r w:rsidR="001A0F04" w:rsidRPr="00580886">
        <w:rPr>
          <w:rFonts w:ascii="Century" w:hAnsi="Century" w:cs="Century"/>
        </w:rPr>
        <w:t>ижил</w:t>
      </w:r>
      <w:r w:rsidR="00203026" w:rsidRPr="00580886">
        <w:t xml:space="preserve"> т</w:t>
      </w:r>
      <w:r w:rsidR="00203026" w:rsidRPr="00580886">
        <w:rPr>
          <w:rFonts w:ascii="Calibri" w:hAnsi="Calibri" w:cs="Calibri"/>
        </w:rPr>
        <w:t>ө</w:t>
      </w:r>
      <w:r w:rsidR="00203026" w:rsidRPr="00580886">
        <w:rPr>
          <w:rFonts w:ascii="Century" w:hAnsi="Century" w:cs="Century"/>
        </w:rPr>
        <w:t>вшинд</w:t>
      </w:r>
      <w:r w:rsidR="001A0F04" w:rsidRPr="00580886">
        <w:t xml:space="preserve"> эсвэл т</w:t>
      </w:r>
      <w:r w:rsidR="001A0F04" w:rsidRPr="00580886">
        <w:rPr>
          <w:rFonts w:ascii="Calibri" w:hAnsi="Calibri" w:cs="Calibri"/>
        </w:rPr>
        <w:t>үү</w:t>
      </w:r>
      <w:r w:rsidR="001A0F04" w:rsidRPr="00580886">
        <w:rPr>
          <w:rFonts w:ascii="Century" w:hAnsi="Century" w:cs="Century"/>
        </w:rPr>
        <w:t>нээс</w:t>
      </w:r>
      <w:r w:rsidR="001A0F04" w:rsidRPr="00580886">
        <w:t xml:space="preserve"> </w:t>
      </w:r>
      <w:r w:rsidR="001A0F04" w:rsidRPr="00580886">
        <w:rPr>
          <w:rFonts w:ascii="Century" w:hAnsi="Century" w:cs="Century"/>
        </w:rPr>
        <w:t>дээш</w:t>
      </w:r>
      <w:r w:rsidR="001A0F04" w:rsidRPr="00580886">
        <w:t xml:space="preserve"> </w:t>
      </w:r>
      <w:r w:rsidR="001A0F04" w:rsidRPr="00580886">
        <w:rPr>
          <w:rFonts w:ascii="Century" w:hAnsi="Century" w:cs="Century"/>
        </w:rPr>
        <w:t>байлгах</w:t>
      </w:r>
      <w:r w:rsidR="001A0F04" w:rsidRPr="00580886">
        <w:t xml:space="preserve"> </w:t>
      </w:r>
      <w:r w:rsidR="001A0F04" w:rsidRPr="00580886">
        <w:rPr>
          <w:rFonts w:ascii="Century" w:hAnsi="Century" w:cs="Century"/>
        </w:rPr>
        <w:t>талаар</w:t>
      </w:r>
      <w:r w:rsidR="001A0F04" w:rsidRPr="00580886">
        <w:t xml:space="preserve"> </w:t>
      </w:r>
      <w:r w:rsidR="001A0F04" w:rsidRPr="00580886">
        <w:rPr>
          <w:rFonts w:ascii="Century" w:hAnsi="Century" w:cs="Century"/>
        </w:rPr>
        <w:t>анхаарах</w:t>
      </w:r>
      <w:r w:rsidR="001A0F04" w:rsidRPr="00580886">
        <w:t>.</w:t>
      </w:r>
      <w:r w:rsidRPr="00580886">
        <w:t>)</w:t>
      </w:r>
    </w:p>
    <w:p w14:paraId="4F64DFA1" w14:textId="2817CFC9" w:rsidR="001A0F04" w:rsidRPr="00580886" w:rsidRDefault="001A0F04" w:rsidP="00580886">
      <w:r w:rsidRPr="00580886">
        <w:t>Нэмэгдэх д</w:t>
      </w:r>
      <w:r w:rsidRPr="00580886">
        <w:rPr>
          <w:rFonts w:ascii="Calibri" w:hAnsi="Calibri" w:cs="Calibri"/>
        </w:rPr>
        <w:t>ү</w:t>
      </w:r>
      <w:r w:rsidRPr="00580886">
        <w:rPr>
          <w:rFonts w:ascii="Century" w:hAnsi="Century" w:cs="Century"/>
        </w:rPr>
        <w:t>н</w:t>
      </w:r>
      <w:r w:rsidRPr="00580886">
        <w:t xml:space="preserve">: </w:t>
      </w:r>
      <w:permStart w:id="2141537667" w:edGrp="everyone"/>
      <w:r w:rsidR="004A5DA4" w:rsidRPr="00580886">
        <w:rPr>
          <w:rFonts w:hint="eastAsia"/>
        </w:rPr>
        <w:t xml:space="preserve">　　　　</w:t>
      </w:r>
      <w:r w:rsidR="00AB3E8D" w:rsidRPr="00580886">
        <w:rPr>
          <w:rFonts w:hint="eastAsia"/>
        </w:rPr>
        <w:t xml:space="preserve">　　　　　　　　　　　　　　　　　　　　　　　　　　　　　　</w:t>
      </w:r>
      <w:r w:rsidR="004A5DA4" w:rsidRPr="00580886">
        <w:rPr>
          <w:rFonts w:hint="eastAsia"/>
        </w:rPr>
        <w:t xml:space="preserve">　</w:t>
      </w:r>
      <w:permEnd w:id="2141537667"/>
    </w:p>
    <w:p w14:paraId="6216680A" w14:textId="6294DC27" w:rsidR="004A5DA4" w:rsidRPr="00580886" w:rsidRDefault="001A0F04" w:rsidP="00580886">
      <w:r w:rsidRPr="00580886">
        <w:t>Нэмэх н</w:t>
      </w:r>
      <w:r w:rsidRPr="00580886">
        <w:rPr>
          <w:rFonts w:ascii="Calibri" w:hAnsi="Calibri" w:cs="Calibri"/>
        </w:rPr>
        <w:t>ө</w:t>
      </w:r>
      <w:r w:rsidRPr="00580886">
        <w:rPr>
          <w:rFonts w:ascii="Century" w:hAnsi="Century" w:cs="Century"/>
        </w:rPr>
        <w:t>хц</w:t>
      </w:r>
      <w:r w:rsidRPr="00580886">
        <w:rPr>
          <w:rFonts w:ascii="Calibri" w:hAnsi="Calibri" w:cs="Calibri"/>
        </w:rPr>
        <w:t>ө</w:t>
      </w:r>
      <w:r w:rsidRPr="00580886">
        <w:rPr>
          <w:rFonts w:ascii="Century" w:hAnsi="Century" w:cs="Century"/>
        </w:rPr>
        <w:t>л</w:t>
      </w:r>
      <w:r w:rsidRPr="00580886">
        <w:t xml:space="preserve">: </w:t>
      </w:r>
      <w:permStart w:id="1195010717" w:edGrp="everyone"/>
      <w:r w:rsidR="004A5DA4" w:rsidRPr="00580886">
        <w:rPr>
          <w:rFonts w:hint="eastAsia"/>
        </w:rPr>
        <w:t xml:space="preserve">　　　　　</w:t>
      </w:r>
      <w:r w:rsidR="00AB3E8D" w:rsidRPr="00580886">
        <w:rPr>
          <w:rFonts w:hint="eastAsia"/>
        </w:rPr>
        <w:t xml:space="preserve">　　　　　　　　　　　　　　　　　　　　　　　　　　　　　</w:t>
      </w:r>
    </w:p>
    <w:permEnd w:id="1195010717"/>
    <w:p w14:paraId="7DC24F95" w14:textId="44B9C391" w:rsidR="001A0F04" w:rsidRPr="00580886" w:rsidRDefault="001A0F04" w:rsidP="00580886">
      <w:r w:rsidRPr="00580886">
        <w:t xml:space="preserve">Нэмэх цаг хугацаа: </w:t>
      </w:r>
      <w:permStart w:id="974786722" w:edGrp="everyone"/>
      <w:r w:rsidR="004A5DA4" w:rsidRPr="00580886">
        <w:rPr>
          <w:rFonts w:hint="eastAsia"/>
        </w:rPr>
        <w:t xml:space="preserve">　　　</w:t>
      </w:r>
      <w:r w:rsidR="00AB3E8D" w:rsidRPr="00580886">
        <w:rPr>
          <w:rFonts w:hint="eastAsia"/>
        </w:rPr>
        <w:t xml:space="preserve">　　　　　　　　　　　　　　　　　　　　　　　　　　　　</w:t>
      </w:r>
      <w:r w:rsidR="004A5DA4" w:rsidRPr="00580886">
        <w:rPr>
          <w:rFonts w:hint="eastAsia"/>
        </w:rPr>
        <w:t xml:space="preserve">　　</w:t>
      </w:r>
      <w:permEnd w:id="974786722"/>
    </w:p>
    <w:p w14:paraId="75DC59FB" w14:textId="77777777" w:rsidR="00E93039" w:rsidRPr="00580886" w:rsidRDefault="00E93039" w:rsidP="00580886"/>
    <w:p w14:paraId="4CAAAF13" w14:textId="23571081" w:rsidR="005B1F37" w:rsidRPr="00580886" w:rsidRDefault="002419A8" w:rsidP="00580886">
      <w:r w:rsidRPr="00580886">
        <w:rPr>
          <w:rFonts w:hint="eastAsia"/>
        </w:rPr>
        <w:t>９</w:t>
      </w:r>
      <w:r w:rsidR="005B1F37" w:rsidRPr="00580886">
        <w:rPr>
          <w:rFonts w:hint="eastAsia"/>
        </w:rPr>
        <w:t>．</w:t>
      </w:r>
      <w:r w:rsidR="00DB128B" w:rsidRPr="00580886">
        <w:rPr>
          <w:rFonts w:hint="eastAsia"/>
        </w:rPr>
        <w:t>従事させる業務区分</w:t>
      </w:r>
      <w:r w:rsidR="002B7E0D" w:rsidRPr="00580886">
        <w:rPr>
          <w:rFonts w:hint="eastAsia"/>
        </w:rPr>
        <w:t>、工事業</w:t>
      </w:r>
      <w:r w:rsidR="00DB128B" w:rsidRPr="00580886">
        <w:rPr>
          <w:rFonts w:hint="eastAsia"/>
        </w:rPr>
        <w:t>に応じた</w:t>
      </w:r>
      <w:r w:rsidR="005B1F37" w:rsidRPr="00580886">
        <w:rPr>
          <w:rFonts w:hint="eastAsia"/>
        </w:rPr>
        <w:t>安全衛生教育及び技能の習得について</w:t>
      </w:r>
    </w:p>
    <w:p w14:paraId="4B0B4B10" w14:textId="77777777" w:rsidR="005B1F37" w:rsidRPr="00580886" w:rsidRDefault="005B1F37" w:rsidP="00580886">
      <w:r w:rsidRPr="00580886">
        <w:rPr>
          <w:rFonts w:hint="eastAsia"/>
        </w:rPr>
        <w:t>（安全衛生教育の実施内容や、技能検定の受験時期や合格後の支給手当、昇給への反映等について説明すること）</w:t>
      </w:r>
    </w:p>
    <w:p w14:paraId="0B4B7284" w14:textId="31CD2720" w:rsidR="000736DA" w:rsidRPr="00580886" w:rsidRDefault="00A50527" w:rsidP="00580886">
      <w:permStart w:id="1176202919" w:edGrp="everyone"/>
      <w:r w:rsidRPr="00580886">
        <w:rPr>
          <w:rFonts w:hint="eastAsia"/>
        </w:rPr>
        <w:t xml:space="preserve">　　　　　　　　　　　　　　　　　　　　　　　　　　　　　　　　　　　　　　　　　　　</w:t>
      </w:r>
    </w:p>
    <w:p w14:paraId="2662D0D7" w14:textId="1804D1F5" w:rsidR="002D267A" w:rsidRPr="00580886" w:rsidRDefault="002D267A" w:rsidP="00580886">
      <w:r w:rsidRPr="00580886">
        <w:rPr>
          <w:rFonts w:hint="eastAsia"/>
        </w:rPr>
        <w:t xml:space="preserve">　　　　　　　　　　　　　　　　　　　　　　　　　　　　　　　　　　　　　　　　　　　</w:t>
      </w:r>
    </w:p>
    <w:permEnd w:id="1176202919"/>
    <w:p w14:paraId="75E8B00E" w14:textId="77777777" w:rsidR="00342A8B" w:rsidRPr="00580886" w:rsidRDefault="00342A8B" w:rsidP="00580886"/>
    <w:p w14:paraId="1448DF73" w14:textId="77777777" w:rsidR="00342A8B" w:rsidRPr="00580886" w:rsidRDefault="00342A8B" w:rsidP="00580886">
      <w:r w:rsidRPr="00580886">
        <w:rPr>
          <w:rFonts w:hint="eastAsia"/>
        </w:rPr>
        <w:t>9</w:t>
      </w:r>
      <w:r w:rsidRPr="00580886">
        <w:t>. Г</w:t>
      </w:r>
      <w:r w:rsidRPr="00580886">
        <w:rPr>
          <w:rFonts w:ascii="Calibri" w:hAnsi="Calibri" w:cs="Calibri"/>
        </w:rPr>
        <w:t>ү</w:t>
      </w:r>
      <w:r w:rsidRPr="00580886">
        <w:rPr>
          <w:rFonts w:ascii="Century" w:hAnsi="Century" w:cs="Century"/>
        </w:rPr>
        <w:t>йцэтгэх</w:t>
      </w:r>
      <w:r w:rsidRPr="00580886">
        <w:t xml:space="preserve"> </w:t>
      </w:r>
      <w:r w:rsidRPr="00580886">
        <w:rPr>
          <w:rFonts w:ascii="Century" w:hAnsi="Century" w:cs="Century"/>
        </w:rPr>
        <w:t>ажлын</w:t>
      </w:r>
      <w:r w:rsidRPr="00580886">
        <w:t xml:space="preserve"> </w:t>
      </w:r>
      <w:r w:rsidRPr="00580886">
        <w:rPr>
          <w:rFonts w:ascii="Century" w:hAnsi="Century" w:cs="Century"/>
        </w:rPr>
        <w:t>ангилал</w:t>
      </w:r>
      <w:r w:rsidRPr="00580886">
        <w:t xml:space="preserve">, </w:t>
      </w:r>
      <w:r w:rsidRPr="00580886">
        <w:rPr>
          <w:rFonts w:ascii="Century" w:hAnsi="Century" w:cs="Century"/>
        </w:rPr>
        <w:t>барилгын</w:t>
      </w:r>
      <w:r w:rsidRPr="00580886">
        <w:t xml:space="preserve"> </w:t>
      </w:r>
      <w:r w:rsidRPr="00580886">
        <w:rPr>
          <w:rFonts w:ascii="Century" w:hAnsi="Century" w:cs="Century"/>
        </w:rPr>
        <w:t>ажил</w:t>
      </w:r>
      <w:r w:rsidRPr="00580886">
        <w:t xml:space="preserve"> </w:t>
      </w:r>
      <w:r w:rsidRPr="00580886">
        <w:rPr>
          <w:rFonts w:ascii="Century" w:hAnsi="Century" w:cs="Century"/>
        </w:rPr>
        <w:t>зэрэгт</w:t>
      </w:r>
      <w:r w:rsidRPr="00580886">
        <w:t xml:space="preserve"> </w:t>
      </w:r>
      <w:r w:rsidRPr="00580886">
        <w:rPr>
          <w:rFonts w:ascii="Century" w:hAnsi="Century" w:cs="Century"/>
        </w:rPr>
        <w:t>нийц</w:t>
      </w:r>
      <w:r w:rsidRPr="00580886">
        <w:rPr>
          <w:rFonts w:ascii="Calibri" w:hAnsi="Calibri" w:cs="Calibri"/>
        </w:rPr>
        <w:t>үү</w:t>
      </w:r>
      <w:r w:rsidRPr="00580886">
        <w:rPr>
          <w:rFonts w:ascii="Century" w:hAnsi="Century" w:cs="Century"/>
        </w:rPr>
        <w:t>лэн</w:t>
      </w:r>
      <w:r w:rsidRPr="00580886">
        <w:t xml:space="preserve"> </w:t>
      </w:r>
      <w:r w:rsidRPr="00580886">
        <w:rPr>
          <w:rFonts w:ascii="Century" w:hAnsi="Century" w:cs="Century"/>
        </w:rPr>
        <w:t>олгох</w:t>
      </w:r>
      <w:r w:rsidRPr="00580886">
        <w:t xml:space="preserve"> ХАБЭА-н сургалт болон эзэмш</w:t>
      </w:r>
      <w:r w:rsidRPr="00580886">
        <w:rPr>
          <w:rFonts w:ascii="Calibri" w:hAnsi="Calibri" w:cs="Calibri"/>
        </w:rPr>
        <w:t>үү</w:t>
      </w:r>
      <w:r w:rsidRPr="00580886">
        <w:rPr>
          <w:rFonts w:ascii="Century" w:hAnsi="Century" w:cs="Century"/>
        </w:rPr>
        <w:t>лэх</w:t>
      </w:r>
      <w:r w:rsidRPr="00580886">
        <w:t xml:space="preserve"> </w:t>
      </w:r>
      <w:r w:rsidRPr="00580886">
        <w:rPr>
          <w:rFonts w:ascii="Century" w:hAnsi="Century" w:cs="Century"/>
        </w:rPr>
        <w:t>мэргэжлийн</w:t>
      </w:r>
      <w:r w:rsidRPr="00580886">
        <w:t xml:space="preserve"> </w:t>
      </w:r>
      <w:r w:rsidRPr="00580886">
        <w:rPr>
          <w:rFonts w:ascii="Century" w:hAnsi="Century" w:cs="Century"/>
        </w:rPr>
        <w:t>ур</w:t>
      </w:r>
      <w:r w:rsidRPr="00580886">
        <w:t xml:space="preserve"> </w:t>
      </w:r>
      <w:r w:rsidRPr="00580886">
        <w:rPr>
          <w:rFonts w:ascii="Century" w:hAnsi="Century" w:cs="Century"/>
        </w:rPr>
        <w:t>чадварын</w:t>
      </w:r>
      <w:r w:rsidRPr="00580886">
        <w:t xml:space="preserve"> </w:t>
      </w:r>
      <w:r w:rsidRPr="00580886">
        <w:rPr>
          <w:rFonts w:ascii="Century" w:hAnsi="Century" w:cs="Century"/>
        </w:rPr>
        <w:t>талаар</w:t>
      </w:r>
      <w:r w:rsidRPr="00580886">
        <w:t xml:space="preserve">  </w:t>
      </w:r>
    </w:p>
    <w:p w14:paraId="59C6FAD2" w14:textId="67C49433" w:rsidR="00342A8B" w:rsidRPr="00580886" w:rsidRDefault="00342A8B" w:rsidP="00580886">
      <w:r w:rsidRPr="00580886">
        <w:t>(ХАБЭА-н сургалтын агуулга, мэргэжлийн ур чадварын шалгалт авах цаг хугацаа болон шалгалтанд тэнцсэний дараах цалингийн нэмэгдэл, цалин нэмэхэд хэрхэн н</w:t>
      </w:r>
      <w:r w:rsidRPr="00580886">
        <w:rPr>
          <w:rFonts w:ascii="Calibri" w:hAnsi="Calibri" w:cs="Calibri"/>
        </w:rPr>
        <w:t>ө</w:t>
      </w:r>
      <w:r w:rsidRPr="00580886">
        <w:rPr>
          <w:rFonts w:ascii="Century" w:hAnsi="Century" w:cs="Century"/>
        </w:rPr>
        <w:t>л</w:t>
      </w:r>
      <w:r w:rsidRPr="00580886">
        <w:rPr>
          <w:rFonts w:ascii="Calibri" w:hAnsi="Calibri" w:cs="Calibri"/>
        </w:rPr>
        <w:t>өө</w:t>
      </w:r>
      <w:r w:rsidRPr="00580886">
        <w:rPr>
          <w:rFonts w:ascii="Century" w:hAnsi="Century" w:cs="Century"/>
        </w:rPr>
        <w:t>л</w:t>
      </w:r>
      <w:r w:rsidRPr="00580886">
        <w:rPr>
          <w:rFonts w:ascii="Calibri" w:hAnsi="Calibri" w:cs="Calibri"/>
        </w:rPr>
        <w:t>ө</w:t>
      </w:r>
      <w:r w:rsidRPr="00580886">
        <w:rPr>
          <w:rFonts w:ascii="Century" w:hAnsi="Century" w:cs="Century"/>
        </w:rPr>
        <w:t>х</w:t>
      </w:r>
      <w:r w:rsidRPr="00580886">
        <w:t xml:space="preserve"> </w:t>
      </w:r>
      <w:r w:rsidRPr="00580886">
        <w:rPr>
          <w:rFonts w:ascii="Century" w:hAnsi="Century" w:cs="Century"/>
        </w:rPr>
        <w:t>талаар</w:t>
      </w:r>
      <w:r w:rsidRPr="00580886">
        <w:t xml:space="preserve"> тайлбарлах)</w:t>
      </w:r>
    </w:p>
    <w:p w14:paraId="2AF36C04" w14:textId="5C6CEBF6" w:rsidR="003B440A" w:rsidRPr="00580886" w:rsidRDefault="00A50527" w:rsidP="00580886">
      <w:permStart w:id="1154036613" w:edGrp="everyone"/>
      <w:r w:rsidRPr="00580886">
        <w:rPr>
          <w:rFonts w:hint="eastAsia"/>
        </w:rPr>
        <w:t xml:space="preserve">　　　　　　　　　　　　　　　　　　　　　　　　　　　　　　　　　　　　　　　　　　　</w:t>
      </w:r>
    </w:p>
    <w:p w14:paraId="59A5268A" w14:textId="02C802DC" w:rsidR="00A50527" w:rsidRPr="00580886" w:rsidRDefault="00A50527" w:rsidP="00580886">
      <w:r w:rsidRPr="00580886">
        <w:rPr>
          <w:rFonts w:hint="eastAsia"/>
        </w:rPr>
        <w:t xml:space="preserve">　　　　　　　　　　　　　　　　　　　　　　　　　　　　　　　　　　　　　　　　　　　</w:t>
      </w:r>
    </w:p>
    <w:permEnd w:id="1154036613"/>
    <w:p w14:paraId="1C27ECDF" w14:textId="77777777" w:rsidR="00E93039" w:rsidRPr="00580886" w:rsidRDefault="00E93039" w:rsidP="00580886"/>
    <w:p w14:paraId="57839C42" w14:textId="2174E2A7" w:rsidR="00A34714" w:rsidRPr="00580886" w:rsidRDefault="002419A8" w:rsidP="00580886">
      <w:r w:rsidRPr="00580886">
        <w:rPr>
          <w:rFonts w:hint="eastAsia"/>
        </w:rPr>
        <w:t>10</w:t>
      </w:r>
      <w:r w:rsidR="00A34714" w:rsidRPr="00580886">
        <w:rPr>
          <w:rFonts w:hint="eastAsia"/>
        </w:rPr>
        <w:t>．個人情報の提供に係る同意について</w:t>
      </w:r>
    </w:p>
    <w:p w14:paraId="6F0E82C4" w14:textId="7AA9E85E" w:rsidR="00A34714" w:rsidRPr="00580886" w:rsidRDefault="00A34714" w:rsidP="00580886">
      <w:r w:rsidRPr="00580886">
        <w:rPr>
          <w:rFonts w:hint="eastAsia"/>
        </w:rPr>
        <w:t>（建設特定技能受入計画の適正な実施を確保するため、建設キャリアアップシステムを運営する一般財団法人建設業振興基金、適正就労監理機関及び特定技能外国人受入事業実施法人へ</w:t>
      </w:r>
      <w:r w:rsidR="002419A8" w:rsidRPr="00580886">
        <w:rPr>
          <w:rFonts w:hint="eastAsia"/>
        </w:rPr>
        <w:t>認定受</w:t>
      </w:r>
      <w:r w:rsidR="002419A8" w:rsidRPr="00580886">
        <w:rPr>
          <w:rFonts w:hint="eastAsia"/>
        </w:rPr>
        <w:lastRenderedPageBreak/>
        <w:t>入計画</w:t>
      </w:r>
      <w:r w:rsidRPr="00580886">
        <w:t>に</w:t>
      </w:r>
      <w:r w:rsidRPr="00580886">
        <w:rPr>
          <w:rFonts w:hint="eastAsia"/>
        </w:rPr>
        <w:t>記載された</w:t>
      </w:r>
      <w:r w:rsidRPr="00580886">
        <w:t>内容（</w:t>
      </w:r>
      <w:r w:rsidRPr="00580886">
        <w:rPr>
          <w:rFonts w:hint="eastAsia"/>
        </w:rPr>
        <w:t>個人情報</w:t>
      </w:r>
      <w:r w:rsidRPr="00580886">
        <w:t>を含む</w:t>
      </w:r>
      <w:r w:rsidRPr="00580886">
        <w:rPr>
          <w:rFonts w:hint="eastAsia"/>
        </w:rPr>
        <w:t>。</w:t>
      </w:r>
      <w:r w:rsidRPr="00580886">
        <w:t>）</w:t>
      </w:r>
      <w:r w:rsidRPr="00580886">
        <w:rPr>
          <w:rFonts w:hint="eastAsia"/>
        </w:rPr>
        <w:t>を提供することに同意しているか）</w:t>
      </w:r>
    </w:p>
    <w:p w14:paraId="1ABB7D89" w14:textId="77777777" w:rsidR="00A34714" w:rsidRPr="00580886" w:rsidRDefault="00A34714" w:rsidP="00580886">
      <w:r w:rsidRPr="00580886">
        <w:rPr>
          <w:rFonts w:hint="eastAsia"/>
        </w:rPr>
        <w:t xml:space="preserve">　</w:t>
      </w:r>
      <w:permStart w:id="504047905" w:edGrp="everyone"/>
      <w:r w:rsidRPr="00580886">
        <w:rPr>
          <w:rFonts w:hint="eastAsia"/>
        </w:rPr>
        <w:t xml:space="preserve">　□</w:t>
      </w:r>
      <w:permEnd w:id="504047905"/>
      <w:r w:rsidRPr="00580886">
        <w:rPr>
          <w:rFonts w:hint="eastAsia"/>
        </w:rPr>
        <w:t xml:space="preserve">同意している。　　</w:t>
      </w:r>
      <w:permStart w:id="2037859565" w:edGrp="everyone"/>
      <w:r w:rsidRPr="00580886">
        <w:rPr>
          <w:rFonts w:hint="eastAsia"/>
        </w:rPr>
        <w:t xml:space="preserve">　□</w:t>
      </w:r>
      <w:permEnd w:id="2037859565"/>
      <w:r w:rsidRPr="00580886">
        <w:rPr>
          <w:rFonts w:hint="eastAsia"/>
        </w:rPr>
        <w:t>同意していない。</w:t>
      </w:r>
    </w:p>
    <w:p w14:paraId="25CBACA4" w14:textId="77777777" w:rsidR="00A5195B" w:rsidRPr="00580886" w:rsidRDefault="00A5195B" w:rsidP="00580886"/>
    <w:p w14:paraId="11AAC814" w14:textId="02C3BA8E" w:rsidR="00846972" w:rsidRPr="00580886" w:rsidRDefault="00A00F2E" w:rsidP="00580886">
      <w:r w:rsidRPr="00580886">
        <w:rPr>
          <w:rFonts w:hint="eastAsia"/>
        </w:rPr>
        <w:t>10</w:t>
      </w:r>
      <w:r w:rsidR="00846972" w:rsidRPr="00580886">
        <w:t>．</w:t>
      </w:r>
      <w:r w:rsidR="00A8189D" w:rsidRPr="00580886">
        <w:t>Хувь х</w:t>
      </w:r>
      <w:r w:rsidR="00A8189D" w:rsidRPr="00580886">
        <w:rPr>
          <w:rFonts w:ascii="Calibri" w:hAnsi="Calibri" w:cs="Calibri"/>
        </w:rPr>
        <w:t>ү</w:t>
      </w:r>
      <w:r w:rsidR="00A8189D" w:rsidRPr="00580886">
        <w:rPr>
          <w:rFonts w:ascii="Century" w:hAnsi="Century" w:cs="Century"/>
        </w:rPr>
        <w:t>ний</w:t>
      </w:r>
      <w:r w:rsidR="00A8189D" w:rsidRPr="00580886">
        <w:t xml:space="preserve"> </w:t>
      </w:r>
      <w:r w:rsidR="00A8189D" w:rsidRPr="00580886">
        <w:rPr>
          <w:rFonts w:ascii="Century" w:hAnsi="Century" w:cs="Century"/>
        </w:rPr>
        <w:t>мэдээллээр</w:t>
      </w:r>
      <w:r w:rsidR="00A8189D" w:rsidRPr="00580886">
        <w:t xml:space="preserve"> </w:t>
      </w:r>
      <w:r w:rsidR="00A8189D" w:rsidRPr="00580886">
        <w:rPr>
          <w:rFonts w:ascii="Century" w:hAnsi="Century" w:cs="Century"/>
        </w:rPr>
        <w:t>хангахтай</w:t>
      </w:r>
      <w:r w:rsidR="00A8189D" w:rsidRPr="00580886">
        <w:t xml:space="preserve"> </w:t>
      </w:r>
      <w:r w:rsidR="00A8189D" w:rsidRPr="00580886">
        <w:rPr>
          <w:rFonts w:ascii="Century" w:hAnsi="Century" w:cs="Century"/>
        </w:rPr>
        <w:t>холбоотой</w:t>
      </w:r>
      <w:r w:rsidR="00A8189D" w:rsidRPr="00580886">
        <w:t xml:space="preserve"> </w:t>
      </w:r>
      <w:r w:rsidR="00A8189D" w:rsidRPr="00580886">
        <w:rPr>
          <w:rFonts w:ascii="Century" w:hAnsi="Century" w:cs="Century"/>
        </w:rPr>
        <w:t>з</w:t>
      </w:r>
      <w:r w:rsidR="00A8189D" w:rsidRPr="00580886">
        <w:rPr>
          <w:rFonts w:ascii="Calibri" w:hAnsi="Calibri" w:cs="Calibri"/>
        </w:rPr>
        <w:t>ө</w:t>
      </w:r>
      <w:r w:rsidR="00A8189D" w:rsidRPr="00580886">
        <w:rPr>
          <w:rFonts w:ascii="Century" w:hAnsi="Century" w:cs="Century"/>
        </w:rPr>
        <w:t>вш</w:t>
      </w:r>
      <w:r w:rsidR="00A8189D" w:rsidRPr="00580886">
        <w:rPr>
          <w:rFonts w:ascii="Calibri" w:hAnsi="Calibri" w:cs="Calibri"/>
        </w:rPr>
        <w:t>өө</w:t>
      </w:r>
      <w:r w:rsidR="00A8189D" w:rsidRPr="00580886">
        <w:rPr>
          <w:rFonts w:ascii="Century" w:hAnsi="Century" w:cs="Century"/>
        </w:rPr>
        <w:t>рлийн</w:t>
      </w:r>
      <w:r w:rsidR="00A8189D" w:rsidRPr="00580886">
        <w:t xml:space="preserve"> </w:t>
      </w:r>
      <w:r w:rsidR="00A8189D" w:rsidRPr="00580886">
        <w:rPr>
          <w:rFonts w:ascii="Century" w:hAnsi="Century" w:cs="Century"/>
        </w:rPr>
        <w:t>талаар</w:t>
      </w:r>
    </w:p>
    <w:p w14:paraId="5FCA5917" w14:textId="082B5CA5" w:rsidR="00846972" w:rsidRPr="00580886" w:rsidRDefault="00A8189D" w:rsidP="00580886">
      <w:r w:rsidRPr="00580886">
        <w:t>(Барилгын тусгай ур чадвартай ажилтан х</w:t>
      </w:r>
      <w:r w:rsidRPr="00580886">
        <w:rPr>
          <w:rFonts w:ascii="Calibri" w:hAnsi="Calibri" w:cs="Calibri"/>
        </w:rPr>
        <w:t>ү</w:t>
      </w:r>
      <w:r w:rsidRPr="00580886">
        <w:rPr>
          <w:rFonts w:ascii="Century" w:hAnsi="Century" w:cs="Century"/>
        </w:rPr>
        <w:t>лээн</w:t>
      </w:r>
      <w:r w:rsidRPr="00580886">
        <w:t xml:space="preserve"> </w:t>
      </w:r>
      <w:r w:rsidRPr="00580886">
        <w:rPr>
          <w:rFonts w:ascii="Century" w:hAnsi="Century" w:cs="Century"/>
        </w:rPr>
        <w:t>авах</w:t>
      </w:r>
      <w:r w:rsidRPr="00580886">
        <w:t xml:space="preserve"> </w:t>
      </w:r>
      <w:r w:rsidRPr="00580886">
        <w:rPr>
          <w:rFonts w:ascii="Century" w:hAnsi="Century" w:cs="Century"/>
        </w:rPr>
        <w:t>т</w:t>
      </w:r>
      <w:r w:rsidRPr="00580886">
        <w:rPr>
          <w:rFonts w:ascii="Calibri" w:hAnsi="Calibri" w:cs="Calibri"/>
        </w:rPr>
        <w:t>ө</w:t>
      </w:r>
      <w:r w:rsidRPr="00580886">
        <w:rPr>
          <w:rFonts w:ascii="Century" w:hAnsi="Century" w:cs="Century"/>
        </w:rPr>
        <w:t>л</w:t>
      </w:r>
      <w:r w:rsidRPr="00580886">
        <w:rPr>
          <w:rFonts w:ascii="Calibri" w:hAnsi="Calibri" w:cs="Calibri"/>
        </w:rPr>
        <w:t>ө</w:t>
      </w:r>
      <w:r w:rsidRPr="00580886">
        <w:rPr>
          <w:rFonts w:ascii="Century" w:hAnsi="Century" w:cs="Century"/>
        </w:rPr>
        <w:t>вл</w:t>
      </w:r>
      <w:r w:rsidRPr="00580886">
        <w:rPr>
          <w:rFonts w:ascii="Calibri" w:hAnsi="Calibri" w:cs="Calibri"/>
        </w:rPr>
        <w:t>ө</w:t>
      </w:r>
      <w:r w:rsidRPr="00580886">
        <w:rPr>
          <w:rFonts w:ascii="Century" w:hAnsi="Century" w:cs="Century"/>
        </w:rPr>
        <w:t>г</w:t>
      </w:r>
      <w:r w:rsidRPr="00580886">
        <w:rPr>
          <w:rFonts w:ascii="Calibri" w:hAnsi="Calibri" w:cs="Calibri"/>
        </w:rPr>
        <w:t>өө</w:t>
      </w:r>
      <w:r w:rsidRPr="00580886">
        <w:rPr>
          <w:rFonts w:ascii="Century" w:hAnsi="Century" w:cs="Century"/>
        </w:rPr>
        <w:t>ний</w:t>
      </w:r>
      <w:r w:rsidRPr="00580886">
        <w:t xml:space="preserve"> </w:t>
      </w:r>
      <w:r w:rsidRPr="00580886">
        <w:rPr>
          <w:rFonts w:ascii="Century" w:hAnsi="Century" w:cs="Century"/>
        </w:rPr>
        <w:t>хэрэгжилтийг</w:t>
      </w:r>
      <w:r w:rsidRPr="00580886">
        <w:t xml:space="preserve"> </w:t>
      </w:r>
      <w:r w:rsidR="00B421B3" w:rsidRPr="00580886">
        <w:t xml:space="preserve">тогтвортой </w:t>
      </w:r>
      <w:r w:rsidRPr="00580886">
        <w:t xml:space="preserve">хангах </w:t>
      </w:r>
      <w:r w:rsidRPr="00580886">
        <w:rPr>
          <w:rFonts w:ascii="Calibri" w:hAnsi="Calibri" w:cs="Calibri"/>
        </w:rPr>
        <w:t>үү</w:t>
      </w:r>
      <w:r w:rsidRPr="00580886">
        <w:rPr>
          <w:rFonts w:ascii="Century" w:hAnsi="Century" w:cs="Century"/>
        </w:rPr>
        <w:t>днээс</w:t>
      </w:r>
      <w:r w:rsidRPr="00580886">
        <w:t xml:space="preserve"> </w:t>
      </w:r>
      <w:r w:rsidRPr="00580886">
        <w:rPr>
          <w:rFonts w:ascii="Century" w:hAnsi="Century" w:cs="Century"/>
        </w:rPr>
        <w:t>барилгын</w:t>
      </w:r>
      <w:r w:rsidR="00B421B3" w:rsidRPr="00580886">
        <w:t xml:space="preserve"> ажил дахь карьер</w:t>
      </w:r>
      <w:r w:rsidRPr="00580886">
        <w:t xml:space="preserve"> дээшл</w:t>
      </w:r>
      <w:r w:rsidRPr="00580886">
        <w:rPr>
          <w:rFonts w:ascii="Calibri" w:hAnsi="Calibri" w:cs="Calibri"/>
        </w:rPr>
        <w:t>үү</w:t>
      </w:r>
      <w:r w:rsidRPr="00580886">
        <w:rPr>
          <w:rFonts w:ascii="Century" w:hAnsi="Century" w:cs="Century"/>
        </w:rPr>
        <w:t>лэх</w:t>
      </w:r>
      <w:r w:rsidRPr="00580886">
        <w:t xml:space="preserve"> </w:t>
      </w:r>
      <w:r w:rsidR="00B421B3" w:rsidRPr="00580886">
        <w:t>систем</w:t>
      </w:r>
      <w:r w:rsidR="00A32669" w:rsidRPr="00580886">
        <w:t>ийг хэрэгж</w:t>
      </w:r>
      <w:r w:rsidR="00A32669" w:rsidRPr="00580886">
        <w:rPr>
          <w:rFonts w:ascii="Calibri" w:hAnsi="Calibri" w:cs="Calibri"/>
        </w:rPr>
        <w:t>үү</w:t>
      </w:r>
      <w:r w:rsidR="00A32669" w:rsidRPr="00580886">
        <w:rPr>
          <w:rFonts w:ascii="Century" w:hAnsi="Century" w:cs="Century"/>
        </w:rPr>
        <w:t>лэгч</w:t>
      </w:r>
      <w:r w:rsidR="00A32669" w:rsidRPr="00580886">
        <w:t xml:space="preserve"> </w:t>
      </w:r>
      <w:r w:rsidR="00A32669" w:rsidRPr="00580886">
        <w:rPr>
          <w:rFonts w:ascii="Century" w:hAnsi="Century" w:cs="Century"/>
        </w:rPr>
        <w:t>байгууллага</w:t>
      </w:r>
      <w:r w:rsidR="00A32669" w:rsidRPr="00580886">
        <w:t xml:space="preserve"> </w:t>
      </w:r>
      <w:r w:rsidR="00A32669" w:rsidRPr="00580886">
        <w:rPr>
          <w:rFonts w:ascii="Century" w:hAnsi="Century" w:cs="Century"/>
        </w:rPr>
        <w:t>болох</w:t>
      </w:r>
      <w:r w:rsidR="00A32669" w:rsidRPr="00580886">
        <w:t xml:space="preserve"> </w:t>
      </w:r>
      <w:r w:rsidRPr="00580886">
        <w:t>Барилга х</w:t>
      </w:r>
      <w:r w:rsidRPr="00580886">
        <w:rPr>
          <w:rFonts w:ascii="Calibri" w:hAnsi="Calibri" w:cs="Calibri"/>
        </w:rPr>
        <w:t>ө</w:t>
      </w:r>
      <w:r w:rsidRPr="00580886">
        <w:rPr>
          <w:rFonts w:ascii="Century" w:hAnsi="Century" w:cs="Century"/>
        </w:rPr>
        <w:t>гжлийн</w:t>
      </w:r>
      <w:r w:rsidRPr="00580886">
        <w:t xml:space="preserve"> </w:t>
      </w:r>
      <w:r w:rsidRPr="00580886">
        <w:rPr>
          <w:rFonts w:ascii="Century" w:hAnsi="Century" w:cs="Century"/>
        </w:rPr>
        <w:t>сан</w:t>
      </w:r>
      <w:r w:rsidRPr="00580886">
        <w:t xml:space="preserve"> </w:t>
      </w:r>
      <w:r w:rsidRPr="00580886">
        <w:rPr>
          <w:rFonts w:ascii="Century" w:hAnsi="Century" w:cs="Century"/>
        </w:rPr>
        <w:t>ТББ</w:t>
      </w:r>
      <w:r w:rsidRPr="00580886">
        <w:t xml:space="preserve">, </w:t>
      </w:r>
      <w:r w:rsidRPr="00580886">
        <w:rPr>
          <w:rFonts w:ascii="Century" w:hAnsi="Century" w:cs="Century"/>
        </w:rPr>
        <w:t>Зохистой</w:t>
      </w:r>
      <w:r w:rsidRPr="00580886">
        <w:t xml:space="preserve"> </w:t>
      </w:r>
      <w:r w:rsidRPr="00580886">
        <w:rPr>
          <w:rFonts w:ascii="Century" w:hAnsi="Century" w:cs="Century"/>
        </w:rPr>
        <w:t>х</w:t>
      </w:r>
      <w:r w:rsidRPr="00580886">
        <w:rPr>
          <w:rFonts w:ascii="Calibri" w:hAnsi="Calibri" w:cs="Calibri"/>
        </w:rPr>
        <w:t>ө</w:t>
      </w:r>
      <w:r w:rsidRPr="00580886">
        <w:rPr>
          <w:rFonts w:ascii="Century" w:hAnsi="Century" w:cs="Century"/>
        </w:rPr>
        <w:t>д</w:t>
      </w:r>
      <w:r w:rsidRPr="00580886">
        <w:rPr>
          <w:rFonts w:ascii="Calibri" w:hAnsi="Calibri" w:cs="Calibri"/>
        </w:rPr>
        <w:t>ө</w:t>
      </w:r>
      <w:r w:rsidRPr="00580886">
        <w:rPr>
          <w:rFonts w:ascii="Century" w:hAnsi="Century" w:cs="Century"/>
        </w:rPr>
        <w:t>лм</w:t>
      </w:r>
      <w:r w:rsidRPr="00580886">
        <w:rPr>
          <w:rFonts w:ascii="Calibri" w:hAnsi="Calibri" w:cs="Calibri"/>
        </w:rPr>
        <w:t>ө</w:t>
      </w:r>
      <w:r w:rsidRPr="00580886">
        <w:rPr>
          <w:rFonts w:ascii="Century" w:hAnsi="Century" w:cs="Century"/>
        </w:rPr>
        <w:t>р</w:t>
      </w:r>
      <w:r w:rsidRPr="00580886">
        <w:t xml:space="preserve"> </w:t>
      </w:r>
      <w:r w:rsidRPr="00580886">
        <w:rPr>
          <w:rFonts w:ascii="Century" w:hAnsi="Century" w:cs="Century"/>
        </w:rPr>
        <w:t>эрхлэлт</w:t>
      </w:r>
      <w:r w:rsidRPr="00580886">
        <w:t xml:space="preserve">, </w:t>
      </w:r>
      <w:r w:rsidRPr="00580886">
        <w:rPr>
          <w:rFonts w:ascii="Century" w:hAnsi="Century" w:cs="Century"/>
        </w:rPr>
        <w:t>хяналтын</w:t>
      </w:r>
      <w:r w:rsidRPr="00580886">
        <w:t xml:space="preserve"> </w:t>
      </w:r>
      <w:r w:rsidRPr="00580886">
        <w:rPr>
          <w:rFonts w:ascii="Century" w:hAnsi="Century" w:cs="Century"/>
        </w:rPr>
        <w:t>байгууллага</w:t>
      </w:r>
      <w:r w:rsidRPr="00580886">
        <w:t xml:space="preserve"> </w:t>
      </w:r>
      <w:r w:rsidRPr="00580886">
        <w:rPr>
          <w:rFonts w:ascii="Century" w:hAnsi="Century" w:cs="Century"/>
        </w:rPr>
        <w:t>болон</w:t>
      </w:r>
      <w:r w:rsidRPr="00580886">
        <w:t xml:space="preserve"> </w:t>
      </w:r>
      <w:r w:rsidRPr="00580886">
        <w:rPr>
          <w:rFonts w:ascii="Century" w:hAnsi="Century" w:cs="Century"/>
        </w:rPr>
        <w:t>тусгай</w:t>
      </w:r>
      <w:r w:rsidRPr="00580886">
        <w:t xml:space="preserve"> </w:t>
      </w:r>
      <w:r w:rsidRPr="00580886">
        <w:rPr>
          <w:rFonts w:ascii="Century" w:hAnsi="Century" w:cs="Century"/>
        </w:rPr>
        <w:t>ур</w:t>
      </w:r>
      <w:r w:rsidRPr="00580886">
        <w:t xml:space="preserve"> </w:t>
      </w:r>
      <w:r w:rsidRPr="00580886">
        <w:rPr>
          <w:rFonts w:ascii="Century" w:hAnsi="Century" w:cs="Century"/>
        </w:rPr>
        <w:t>чадвартай</w:t>
      </w:r>
      <w:r w:rsidRPr="00580886">
        <w:t xml:space="preserve"> </w:t>
      </w:r>
      <w:r w:rsidRPr="00580886">
        <w:rPr>
          <w:rFonts w:ascii="Century" w:hAnsi="Century" w:cs="Century"/>
        </w:rPr>
        <w:t>гадаад</w:t>
      </w:r>
      <w:r w:rsidRPr="00580886">
        <w:t xml:space="preserve"> </w:t>
      </w:r>
      <w:r w:rsidRPr="00580886">
        <w:rPr>
          <w:rFonts w:ascii="Century" w:hAnsi="Century" w:cs="Century"/>
        </w:rPr>
        <w:t>иргэдийг</w:t>
      </w:r>
      <w:r w:rsidRPr="00580886">
        <w:t xml:space="preserve"> </w:t>
      </w:r>
      <w:r w:rsidRPr="00580886">
        <w:rPr>
          <w:rFonts w:ascii="Century" w:hAnsi="Century" w:cs="Century"/>
        </w:rPr>
        <w:t>х</w:t>
      </w:r>
      <w:r w:rsidRPr="00580886">
        <w:rPr>
          <w:rFonts w:ascii="Calibri" w:hAnsi="Calibri" w:cs="Calibri"/>
        </w:rPr>
        <w:t>ү</w:t>
      </w:r>
      <w:r w:rsidRPr="00580886">
        <w:rPr>
          <w:rFonts w:ascii="Century" w:hAnsi="Century" w:cs="Century"/>
        </w:rPr>
        <w:t>лээн</w:t>
      </w:r>
      <w:r w:rsidRPr="00580886">
        <w:t xml:space="preserve"> </w:t>
      </w:r>
      <w:r w:rsidRPr="00580886">
        <w:rPr>
          <w:rFonts w:ascii="Century" w:hAnsi="Century" w:cs="Century"/>
        </w:rPr>
        <w:t>авах</w:t>
      </w:r>
      <w:r w:rsidRPr="00580886">
        <w:t xml:space="preserve"> </w:t>
      </w:r>
      <w:r w:rsidRPr="00580886">
        <w:rPr>
          <w:rFonts w:ascii="Calibri" w:hAnsi="Calibri" w:cs="Calibri"/>
        </w:rPr>
        <w:t>ү</w:t>
      </w:r>
      <w:r w:rsidRPr="00580886">
        <w:rPr>
          <w:rFonts w:ascii="Century" w:hAnsi="Century" w:cs="Century"/>
        </w:rPr>
        <w:t>йл</w:t>
      </w:r>
      <w:r w:rsidRPr="00580886">
        <w:t xml:space="preserve"> </w:t>
      </w:r>
      <w:r w:rsidRPr="00580886">
        <w:rPr>
          <w:rFonts w:ascii="Century" w:hAnsi="Century" w:cs="Century"/>
        </w:rPr>
        <w:t>ажиллагаа</w:t>
      </w:r>
      <w:r w:rsidRPr="00580886">
        <w:t xml:space="preserve"> </w:t>
      </w:r>
      <w:r w:rsidRPr="00580886">
        <w:rPr>
          <w:rFonts w:ascii="Century" w:hAnsi="Century" w:cs="Century"/>
        </w:rPr>
        <w:t>эрхлэгч</w:t>
      </w:r>
      <w:r w:rsidRPr="00580886">
        <w:t xml:space="preserve"> </w:t>
      </w:r>
      <w:r w:rsidRPr="00580886">
        <w:rPr>
          <w:rFonts w:ascii="Century" w:hAnsi="Century" w:cs="Century"/>
        </w:rPr>
        <w:t>хуулийн</w:t>
      </w:r>
      <w:r w:rsidRPr="00580886">
        <w:t xml:space="preserve"> </w:t>
      </w:r>
      <w:r w:rsidRPr="00580886">
        <w:rPr>
          <w:rFonts w:ascii="Century" w:hAnsi="Century" w:cs="Century"/>
        </w:rPr>
        <w:t>этгээдий</w:t>
      </w:r>
      <w:r w:rsidR="00980CEF" w:rsidRPr="00580886">
        <w:t>г з</w:t>
      </w:r>
      <w:r w:rsidR="00980CEF" w:rsidRPr="00580886">
        <w:rPr>
          <w:rFonts w:ascii="Calibri" w:hAnsi="Calibri" w:cs="Calibri"/>
        </w:rPr>
        <w:t>ө</w:t>
      </w:r>
      <w:r w:rsidR="00980CEF" w:rsidRPr="00580886">
        <w:rPr>
          <w:rFonts w:ascii="Century" w:hAnsi="Century" w:cs="Century"/>
        </w:rPr>
        <w:t>вш</w:t>
      </w:r>
      <w:r w:rsidR="00980CEF" w:rsidRPr="00580886">
        <w:rPr>
          <w:rFonts w:ascii="Calibri" w:hAnsi="Calibri" w:cs="Calibri"/>
        </w:rPr>
        <w:t>өө</w:t>
      </w:r>
      <w:r w:rsidR="00980CEF" w:rsidRPr="00580886">
        <w:rPr>
          <w:rFonts w:ascii="Century" w:hAnsi="Century" w:cs="Century"/>
        </w:rPr>
        <w:t>р</w:t>
      </w:r>
      <w:r w:rsidR="00D80DD4" w:rsidRPr="00580886">
        <w:rPr>
          <w:rFonts w:ascii="Calibri" w:hAnsi="Calibri" w:cs="Calibri"/>
        </w:rPr>
        <w:t>ө</w:t>
      </w:r>
      <w:r w:rsidR="00D80DD4" w:rsidRPr="00580886">
        <w:rPr>
          <w:rFonts w:ascii="Century" w:hAnsi="Century" w:cs="Century"/>
        </w:rPr>
        <w:t>гдс</w:t>
      </w:r>
      <w:r w:rsidR="00D80DD4" w:rsidRPr="00580886">
        <w:rPr>
          <w:rFonts w:ascii="Calibri" w:hAnsi="Calibri" w:cs="Calibri"/>
        </w:rPr>
        <w:t>ө</w:t>
      </w:r>
      <w:r w:rsidR="00D80DD4" w:rsidRPr="00580886">
        <w:rPr>
          <w:rFonts w:ascii="Century" w:hAnsi="Century" w:cs="Century"/>
        </w:rPr>
        <w:t>н</w:t>
      </w:r>
      <w:r w:rsidR="00980CEF" w:rsidRPr="00580886">
        <w:t xml:space="preserve"> х</w:t>
      </w:r>
      <w:r w:rsidR="00980CEF" w:rsidRPr="00580886">
        <w:rPr>
          <w:rFonts w:ascii="Calibri" w:hAnsi="Calibri" w:cs="Calibri"/>
        </w:rPr>
        <w:t>ү</w:t>
      </w:r>
      <w:r w:rsidR="00980CEF" w:rsidRPr="00580886">
        <w:rPr>
          <w:rFonts w:ascii="Century" w:hAnsi="Century" w:cs="Century"/>
        </w:rPr>
        <w:t>лээн</w:t>
      </w:r>
      <w:r w:rsidR="00980CEF" w:rsidRPr="00580886">
        <w:t xml:space="preserve"> </w:t>
      </w:r>
      <w:r w:rsidR="00980CEF" w:rsidRPr="00580886">
        <w:rPr>
          <w:rFonts w:ascii="Century" w:hAnsi="Century" w:cs="Century"/>
        </w:rPr>
        <w:t>авах</w:t>
      </w:r>
      <w:r w:rsidR="00980CEF" w:rsidRPr="00580886">
        <w:t xml:space="preserve"> </w:t>
      </w:r>
      <w:r w:rsidR="00980CEF" w:rsidRPr="00580886">
        <w:rPr>
          <w:rFonts w:ascii="Century" w:hAnsi="Century" w:cs="Century"/>
        </w:rPr>
        <w:t>т</w:t>
      </w:r>
      <w:r w:rsidR="00980CEF" w:rsidRPr="00580886">
        <w:rPr>
          <w:rFonts w:ascii="Calibri" w:hAnsi="Calibri" w:cs="Calibri"/>
        </w:rPr>
        <w:t>ө</w:t>
      </w:r>
      <w:r w:rsidR="00980CEF" w:rsidRPr="00580886">
        <w:rPr>
          <w:rFonts w:ascii="Century" w:hAnsi="Century" w:cs="Century"/>
        </w:rPr>
        <w:t>л</w:t>
      </w:r>
      <w:r w:rsidR="00980CEF" w:rsidRPr="00580886">
        <w:rPr>
          <w:rFonts w:ascii="Calibri" w:hAnsi="Calibri" w:cs="Calibri"/>
        </w:rPr>
        <w:t>ө</w:t>
      </w:r>
      <w:r w:rsidR="00980CEF" w:rsidRPr="00580886">
        <w:rPr>
          <w:rFonts w:ascii="Century" w:hAnsi="Century" w:cs="Century"/>
        </w:rPr>
        <w:t>вл</w:t>
      </w:r>
      <w:r w:rsidR="00980CEF" w:rsidRPr="00580886">
        <w:rPr>
          <w:rFonts w:ascii="Calibri" w:hAnsi="Calibri" w:cs="Calibri"/>
        </w:rPr>
        <w:t>ө</w:t>
      </w:r>
      <w:r w:rsidR="00980CEF" w:rsidRPr="00580886">
        <w:rPr>
          <w:rFonts w:ascii="Century" w:hAnsi="Century" w:cs="Century"/>
        </w:rPr>
        <w:t>г</w:t>
      </w:r>
      <w:r w:rsidR="00980CEF" w:rsidRPr="00580886">
        <w:rPr>
          <w:rFonts w:ascii="Calibri" w:hAnsi="Calibri" w:cs="Calibri"/>
        </w:rPr>
        <w:t>өө</w:t>
      </w:r>
      <w:r w:rsidR="00980CEF" w:rsidRPr="00580886">
        <w:rPr>
          <w:rFonts w:ascii="Century" w:hAnsi="Century" w:cs="Century"/>
        </w:rPr>
        <w:t>нд</w:t>
      </w:r>
      <w:r w:rsidR="00980CEF" w:rsidRPr="00580886">
        <w:t xml:space="preserve"> </w:t>
      </w:r>
      <w:r w:rsidR="00D80DD4" w:rsidRPr="00580886">
        <w:t>т</w:t>
      </w:r>
      <w:r w:rsidR="00727E52" w:rsidRPr="00580886">
        <w:t>у</w:t>
      </w:r>
      <w:r w:rsidR="00D80DD4" w:rsidRPr="00580886">
        <w:t>сгагдсан</w:t>
      </w:r>
      <w:r w:rsidR="00980CEF" w:rsidRPr="00580886">
        <w:t xml:space="preserve"> мэдээллээр</w:t>
      </w:r>
      <w:r w:rsidRPr="00580886">
        <w:t xml:space="preserve"> (</w:t>
      </w:r>
      <w:r w:rsidR="00727E52" w:rsidRPr="00580886">
        <w:rPr>
          <w:rFonts w:ascii="Calibri" w:hAnsi="Calibri" w:cs="Calibri"/>
        </w:rPr>
        <w:t>үү</w:t>
      </w:r>
      <w:r w:rsidR="00727E52" w:rsidRPr="00580886">
        <w:rPr>
          <w:rFonts w:ascii="Century" w:hAnsi="Century" w:cs="Century"/>
        </w:rPr>
        <w:t>нд</w:t>
      </w:r>
      <w:r w:rsidR="00727E52" w:rsidRPr="00580886">
        <w:t xml:space="preserve"> </w:t>
      </w:r>
      <w:r w:rsidRPr="00580886">
        <w:t>хувь х</w:t>
      </w:r>
      <w:r w:rsidRPr="00580886">
        <w:rPr>
          <w:rFonts w:ascii="Calibri" w:hAnsi="Calibri" w:cs="Calibri"/>
        </w:rPr>
        <w:t>ү</w:t>
      </w:r>
      <w:r w:rsidRPr="00580886">
        <w:rPr>
          <w:rFonts w:ascii="Century" w:hAnsi="Century" w:cs="Century"/>
        </w:rPr>
        <w:t>ний</w:t>
      </w:r>
      <w:r w:rsidRPr="00580886">
        <w:t xml:space="preserve"> </w:t>
      </w:r>
      <w:r w:rsidRPr="00580886">
        <w:rPr>
          <w:rFonts w:ascii="Century" w:hAnsi="Century" w:cs="Century"/>
        </w:rPr>
        <w:t>мэдээлэл</w:t>
      </w:r>
      <w:r w:rsidRPr="00580886">
        <w:t xml:space="preserve"> </w:t>
      </w:r>
      <w:r w:rsidRPr="00580886">
        <w:rPr>
          <w:rFonts w:ascii="Century" w:hAnsi="Century" w:cs="Century"/>
        </w:rPr>
        <w:t>хамаарна</w:t>
      </w:r>
      <w:r w:rsidRPr="00580886">
        <w:t>) хангахыг з</w:t>
      </w:r>
      <w:r w:rsidRPr="00580886">
        <w:rPr>
          <w:rFonts w:ascii="Calibri" w:hAnsi="Calibri" w:cs="Calibri"/>
        </w:rPr>
        <w:t>ө</w:t>
      </w:r>
      <w:r w:rsidRPr="00580886">
        <w:rPr>
          <w:rFonts w:ascii="Century" w:hAnsi="Century" w:cs="Century"/>
        </w:rPr>
        <w:t>вш</w:t>
      </w:r>
      <w:r w:rsidRPr="00580886">
        <w:rPr>
          <w:rFonts w:ascii="Calibri" w:hAnsi="Calibri" w:cs="Calibri"/>
        </w:rPr>
        <w:t>өө</w:t>
      </w:r>
      <w:r w:rsidRPr="00580886">
        <w:rPr>
          <w:rFonts w:ascii="Century" w:hAnsi="Century" w:cs="Century"/>
        </w:rPr>
        <w:t>рс</w:t>
      </w:r>
      <w:r w:rsidRPr="00580886">
        <w:rPr>
          <w:rFonts w:ascii="Calibri" w:hAnsi="Calibri" w:cs="Calibri"/>
        </w:rPr>
        <w:t>ө</w:t>
      </w:r>
      <w:r w:rsidRPr="00580886">
        <w:rPr>
          <w:rFonts w:ascii="Century" w:hAnsi="Century" w:cs="Century"/>
        </w:rPr>
        <w:t>н</w:t>
      </w:r>
      <w:r w:rsidRPr="00580886">
        <w:t xml:space="preserve"> </w:t>
      </w:r>
      <w:r w:rsidRPr="00580886">
        <w:rPr>
          <w:rFonts w:ascii="Century" w:hAnsi="Century" w:cs="Century"/>
        </w:rPr>
        <w:t>эсэх</w:t>
      </w:r>
      <w:r w:rsidRPr="00580886">
        <w:t>)</w:t>
      </w:r>
    </w:p>
    <w:p w14:paraId="70C8BF8A" w14:textId="77777777" w:rsidR="00846972" w:rsidRPr="00580886" w:rsidRDefault="00846972" w:rsidP="00580886">
      <w:r w:rsidRPr="00580886">
        <w:rPr>
          <w:rFonts w:hint="eastAsia"/>
        </w:rPr>
        <w:t xml:space="preserve">　</w:t>
      </w:r>
      <w:permStart w:id="61550718" w:edGrp="everyone"/>
      <w:r w:rsidRPr="00580886">
        <w:rPr>
          <w:rFonts w:hint="eastAsia"/>
        </w:rPr>
        <w:t xml:space="preserve">　</w:t>
      </w:r>
      <w:r w:rsidR="008675B8" w:rsidRPr="00580886">
        <w:rPr>
          <w:rFonts w:hint="eastAsia"/>
        </w:rPr>
        <w:t>□</w:t>
      </w:r>
      <w:r w:rsidR="00A8189D" w:rsidRPr="00580886">
        <w:rPr>
          <w:rFonts w:hint="eastAsia"/>
        </w:rPr>
        <w:t xml:space="preserve"> </w:t>
      </w:r>
      <w:permEnd w:id="61550718"/>
      <w:r w:rsidR="00A8189D" w:rsidRPr="00580886">
        <w:t>З</w:t>
      </w:r>
      <w:r w:rsidR="00A8189D" w:rsidRPr="00580886">
        <w:rPr>
          <w:rFonts w:ascii="Calibri" w:hAnsi="Calibri" w:cs="Calibri"/>
        </w:rPr>
        <w:t>ө</w:t>
      </w:r>
      <w:r w:rsidR="00A8189D" w:rsidRPr="00580886">
        <w:rPr>
          <w:rFonts w:ascii="Century" w:hAnsi="Century" w:cs="Century"/>
        </w:rPr>
        <w:t>вш</w:t>
      </w:r>
      <w:r w:rsidR="00A8189D" w:rsidRPr="00580886">
        <w:rPr>
          <w:rFonts w:ascii="Calibri" w:hAnsi="Calibri" w:cs="Calibri"/>
        </w:rPr>
        <w:t>өө</w:t>
      </w:r>
      <w:r w:rsidR="00A8189D" w:rsidRPr="00580886">
        <w:rPr>
          <w:rFonts w:ascii="Century" w:hAnsi="Century" w:cs="Century"/>
        </w:rPr>
        <w:t>рс</w:t>
      </w:r>
      <w:r w:rsidR="00A8189D" w:rsidRPr="00580886">
        <w:rPr>
          <w:rFonts w:ascii="Calibri" w:hAnsi="Calibri" w:cs="Calibri"/>
        </w:rPr>
        <w:t>ө</w:t>
      </w:r>
      <w:r w:rsidR="00A8189D" w:rsidRPr="00580886">
        <w:rPr>
          <w:rFonts w:ascii="Century" w:hAnsi="Century" w:cs="Century"/>
        </w:rPr>
        <w:t>н</w:t>
      </w:r>
      <w:r w:rsidRPr="00580886">
        <w:rPr>
          <w:rFonts w:hint="eastAsia"/>
        </w:rPr>
        <w:t xml:space="preserve">　　</w:t>
      </w:r>
      <w:permStart w:id="1781814920" w:edGrp="everyone"/>
      <w:r w:rsidRPr="00580886">
        <w:rPr>
          <w:rFonts w:hint="eastAsia"/>
        </w:rPr>
        <w:t xml:space="preserve">　</w:t>
      </w:r>
      <w:r w:rsidR="008675B8" w:rsidRPr="00580886">
        <w:rPr>
          <w:rFonts w:hint="eastAsia"/>
        </w:rPr>
        <w:t>□</w:t>
      </w:r>
      <w:r w:rsidR="00A8189D" w:rsidRPr="00580886">
        <w:rPr>
          <w:rFonts w:hint="eastAsia"/>
        </w:rPr>
        <w:t xml:space="preserve"> </w:t>
      </w:r>
      <w:permEnd w:id="1781814920"/>
      <w:r w:rsidR="00A8189D" w:rsidRPr="00580886">
        <w:t>З</w:t>
      </w:r>
      <w:r w:rsidR="00A8189D" w:rsidRPr="00580886">
        <w:rPr>
          <w:rFonts w:ascii="Calibri" w:hAnsi="Calibri" w:cs="Calibri"/>
        </w:rPr>
        <w:t>ө</w:t>
      </w:r>
      <w:r w:rsidR="00A8189D" w:rsidRPr="00580886">
        <w:rPr>
          <w:rFonts w:ascii="Century" w:hAnsi="Century" w:cs="Century"/>
        </w:rPr>
        <w:t>вш</w:t>
      </w:r>
      <w:r w:rsidR="00A8189D" w:rsidRPr="00580886">
        <w:rPr>
          <w:rFonts w:ascii="Calibri" w:hAnsi="Calibri" w:cs="Calibri"/>
        </w:rPr>
        <w:t>өө</w:t>
      </w:r>
      <w:r w:rsidR="00A8189D" w:rsidRPr="00580886">
        <w:rPr>
          <w:rFonts w:ascii="Century" w:hAnsi="Century" w:cs="Century"/>
        </w:rPr>
        <w:t>р</w:t>
      </w:r>
      <w:r w:rsidR="00A8189D" w:rsidRPr="00580886">
        <w:rPr>
          <w:rFonts w:ascii="Calibri" w:hAnsi="Calibri" w:cs="Calibri"/>
        </w:rPr>
        <w:t>өө</w:t>
      </w:r>
      <w:r w:rsidR="00A8189D" w:rsidRPr="00580886">
        <w:rPr>
          <w:rFonts w:ascii="Century" w:hAnsi="Century" w:cs="Century"/>
        </w:rPr>
        <w:t>г</w:t>
      </w:r>
      <w:r w:rsidR="00A8189D" w:rsidRPr="00580886">
        <w:rPr>
          <w:rFonts w:ascii="Calibri" w:hAnsi="Calibri" w:cs="Calibri"/>
        </w:rPr>
        <w:t>ү</w:t>
      </w:r>
      <w:r w:rsidR="00A8189D" w:rsidRPr="00580886">
        <w:rPr>
          <w:rFonts w:ascii="Century" w:hAnsi="Century" w:cs="Century"/>
        </w:rPr>
        <w:t>й</w:t>
      </w:r>
    </w:p>
    <w:p w14:paraId="0720D8B9" w14:textId="77777777" w:rsidR="00AC2D01" w:rsidRPr="00580886" w:rsidRDefault="00AC2D01" w:rsidP="00580886">
      <w:permStart w:id="639396171" w:edGrp="everyone"/>
      <w:permEnd w:id="639396171"/>
    </w:p>
    <w:p w14:paraId="36108CED" w14:textId="1E606468" w:rsidR="00A34714" w:rsidRPr="00580886" w:rsidRDefault="00A34714" w:rsidP="00580886">
      <w:r w:rsidRPr="00580886">
        <w:rPr>
          <w:rFonts w:hint="eastAsia"/>
        </w:rPr>
        <w:t>（西暦）</w:t>
      </w:r>
      <w:permStart w:id="1487762128" w:edGrp="everyone"/>
      <w:r w:rsidR="00542516" w:rsidRPr="00580886">
        <w:rPr>
          <w:rFonts w:hint="eastAsia"/>
        </w:rPr>
        <w:t>●●</w:t>
      </w:r>
      <w:permEnd w:id="1487762128"/>
      <w:r w:rsidRPr="00580886">
        <w:rPr>
          <w:rFonts w:hint="eastAsia"/>
        </w:rPr>
        <w:t>年</w:t>
      </w:r>
      <w:permStart w:id="733617658" w:edGrp="everyone"/>
      <w:r w:rsidR="00580886" w:rsidRPr="00580886">
        <w:t xml:space="preserve">  </w:t>
      </w:r>
      <w:r w:rsidR="00580886" w:rsidRPr="00580886">
        <w:rPr>
          <w:rFonts w:hint="eastAsia"/>
        </w:rPr>
        <w:t>▲</w:t>
      </w:r>
      <w:permEnd w:id="733617658"/>
      <w:r w:rsidRPr="00580886">
        <w:rPr>
          <w:rFonts w:hint="eastAsia"/>
        </w:rPr>
        <w:t>月</w:t>
      </w:r>
      <w:permStart w:id="622155428" w:edGrp="everyone"/>
      <w:r w:rsidR="00580886" w:rsidRPr="00580886">
        <w:t xml:space="preserve">  </w:t>
      </w:r>
      <w:r w:rsidR="00580886" w:rsidRPr="00580886">
        <w:rPr>
          <w:rFonts w:hint="eastAsia"/>
        </w:rPr>
        <w:t>△</w:t>
      </w:r>
      <w:permEnd w:id="622155428"/>
      <w:r w:rsidRPr="00580886">
        <w:rPr>
          <w:rFonts w:hint="eastAsia"/>
        </w:rPr>
        <w:t>日、前記１から</w:t>
      </w:r>
      <w:r w:rsidR="00A00F2E" w:rsidRPr="00580886">
        <w:rPr>
          <w:rFonts w:hint="eastAsia"/>
        </w:rPr>
        <w:t>10</w:t>
      </w:r>
      <w:r w:rsidRPr="00580886">
        <w:rPr>
          <w:rFonts w:hint="eastAsia"/>
        </w:rPr>
        <w:t>の内容について以下の者が十分に理解することができる言語（モンゴル語）にて説明し、内容を理解していることを確認した。</w:t>
      </w:r>
    </w:p>
    <w:p w14:paraId="33FB3392" w14:textId="77777777" w:rsidR="00A5195B" w:rsidRPr="00580886" w:rsidRDefault="00A5195B" w:rsidP="00580886"/>
    <w:p w14:paraId="46F628DA" w14:textId="4AA64FB1" w:rsidR="007F18B7" w:rsidRPr="00580886" w:rsidRDefault="00A34714" w:rsidP="00580886">
      <w:r w:rsidRPr="00580886">
        <w:t xml:space="preserve"> </w:t>
      </w:r>
      <w:r w:rsidR="00A8189D" w:rsidRPr="00580886">
        <w:t xml:space="preserve">(Европ тооллын) </w:t>
      </w:r>
      <w:permStart w:id="1674987196" w:edGrp="everyone"/>
      <w:r w:rsidR="00542516" w:rsidRPr="00580886">
        <w:rPr>
          <w:rFonts w:hint="eastAsia"/>
        </w:rPr>
        <w:t>●●</w:t>
      </w:r>
      <w:permEnd w:id="1674987196"/>
      <w:r w:rsidR="00A8189D" w:rsidRPr="00580886">
        <w:t xml:space="preserve"> </w:t>
      </w:r>
      <w:proofErr w:type="spellStart"/>
      <w:r w:rsidR="00A8189D" w:rsidRPr="00580886">
        <w:t>он</w:t>
      </w:r>
      <w:permStart w:id="288652983" w:edGrp="everyone"/>
      <w:proofErr w:type="spellEnd"/>
      <w:r w:rsidR="00A8189D" w:rsidRPr="00580886">
        <w:t xml:space="preserve"> </w:t>
      </w:r>
      <w:r w:rsidR="00580886" w:rsidRPr="00580886">
        <w:rPr>
          <w:rFonts w:hint="eastAsia"/>
        </w:rPr>
        <w:t>▲</w:t>
      </w:r>
      <w:permEnd w:id="288652983"/>
      <w:proofErr w:type="spellStart"/>
      <w:r w:rsidR="00A8189D" w:rsidRPr="00580886">
        <w:t>сар</w:t>
      </w:r>
      <w:proofErr w:type="spellEnd"/>
      <w:r w:rsidR="00A8189D" w:rsidRPr="00580886">
        <w:t xml:space="preserve"> </w:t>
      </w:r>
      <w:permStart w:id="592790222" w:edGrp="everyone"/>
      <w:r w:rsidR="00580886" w:rsidRPr="00580886">
        <w:rPr>
          <w:rFonts w:hint="eastAsia"/>
        </w:rPr>
        <w:t xml:space="preserve"> </w:t>
      </w:r>
      <w:r w:rsidR="00580886" w:rsidRPr="00580886">
        <w:rPr>
          <w:rFonts w:hint="eastAsia"/>
        </w:rPr>
        <w:t>△</w:t>
      </w:r>
      <w:permEnd w:id="592790222"/>
      <w:proofErr w:type="spellStart"/>
      <w:r w:rsidR="00A8189D" w:rsidRPr="00580886">
        <w:rPr>
          <w:rFonts w:ascii="Calibri" w:hAnsi="Calibri" w:cs="Calibri"/>
        </w:rPr>
        <w:t>ө</w:t>
      </w:r>
      <w:r w:rsidR="00A8189D" w:rsidRPr="00580886">
        <w:rPr>
          <w:rFonts w:ascii="Century" w:hAnsi="Century" w:cs="Century"/>
        </w:rPr>
        <w:t>д</w:t>
      </w:r>
      <w:r w:rsidR="00A8189D" w:rsidRPr="00580886">
        <w:rPr>
          <w:rFonts w:ascii="Calibri" w:hAnsi="Calibri" w:cs="Calibri"/>
        </w:rPr>
        <w:t>ө</w:t>
      </w:r>
      <w:r w:rsidR="00A8189D" w:rsidRPr="00580886">
        <w:rPr>
          <w:rFonts w:ascii="Century" w:hAnsi="Century" w:cs="Century"/>
        </w:rPr>
        <w:t>р</w:t>
      </w:r>
      <w:proofErr w:type="spellEnd"/>
      <w:r w:rsidR="00A8189D" w:rsidRPr="00580886">
        <w:t xml:space="preserve">, </w:t>
      </w:r>
      <w:r w:rsidR="00A8189D" w:rsidRPr="00580886">
        <w:rPr>
          <w:rFonts w:ascii="Calibri" w:hAnsi="Calibri" w:cs="Calibri"/>
        </w:rPr>
        <w:t>ө</w:t>
      </w:r>
      <w:r w:rsidR="00A8189D" w:rsidRPr="00580886">
        <w:rPr>
          <w:rFonts w:ascii="Century" w:hAnsi="Century" w:cs="Century"/>
        </w:rPr>
        <w:t>мн</w:t>
      </w:r>
      <w:r w:rsidR="00A8189D" w:rsidRPr="00580886">
        <w:rPr>
          <w:rFonts w:ascii="Calibri" w:hAnsi="Calibri" w:cs="Calibri"/>
        </w:rPr>
        <w:t>ө</w:t>
      </w:r>
      <w:r w:rsidR="00A8189D" w:rsidRPr="00580886">
        <w:rPr>
          <w:rFonts w:ascii="Century" w:hAnsi="Century" w:cs="Century"/>
        </w:rPr>
        <w:t>х</w:t>
      </w:r>
      <w:r w:rsidR="00A8189D" w:rsidRPr="00580886">
        <w:t xml:space="preserve"> 1 – </w:t>
      </w:r>
      <w:r w:rsidR="00A00F2E" w:rsidRPr="00580886">
        <w:rPr>
          <w:rFonts w:hint="eastAsia"/>
        </w:rPr>
        <w:t>10</w:t>
      </w:r>
      <w:r w:rsidR="00A8189D" w:rsidRPr="00580886">
        <w:t>-д бичсэн агуулгы</w:t>
      </w:r>
      <w:r w:rsidR="007E1197" w:rsidRPr="00580886">
        <w:t>г дараах нэр б</w:t>
      </w:r>
      <w:r w:rsidR="007E1197" w:rsidRPr="00580886">
        <w:rPr>
          <w:rFonts w:ascii="Calibri" w:hAnsi="Calibri" w:cs="Calibri"/>
        </w:rPr>
        <w:t>ү</w:t>
      </w:r>
      <w:r w:rsidR="007E1197" w:rsidRPr="00580886">
        <w:rPr>
          <w:rFonts w:ascii="Century" w:hAnsi="Century" w:cs="Century"/>
        </w:rPr>
        <w:t>хий</w:t>
      </w:r>
      <w:r w:rsidR="007E1197" w:rsidRPr="00580886">
        <w:t xml:space="preserve"> </w:t>
      </w:r>
      <w:r w:rsidR="007E1197" w:rsidRPr="00580886">
        <w:rPr>
          <w:rFonts w:ascii="Century" w:hAnsi="Century" w:cs="Century"/>
        </w:rPr>
        <w:t>этгээдийн</w:t>
      </w:r>
      <w:r w:rsidR="007E1197" w:rsidRPr="00580886">
        <w:t xml:space="preserve"> </w:t>
      </w:r>
      <w:r w:rsidR="007E1197" w:rsidRPr="00580886">
        <w:rPr>
          <w:rFonts w:ascii="Century" w:hAnsi="Century" w:cs="Century"/>
        </w:rPr>
        <w:t>хангалттай</w:t>
      </w:r>
      <w:r w:rsidR="007E1197" w:rsidRPr="00580886">
        <w:t xml:space="preserve"> </w:t>
      </w:r>
      <w:r w:rsidR="007E1197" w:rsidRPr="00580886">
        <w:rPr>
          <w:rFonts w:ascii="Century" w:hAnsi="Century" w:cs="Century"/>
        </w:rPr>
        <w:t>сайтар</w:t>
      </w:r>
      <w:r w:rsidR="007E1197" w:rsidRPr="00580886">
        <w:t xml:space="preserve"> </w:t>
      </w:r>
      <w:r w:rsidR="007E1197" w:rsidRPr="00580886">
        <w:rPr>
          <w:rFonts w:ascii="Century" w:hAnsi="Century" w:cs="Century"/>
        </w:rPr>
        <w:t>ойлгож</w:t>
      </w:r>
      <w:r w:rsidR="007E1197" w:rsidRPr="00580886">
        <w:t xml:space="preserve"> </w:t>
      </w:r>
      <w:r w:rsidR="007E1197" w:rsidRPr="00580886">
        <w:rPr>
          <w:rFonts w:ascii="Century" w:hAnsi="Century" w:cs="Century"/>
        </w:rPr>
        <w:t>чадах</w:t>
      </w:r>
      <w:r w:rsidR="007E1197" w:rsidRPr="00580886">
        <w:t xml:space="preserve"> </w:t>
      </w:r>
      <w:r w:rsidR="007E1197" w:rsidRPr="00580886">
        <w:rPr>
          <w:rFonts w:ascii="Century" w:hAnsi="Century" w:cs="Century"/>
        </w:rPr>
        <w:t>хэлээр</w:t>
      </w:r>
      <w:r w:rsidR="007E1197" w:rsidRPr="00580886">
        <w:t xml:space="preserve"> (Монгол хэл) тайлбарлаж, агуулгыг б</w:t>
      </w:r>
      <w:r w:rsidR="007E1197" w:rsidRPr="00580886">
        <w:rPr>
          <w:rFonts w:ascii="Calibri" w:hAnsi="Calibri" w:cs="Calibri"/>
        </w:rPr>
        <w:t>ү</w:t>
      </w:r>
      <w:r w:rsidR="007E1197" w:rsidRPr="00580886">
        <w:rPr>
          <w:rFonts w:ascii="Century" w:hAnsi="Century" w:cs="Century"/>
        </w:rPr>
        <w:t>рэн</w:t>
      </w:r>
      <w:r w:rsidR="007E1197" w:rsidRPr="00580886">
        <w:t xml:space="preserve"> </w:t>
      </w:r>
      <w:r w:rsidR="007E1197" w:rsidRPr="00580886">
        <w:rPr>
          <w:rFonts w:ascii="Century" w:hAnsi="Century" w:cs="Century"/>
        </w:rPr>
        <w:t>д</w:t>
      </w:r>
      <w:r w:rsidR="007E1197" w:rsidRPr="00580886">
        <w:rPr>
          <w:rFonts w:ascii="Calibri" w:hAnsi="Calibri" w:cs="Calibri"/>
        </w:rPr>
        <w:t>үү</w:t>
      </w:r>
      <w:r w:rsidR="007E1197" w:rsidRPr="00580886">
        <w:rPr>
          <w:rFonts w:ascii="Century" w:hAnsi="Century" w:cs="Century"/>
        </w:rPr>
        <w:t>рэн</w:t>
      </w:r>
      <w:r w:rsidR="007E1197" w:rsidRPr="00580886">
        <w:t xml:space="preserve"> </w:t>
      </w:r>
      <w:r w:rsidR="007E1197" w:rsidRPr="00580886">
        <w:rPr>
          <w:rFonts w:ascii="Century" w:hAnsi="Century" w:cs="Century"/>
        </w:rPr>
        <w:t>ойлгосон</w:t>
      </w:r>
      <w:r w:rsidR="007E1197" w:rsidRPr="00580886">
        <w:t xml:space="preserve"> </w:t>
      </w:r>
      <w:r w:rsidR="007E1197" w:rsidRPr="00580886">
        <w:rPr>
          <w:rFonts w:ascii="Century" w:hAnsi="Century" w:cs="Century"/>
        </w:rPr>
        <w:t>болохыг</w:t>
      </w:r>
      <w:r w:rsidR="007E1197" w:rsidRPr="00580886">
        <w:t xml:space="preserve"> </w:t>
      </w:r>
      <w:r w:rsidR="007E1197" w:rsidRPr="00580886">
        <w:rPr>
          <w:rFonts w:ascii="Century" w:hAnsi="Century" w:cs="Century"/>
        </w:rPr>
        <w:t>нягтлан</w:t>
      </w:r>
      <w:r w:rsidR="007E1197" w:rsidRPr="00580886">
        <w:t xml:space="preserve"> </w:t>
      </w:r>
      <w:r w:rsidR="007E1197" w:rsidRPr="00580886">
        <w:rPr>
          <w:rFonts w:ascii="Century" w:hAnsi="Century" w:cs="Century"/>
        </w:rPr>
        <w:t>шалгасан</w:t>
      </w:r>
      <w:r w:rsidR="007E1197" w:rsidRPr="00580886">
        <w:t xml:space="preserve"> болно.</w:t>
      </w:r>
    </w:p>
    <w:p w14:paraId="6C8A119A" w14:textId="77777777" w:rsidR="000736DA" w:rsidRPr="00580886" w:rsidRDefault="000736DA" w:rsidP="00580886"/>
    <w:p w14:paraId="07D23C0E" w14:textId="77777777" w:rsidR="000736DA" w:rsidRPr="00580886" w:rsidRDefault="000736DA" w:rsidP="00580886"/>
    <w:p w14:paraId="48814D72" w14:textId="0AA83185" w:rsidR="000736DA" w:rsidRPr="00580886" w:rsidRDefault="007F18B7" w:rsidP="00580886">
      <w:r w:rsidRPr="00580886">
        <w:rPr>
          <w:rFonts w:hint="eastAsia"/>
        </w:rPr>
        <w:t>（サイン</w:t>
      </w:r>
      <w:r w:rsidR="00925B42" w:rsidRPr="00580886">
        <w:rPr>
          <w:rFonts w:hint="eastAsia"/>
        </w:rPr>
        <w:t xml:space="preserve">　</w:t>
      </w:r>
      <w:r w:rsidR="00925B42" w:rsidRPr="00580886">
        <w:rPr>
          <w:rFonts w:hint="eastAsia"/>
        </w:rPr>
        <w:t>/</w:t>
      </w:r>
      <w:r w:rsidR="00925B42" w:rsidRPr="00580886">
        <w:rPr>
          <w:rFonts w:hint="eastAsia"/>
        </w:rPr>
        <w:t xml:space="preserve">　</w:t>
      </w:r>
      <w:r w:rsidR="00925B42" w:rsidRPr="00580886">
        <w:t xml:space="preserve">Гарын </w:t>
      </w:r>
      <w:r w:rsidR="00925B42" w:rsidRPr="00580886">
        <w:rPr>
          <w:rFonts w:ascii="Calibri" w:hAnsi="Calibri" w:cs="Calibri"/>
        </w:rPr>
        <w:t>ү</w:t>
      </w:r>
      <w:r w:rsidR="00925B42" w:rsidRPr="00580886">
        <w:rPr>
          <w:rFonts w:ascii="Century" w:hAnsi="Century" w:cs="Century"/>
        </w:rPr>
        <w:t>сэг</w:t>
      </w:r>
      <w:r w:rsidR="00925B42" w:rsidRPr="00580886">
        <w:rPr>
          <w:rFonts w:hint="eastAsia"/>
        </w:rPr>
        <w:t>）</w:t>
      </w:r>
    </w:p>
    <w:p w14:paraId="53022508" w14:textId="7210159E" w:rsidR="00AC2D01" w:rsidRPr="00580886" w:rsidRDefault="00542516" w:rsidP="00580886">
      <w:permStart w:id="1427993222" w:edGrp="everyone"/>
      <w:r w:rsidRPr="00580886">
        <w:rPr>
          <w:rFonts w:hint="eastAsia"/>
        </w:rPr>
        <w:t xml:space="preserve">　　　　　　　　　　　　　　　　　</w:t>
      </w:r>
    </w:p>
    <w:p w14:paraId="2384E3D6" w14:textId="77777777" w:rsidR="007F18B7" w:rsidRPr="00580886" w:rsidRDefault="007F18B7" w:rsidP="00580886">
      <w:r w:rsidRPr="00580886">
        <w:rPr>
          <w:rFonts w:hint="eastAsia"/>
        </w:rPr>
        <w:t xml:space="preserve">　　　　　　　　　　　　　　　　　殿</w:t>
      </w:r>
    </w:p>
    <w:permEnd w:id="1427993222"/>
    <w:p w14:paraId="61BD392F" w14:textId="77777777" w:rsidR="006E15B3" w:rsidRPr="00580886" w:rsidRDefault="006E15B3" w:rsidP="00580886"/>
    <w:tbl>
      <w:tblPr>
        <w:tblStyle w:val="a9"/>
        <w:tblW w:w="6692" w:type="dxa"/>
        <w:tblInd w:w="3119" w:type="dxa"/>
        <w:tblLook w:val="04A0" w:firstRow="1" w:lastRow="0" w:firstColumn="1" w:lastColumn="0" w:noHBand="0" w:noVBand="1"/>
      </w:tblPr>
      <w:tblGrid>
        <w:gridCol w:w="2876"/>
        <w:gridCol w:w="3816"/>
      </w:tblGrid>
      <w:tr w:rsidR="006E15B3" w:rsidRPr="006E15B3" w14:paraId="6C7B481C" w14:textId="77777777" w:rsidTr="009F6DFD">
        <w:tc>
          <w:tcPr>
            <w:tcW w:w="2876" w:type="dxa"/>
            <w:tcBorders>
              <w:top w:val="nil"/>
              <w:left w:val="nil"/>
              <w:bottom w:val="nil"/>
              <w:right w:val="nil"/>
            </w:tcBorders>
          </w:tcPr>
          <w:p w14:paraId="7E2BDF0A" w14:textId="77777777" w:rsidR="009F6DFD" w:rsidRPr="00580886" w:rsidRDefault="006E15B3" w:rsidP="00580886">
            <w:r w:rsidRPr="00580886">
              <w:rPr>
                <w:rFonts w:hint="eastAsia"/>
              </w:rPr>
              <w:t>説明者</w:t>
            </w:r>
          </w:p>
          <w:p w14:paraId="3347AF7E" w14:textId="38F08505" w:rsidR="006E15B3" w:rsidRPr="00580886" w:rsidRDefault="009F6DFD" w:rsidP="00580886">
            <w:r w:rsidRPr="00580886">
              <w:t>Тайлбарлагч</w:t>
            </w:r>
          </w:p>
        </w:tc>
        <w:tc>
          <w:tcPr>
            <w:tcW w:w="3816" w:type="dxa"/>
            <w:tcBorders>
              <w:top w:val="nil"/>
              <w:left w:val="nil"/>
              <w:bottom w:val="single" w:sz="4" w:space="0" w:color="auto"/>
              <w:right w:val="nil"/>
            </w:tcBorders>
          </w:tcPr>
          <w:p w14:paraId="6024526F" w14:textId="2D5E69A3" w:rsidR="006E15B3" w:rsidRPr="00580886" w:rsidRDefault="004A5DA4" w:rsidP="00580886">
            <w:permStart w:id="1811568071" w:edGrp="everyone"/>
            <w:r w:rsidRPr="00580886">
              <w:rPr>
                <w:rFonts w:hint="eastAsia"/>
              </w:rPr>
              <w:t xml:space="preserve">　　　　　</w:t>
            </w:r>
            <w:r w:rsidR="00E93039" w:rsidRPr="00580886">
              <w:rPr>
                <w:rFonts w:hint="eastAsia"/>
              </w:rPr>
              <w:t xml:space="preserve">　　　　　　　　　　　　</w:t>
            </w:r>
            <w:permEnd w:id="1811568071"/>
          </w:p>
        </w:tc>
      </w:tr>
      <w:tr w:rsidR="006E15B3" w:rsidRPr="006E15B3" w14:paraId="65C48FB1" w14:textId="77777777" w:rsidTr="009F6DFD">
        <w:tc>
          <w:tcPr>
            <w:tcW w:w="2876" w:type="dxa"/>
            <w:tcBorders>
              <w:top w:val="nil"/>
              <w:left w:val="nil"/>
              <w:bottom w:val="nil"/>
              <w:right w:val="nil"/>
            </w:tcBorders>
          </w:tcPr>
          <w:p w14:paraId="7781537C" w14:textId="77777777" w:rsidR="009F6DFD" w:rsidRPr="00580886" w:rsidRDefault="006E15B3" w:rsidP="00580886">
            <w:r w:rsidRPr="00580886">
              <w:rPr>
                <w:rFonts w:hint="eastAsia"/>
              </w:rPr>
              <w:t>特定技能所属機関名</w:t>
            </w:r>
          </w:p>
          <w:p w14:paraId="508A4791" w14:textId="603BF70B" w:rsidR="006E15B3" w:rsidRPr="00580886" w:rsidRDefault="009F6DFD" w:rsidP="00580886">
            <w:r w:rsidRPr="00580886">
              <w:t>Тусгай ур чадварын харьяа байгууллагын нэр</w:t>
            </w:r>
          </w:p>
        </w:tc>
        <w:tc>
          <w:tcPr>
            <w:tcW w:w="3816" w:type="dxa"/>
            <w:tcBorders>
              <w:top w:val="nil"/>
              <w:left w:val="nil"/>
              <w:bottom w:val="single" w:sz="4" w:space="0" w:color="auto"/>
              <w:right w:val="nil"/>
            </w:tcBorders>
          </w:tcPr>
          <w:p w14:paraId="63E86701" w14:textId="745A8C77" w:rsidR="006E15B3" w:rsidRPr="00580886" w:rsidRDefault="004A5DA4" w:rsidP="00580886">
            <w:permStart w:id="76490817" w:edGrp="everyone"/>
            <w:r w:rsidRPr="00580886">
              <w:rPr>
                <w:rFonts w:hint="eastAsia"/>
              </w:rPr>
              <w:t xml:space="preserve">　　　</w:t>
            </w:r>
            <w:r w:rsidR="00E93039" w:rsidRPr="00580886">
              <w:rPr>
                <w:rFonts w:hint="eastAsia"/>
              </w:rPr>
              <w:t xml:space="preserve">　　　　　　　　　　　　</w:t>
            </w:r>
            <w:r w:rsidRPr="00580886">
              <w:rPr>
                <w:rFonts w:hint="eastAsia"/>
              </w:rPr>
              <w:t xml:space="preserve">　　</w:t>
            </w:r>
            <w:permEnd w:id="76490817"/>
          </w:p>
        </w:tc>
      </w:tr>
      <w:tr w:rsidR="006E15B3" w:rsidRPr="006E15B3" w14:paraId="58CC865D" w14:textId="77777777" w:rsidTr="009F6DFD">
        <w:tc>
          <w:tcPr>
            <w:tcW w:w="2876" w:type="dxa"/>
            <w:tcBorders>
              <w:top w:val="nil"/>
              <w:left w:val="nil"/>
              <w:bottom w:val="nil"/>
              <w:right w:val="nil"/>
            </w:tcBorders>
          </w:tcPr>
          <w:p w14:paraId="217F5D6C" w14:textId="77777777" w:rsidR="006E15B3" w:rsidRPr="00580886" w:rsidRDefault="006E15B3" w:rsidP="00580886">
            <w:r w:rsidRPr="00580886">
              <w:rPr>
                <w:rFonts w:hint="eastAsia"/>
              </w:rPr>
              <w:t>所在地</w:t>
            </w:r>
          </w:p>
          <w:p w14:paraId="40C95C95" w14:textId="2E2FCA22" w:rsidR="009F6DFD" w:rsidRPr="00580886" w:rsidRDefault="009F6DFD" w:rsidP="00580886">
            <w:r w:rsidRPr="00580886">
              <w:t>Тусгай ур чадварын харьяа байгууллагын нэр</w:t>
            </w:r>
          </w:p>
        </w:tc>
        <w:tc>
          <w:tcPr>
            <w:tcW w:w="3816" w:type="dxa"/>
            <w:tcBorders>
              <w:top w:val="single" w:sz="4" w:space="0" w:color="auto"/>
              <w:left w:val="nil"/>
              <w:bottom w:val="single" w:sz="4" w:space="0" w:color="auto"/>
              <w:right w:val="nil"/>
            </w:tcBorders>
          </w:tcPr>
          <w:p w14:paraId="07F18D75" w14:textId="02A5D81E" w:rsidR="006E15B3" w:rsidRPr="00580886" w:rsidRDefault="004A5DA4" w:rsidP="00580886">
            <w:permStart w:id="848057480" w:edGrp="everyone"/>
            <w:r w:rsidRPr="00580886">
              <w:rPr>
                <w:rFonts w:hint="eastAsia"/>
              </w:rPr>
              <w:t xml:space="preserve">　　</w:t>
            </w:r>
            <w:r w:rsidR="00E93039" w:rsidRPr="00580886">
              <w:rPr>
                <w:rFonts w:hint="eastAsia"/>
              </w:rPr>
              <w:t xml:space="preserve">　　　　　　　　　　　　</w:t>
            </w:r>
            <w:r w:rsidRPr="00580886">
              <w:rPr>
                <w:rFonts w:hint="eastAsia"/>
              </w:rPr>
              <w:t xml:space="preserve">　　　</w:t>
            </w:r>
            <w:permEnd w:id="848057480"/>
          </w:p>
        </w:tc>
      </w:tr>
      <w:tr w:rsidR="006E15B3" w:rsidRPr="006E15B3" w14:paraId="79994B8B" w14:textId="77777777" w:rsidTr="009F6DFD">
        <w:trPr>
          <w:trHeight w:val="137"/>
        </w:trPr>
        <w:tc>
          <w:tcPr>
            <w:tcW w:w="2876" w:type="dxa"/>
            <w:tcBorders>
              <w:top w:val="nil"/>
              <w:left w:val="nil"/>
              <w:bottom w:val="nil"/>
              <w:right w:val="nil"/>
            </w:tcBorders>
          </w:tcPr>
          <w:p w14:paraId="345F5EE3" w14:textId="77777777" w:rsidR="009F6DFD" w:rsidRPr="00580886" w:rsidRDefault="006E15B3" w:rsidP="00580886">
            <w:r w:rsidRPr="00580886">
              <w:rPr>
                <w:rFonts w:hint="eastAsia"/>
              </w:rPr>
              <w:t>電話番号</w:t>
            </w:r>
          </w:p>
          <w:p w14:paraId="394B74DA" w14:textId="2AA5C410" w:rsidR="006E15B3" w:rsidRPr="00580886" w:rsidRDefault="009F6DFD" w:rsidP="00580886">
            <w:r w:rsidRPr="00580886">
              <w:t>Утасны дугаар</w:t>
            </w:r>
          </w:p>
        </w:tc>
        <w:tc>
          <w:tcPr>
            <w:tcW w:w="3816" w:type="dxa"/>
            <w:tcBorders>
              <w:top w:val="single" w:sz="4" w:space="0" w:color="auto"/>
              <w:left w:val="nil"/>
              <w:bottom w:val="single" w:sz="4" w:space="0" w:color="auto"/>
              <w:right w:val="nil"/>
            </w:tcBorders>
          </w:tcPr>
          <w:p w14:paraId="1ECEAB96" w14:textId="40886A2B" w:rsidR="006E15B3" w:rsidRPr="00580886" w:rsidRDefault="004A5DA4" w:rsidP="00580886">
            <w:permStart w:id="263473890" w:edGrp="everyone"/>
            <w:r w:rsidRPr="00580886">
              <w:rPr>
                <w:rFonts w:hint="eastAsia"/>
              </w:rPr>
              <w:t xml:space="preserve">　　</w:t>
            </w:r>
            <w:r w:rsidR="00E93039" w:rsidRPr="00580886">
              <w:rPr>
                <w:rFonts w:hint="eastAsia"/>
              </w:rPr>
              <w:t xml:space="preserve">　　　　　　　　　　　　</w:t>
            </w:r>
            <w:r w:rsidRPr="00580886">
              <w:rPr>
                <w:rFonts w:hint="eastAsia"/>
              </w:rPr>
              <w:t xml:space="preserve">　　　</w:t>
            </w:r>
            <w:permEnd w:id="263473890"/>
          </w:p>
        </w:tc>
      </w:tr>
      <w:tr w:rsidR="006E15B3" w:rsidRPr="006E15B3" w14:paraId="4C0E6876" w14:textId="77777777" w:rsidTr="009F6DFD">
        <w:tc>
          <w:tcPr>
            <w:tcW w:w="2876" w:type="dxa"/>
            <w:tcBorders>
              <w:top w:val="nil"/>
              <w:left w:val="nil"/>
              <w:bottom w:val="nil"/>
              <w:right w:val="nil"/>
            </w:tcBorders>
          </w:tcPr>
          <w:p w14:paraId="01CF468D" w14:textId="77777777" w:rsidR="006E15B3" w:rsidRPr="00580886" w:rsidRDefault="006E15B3" w:rsidP="00580886">
            <w:r w:rsidRPr="00580886">
              <w:rPr>
                <w:rFonts w:hint="eastAsia"/>
              </w:rPr>
              <w:t>代表者　役職・氏名</w:t>
            </w:r>
          </w:p>
          <w:p w14:paraId="08F3FA3A" w14:textId="07D25223" w:rsidR="009F6DFD" w:rsidRPr="00580886" w:rsidRDefault="009F6DFD" w:rsidP="00580886">
            <w:r w:rsidRPr="00580886">
              <w:t>Т</w:t>
            </w:r>
            <w:r w:rsidRPr="00580886">
              <w:rPr>
                <w:rFonts w:ascii="Calibri" w:hAnsi="Calibri" w:cs="Calibri"/>
              </w:rPr>
              <w:t>ө</w:t>
            </w:r>
            <w:r w:rsidRPr="00580886">
              <w:rPr>
                <w:rFonts w:ascii="Century" w:hAnsi="Century" w:cs="Century"/>
              </w:rPr>
              <w:t>л</w:t>
            </w:r>
            <w:r w:rsidRPr="00580886">
              <w:rPr>
                <w:rFonts w:ascii="Calibri" w:hAnsi="Calibri" w:cs="Calibri"/>
              </w:rPr>
              <w:t>өө</w:t>
            </w:r>
            <w:r w:rsidRPr="00580886">
              <w:rPr>
                <w:rFonts w:ascii="Century" w:hAnsi="Century" w:cs="Century"/>
              </w:rPr>
              <w:t>л</w:t>
            </w:r>
            <w:r w:rsidRPr="00580886">
              <w:rPr>
                <w:rFonts w:ascii="Calibri" w:hAnsi="Calibri" w:cs="Calibri"/>
              </w:rPr>
              <w:t>ө</w:t>
            </w:r>
            <w:r w:rsidRPr="00580886">
              <w:rPr>
                <w:rFonts w:ascii="Century" w:hAnsi="Century" w:cs="Century"/>
              </w:rPr>
              <w:t>х</w:t>
            </w:r>
            <w:r w:rsidRPr="00580886">
              <w:t xml:space="preserve"> </w:t>
            </w:r>
            <w:r w:rsidRPr="00580886">
              <w:rPr>
                <w:rFonts w:ascii="Century" w:hAnsi="Century" w:cs="Century"/>
              </w:rPr>
              <w:t>этгээд</w:t>
            </w:r>
            <w:r w:rsidRPr="00580886">
              <w:t xml:space="preserve"> </w:t>
            </w:r>
            <w:r w:rsidRPr="00580886">
              <w:rPr>
                <w:rFonts w:ascii="Century" w:hAnsi="Century" w:cs="Century"/>
              </w:rPr>
              <w:t>Албан</w:t>
            </w:r>
            <w:r w:rsidRPr="00580886">
              <w:t xml:space="preserve"> </w:t>
            </w:r>
            <w:r w:rsidRPr="00580886">
              <w:rPr>
                <w:rFonts w:ascii="Century" w:hAnsi="Century" w:cs="Century"/>
              </w:rPr>
              <w:t>тушаал</w:t>
            </w:r>
            <w:r w:rsidRPr="00580886">
              <w:t>/</w:t>
            </w:r>
            <w:r w:rsidRPr="00580886">
              <w:rPr>
                <w:rFonts w:ascii="Century" w:hAnsi="Century" w:cs="Century"/>
              </w:rPr>
              <w:t>Овог</w:t>
            </w:r>
            <w:r w:rsidRPr="00580886">
              <w:t xml:space="preserve"> </w:t>
            </w:r>
            <w:r w:rsidRPr="00580886">
              <w:rPr>
                <w:rFonts w:ascii="Century" w:hAnsi="Century" w:cs="Century"/>
              </w:rPr>
              <w:t>нэр</w:t>
            </w:r>
          </w:p>
        </w:tc>
        <w:tc>
          <w:tcPr>
            <w:tcW w:w="3816" w:type="dxa"/>
            <w:tcBorders>
              <w:top w:val="single" w:sz="4" w:space="0" w:color="auto"/>
              <w:left w:val="nil"/>
              <w:bottom w:val="single" w:sz="4" w:space="0" w:color="auto"/>
              <w:right w:val="nil"/>
            </w:tcBorders>
          </w:tcPr>
          <w:p w14:paraId="12D337BF" w14:textId="7D6E70EE" w:rsidR="006E15B3" w:rsidRPr="00580886" w:rsidRDefault="004A5DA4" w:rsidP="00580886">
            <w:permStart w:id="1953517969" w:edGrp="everyone"/>
            <w:r w:rsidRPr="00580886">
              <w:rPr>
                <w:rFonts w:hint="eastAsia"/>
              </w:rPr>
              <w:t xml:space="preserve">　　　</w:t>
            </w:r>
            <w:r w:rsidR="00E93039" w:rsidRPr="00580886">
              <w:rPr>
                <w:rFonts w:hint="eastAsia"/>
              </w:rPr>
              <w:t xml:space="preserve">　　　　　　　　　　　　</w:t>
            </w:r>
            <w:r w:rsidRPr="00580886">
              <w:rPr>
                <w:rFonts w:hint="eastAsia"/>
              </w:rPr>
              <w:t xml:space="preserve">　　</w:t>
            </w:r>
            <w:permEnd w:id="1953517969"/>
          </w:p>
        </w:tc>
      </w:tr>
    </w:tbl>
    <w:p w14:paraId="6F688E99" w14:textId="6F4F5B57" w:rsidR="007F18B7" w:rsidRPr="00580886" w:rsidRDefault="007F18B7" w:rsidP="00580886"/>
    <w:sectPr w:rsidR="007F18B7" w:rsidRPr="00580886" w:rsidSect="001A3CC4">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7F18C" w14:textId="77777777" w:rsidR="000D5D6E" w:rsidRDefault="000D5D6E">
      <w:r>
        <w:separator/>
      </w:r>
    </w:p>
  </w:endnote>
  <w:endnote w:type="continuationSeparator" w:id="0">
    <w:p w14:paraId="0EB2A5A4" w14:textId="77777777" w:rsidR="000D5D6E" w:rsidRDefault="000D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57E58" w14:textId="77777777" w:rsidR="000D5D6E" w:rsidRDefault="000D5D6E">
      <w:r>
        <w:separator/>
      </w:r>
    </w:p>
  </w:footnote>
  <w:footnote w:type="continuationSeparator" w:id="0">
    <w:p w14:paraId="686AB51B" w14:textId="77777777" w:rsidR="000D5D6E" w:rsidRDefault="000D5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6836" w14:textId="77777777" w:rsidR="00D61DB0" w:rsidRPr="00546889" w:rsidRDefault="00D61DB0" w:rsidP="00580886">
    <w:pPr>
      <w:pStyle w:val="We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F6D40"/>
    <w:multiLevelType w:val="hybridMultilevel"/>
    <w:tmpl w:val="517C5AC8"/>
    <w:lvl w:ilvl="0" w:tplc="022CBC68">
      <w:start w:val="1"/>
      <w:numFmt w:val="aiueoFullWidth"/>
      <w:lvlText w:val="（%1）"/>
      <w:lvlJc w:val="left"/>
      <w:pPr>
        <w:ind w:left="1425" w:hanging="720"/>
      </w:pPr>
      <w:rPr>
        <w:rFonts w:hint="default"/>
        <w:color w:val="000000" w:themeColor="text1"/>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 w15:restartNumberingAfterBreak="0">
    <w:nsid w:val="40426765"/>
    <w:multiLevelType w:val="hybridMultilevel"/>
    <w:tmpl w:val="4608219C"/>
    <w:lvl w:ilvl="0" w:tplc="1C2C125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65BE7716"/>
    <w:multiLevelType w:val="hybridMultilevel"/>
    <w:tmpl w:val="2E6AFBBC"/>
    <w:lvl w:ilvl="0" w:tplc="4AE6F25A">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976ADB"/>
    <w:multiLevelType w:val="hybridMultilevel"/>
    <w:tmpl w:val="2DBE2CC0"/>
    <w:lvl w:ilvl="0" w:tplc="2AAC6ECE">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25845765">
    <w:abstractNumId w:val="2"/>
  </w:num>
  <w:num w:numId="2" w16cid:durableId="1632634551">
    <w:abstractNumId w:val="1"/>
  </w:num>
  <w:num w:numId="3" w16cid:durableId="1551965160">
    <w:abstractNumId w:val="0"/>
  </w:num>
  <w:num w:numId="4" w16cid:durableId="866984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formatting="1"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077"/>
    <w:rsid w:val="000048BC"/>
    <w:rsid w:val="00024527"/>
    <w:rsid w:val="000736DA"/>
    <w:rsid w:val="00080906"/>
    <w:rsid w:val="00097AEA"/>
    <w:rsid w:val="000B394A"/>
    <w:rsid w:val="000B73D9"/>
    <w:rsid w:val="000B7FAF"/>
    <w:rsid w:val="000C77AF"/>
    <w:rsid w:val="000D5D6E"/>
    <w:rsid w:val="000D7620"/>
    <w:rsid w:val="00127CD3"/>
    <w:rsid w:val="00135FF8"/>
    <w:rsid w:val="00156EE9"/>
    <w:rsid w:val="001A0F04"/>
    <w:rsid w:val="001A3CC4"/>
    <w:rsid w:val="001D08E6"/>
    <w:rsid w:val="00203026"/>
    <w:rsid w:val="002419A8"/>
    <w:rsid w:val="00247004"/>
    <w:rsid w:val="00252A63"/>
    <w:rsid w:val="00292880"/>
    <w:rsid w:val="002B6D8E"/>
    <w:rsid w:val="002B7E0D"/>
    <w:rsid w:val="002D267A"/>
    <w:rsid w:val="002E686B"/>
    <w:rsid w:val="0033149C"/>
    <w:rsid w:val="00342A8B"/>
    <w:rsid w:val="003509EE"/>
    <w:rsid w:val="00356CAE"/>
    <w:rsid w:val="00366FAC"/>
    <w:rsid w:val="003802CD"/>
    <w:rsid w:val="00381C70"/>
    <w:rsid w:val="00385F93"/>
    <w:rsid w:val="003B25DA"/>
    <w:rsid w:val="003B3077"/>
    <w:rsid w:val="003B440A"/>
    <w:rsid w:val="003D417A"/>
    <w:rsid w:val="003E3B4F"/>
    <w:rsid w:val="00445099"/>
    <w:rsid w:val="00446B38"/>
    <w:rsid w:val="00466B8E"/>
    <w:rsid w:val="0047275E"/>
    <w:rsid w:val="0048220D"/>
    <w:rsid w:val="00482EFF"/>
    <w:rsid w:val="00490177"/>
    <w:rsid w:val="004A198C"/>
    <w:rsid w:val="004A5DA4"/>
    <w:rsid w:val="004A756A"/>
    <w:rsid w:val="004B6A2E"/>
    <w:rsid w:val="004E7CB8"/>
    <w:rsid w:val="00542516"/>
    <w:rsid w:val="00543C4E"/>
    <w:rsid w:val="00546889"/>
    <w:rsid w:val="00551832"/>
    <w:rsid w:val="00551975"/>
    <w:rsid w:val="00554193"/>
    <w:rsid w:val="005636C8"/>
    <w:rsid w:val="005677E2"/>
    <w:rsid w:val="00580886"/>
    <w:rsid w:val="00590E80"/>
    <w:rsid w:val="00592AA8"/>
    <w:rsid w:val="005B1F37"/>
    <w:rsid w:val="005D4D7A"/>
    <w:rsid w:val="005E576D"/>
    <w:rsid w:val="005F4055"/>
    <w:rsid w:val="005F736E"/>
    <w:rsid w:val="00636FF2"/>
    <w:rsid w:val="00673BD5"/>
    <w:rsid w:val="006A6CA6"/>
    <w:rsid w:val="006B4146"/>
    <w:rsid w:val="006B6E38"/>
    <w:rsid w:val="006C0B48"/>
    <w:rsid w:val="006E15B3"/>
    <w:rsid w:val="006F12D6"/>
    <w:rsid w:val="006F1962"/>
    <w:rsid w:val="00727E52"/>
    <w:rsid w:val="00730419"/>
    <w:rsid w:val="00741C25"/>
    <w:rsid w:val="00744A52"/>
    <w:rsid w:val="0078169F"/>
    <w:rsid w:val="007969EA"/>
    <w:rsid w:val="007A775C"/>
    <w:rsid w:val="007B1799"/>
    <w:rsid w:val="007E1197"/>
    <w:rsid w:val="007E1B3B"/>
    <w:rsid w:val="007E60C9"/>
    <w:rsid w:val="007F18B7"/>
    <w:rsid w:val="007F5F89"/>
    <w:rsid w:val="007F7B67"/>
    <w:rsid w:val="00846972"/>
    <w:rsid w:val="00863EF2"/>
    <w:rsid w:val="008675B8"/>
    <w:rsid w:val="00872684"/>
    <w:rsid w:val="00880DBC"/>
    <w:rsid w:val="00895C60"/>
    <w:rsid w:val="008B25F6"/>
    <w:rsid w:val="008B4C07"/>
    <w:rsid w:val="008F781B"/>
    <w:rsid w:val="00917980"/>
    <w:rsid w:val="00925B42"/>
    <w:rsid w:val="00932C86"/>
    <w:rsid w:val="00937C71"/>
    <w:rsid w:val="009550E8"/>
    <w:rsid w:val="00967599"/>
    <w:rsid w:val="00980CEF"/>
    <w:rsid w:val="009846AA"/>
    <w:rsid w:val="0099479A"/>
    <w:rsid w:val="009975D1"/>
    <w:rsid w:val="009A000E"/>
    <w:rsid w:val="009A624A"/>
    <w:rsid w:val="009B65F9"/>
    <w:rsid w:val="009D23F8"/>
    <w:rsid w:val="009E220D"/>
    <w:rsid w:val="009F6471"/>
    <w:rsid w:val="009F6DFD"/>
    <w:rsid w:val="00A00F2E"/>
    <w:rsid w:val="00A029A9"/>
    <w:rsid w:val="00A2785A"/>
    <w:rsid w:val="00A32669"/>
    <w:rsid w:val="00A34714"/>
    <w:rsid w:val="00A35809"/>
    <w:rsid w:val="00A4045B"/>
    <w:rsid w:val="00A50527"/>
    <w:rsid w:val="00A5195B"/>
    <w:rsid w:val="00A562A9"/>
    <w:rsid w:val="00A713D5"/>
    <w:rsid w:val="00A8189D"/>
    <w:rsid w:val="00AA6A9C"/>
    <w:rsid w:val="00AB3E8D"/>
    <w:rsid w:val="00AC2D01"/>
    <w:rsid w:val="00AE6384"/>
    <w:rsid w:val="00AF0670"/>
    <w:rsid w:val="00B26E65"/>
    <w:rsid w:val="00B34FD5"/>
    <w:rsid w:val="00B421B3"/>
    <w:rsid w:val="00C003CC"/>
    <w:rsid w:val="00C04F19"/>
    <w:rsid w:val="00C07436"/>
    <w:rsid w:val="00C20BB9"/>
    <w:rsid w:val="00C417CF"/>
    <w:rsid w:val="00C4595F"/>
    <w:rsid w:val="00C659FF"/>
    <w:rsid w:val="00C669A6"/>
    <w:rsid w:val="00C968BA"/>
    <w:rsid w:val="00CC1FB7"/>
    <w:rsid w:val="00CC3D10"/>
    <w:rsid w:val="00CD7AFC"/>
    <w:rsid w:val="00CE6C1D"/>
    <w:rsid w:val="00CF35D2"/>
    <w:rsid w:val="00D04769"/>
    <w:rsid w:val="00D443DF"/>
    <w:rsid w:val="00D61DB0"/>
    <w:rsid w:val="00D62DAA"/>
    <w:rsid w:val="00D80DD4"/>
    <w:rsid w:val="00DA58A3"/>
    <w:rsid w:val="00DB128B"/>
    <w:rsid w:val="00DC3DDE"/>
    <w:rsid w:val="00DC53FE"/>
    <w:rsid w:val="00DC683B"/>
    <w:rsid w:val="00E0300D"/>
    <w:rsid w:val="00E07421"/>
    <w:rsid w:val="00E12FE8"/>
    <w:rsid w:val="00E26D89"/>
    <w:rsid w:val="00E44A79"/>
    <w:rsid w:val="00E535BF"/>
    <w:rsid w:val="00E729AF"/>
    <w:rsid w:val="00E81E0A"/>
    <w:rsid w:val="00E93039"/>
    <w:rsid w:val="00EA4843"/>
    <w:rsid w:val="00EB2C61"/>
    <w:rsid w:val="00ED26B4"/>
    <w:rsid w:val="00F31694"/>
    <w:rsid w:val="00F346D1"/>
    <w:rsid w:val="00F45A46"/>
    <w:rsid w:val="00F528C5"/>
    <w:rsid w:val="00F81035"/>
    <w:rsid w:val="00F8232A"/>
    <w:rsid w:val="00F97BFC"/>
    <w:rsid w:val="00FE19BE"/>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3BC1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8B7"/>
    <w:pPr>
      <w:widowControl w:val="0"/>
      <w:jc w:val="both"/>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7F18B7"/>
    <w:pPr>
      <w:ind w:leftChars="400" w:left="840"/>
    </w:pPr>
  </w:style>
  <w:style w:type="table" w:styleId="a9">
    <w:name w:val="Table Grid"/>
    <w:basedOn w:val="a1"/>
    <w:uiPriority w:val="59"/>
    <w:rsid w:val="007F18B7"/>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F18B7"/>
    <w:pPr>
      <w:jc w:val="center"/>
    </w:pPr>
    <w:rPr>
      <w:sz w:val="24"/>
      <w:szCs w:val="24"/>
    </w:rPr>
  </w:style>
  <w:style w:type="character" w:customStyle="1" w:styleId="ab">
    <w:name w:val="記 (文字)"/>
    <w:basedOn w:val="a0"/>
    <w:link w:val="aa"/>
    <w:uiPriority w:val="99"/>
    <w:rsid w:val="007F18B7"/>
    <w:rPr>
      <w:rFonts w:cstheme="minorBidi"/>
      <w:sz w:val="24"/>
      <w:szCs w:val="24"/>
    </w:rPr>
  </w:style>
  <w:style w:type="paragraph" w:styleId="ac">
    <w:name w:val="Balloon Text"/>
    <w:basedOn w:val="a"/>
    <w:link w:val="ad"/>
    <w:uiPriority w:val="99"/>
    <w:semiHidden/>
    <w:unhideWhenUsed/>
    <w:rsid w:val="00C417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17CF"/>
    <w:rPr>
      <w:rFonts w:asciiTheme="majorHAnsi" w:eastAsiaTheme="majorEastAsia" w:hAnsiTheme="majorHAnsi" w:cstheme="majorBidi"/>
      <w:sz w:val="18"/>
      <w:szCs w:val="18"/>
    </w:rPr>
  </w:style>
  <w:style w:type="paragraph" w:styleId="ae">
    <w:name w:val="Revision"/>
    <w:hidden/>
    <w:uiPriority w:val="99"/>
    <w:semiHidden/>
    <w:rsid w:val="003D417A"/>
    <w:rPr>
      <w:rFonts w:cstheme="minorBidi"/>
      <w:szCs w:val="22"/>
    </w:rPr>
  </w:style>
  <w:style w:type="character" w:styleId="af">
    <w:name w:val="annotation reference"/>
    <w:basedOn w:val="a0"/>
    <w:uiPriority w:val="99"/>
    <w:semiHidden/>
    <w:unhideWhenUsed/>
    <w:rsid w:val="00E81E0A"/>
    <w:rPr>
      <w:sz w:val="18"/>
      <w:szCs w:val="18"/>
    </w:rPr>
  </w:style>
  <w:style w:type="paragraph" w:styleId="af0">
    <w:name w:val="annotation text"/>
    <w:basedOn w:val="a"/>
    <w:link w:val="af1"/>
    <w:uiPriority w:val="99"/>
    <w:unhideWhenUsed/>
    <w:rsid w:val="00E81E0A"/>
    <w:pPr>
      <w:jc w:val="left"/>
    </w:pPr>
  </w:style>
  <w:style w:type="character" w:customStyle="1" w:styleId="af1">
    <w:name w:val="コメント文字列 (文字)"/>
    <w:basedOn w:val="a0"/>
    <w:link w:val="af0"/>
    <w:uiPriority w:val="99"/>
    <w:rsid w:val="00E81E0A"/>
    <w:rPr>
      <w:rFonts w:cstheme="minorBidi"/>
      <w:szCs w:val="22"/>
    </w:rPr>
  </w:style>
  <w:style w:type="paragraph" w:styleId="af2">
    <w:name w:val="annotation subject"/>
    <w:basedOn w:val="af0"/>
    <w:next w:val="af0"/>
    <w:link w:val="af3"/>
    <w:uiPriority w:val="99"/>
    <w:semiHidden/>
    <w:unhideWhenUsed/>
    <w:rsid w:val="00E81E0A"/>
    <w:rPr>
      <w:b/>
      <w:bCs/>
    </w:rPr>
  </w:style>
  <w:style w:type="character" w:customStyle="1" w:styleId="af3">
    <w:name w:val="コメント内容 (文字)"/>
    <w:basedOn w:val="af1"/>
    <w:link w:val="af2"/>
    <w:uiPriority w:val="99"/>
    <w:semiHidden/>
    <w:rsid w:val="00E81E0A"/>
    <w:rPr>
      <w:rFonts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E2E50-72D8-47F3-8B28-AB415D505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867</Words>
  <Characters>4946</Characters>
  <DocSecurity>8</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5802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