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539" w:rsidRPr="001867AB" w:rsidRDefault="00DB6702">
      <w:pPr>
        <w:pStyle w:val="a3"/>
        <w:spacing w:line="12" w:lineRule="exact"/>
        <w:rPr>
          <w:rFonts w:cs="Times New Roman"/>
        </w:rPr>
        <w:sectPr w:rsidR="00516539" w:rsidRPr="001867AB" w:rsidSect="00546C3A">
          <w:pgSz w:w="11906" w:h="16838"/>
          <w:pgMar w:top="851" w:right="849" w:bottom="1135" w:left="851" w:header="227" w:footer="170" w:gutter="0"/>
          <w:cols w:space="720"/>
          <w:docGrid w:type="lines" w:linePitch="360"/>
        </w:sectPr>
      </w:pPr>
      <w:r w:rsidRPr="001867AB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3175</wp:posOffset>
            </wp:positionH>
            <wp:positionV relativeFrom="page">
              <wp:posOffset>3175</wp:posOffset>
            </wp:positionV>
            <wp:extent cx="2294890" cy="15240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890" cy="1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6539" w:rsidRPr="001867AB" w:rsidRDefault="009B641A" w:rsidP="009B641A">
      <w:pPr>
        <w:pStyle w:val="a3"/>
        <w:ind w:right="-1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別添様式第</w:t>
      </w:r>
      <w:r w:rsidR="005B5EDB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４</w:t>
      </w:r>
    </w:p>
    <w:p w:rsidR="009B641A" w:rsidRPr="001867AB" w:rsidRDefault="009B641A" w:rsidP="00CC41B9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買取り申出等の事実の通知書</w:t>
      </w:r>
    </w:p>
    <w:p w:rsidR="00546C3A" w:rsidRPr="001867AB" w:rsidRDefault="00546C3A" w:rsidP="00CC41B9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1577"/>
        <w:gridCol w:w="4874"/>
        <w:gridCol w:w="1505"/>
        <w:gridCol w:w="2001"/>
      </w:tblGrid>
      <w:tr w:rsidR="009B641A" w:rsidRPr="001867AB" w:rsidTr="006E5710">
        <w:trPr>
          <w:jc w:val="center"/>
        </w:trPr>
        <w:tc>
          <w:tcPr>
            <w:tcW w:w="9957" w:type="dxa"/>
            <w:gridSpan w:val="4"/>
          </w:tcPr>
          <w:p w:rsidR="00B742AC" w:rsidRPr="001867AB" w:rsidRDefault="001A71A5" w:rsidP="00B742AC">
            <w:pPr>
              <w:pStyle w:val="a3"/>
              <w:ind w:right="-1"/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E52B4A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令和</w:t>
            </w:r>
            <w:r w:rsidR="00B742AC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　年　　月　　日</w:t>
            </w:r>
          </w:p>
          <w:p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国税庁長官</w:t>
            </w:r>
          </w:p>
          <w:p w:rsidR="00B742AC" w:rsidRPr="001867AB" w:rsidRDefault="00B742AC" w:rsidP="0023173A">
            <w:pPr>
              <w:pStyle w:val="a3"/>
              <w:spacing w:line="240" w:lineRule="atLeast"/>
              <w:ind w:firstLineChars="800" w:firstLine="1495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殿</w:t>
            </w:r>
          </w:p>
          <w:p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E52B4A">
              <w:rPr>
                <w:rFonts w:ascii="ＭＳ 明朝" w:eastAsia="ＭＳ 明朝" w:hAnsi="ＭＳ 明朝" w:hint="eastAsia"/>
                <w:color w:val="000000"/>
                <w:spacing w:val="41"/>
                <w:sz w:val="20"/>
                <w:szCs w:val="20"/>
                <w:fitText w:val="1050" w:id="-2003611136"/>
              </w:rPr>
              <w:t>税務署</w:t>
            </w:r>
            <w:r w:rsidRPr="00E52B4A">
              <w:rPr>
                <w:rFonts w:ascii="ＭＳ 明朝" w:eastAsia="ＭＳ 明朝" w:hAnsi="ＭＳ 明朝" w:hint="eastAsia"/>
                <w:color w:val="000000"/>
                <w:spacing w:val="2"/>
                <w:sz w:val="20"/>
                <w:szCs w:val="20"/>
                <w:fitText w:val="1050" w:id="-2003611136"/>
              </w:rPr>
              <w:t>長</w:t>
            </w:r>
          </w:p>
          <w:p w:rsidR="00B742AC" w:rsidRPr="001867AB" w:rsidRDefault="00B742AC" w:rsidP="009B641A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都道府県知事</w:t>
            </w:r>
          </w:p>
          <w:p w:rsidR="00B742AC" w:rsidRPr="001867AB" w:rsidRDefault="00B742AC" w:rsidP="00B742AC">
            <w:pPr>
              <w:pStyle w:val="a3"/>
              <w:spacing w:line="240" w:lineRule="atLeast"/>
              <w:jc w:val="righ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印</w:t>
            </w:r>
          </w:p>
          <w:p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ab/>
            </w:r>
            <w:r w:rsidRPr="001867AB">
              <w:rPr>
                <w:rFonts w:ascii="ＭＳ 明朝" w:eastAsia="ＭＳ 明朝" w:hAnsi="ＭＳ 明朝" w:hint="eastAsia"/>
                <w:color w:val="000000"/>
                <w:spacing w:val="53"/>
                <w:sz w:val="20"/>
                <w:szCs w:val="20"/>
                <w:fitText w:val="1122" w:id="-2003611135"/>
              </w:rPr>
              <w:t>市</w:t>
            </w:r>
            <w:r w:rsidR="005B5EDB" w:rsidRPr="001867AB">
              <w:rPr>
                <w:rFonts w:ascii="ＭＳ 明朝" w:eastAsia="ＭＳ 明朝" w:hAnsi="ＭＳ 明朝" w:hint="eastAsia"/>
                <w:color w:val="000000"/>
                <w:spacing w:val="53"/>
                <w:sz w:val="20"/>
                <w:szCs w:val="20"/>
                <w:fitText w:val="1122" w:id="-2003611135"/>
              </w:rPr>
              <w:t>町村</w:t>
            </w:r>
            <w:r w:rsidR="00503EC6" w:rsidRPr="001867AB">
              <w:rPr>
                <w:rFonts w:ascii="ＭＳ 明朝" w:eastAsia="ＭＳ 明朝" w:hAnsi="ＭＳ 明朝" w:hint="eastAsia"/>
                <w:color w:val="000000"/>
                <w:spacing w:val="2"/>
                <w:sz w:val="20"/>
                <w:szCs w:val="20"/>
                <w:fitText w:val="1122" w:id="-2003611135"/>
              </w:rPr>
              <w:t>長</w:t>
            </w:r>
          </w:p>
          <w:p w:rsidR="00B742AC" w:rsidRPr="001867AB" w:rsidRDefault="00B742AC" w:rsidP="00B742AC">
            <w:pPr>
              <w:pStyle w:val="a3"/>
              <w:spacing w:line="240" w:lineRule="atLeast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9B641A" w:rsidRPr="001867AB" w:rsidRDefault="00B742AC" w:rsidP="00B742AC">
            <w:pPr>
              <w:pStyle w:val="a3"/>
              <w:spacing w:line="240" w:lineRule="atLeast"/>
              <w:ind w:firstLineChars="100" w:firstLine="187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租税特別措置法第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70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条の４第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36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（同法第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70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</w:t>
            </w:r>
            <w:r w:rsidR="000046CE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の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６第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41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項において準用する場合を含む。）及び租税特別措置法施行規則第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23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条の７第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43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項（同法</w:t>
            </w:r>
            <w:r w:rsidR="00CC41B9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施行規則第</w:t>
            </w:r>
            <w:r w:rsidR="00CC41B9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23</w:t>
            </w:r>
            <w:r w:rsidR="00CC41B9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条の８第</w:t>
            </w:r>
            <w:r w:rsidR="002741D7"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>33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項において準用する場合を含む</w:t>
            </w:r>
            <w:r w:rsidR="000046CE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。）の規定により、買取り申出等の事実に関し、次の事項を通知する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。</w:t>
            </w:r>
          </w:p>
          <w:p w:rsidR="00CC41B9" w:rsidRPr="001867AB" w:rsidRDefault="00CC41B9" w:rsidP="00B742AC">
            <w:pPr>
              <w:pStyle w:val="a3"/>
              <w:spacing w:line="240" w:lineRule="atLeast"/>
              <w:ind w:firstLineChars="100" w:firstLine="187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CC41B9" w:rsidRPr="001867AB" w:rsidRDefault="00CC41B9" w:rsidP="00B742AC">
            <w:pPr>
              <w:pStyle w:val="a3"/>
              <w:spacing w:line="240" w:lineRule="atLeast"/>
              <w:ind w:firstLineChars="100" w:firstLine="187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CC41B9" w:rsidRPr="001867AB" w:rsidRDefault="00CC41B9" w:rsidP="00CC41B9">
            <w:pPr>
              <w:pStyle w:val="a5"/>
              <w:rPr>
                <w:sz w:val="20"/>
                <w:szCs w:val="20"/>
              </w:rPr>
            </w:pPr>
            <w:r w:rsidRPr="001867AB">
              <w:rPr>
                <w:rFonts w:hint="eastAsia"/>
                <w:sz w:val="20"/>
                <w:szCs w:val="20"/>
              </w:rPr>
              <w:t>記</w:t>
            </w:r>
          </w:p>
        </w:tc>
      </w:tr>
      <w:tr w:rsidR="009B641A" w:rsidRPr="001867AB" w:rsidTr="00546C3A">
        <w:trPr>
          <w:jc w:val="center"/>
        </w:trPr>
        <w:tc>
          <w:tcPr>
            <w:tcW w:w="1577" w:type="dxa"/>
          </w:tcPr>
          <w:p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受贈者（相続人）の住所又は居所</w:t>
            </w:r>
          </w:p>
        </w:tc>
        <w:tc>
          <w:tcPr>
            <w:tcW w:w="8380" w:type="dxa"/>
            <w:gridSpan w:val="3"/>
          </w:tcPr>
          <w:p w:rsidR="009B641A" w:rsidRPr="001867AB" w:rsidRDefault="00CC41B9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都</w:t>
            </w:r>
          </w:p>
          <w:p w:rsidR="00CC41B9" w:rsidRPr="001867AB" w:rsidRDefault="00CC41B9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道</w:t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市</w:t>
            </w:r>
          </w:p>
          <w:p w:rsidR="00CC41B9" w:rsidRPr="001867AB" w:rsidRDefault="00CC41B9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  <w:tab/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府</w:t>
            </w:r>
          </w:p>
        </w:tc>
      </w:tr>
      <w:tr w:rsidR="009B641A" w:rsidRPr="001867AB" w:rsidTr="00546C3A">
        <w:trPr>
          <w:jc w:val="center"/>
        </w:trPr>
        <w:tc>
          <w:tcPr>
            <w:tcW w:w="1577" w:type="dxa"/>
          </w:tcPr>
          <w:p w:rsidR="009B641A" w:rsidRPr="001867AB" w:rsidRDefault="009B641A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氏</w:t>
            </w:r>
            <w:r w:rsidR="00CC41B9"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8380" w:type="dxa"/>
            <w:gridSpan w:val="3"/>
          </w:tcPr>
          <w:p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:rsidTr="00546C3A">
        <w:trPr>
          <w:jc w:val="center"/>
        </w:trPr>
        <w:tc>
          <w:tcPr>
            <w:tcW w:w="1577" w:type="dxa"/>
          </w:tcPr>
          <w:p w:rsidR="009B641A" w:rsidRPr="001867AB" w:rsidRDefault="000046CE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買取りの申出等に関し行った</w:t>
            </w:r>
            <w:r w:rsidR="009B641A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為の内容</w:t>
            </w:r>
          </w:p>
        </w:tc>
        <w:tc>
          <w:tcPr>
            <w:tcW w:w="8380" w:type="dxa"/>
            <w:gridSpan w:val="3"/>
          </w:tcPr>
          <w:p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:rsidTr="00546C3A">
        <w:trPr>
          <w:jc w:val="center"/>
        </w:trPr>
        <w:tc>
          <w:tcPr>
            <w:tcW w:w="1577" w:type="dxa"/>
          </w:tcPr>
          <w:p w:rsidR="00B742AC" w:rsidRPr="001867AB" w:rsidRDefault="009B641A" w:rsidP="009B641A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事実の生じた</w:t>
            </w:r>
          </w:p>
          <w:p w:rsidR="009B641A" w:rsidRPr="001867AB" w:rsidRDefault="009B641A" w:rsidP="00CC41B9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8380" w:type="dxa"/>
            <w:gridSpan w:val="3"/>
          </w:tcPr>
          <w:p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:rsidTr="00546C3A">
        <w:trPr>
          <w:jc w:val="center"/>
        </w:trPr>
        <w:tc>
          <w:tcPr>
            <w:tcW w:w="1577" w:type="dxa"/>
          </w:tcPr>
          <w:p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</w:tcPr>
          <w:p w:rsidR="009B641A" w:rsidRPr="001867AB" w:rsidRDefault="00B742AC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所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在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地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番</w:t>
            </w:r>
          </w:p>
        </w:tc>
        <w:tc>
          <w:tcPr>
            <w:tcW w:w="1505" w:type="dxa"/>
          </w:tcPr>
          <w:p w:rsidR="009B641A" w:rsidRPr="001867AB" w:rsidRDefault="00B742AC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地</w:t>
            </w:r>
            <w:r w:rsidRPr="001867AB">
              <w:rPr>
                <w:rFonts w:ascii="ＭＳ 明朝" w:eastAsia="ＭＳ 明朝" w:hAnsi="ＭＳ 明朝"/>
                <w:color w:val="000000"/>
                <w:sz w:val="20"/>
                <w:szCs w:val="20"/>
              </w:rPr>
              <w:t xml:space="preserve">  </w:t>
            </w:r>
            <w:r w:rsidR="00CC41B9"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 xml:space="preserve">　</w:t>
            </w: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目</w:t>
            </w:r>
          </w:p>
        </w:tc>
        <w:tc>
          <w:tcPr>
            <w:tcW w:w="2001" w:type="dxa"/>
          </w:tcPr>
          <w:p w:rsidR="009B641A" w:rsidRPr="001867AB" w:rsidRDefault="00B742AC" w:rsidP="00CC41B9">
            <w:pPr>
              <w:pStyle w:val="a3"/>
              <w:ind w:right="-1"/>
              <w:jc w:val="center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面</w:t>
            </w:r>
            <w:r w:rsidR="00CC41B9"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 xml:space="preserve">　　</w:t>
            </w:r>
            <w:r w:rsidRPr="001867AB">
              <w:rPr>
                <w:rFonts w:asciiTheme="minorEastAsia" w:eastAsiaTheme="minorEastAsia" w:hAnsiTheme="minorEastAsia" w:hint="eastAsia"/>
                <w:color w:val="000000"/>
                <w:sz w:val="20"/>
                <w:szCs w:val="20"/>
              </w:rPr>
              <w:t>積</w:t>
            </w:r>
          </w:p>
        </w:tc>
      </w:tr>
      <w:tr w:rsidR="00B742AC" w:rsidRPr="001867AB" w:rsidTr="00546C3A">
        <w:trPr>
          <w:trHeight w:val="340"/>
          <w:jc w:val="center"/>
        </w:trPr>
        <w:tc>
          <w:tcPr>
            <w:tcW w:w="1577" w:type="dxa"/>
            <w:vMerge w:val="restart"/>
            <w:vAlign w:val="center"/>
          </w:tcPr>
          <w:p w:rsidR="00CC41B9" w:rsidRPr="001867AB" w:rsidRDefault="00B742AC" w:rsidP="007002AD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事実が生じた</w:t>
            </w:r>
          </w:p>
          <w:p w:rsidR="00CC41B9" w:rsidRPr="001867AB" w:rsidRDefault="00CC41B9" w:rsidP="00CC41B9">
            <w:pPr>
              <w:pStyle w:val="a3"/>
              <w:ind w:right="-1"/>
              <w:rPr>
                <w:rFonts w:ascii="ＭＳ 明朝" w:eastAsia="ＭＳ 明朝" w:hAnsi="ＭＳ 明朝"/>
                <w:color w:val="000000"/>
                <w:sz w:val="20"/>
                <w:szCs w:val="20"/>
              </w:rPr>
            </w:pPr>
          </w:p>
          <w:p w:rsidR="00B742AC" w:rsidRPr="001867AB" w:rsidRDefault="00B742AC" w:rsidP="007002AD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農地等の明細</w:t>
            </w:r>
          </w:p>
        </w:tc>
        <w:tc>
          <w:tcPr>
            <w:tcW w:w="4874" w:type="dxa"/>
            <w:tcBorders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:rsidTr="00546C3A">
        <w:trPr>
          <w:trHeight w:val="340"/>
          <w:jc w:val="center"/>
        </w:trPr>
        <w:tc>
          <w:tcPr>
            <w:tcW w:w="1577" w:type="dxa"/>
            <w:vMerge/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:rsidTr="00546C3A">
        <w:trPr>
          <w:trHeight w:val="340"/>
          <w:jc w:val="center"/>
        </w:trPr>
        <w:tc>
          <w:tcPr>
            <w:tcW w:w="1577" w:type="dxa"/>
            <w:vMerge/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:rsidTr="00546C3A">
        <w:trPr>
          <w:trHeight w:val="340"/>
          <w:jc w:val="center"/>
        </w:trPr>
        <w:tc>
          <w:tcPr>
            <w:tcW w:w="1577" w:type="dxa"/>
            <w:vMerge/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:rsidTr="00546C3A">
        <w:trPr>
          <w:trHeight w:val="340"/>
          <w:jc w:val="center"/>
        </w:trPr>
        <w:tc>
          <w:tcPr>
            <w:tcW w:w="1577" w:type="dxa"/>
            <w:vMerge/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  <w:bottom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B742AC" w:rsidRPr="001867AB" w:rsidTr="00546C3A">
        <w:trPr>
          <w:trHeight w:val="340"/>
          <w:jc w:val="center"/>
        </w:trPr>
        <w:tc>
          <w:tcPr>
            <w:tcW w:w="1577" w:type="dxa"/>
            <w:vMerge/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4874" w:type="dxa"/>
            <w:tcBorders>
              <w:top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1505" w:type="dxa"/>
            <w:tcBorders>
              <w:top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  <w:tc>
          <w:tcPr>
            <w:tcW w:w="2001" w:type="dxa"/>
            <w:tcBorders>
              <w:top w:val="dashed" w:sz="4" w:space="0" w:color="auto"/>
            </w:tcBorders>
          </w:tcPr>
          <w:p w:rsidR="00B742AC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  <w:tr w:rsidR="009B641A" w:rsidRPr="001867AB" w:rsidTr="00546C3A">
        <w:trPr>
          <w:jc w:val="center"/>
        </w:trPr>
        <w:tc>
          <w:tcPr>
            <w:tcW w:w="1577" w:type="dxa"/>
          </w:tcPr>
          <w:p w:rsidR="009B641A" w:rsidRPr="001867AB" w:rsidRDefault="00B742AC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  <w:r w:rsidRPr="001867AB">
              <w:rPr>
                <w:rFonts w:ascii="ＭＳ 明朝" w:eastAsia="ＭＳ 明朝" w:hAnsi="ＭＳ 明朝" w:hint="eastAsia"/>
                <w:color w:val="000000"/>
                <w:sz w:val="20"/>
                <w:szCs w:val="20"/>
              </w:rPr>
              <w:t>事実の詳細</w:t>
            </w:r>
          </w:p>
        </w:tc>
        <w:tc>
          <w:tcPr>
            <w:tcW w:w="8380" w:type="dxa"/>
            <w:gridSpan w:val="3"/>
          </w:tcPr>
          <w:p w:rsidR="009B641A" w:rsidRPr="001867AB" w:rsidRDefault="009B641A" w:rsidP="009B641A">
            <w:pPr>
              <w:pStyle w:val="a3"/>
              <w:ind w:right="-1"/>
              <w:rPr>
                <w:rFonts w:asciiTheme="minorEastAsia" w:eastAsiaTheme="minorEastAsia" w:hAnsiTheme="minorEastAsia"/>
                <w:color w:val="000000"/>
                <w:sz w:val="20"/>
                <w:szCs w:val="20"/>
              </w:rPr>
            </w:pPr>
          </w:p>
        </w:tc>
      </w:tr>
    </w:tbl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</w:p>
    <w:p w:rsidR="000838ED" w:rsidRPr="001867AB" w:rsidRDefault="000838ED" w:rsidP="000838ED">
      <w:pPr>
        <w:pStyle w:val="12-14"/>
        <w:spacing w:line="240" w:lineRule="atLeast"/>
        <w:jc w:val="center"/>
        <w:rPr>
          <w:spacing w:val="-10"/>
          <w:sz w:val="20"/>
          <w:szCs w:val="20"/>
        </w:rPr>
      </w:pPr>
      <w:r w:rsidRPr="001867AB">
        <w:rPr>
          <w:rFonts w:hint="eastAsia"/>
          <w:spacing w:val="-10"/>
          <w:sz w:val="20"/>
          <w:szCs w:val="20"/>
        </w:rPr>
        <w:lastRenderedPageBreak/>
        <w:t>（裏）</w:t>
      </w:r>
    </w:p>
    <w:p w:rsidR="009B641A" w:rsidRPr="001867AB" w:rsidRDefault="007F0202" w:rsidP="006E5710">
      <w:pPr>
        <w:pStyle w:val="a3"/>
        <w:ind w:right="-1"/>
        <w:jc w:val="center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（記載注意）</w:t>
      </w:r>
    </w:p>
    <w:p w:rsidR="007F0202" w:rsidRPr="001867AB" w:rsidRDefault="007F0202" w:rsidP="0023173A">
      <w:pPr>
        <w:pStyle w:val="a3"/>
        <w:ind w:leftChars="151" w:left="566" w:right="141" w:hangingChars="144" w:hanging="26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 xml:space="preserve">１　</w:t>
      </w:r>
      <w:r w:rsidR="0034195F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「買取りの申出等に関し行った行為の内容」欄には、例えば「生産緑地法第</w:t>
      </w:r>
      <w:r w:rsidR="0034195F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34195F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条の規定による買取り申出書の受理」等と記載すること。</w:t>
      </w:r>
    </w:p>
    <w:p w:rsidR="0034195F" w:rsidRPr="001867AB" w:rsidRDefault="0034195F" w:rsidP="004C48F2">
      <w:pPr>
        <w:pStyle w:val="a3"/>
        <w:ind w:leftChars="151" w:left="566" w:right="142" w:hangingChars="144" w:hanging="26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２　「事実の生じた年月日」欄については（１）生産緑地法第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</w:t>
      </w:r>
      <w:r w:rsidR="00123E33" w:rsidRPr="001867AB">
        <w:rPr>
          <w:rFonts w:asciiTheme="minorEastAsia" w:eastAsiaTheme="minorEastAsia" w:hAnsiTheme="minorEastAsia"/>
          <w:color w:val="000000"/>
          <w:sz w:val="20"/>
          <w:szCs w:val="20"/>
        </w:rPr>
        <w:t>(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同法第</w:t>
      </w:r>
      <w:r w:rsidR="00123E3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条の５の規定により読み替えて適用する場合を含む</w:t>
      </w:r>
      <w:r w:rsidR="000838ED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。</w:t>
      </w:r>
      <w:r w:rsidR="00123E33" w:rsidRPr="001867AB">
        <w:rPr>
          <w:rFonts w:asciiTheme="minorEastAsia" w:eastAsiaTheme="minorEastAsia" w:hAnsiTheme="minorEastAsia"/>
          <w:color w:val="000000"/>
          <w:sz w:val="20"/>
          <w:szCs w:val="20"/>
        </w:rPr>
        <w:t>)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又は第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15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条第１項の規定による買取りの申出等の場合は、買取り申出等の受理の日付を、（２）都市計画の決定又は変更によって租税特別措置法第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70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条の４第２項第３号に規定する特定市街化区域農地等に該当することとなった場合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（当該変更により田園住居地域内にある農地</w:t>
      </w:r>
      <w:r w:rsidR="00DB6702" w:rsidRPr="00E52B4A">
        <w:rPr>
          <w:rFonts w:ascii="ＭＳ 明朝" w:eastAsia="ＭＳ 明朝" w:hAnsi="ＭＳ 明朝" w:hint="eastAsia"/>
          <w:color w:val="000000"/>
          <w:sz w:val="20"/>
          <w:szCs w:val="20"/>
          <w:u w:color="FF0000"/>
        </w:rPr>
        <w:t>又は</w:t>
      </w:r>
      <w:bookmarkStart w:id="0" w:name="_GoBack"/>
      <w:r w:rsidR="00DB6702" w:rsidRPr="004C48F2">
        <w:rPr>
          <w:rFonts w:ascii="ＭＳ 明朝" w:eastAsia="ＭＳ 明朝" w:hAnsi="ＭＳ 明朝" w:hint="eastAsia"/>
          <w:sz w:val="20"/>
          <w:szCs w:val="20"/>
          <w:u w:color="FF0000"/>
        </w:rPr>
        <w:t>地区計画農地保全条例制度による制限を受ける区域内にある農地</w:t>
      </w:r>
      <w:bookmarkEnd w:id="0"/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でなくなった場合を除く</w:t>
      </w:r>
      <w:r w:rsidR="000838ED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。</w:t>
      </w:r>
      <w:r w:rsidR="00123E3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）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は、都市計画法第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20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条第１項（同法第</w:t>
      </w:r>
      <w:r w:rsidRPr="001867AB">
        <w:rPr>
          <w:rFonts w:asciiTheme="minorEastAsia" w:eastAsiaTheme="minorEastAsia" w:hAnsiTheme="minorEastAsia"/>
          <w:color w:val="000000"/>
          <w:sz w:val="20"/>
          <w:szCs w:val="20"/>
        </w:rPr>
        <w:t>21</w:t>
      </w: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条第２項において準用する場合を含む。）の規定による告示があった日付を、（３）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生産緑地法第</w:t>
      </w:r>
      <w:r w:rsidR="00D320F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条の６第１項の規定による特定生産緑地の指定の解除の場合は、同法第</w:t>
      </w:r>
      <w:r w:rsidR="00D320F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条の６第２項で準用する第</w:t>
      </w:r>
      <w:r w:rsidR="00D320F3" w:rsidRPr="001867AB">
        <w:rPr>
          <w:rFonts w:asciiTheme="minorEastAsia" w:eastAsiaTheme="minorEastAsia" w:hAnsiTheme="minorEastAsia"/>
          <w:color w:val="000000"/>
          <w:sz w:val="20"/>
          <w:szCs w:val="20"/>
        </w:rPr>
        <w:t>10</w:t>
      </w:r>
      <w:r w:rsidR="005B5EDB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条の２第４項の規定による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特定生産緑地の指定</w:t>
      </w:r>
      <w:r w:rsidR="005B5EDB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の解除に係る公示があっ</w:t>
      </w:r>
      <w:r w:rsidR="00D320F3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た</w:t>
      </w:r>
      <w:r w:rsidR="006E5710"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日付を記入する。</w:t>
      </w:r>
    </w:p>
    <w:p w:rsidR="006E5710" w:rsidRPr="001867AB" w:rsidRDefault="006E5710" w:rsidP="0023173A">
      <w:pPr>
        <w:pStyle w:val="a3"/>
        <w:ind w:leftChars="151" w:left="566" w:right="141" w:hangingChars="144" w:hanging="269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３　「事実の詳細」欄には、「買取り申出等に関し行った行為の内容」欄について補足すべき事項があれば、記入すること。</w:t>
      </w:r>
    </w:p>
    <w:p w:rsidR="007002AD" w:rsidRPr="007002AD" w:rsidRDefault="006E5710" w:rsidP="00546C3A">
      <w:pPr>
        <w:pStyle w:val="a3"/>
        <w:ind w:leftChars="151" w:left="297" w:right="141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1867AB">
        <w:rPr>
          <w:rFonts w:asciiTheme="minorEastAsia" w:eastAsiaTheme="minorEastAsia" w:hAnsiTheme="minorEastAsia" w:hint="eastAsia"/>
          <w:color w:val="000000"/>
          <w:sz w:val="20"/>
          <w:szCs w:val="20"/>
        </w:rPr>
        <w:t>４　本件の通知に当たっては、別添様式第４のほか当該通知に係る都市計画の決定図書の写しを添付すること。</w:t>
      </w:r>
    </w:p>
    <w:sectPr w:rsidR="007002AD" w:rsidRPr="007002AD" w:rsidSect="00546C3A">
      <w:type w:val="continuous"/>
      <w:pgSz w:w="11906" w:h="16838"/>
      <w:pgMar w:top="709" w:right="849" w:bottom="1135" w:left="851" w:header="720" w:footer="720" w:gutter="0"/>
      <w:cols w:space="720"/>
      <w:docGrid w:type="linesAndChars" w:linePitch="311" w:charSpace="-2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DE4" w:rsidRDefault="00F24DE4" w:rsidP="006E5710">
      <w:r>
        <w:separator/>
      </w:r>
    </w:p>
  </w:endnote>
  <w:endnote w:type="continuationSeparator" w:id="0">
    <w:p w:rsidR="00F24DE4" w:rsidRDefault="00F24DE4" w:rsidP="006E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DE4" w:rsidRDefault="00F24DE4" w:rsidP="006E5710">
      <w:r>
        <w:separator/>
      </w:r>
    </w:p>
  </w:footnote>
  <w:footnote w:type="continuationSeparator" w:id="0">
    <w:p w:rsidR="00F24DE4" w:rsidRDefault="00F24DE4" w:rsidP="006E5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autoHyphenation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A"/>
    <w:rsid w:val="000046CE"/>
    <w:rsid w:val="000838ED"/>
    <w:rsid w:val="000E2B81"/>
    <w:rsid w:val="00123E33"/>
    <w:rsid w:val="001867AB"/>
    <w:rsid w:val="001A71A5"/>
    <w:rsid w:val="0023173A"/>
    <w:rsid w:val="002741D7"/>
    <w:rsid w:val="0027425F"/>
    <w:rsid w:val="0034195F"/>
    <w:rsid w:val="00351BE5"/>
    <w:rsid w:val="00375875"/>
    <w:rsid w:val="004C15CB"/>
    <w:rsid w:val="004C48F2"/>
    <w:rsid w:val="00503EC6"/>
    <w:rsid w:val="00516539"/>
    <w:rsid w:val="005178A6"/>
    <w:rsid w:val="00546C3A"/>
    <w:rsid w:val="005B5EDB"/>
    <w:rsid w:val="006E5710"/>
    <w:rsid w:val="007002AD"/>
    <w:rsid w:val="007F0202"/>
    <w:rsid w:val="009B641A"/>
    <w:rsid w:val="009D1094"/>
    <w:rsid w:val="009D1FC5"/>
    <w:rsid w:val="00A16DDA"/>
    <w:rsid w:val="00B742AC"/>
    <w:rsid w:val="00B947AC"/>
    <w:rsid w:val="00BF0D84"/>
    <w:rsid w:val="00C8231F"/>
    <w:rsid w:val="00C91F4E"/>
    <w:rsid w:val="00C930B1"/>
    <w:rsid w:val="00CC41B9"/>
    <w:rsid w:val="00CE0EB9"/>
    <w:rsid w:val="00D320F3"/>
    <w:rsid w:val="00DB156A"/>
    <w:rsid w:val="00DB6702"/>
    <w:rsid w:val="00E16AEB"/>
    <w:rsid w:val="00E25045"/>
    <w:rsid w:val="00E52B4A"/>
    <w:rsid w:val="00F2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160EC6D-AC8C-4898-935C-77A21148E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table" w:styleId="a4">
    <w:name w:val="Table Grid"/>
    <w:basedOn w:val="a1"/>
    <w:uiPriority w:val="39"/>
    <w:rsid w:val="009B641A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CC41B9"/>
    <w:pPr>
      <w:jc w:val="center"/>
    </w:pPr>
    <w:rPr>
      <w:rFonts w:ascii="ＭＳ 明朝" w:eastAsia="ＭＳ 明朝" w:hAnsi="ＭＳ 明朝" w:cs="ＭＳ Ｐ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uiPriority w:val="99"/>
    <w:locked/>
    <w:rsid w:val="00CC41B9"/>
    <w:rPr>
      <w:rFonts w:ascii="ＭＳ 明朝" w:eastAsia="ＭＳ 明朝" w:hAnsi="ＭＳ 明朝" w:cs="ＭＳ Ｐ明朝"/>
      <w:color w:val="000000"/>
      <w:kern w:val="0"/>
      <w:sz w:val="21"/>
      <w:szCs w:val="21"/>
    </w:rPr>
  </w:style>
  <w:style w:type="paragraph" w:styleId="a7">
    <w:name w:val="Closing"/>
    <w:basedOn w:val="a"/>
    <w:link w:val="a8"/>
    <w:uiPriority w:val="99"/>
    <w:unhideWhenUsed/>
    <w:rsid w:val="00CC41B9"/>
    <w:pPr>
      <w:jc w:val="right"/>
    </w:pPr>
    <w:rPr>
      <w:rFonts w:ascii="ＭＳ 明朝" w:eastAsia="ＭＳ 明朝" w:hAnsi="ＭＳ 明朝" w:cs="ＭＳ Ｐ明朝"/>
      <w:color w:val="000000"/>
      <w:kern w:val="0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CC41B9"/>
    <w:rPr>
      <w:rFonts w:ascii="ＭＳ 明朝" w:eastAsia="ＭＳ 明朝" w:hAnsi="ＭＳ 明朝" w:cs="ＭＳ Ｐ明朝"/>
      <w:color w:val="000000"/>
      <w:kern w:val="0"/>
      <w:sz w:val="21"/>
      <w:szCs w:val="21"/>
    </w:rPr>
  </w:style>
  <w:style w:type="paragraph" w:styleId="a9">
    <w:name w:val="header"/>
    <w:basedOn w:val="a"/>
    <w:link w:val="aa"/>
    <w:uiPriority w:val="99"/>
    <w:unhideWhenUsed/>
    <w:rsid w:val="006E571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E5710"/>
    <w:rPr>
      <w:rFonts w:cs="Times New Roman"/>
    </w:rPr>
  </w:style>
  <w:style w:type="paragraph" w:styleId="ab">
    <w:name w:val="footer"/>
    <w:basedOn w:val="a"/>
    <w:link w:val="ac"/>
    <w:uiPriority w:val="99"/>
    <w:unhideWhenUsed/>
    <w:rsid w:val="006E571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E5710"/>
    <w:rPr>
      <w:rFonts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546C3A"/>
    <w:rPr>
      <w:rFonts w:asciiTheme="majorHAnsi" w:eastAsiaTheme="majorEastAsia" w:hAnsiTheme="majorHAns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546C3A"/>
    <w:rPr>
      <w:rFonts w:asciiTheme="majorHAnsi" w:eastAsiaTheme="majorEastAsia" w:hAnsiTheme="majorHAnsi" w:cs="Times New Roman"/>
      <w:sz w:val="18"/>
      <w:szCs w:val="18"/>
    </w:rPr>
  </w:style>
  <w:style w:type="paragraph" w:customStyle="1" w:styleId="12-14">
    <w:name w:val="表スタイル12-14"/>
    <w:basedOn w:val="a"/>
    <w:rsid w:val="000838ED"/>
    <w:pPr>
      <w:autoSpaceDE w:val="0"/>
      <w:autoSpaceDN w:val="0"/>
      <w:spacing w:line="280" w:lineRule="exact"/>
    </w:pPr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930F8-38E4-4376-B390-31C275A9B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792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ㅤ</cp:lastModifiedBy>
  <cp:revision>7</cp:revision>
  <cp:lastPrinted>2018-03-23T04:08:00Z</cp:lastPrinted>
  <dcterms:created xsi:type="dcterms:W3CDTF">2020-08-18T04:26:00Z</dcterms:created>
  <dcterms:modified xsi:type="dcterms:W3CDTF">2020-09-07T06:51:00Z</dcterms:modified>
</cp:coreProperties>
</file>