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F3D3" w14:textId="4485CD0B" w:rsidR="00464B4D" w:rsidRPr="00F51716" w:rsidRDefault="00464B4D" w:rsidP="00464B4D">
      <w:pPr>
        <w:adjustRightInd w:val="0"/>
        <w:jc w:val="left"/>
        <w:textAlignment w:val="baseline"/>
        <w:rPr>
          <w:rFonts w:eastAsia="ＭＳ 明朝" w:cs="ＭＳ ゴシック"/>
          <w:b/>
          <w:color w:val="000000"/>
          <w:kern w:val="0"/>
          <w:sz w:val="24"/>
          <w:bdr w:val="single" w:sz="4" w:space="0" w:color="auto"/>
          <w:lang w:eastAsia="zh-CN"/>
        </w:rPr>
      </w:pPr>
      <w:r w:rsidRPr="00F51716">
        <w:rPr>
          <w:rFonts w:eastAsia="ＭＳ 明朝" w:cs="ＭＳ ゴシック" w:hint="eastAsia"/>
          <w:b/>
          <w:color w:val="000000"/>
          <w:kern w:val="0"/>
          <w:sz w:val="24"/>
          <w:bdr w:val="single" w:sz="4" w:space="0" w:color="auto"/>
          <w:lang w:eastAsia="zh-CN"/>
        </w:rPr>
        <w:t>様式</w:t>
      </w:r>
      <w:r w:rsidR="007D4CC9" w:rsidRPr="00F51716">
        <w:rPr>
          <w:rFonts w:eastAsia="ＭＳ 明朝" w:cs="ＭＳ ゴシック" w:hint="eastAsia"/>
          <w:b/>
          <w:color w:val="000000"/>
          <w:kern w:val="0"/>
          <w:sz w:val="24"/>
          <w:bdr w:val="single" w:sz="4" w:space="0" w:color="auto"/>
          <w:lang w:eastAsia="zh-CN"/>
        </w:rPr>
        <w:t>５</w:t>
      </w:r>
    </w:p>
    <w:p w14:paraId="26E989FF" w14:textId="77777777" w:rsidR="00464B4D" w:rsidRPr="0005262E" w:rsidRDefault="00464B4D" w:rsidP="00464B4D">
      <w:pPr>
        <w:tabs>
          <w:tab w:val="left" w:pos="7938"/>
        </w:tabs>
        <w:rPr>
          <w:rFonts w:eastAsia="ＭＳ 明朝"/>
          <w:sz w:val="22"/>
          <w:szCs w:val="22"/>
          <w:lang w:eastAsia="zh-CN"/>
        </w:rPr>
      </w:pPr>
    </w:p>
    <w:p w14:paraId="685FB2C8" w14:textId="0245FFF3" w:rsidR="00DC5793" w:rsidRPr="00851C36" w:rsidRDefault="00DC5793" w:rsidP="00DC5793">
      <w:pPr>
        <w:jc w:val="center"/>
        <w:rPr>
          <w:rFonts w:eastAsia="ＭＳ 明朝"/>
          <w:szCs w:val="21"/>
          <w:lang w:eastAsia="zh-CN"/>
        </w:rPr>
      </w:pPr>
      <w:r w:rsidRPr="00DC5793">
        <w:rPr>
          <w:rFonts w:eastAsia="ＭＳ 明朝"/>
          <w:szCs w:val="21"/>
          <w:lang w:eastAsia="zh-CN"/>
        </w:rPr>
        <w:t>「２０２</w:t>
      </w:r>
      <w:r w:rsidR="001C005C">
        <w:rPr>
          <w:rFonts w:eastAsia="ＭＳ 明朝" w:hint="eastAsia"/>
          <w:szCs w:val="21"/>
          <w:lang w:eastAsia="zh-CN"/>
        </w:rPr>
        <w:t>７</w:t>
      </w:r>
      <w:r w:rsidRPr="00DC5793">
        <w:rPr>
          <w:rFonts w:eastAsia="ＭＳ 明朝"/>
          <w:szCs w:val="21"/>
          <w:lang w:eastAsia="zh-CN"/>
        </w:rPr>
        <w:t>年国際</w:t>
      </w:r>
      <w:r w:rsidR="001C005C">
        <w:rPr>
          <w:rFonts w:eastAsia="ＭＳ 明朝" w:hint="eastAsia"/>
          <w:szCs w:val="21"/>
          <w:lang w:eastAsia="zh-CN"/>
        </w:rPr>
        <w:t>園芸</w:t>
      </w:r>
      <w:r w:rsidRPr="00DC5793">
        <w:rPr>
          <w:rFonts w:eastAsia="ＭＳ 明朝"/>
          <w:szCs w:val="21"/>
          <w:lang w:eastAsia="zh-CN"/>
        </w:rPr>
        <w:t>博覧会</w:t>
      </w:r>
      <w:r w:rsidR="00750944">
        <w:rPr>
          <w:rFonts w:eastAsia="ＭＳ 明朝" w:hint="eastAsia"/>
          <w:szCs w:val="21"/>
        </w:rPr>
        <w:t>（</w:t>
      </w:r>
      <w:r w:rsidR="00750944" w:rsidRPr="00750944">
        <w:rPr>
          <w:rFonts w:eastAsia="ＭＳ 明朝"/>
          <w:szCs w:val="21"/>
        </w:rPr>
        <w:t>GREEN×EXPO 2027</w:t>
      </w:r>
      <w:r w:rsidR="00750944">
        <w:rPr>
          <w:rFonts w:eastAsia="ＭＳ 明朝" w:hint="eastAsia"/>
          <w:szCs w:val="21"/>
        </w:rPr>
        <w:t>）</w:t>
      </w:r>
      <w:r w:rsidR="00722EF4">
        <w:rPr>
          <w:rFonts w:eastAsia="ＭＳ 明朝" w:hint="eastAsia"/>
          <w:szCs w:val="21"/>
        </w:rPr>
        <w:t>日本政府</w:t>
      </w:r>
      <w:r w:rsidR="00611D5D">
        <w:rPr>
          <w:rFonts w:eastAsia="ＭＳ 明朝" w:hint="eastAsia"/>
          <w:szCs w:val="21"/>
        </w:rPr>
        <w:t>苑</w:t>
      </w:r>
      <w:r w:rsidR="0044530D">
        <w:rPr>
          <w:rFonts w:eastAsia="ＭＳ 明朝" w:hint="eastAsia"/>
          <w:szCs w:val="21"/>
          <w:lang w:eastAsia="zh-CN"/>
        </w:rPr>
        <w:t>協賛</w:t>
      </w:r>
      <w:r w:rsidRPr="00DC5793">
        <w:rPr>
          <w:rFonts w:eastAsia="ＭＳ 明朝"/>
          <w:szCs w:val="21"/>
          <w:lang w:eastAsia="zh-CN"/>
        </w:rPr>
        <w:t>」</w:t>
      </w:r>
    </w:p>
    <w:p w14:paraId="3A5A96DF" w14:textId="77777777" w:rsidR="00851C36" w:rsidRPr="009E0708" w:rsidRDefault="00851C36" w:rsidP="007F38A3">
      <w:pPr>
        <w:jc w:val="center"/>
        <w:rPr>
          <w:rFonts w:eastAsia="ＭＳ 明朝"/>
          <w:szCs w:val="21"/>
          <w:lang w:eastAsia="zh-CN"/>
        </w:rPr>
      </w:pPr>
    </w:p>
    <w:p w14:paraId="405AB849" w14:textId="77777777" w:rsidR="00464B4D" w:rsidRPr="00BD75DF" w:rsidRDefault="00464B4D" w:rsidP="00464B4D">
      <w:pPr>
        <w:jc w:val="center"/>
        <w:rPr>
          <w:szCs w:val="22"/>
          <w:lang w:eastAsia="zh-CN"/>
        </w:rPr>
      </w:pPr>
    </w:p>
    <w:p w14:paraId="735CA919" w14:textId="77777777" w:rsidR="00464B4D" w:rsidRDefault="00464B4D" w:rsidP="00464B4D">
      <w:pPr>
        <w:jc w:val="center"/>
        <w:rPr>
          <w:b/>
          <w:kern w:val="0"/>
          <w:sz w:val="36"/>
          <w:szCs w:val="36"/>
        </w:rPr>
      </w:pPr>
      <w:r w:rsidRPr="00722EF4">
        <w:rPr>
          <w:rFonts w:eastAsia="ＭＳ 明朝" w:cs="ＭＳ 明朝" w:hint="eastAsia"/>
          <w:b/>
          <w:spacing w:val="179"/>
          <w:kern w:val="0"/>
          <w:sz w:val="36"/>
          <w:szCs w:val="36"/>
          <w:fitText w:val="1800" w:id="667578880"/>
        </w:rPr>
        <w:t>質問</w:t>
      </w:r>
      <w:r w:rsidRPr="00722EF4">
        <w:rPr>
          <w:rFonts w:eastAsia="ＭＳ 明朝" w:cs="ＭＳ 明朝" w:hint="eastAsia"/>
          <w:b/>
          <w:kern w:val="0"/>
          <w:sz w:val="36"/>
          <w:szCs w:val="36"/>
          <w:fitText w:val="1800" w:id="667578880"/>
        </w:rPr>
        <w:t>票</w:t>
      </w:r>
    </w:p>
    <w:p w14:paraId="44D02974" w14:textId="77777777" w:rsidR="00464B4D" w:rsidRDefault="00464B4D" w:rsidP="00464B4D">
      <w:pPr>
        <w:rPr>
          <w:rFonts w:ascii="Century" w:hAnsi="Century"/>
        </w:rPr>
      </w:pPr>
    </w:p>
    <w:p w14:paraId="00D32D46" w14:textId="77777777" w:rsidR="00464B4D" w:rsidRDefault="00464B4D" w:rsidP="00464B4D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760"/>
      </w:tblGrid>
      <w:tr w:rsidR="00464B4D" w14:paraId="5BD56538" w14:textId="77777777" w:rsidTr="000520A6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9A5" w14:textId="77777777" w:rsidR="00464B4D" w:rsidRPr="00F37761" w:rsidRDefault="00DC5793" w:rsidP="000520A6">
            <w:pPr>
              <w:rPr>
                <w:rFonts w:eastAsia="游明朝" w:cs="Vrinda"/>
              </w:rPr>
            </w:pPr>
            <w:r>
              <w:rPr>
                <w:rFonts w:eastAsia="ＭＳ 明朝" w:cs="ＭＳ 明朝" w:hint="eastAsia"/>
              </w:rPr>
              <w:t>企業・団体</w:t>
            </w:r>
            <w:r w:rsidR="00217D0B">
              <w:rPr>
                <w:rFonts w:eastAsia="ＭＳ 明朝" w:cs="ＭＳ 明朝" w:hint="eastAsia"/>
              </w:rPr>
              <w:t>等</w:t>
            </w:r>
            <w:r w:rsidR="00BC22D5">
              <w:rPr>
                <w:rFonts w:eastAsia="ＭＳ 明朝" w:cs="ＭＳ 明朝" w:hint="eastAsia"/>
              </w:rPr>
              <w:t>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9706" w14:textId="77777777" w:rsidR="000520A6" w:rsidRPr="00BC2569" w:rsidRDefault="000520A6" w:rsidP="000520A6">
            <w:pPr>
              <w:rPr>
                <w:rFonts w:eastAsia="ＭＳ 明朝" w:cs="Vrinda"/>
              </w:rPr>
            </w:pPr>
          </w:p>
        </w:tc>
      </w:tr>
      <w:tr w:rsidR="00464B4D" w14:paraId="46FDB169" w14:textId="77777777" w:rsidTr="00845C0E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D59" w14:textId="77777777" w:rsidR="00464B4D" w:rsidRDefault="00DC5793">
            <w:pPr>
              <w:rPr>
                <w:rFonts w:cs="Vrinda"/>
              </w:rPr>
            </w:pPr>
            <w:r>
              <w:rPr>
                <w:rFonts w:eastAsia="ＭＳ 明朝" w:cs="ＭＳ 明朝" w:hint="eastAsia"/>
              </w:rPr>
              <w:t>役</w:t>
            </w:r>
            <w:r w:rsidR="00464B4D">
              <w:rPr>
                <w:rFonts w:hint="eastAsia"/>
              </w:rPr>
              <w:t>職・氏名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E4F" w14:textId="77777777" w:rsidR="00464B4D" w:rsidRPr="00BC2569" w:rsidRDefault="00464B4D" w:rsidP="000520A6">
            <w:pPr>
              <w:rPr>
                <w:rFonts w:eastAsia="ＭＳ 明朝" w:cs="Vrinda"/>
              </w:rPr>
            </w:pPr>
          </w:p>
        </w:tc>
      </w:tr>
      <w:tr w:rsidR="00464B4D" w14:paraId="2F406739" w14:textId="77777777" w:rsidTr="000520A6"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D247" w14:textId="77777777" w:rsidR="00DC5793" w:rsidRPr="00F37761" w:rsidRDefault="00DC5793" w:rsidP="00DC5793">
            <w:pPr>
              <w:rPr>
                <w:rFonts w:eastAsia="游明朝"/>
              </w:rPr>
            </w:pPr>
            <w:r>
              <w:rPr>
                <w:rFonts w:eastAsia="ＭＳ 明朝" w:cs="ＭＳ 明朝" w:hint="eastAsia"/>
              </w:rPr>
              <w:t>電話番号</w:t>
            </w:r>
          </w:p>
          <w:p w14:paraId="480EAC0F" w14:textId="77777777" w:rsidR="00464B4D" w:rsidRPr="00DC5793" w:rsidRDefault="00DC5793" w:rsidP="00DC5793">
            <w:r>
              <w:rPr>
                <w:rFonts w:eastAsia="ＭＳ 明朝" w:cs="ＭＳ 明朝" w:hint="eastAsia"/>
              </w:rPr>
              <w:t>（代表・直通）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31D" w14:textId="77777777" w:rsidR="00464B4D" w:rsidRDefault="00464B4D" w:rsidP="000520A6">
            <w:pPr>
              <w:ind w:left="180" w:hanging="180"/>
              <w:rPr>
                <w:rFonts w:eastAsia="ＭＳ 明朝" w:cs="ＭＳ 明朝"/>
                <w:sz w:val="18"/>
                <w:szCs w:val="18"/>
              </w:rPr>
            </w:pPr>
            <w:r>
              <w:rPr>
                <w:rFonts w:eastAsia="ＭＳ 明朝" w:cs="ＭＳ 明朝" w:hint="eastAsia"/>
                <w:sz w:val="18"/>
                <w:szCs w:val="18"/>
              </w:rPr>
              <w:t>（質問内容の趣旨等の確認をさせていただく場合があります。）</w:t>
            </w:r>
          </w:p>
          <w:p w14:paraId="6977AD4E" w14:textId="77777777" w:rsidR="000520A6" w:rsidRPr="000520A6" w:rsidRDefault="000520A6" w:rsidP="000520A6">
            <w:pPr>
              <w:ind w:left="180" w:hanging="180"/>
              <w:rPr>
                <w:rFonts w:eastAsia="ＭＳ 明朝" w:cs="Vrinda"/>
                <w:sz w:val="18"/>
                <w:szCs w:val="18"/>
              </w:rPr>
            </w:pPr>
          </w:p>
        </w:tc>
      </w:tr>
    </w:tbl>
    <w:p w14:paraId="54C4C009" w14:textId="77777777" w:rsidR="00464B4D" w:rsidRDefault="00464B4D" w:rsidP="00464B4D">
      <w:pPr>
        <w:rPr>
          <w:rFonts w:ascii="Century" w:eastAsia="ＭＳ 明朝" w:hAnsi="Century" w:cs="Vrinda"/>
        </w:rPr>
      </w:pPr>
    </w:p>
    <w:p w14:paraId="1B07FA4E" w14:textId="77777777" w:rsidR="00464B4D" w:rsidRDefault="00464B4D" w:rsidP="00464B4D">
      <w:pPr>
        <w:rPr>
          <w:spacing w:val="-2"/>
          <w:sz w:val="16"/>
          <w:szCs w:val="16"/>
        </w:rPr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質　問</w:t>
      </w:r>
      <w:r>
        <w:rPr>
          <w:rFonts w:ascii="MS UI Gothic" w:eastAsia="MS UI Gothic" w:hAnsi="MS UI Gothic" w:hint="eastAsia"/>
          <w:spacing w:val="-2"/>
          <w:sz w:val="18"/>
          <w:szCs w:val="18"/>
        </w:rPr>
        <w:t>（複数ある場合は○印等でわかるようにしてください。枠は適宜拡大してください。別紙にしてもかまいません。）</w:t>
      </w: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6"/>
      </w:tblGrid>
      <w:tr w:rsidR="00464B4D" w14:paraId="35D9CF5D" w14:textId="77777777" w:rsidTr="009E0708">
        <w:trPr>
          <w:trHeight w:val="9349"/>
        </w:trPr>
        <w:tc>
          <w:tcPr>
            <w:tcW w:w="9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E6E" w14:textId="77777777" w:rsidR="00464B4D" w:rsidRDefault="00464B4D" w:rsidP="000520A6">
            <w:pPr>
              <w:rPr>
                <w:rFonts w:cs="Vrinda"/>
              </w:rPr>
            </w:pPr>
          </w:p>
        </w:tc>
      </w:tr>
    </w:tbl>
    <w:p w14:paraId="23C6E516" w14:textId="59C89F0C" w:rsidR="009D1F84" w:rsidRPr="001378C5" w:rsidRDefault="009D1F84" w:rsidP="00B55093">
      <w:pPr>
        <w:tabs>
          <w:tab w:val="left" w:pos="3261"/>
        </w:tabs>
        <w:rPr>
          <w:rFonts w:eastAsia="ＭＳ 明朝"/>
        </w:rPr>
      </w:pPr>
    </w:p>
    <w:sectPr w:rsidR="009D1F84" w:rsidRPr="001378C5" w:rsidSect="00451AD5">
      <w:footerReference w:type="even" r:id="rId7"/>
      <w:footerReference w:type="default" r:id="rId8"/>
      <w:pgSz w:w="11905" w:h="16837"/>
      <w:pgMar w:top="1418" w:right="743" w:bottom="1021" w:left="1418" w:header="142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21EC" w14:textId="77777777" w:rsidR="004A1551" w:rsidRDefault="004A1551">
      <w:r>
        <w:separator/>
      </w:r>
    </w:p>
  </w:endnote>
  <w:endnote w:type="continuationSeparator" w:id="0">
    <w:p w14:paraId="6604DE3C" w14:textId="77777777" w:rsidR="004A1551" w:rsidRDefault="004A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4297" w14:textId="77777777" w:rsidR="007132F5" w:rsidRDefault="007132F5" w:rsidP="000526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F6179F0" w14:textId="77777777" w:rsidR="007132F5" w:rsidRDefault="007132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8AFA" w14:textId="77777777" w:rsidR="00023787" w:rsidRDefault="00DD67D9" w:rsidP="00DD67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87EB5" w:rsidRPr="00087EB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0A9A" w14:textId="77777777" w:rsidR="004A1551" w:rsidRDefault="004A1551">
      <w:r>
        <w:separator/>
      </w:r>
    </w:p>
  </w:footnote>
  <w:footnote w:type="continuationSeparator" w:id="0">
    <w:p w14:paraId="72FC3F2B" w14:textId="77777777" w:rsidR="004A1551" w:rsidRDefault="004A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77B"/>
    <w:multiLevelType w:val="hybridMultilevel"/>
    <w:tmpl w:val="460E0AE2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535013"/>
    <w:multiLevelType w:val="hybridMultilevel"/>
    <w:tmpl w:val="56CA1F2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86E78"/>
    <w:multiLevelType w:val="hybridMultilevel"/>
    <w:tmpl w:val="B4C462B8"/>
    <w:lvl w:ilvl="0" w:tplc="56F66E3E">
      <w:start w:val="5"/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027586"/>
    <w:multiLevelType w:val="hybridMultilevel"/>
    <w:tmpl w:val="DAC68D68"/>
    <w:lvl w:ilvl="0" w:tplc="686A11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D24199"/>
    <w:multiLevelType w:val="hybridMultilevel"/>
    <w:tmpl w:val="F7FAD4D0"/>
    <w:lvl w:ilvl="0" w:tplc="5A9208EE">
      <w:start w:val="18"/>
      <w:numFmt w:val="decimal"/>
      <w:lvlText w:val="第%1条"/>
      <w:lvlJc w:val="left"/>
      <w:pPr>
        <w:tabs>
          <w:tab w:val="num" w:pos="1170"/>
        </w:tabs>
        <w:ind w:left="1170" w:hanging="960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3276448"/>
    <w:multiLevelType w:val="hybridMultilevel"/>
    <w:tmpl w:val="540234D2"/>
    <w:lvl w:ilvl="0" w:tplc="4510EF06">
      <w:start w:val="1"/>
      <w:numFmt w:val="decimalEnclosedCircle"/>
      <w:lvlText w:val="%1"/>
      <w:lvlJc w:val="left"/>
      <w:pPr>
        <w:tabs>
          <w:tab w:val="num" w:pos="837"/>
        </w:tabs>
        <w:ind w:left="837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10" w15:restartNumberingAfterBreak="0">
    <w:nsid w:val="632973D3"/>
    <w:multiLevelType w:val="hybridMultilevel"/>
    <w:tmpl w:val="C134A052"/>
    <w:lvl w:ilvl="0" w:tplc="674E771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05697313">
    <w:abstractNumId w:val="4"/>
  </w:num>
  <w:num w:numId="2" w16cid:durableId="1880435170">
    <w:abstractNumId w:val="8"/>
  </w:num>
  <w:num w:numId="3" w16cid:durableId="1894925653">
    <w:abstractNumId w:val="10"/>
  </w:num>
  <w:num w:numId="4" w16cid:durableId="516039526">
    <w:abstractNumId w:val="6"/>
  </w:num>
  <w:num w:numId="5" w16cid:durableId="1216236107">
    <w:abstractNumId w:val="9"/>
  </w:num>
  <w:num w:numId="6" w16cid:durableId="1516963742">
    <w:abstractNumId w:val="0"/>
  </w:num>
  <w:num w:numId="7" w16cid:durableId="1733040367">
    <w:abstractNumId w:val="2"/>
  </w:num>
  <w:num w:numId="8" w16cid:durableId="893857341">
    <w:abstractNumId w:val="3"/>
  </w:num>
  <w:num w:numId="9" w16cid:durableId="279997386">
    <w:abstractNumId w:val="1"/>
  </w:num>
  <w:num w:numId="10" w16cid:durableId="33965847">
    <w:abstractNumId w:val="5"/>
  </w:num>
  <w:num w:numId="11" w16cid:durableId="336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2"/>
  <w:drawingGridVerticalSpacing w:val="315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2B4"/>
    <w:rsid w:val="000144AB"/>
    <w:rsid w:val="00023787"/>
    <w:rsid w:val="00044F1B"/>
    <w:rsid w:val="000520A6"/>
    <w:rsid w:val="0005262E"/>
    <w:rsid w:val="00073E12"/>
    <w:rsid w:val="000743AD"/>
    <w:rsid w:val="00082F57"/>
    <w:rsid w:val="00087EB5"/>
    <w:rsid w:val="000A56CC"/>
    <w:rsid w:val="000B3FA3"/>
    <w:rsid w:val="000B41F4"/>
    <w:rsid w:val="000C09AE"/>
    <w:rsid w:val="000C354C"/>
    <w:rsid w:val="000C4B0F"/>
    <w:rsid w:val="000D57E7"/>
    <w:rsid w:val="000D6930"/>
    <w:rsid w:val="000F03E8"/>
    <w:rsid w:val="001120D0"/>
    <w:rsid w:val="0011433D"/>
    <w:rsid w:val="00114F68"/>
    <w:rsid w:val="00132790"/>
    <w:rsid w:val="0013709F"/>
    <w:rsid w:val="001378C5"/>
    <w:rsid w:val="001534B6"/>
    <w:rsid w:val="00166DCE"/>
    <w:rsid w:val="0017389A"/>
    <w:rsid w:val="001773C5"/>
    <w:rsid w:val="0018418C"/>
    <w:rsid w:val="001856C1"/>
    <w:rsid w:val="0019250C"/>
    <w:rsid w:val="001B20F4"/>
    <w:rsid w:val="001B3C5E"/>
    <w:rsid w:val="001C005C"/>
    <w:rsid w:val="001C6F92"/>
    <w:rsid w:val="001D6D67"/>
    <w:rsid w:val="00200600"/>
    <w:rsid w:val="00201365"/>
    <w:rsid w:val="00217D0B"/>
    <w:rsid w:val="00224477"/>
    <w:rsid w:val="002335E9"/>
    <w:rsid w:val="002371DE"/>
    <w:rsid w:val="00237AF1"/>
    <w:rsid w:val="00237FBE"/>
    <w:rsid w:val="00241466"/>
    <w:rsid w:val="00262C3C"/>
    <w:rsid w:val="0027767B"/>
    <w:rsid w:val="00291274"/>
    <w:rsid w:val="0029250B"/>
    <w:rsid w:val="00292EA8"/>
    <w:rsid w:val="002A54B2"/>
    <w:rsid w:val="002A6594"/>
    <w:rsid w:val="002B032E"/>
    <w:rsid w:val="002B1D09"/>
    <w:rsid w:val="002B3A44"/>
    <w:rsid w:val="002F3B70"/>
    <w:rsid w:val="002F6E20"/>
    <w:rsid w:val="00301B35"/>
    <w:rsid w:val="003071AA"/>
    <w:rsid w:val="00313410"/>
    <w:rsid w:val="0031601C"/>
    <w:rsid w:val="00317209"/>
    <w:rsid w:val="0032286A"/>
    <w:rsid w:val="00351EED"/>
    <w:rsid w:val="00353F7A"/>
    <w:rsid w:val="0037028E"/>
    <w:rsid w:val="00383911"/>
    <w:rsid w:val="0038399F"/>
    <w:rsid w:val="00386A08"/>
    <w:rsid w:val="003923D9"/>
    <w:rsid w:val="003956C0"/>
    <w:rsid w:val="00397E5F"/>
    <w:rsid w:val="003D11C1"/>
    <w:rsid w:val="003F4EAF"/>
    <w:rsid w:val="00403A9D"/>
    <w:rsid w:val="00403E73"/>
    <w:rsid w:val="0040644F"/>
    <w:rsid w:val="00406C5A"/>
    <w:rsid w:val="004125C5"/>
    <w:rsid w:val="00413939"/>
    <w:rsid w:val="00437F79"/>
    <w:rsid w:val="0044530D"/>
    <w:rsid w:val="00451AD5"/>
    <w:rsid w:val="00454793"/>
    <w:rsid w:val="004625FB"/>
    <w:rsid w:val="00464B4D"/>
    <w:rsid w:val="004A1551"/>
    <w:rsid w:val="004B582F"/>
    <w:rsid w:val="004C1171"/>
    <w:rsid w:val="004D0774"/>
    <w:rsid w:val="004D7219"/>
    <w:rsid w:val="004E64D9"/>
    <w:rsid w:val="004F5147"/>
    <w:rsid w:val="00502E2B"/>
    <w:rsid w:val="00503851"/>
    <w:rsid w:val="0052285F"/>
    <w:rsid w:val="00525E4A"/>
    <w:rsid w:val="005328EC"/>
    <w:rsid w:val="00534A9F"/>
    <w:rsid w:val="00542ACC"/>
    <w:rsid w:val="005514DA"/>
    <w:rsid w:val="0059274F"/>
    <w:rsid w:val="005A6734"/>
    <w:rsid w:val="005B2E74"/>
    <w:rsid w:val="005B645E"/>
    <w:rsid w:val="005B6706"/>
    <w:rsid w:val="005B7C23"/>
    <w:rsid w:val="005C1C4C"/>
    <w:rsid w:val="005C5EA8"/>
    <w:rsid w:val="006051FF"/>
    <w:rsid w:val="00611D5D"/>
    <w:rsid w:val="006202B4"/>
    <w:rsid w:val="0062336C"/>
    <w:rsid w:val="00626795"/>
    <w:rsid w:val="00630B85"/>
    <w:rsid w:val="0064438C"/>
    <w:rsid w:val="00665721"/>
    <w:rsid w:val="0066792F"/>
    <w:rsid w:val="006709D9"/>
    <w:rsid w:val="0069314E"/>
    <w:rsid w:val="006A2CB4"/>
    <w:rsid w:val="006B4F68"/>
    <w:rsid w:val="006B6285"/>
    <w:rsid w:val="00712457"/>
    <w:rsid w:val="007132F5"/>
    <w:rsid w:val="00713764"/>
    <w:rsid w:val="007163D1"/>
    <w:rsid w:val="00722EF4"/>
    <w:rsid w:val="00723255"/>
    <w:rsid w:val="00744623"/>
    <w:rsid w:val="00745234"/>
    <w:rsid w:val="00750944"/>
    <w:rsid w:val="00751531"/>
    <w:rsid w:val="00764307"/>
    <w:rsid w:val="00767B92"/>
    <w:rsid w:val="0078268C"/>
    <w:rsid w:val="00784957"/>
    <w:rsid w:val="00790CEB"/>
    <w:rsid w:val="007B76D3"/>
    <w:rsid w:val="007C31D2"/>
    <w:rsid w:val="007C3272"/>
    <w:rsid w:val="007C43B1"/>
    <w:rsid w:val="007D432B"/>
    <w:rsid w:val="007D4CC9"/>
    <w:rsid w:val="007E620D"/>
    <w:rsid w:val="007E6CF1"/>
    <w:rsid w:val="007E7483"/>
    <w:rsid w:val="007F1C1E"/>
    <w:rsid w:val="007F38A3"/>
    <w:rsid w:val="007F679F"/>
    <w:rsid w:val="00807C71"/>
    <w:rsid w:val="008112EF"/>
    <w:rsid w:val="0081142B"/>
    <w:rsid w:val="00823670"/>
    <w:rsid w:val="008318F9"/>
    <w:rsid w:val="0084087F"/>
    <w:rsid w:val="00845C0E"/>
    <w:rsid w:val="00846FD4"/>
    <w:rsid w:val="00850FA4"/>
    <w:rsid w:val="00851C36"/>
    <w:rsid w:val="00856030"/>
    <w:rsid w:val="008612D1"/>
    <w:rsid w:val="00862C8A"/>
    <w:rsid w:val="00862EA8"/>
    <w:rsid w:val="008662D5"/>
    <w:rsid w:val="00884ABA"/>
    <w:rsid w:val="00885EA7"/>
    <w:rsid w:val="00890DE8"/>
    <w:rsid w:val="008956EB"/>
    <w:rsid w:val="0089770C"/>
    <w:rsid w:val="008C248E"/>
    <w:rsid w:val="008C7199"/>
    <w:rsid w:val="008E0E8A"/>
    <w:rsid w:val="008F6885"/>
    <w:rsid w:val="009007EA"/>
    <w:rsid w:val="00901FF0"/>
    <w:rsid w:val="00912D9D"/>
    <w:rsid w:val="00922D93"/>
    <w:rsid w:val="009261F8"/>
    <w:rsid w:val="00926747"/>
    <w:rsid w:val="00936E80"/>
    <w:rsid w:val="009471E1"/>
    <w:rsid w:val="009477A4"/>
    <w:rsid w:val="00950C72"/>
    <w:rsid w:val="009510DE"/>
    <w:rsid w:val="009544A6"/>
    <w:rsid w:val="0096077D"/>
    <w:rsid w:val="00970E4C"/>
    <w:rsid w:val="00983975"/>
    <w:rsid w:val="00984B18"/>
    <w:rsid w:val="00990580"/>
    <w:rsid w:val="00991090"/>
    <w:rsid w:val="00991D97"/>
    <w:rsid w:val="009A5D6C"/>
    <w:rsid w:val="009C10F4"/>
    <w:rsid w:val="009D1F84"/>
    <w:rsid w:val="009D45E8"/>
    <w:rsid w:val="009D46F9"/>
    <w:rsid w:val="009E0708"/>
    <w:rsid w:val="00A05D65"/>
    <w:rsid w:val="00A24EB8"/>
    <w:rsid w:val="00A2537A"/>
    <w:rsid w:val="00A273CB"/>
    <w:rsid w:val="00A31933"/>
    <w:rsid w:val="00A32777"/>
    <w:rsid w:val="00A3287A"/>
    <w:rsid w:val="00A35226"/>
    <w:rsid w:val="00A37684"/>
    <w:rsid w:val="00A47385"/>
    <w:rsid w:val="00A8646D"/>
    <w:rsid w:val="00A94F6E"/>
    <w:rsid w:val="00AB6524"/>
    <w:rsid w:val="00AC0B22"/>
    <w:rsid w:val="00AC47CB"/>
    <w:rsid w:val="00AD351A"/>
    <w:rsid w:val="00AE210D"/>
    <w:rsid w:val="00AE7E91"/>
    <w:rsid w:val="00AF2141"/>
    <w:rsid w:val="00AF3EF5"/>
    <w:rsid w:val="00B15DA6"/>
    <w:rsid w:val="00B24CF2"/>
    <w:rsid w:val="00B35DC6"/>
    <w:rsid w:val="00B36E36"/>
    <w:rsid w:val="00B55093"/>
    <w:rsid w:val="00B56147"/>
    <w:rsid w:val="00B572D4"/>
    <w:rsid w:val="00B76D1A"/>
    <w:rsid w:val="00BA773E"/>
    <w:rsid w:val="00BB1557"/>
    <w:rsid w:val="00BC22D5"/>
    <w:rsid w:val="00BC2569"/>
    <w:rsid w:val="00BC2A1A"/>
    <w:rsid w:val="00BC7A38"/>
    <w:rsid w:val="00BD75DF"/>
    <w:rsid w:val="00BE0D65"/>
    <w:rsid w:val="00BE360B"/>
    <w:rsid w:val="00BF3C67"/>
    <w:rsid w:val="00C10171"/>
    <w:rsid w:val="00C12CC8"/>
    <w:rsid w:val="00C15465"/>
    <w:rsid w:val="00C22D73"/>
    <w:rsid w:val="00C2459B"/>
    <w:rsid w:val="00C248A4"/>
    <w:rsid w:val="00C31E78"/>
    <w:rsid w:val="00C32078"/>
    <w:rsid w:val="00C37885"/>
    <w:rsid w:val="00C43F2A"/>
    <w:rsid w:val="00C45F14"/>
    <w:rsid w:val="00C5071F"/>
    <w:rsid w:val="00C61252"/>
    <w:rsid w:val="00C82B9B"/>
    <w:rsid w:val="00C840EA"/>
    <w:rsid w:val="00C852B6"/>
    <w:rsid w:val="00C939C5"/>
    <w:rsid w:val="00C94494"/>
    <w:rsid w:val="00C9558A"/>
    <w:rsid w:val="00CA6900"/>
    <w:rsid w:val="00CC6F37"/>
    <w:rsid w:val="00CE2BC5"/>
    <w:rsid w:val="00CE3BB1"/>
    <w:rsid w:val="00CE60DA"/>
    <w:rsid w:val="00CF115B"/>
    <w:rsid w:val="00D00B02"/>
    <w:rsid w:val="00D1056E"/>
    <w:rsid w:val="00D12873"/>
    <w:rsid w:val="00D13FF2"/>
    <w:rsid w:val="00D22DA3"/>
    <w:rsid w:val="00D27F23"/>
    <w:rsid w:val="00D31974"/>
    <w:rsid w:val="00D3375D"/>
    <w:rsid w:val="00D35E33"/>
    <w:rsid w:val="00D438BA"/>
    <w:rsid w:val="00D442C4"/>
    <w:rsid w:val="00D5482B"/>
    <w:rsid w:val="00D55C91"/>
    <w:rsid w:val="00D56E8C"/>
    <w:rsid w:val="00D737F1"/>
    <w:rsid w:val="00D84A70"/>
    <w:rsid w:val="00DB751B"/>
    <w:rsid w:val="00DC0627"/>
    <w:rsid w:val="00DC5793"/>
    <w:rsid w:val="00DD67D9"/>
    <w:rsid w:val="00DD714F"/>
    <w:rsid w:val="00DD7A19"/>
    <w:rsid w:val="00DF3D9B"/>
    <w:rsid w:val="00E25C9A"/>
    <w:rsid w:val="00E32F02"/>
    <w:rsid w:val="00E3309F"/>
    <w:rsid w:val="00E45800"/>
    <w:rsid w:val="00E52C91"/>
    <w:rsid w:val="00E71852"/>
    <w:rsid w:val="00E823B6"/>
    <w:rsid w:val="00E86351"/>
    <w:rsid w:val="00E92937"/>
    <w:rsid w:val="00E97189"/>
    <w:rsid w:val="00E97DCD"/>
    <w:rsid w:val="00EA2EFE"/>
    <w:rsid w:val="00EB2D27"/>
    <w:rsid w:val="00ED0ABD"/>
    <w:rsid w:val="00ED4087"/>
    <w:rsid w:val="00EE60FE"/>
    <w:rsid w:val="00EE6D16"/>
    <w:rsid w:val="00EF4662"/>
    <w:rsid w:val="00EF7760"/>
    <w:rsid w:val="00F00D71"/>
    <w:rsid w:val="00F06B62"/>
    <w:rsid w:val="00F0720C"/>
    <w:rsid w:val="00F37761"/>
    <w:rsid w:val="00F51716"/>
    <w:rsid w:val="00F51BCA"/>
    <w:rsid w:val="00F552A5"/>
    <w:rsid w:val="00F55EE3"/>
    <w:rsid w:val="00F55FA0"/>
    <w:rsid w:val="00F60662"/>
    <w:rsid w:val="00F911C9"/>
    <w:rsid w:val="00F96B31"/>
    <w:rsid w:val="00FA1F4F"/>
    <w:rsid w:val="00FC07C5"/>
    <w:rsid w:val="00FD455C"/>
    <w:rsid w:val="00FE508D"/>
    <w:rsid w:val="00FE7045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ED335"/>
  <w15:chartTrackingRefBased/>
  <w15:docId w15:val="{25AF9BB8-D9A8-427C-8262-1ACF8A7D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Pr>
      <w:rFonts w:ascii="ＭＳ Ｐゴシック" w:eastAsia="ＭＳ Ｐゴシック" w:hAnsi="Century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Century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Century"/>
      <w:szCs w:val="20"/>
    </w:r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paragraph" w:styleId="ac">
    <w:name w:val="Block Text"/>
    <w:basedOn w:val="a"/>
    <w:rsid w:val="007132F5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/>
      <w:spacing w:val="14"/>
      <w:kern w:val="0"/>
      <w:szCs w:val="20"/>
    </w:rPr>
  </w:style>
  <w:style w:type="paragraph" w:styleId="ad">
    <w:name w:val="Note Heading"/>
    <w:basedOn w:val="a"/>
    <w:next w:val="a"/>
    <w:link w:val="ae"/>
    <w:rsid w:val="007132F5"/>
    <w:pPr>
      <w:jc w:val="center"/>
    </w:pPr>
    <w:rPr>
      <w:rFonts w:ascii="ＭＳ Ｐゴシック" w:eastAsia="ＭＳ Ｐゴシック" w:hAnsi="ＭＳ Ｐゴシック"/>
    </w:rPr>
  </w:style>
  <w:style w:type="character" w:customStyle="1" w:styleId="ae">
    <w:name w:val="記 (文字)"/>
    <w:link w:val="ad"/>
    <w:rsid w:val="007132F5"/>
    <w:rPr>
      <w:rFonts w:ascii="ＭＳ Ｐゴシック" w:eastAsia="ＭＳ Ｐゴシック" w:hAnsi="ＭＳ Ｐゴシック"/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023787"/>
    <w:rPr>
      <w:rFonts w:ascii="ＭＳ ゴシック" w:eastAsia="ＭＳ ゴシック"/>
      <w:kern w:val="2"/>
      <w:sz w:val="21"/>
    </w:rPr>
  </w:style>
  <w:style w:type="character" w:customStyle="1" w:styleId="a7">
    <w:name w:val="ヘッダー (文字)"/>
    <w:link w:val="a6"/>
    <w:uiPriority w:val="99"/>
    <w:rsid w:val="00023787"/>
    <w:rPr>
      <w:rFonts w:ascii="ＭＳ ゴシック" w:eastAsia="ＭＳ ゴシック"/>
      <w:kern w:val="2"/>
      <w:sz w:val="21"/>
    </w:rPr>
  </w:style>
  <w:style w:type="character" w:styleId="af">
    <w:name w:val="FollowedHyperlink"/>
    <w:rsid w:val="00983975"/>
    <w:rPr>
      <w:color w:val="800080"/>
      <w:u w:val="single"/>
    </w:rPr>
  </w:style>
  <w:style w:type="paragraph" w:styleId="af0">
    <w:name w:val="Revision"/>
    <w:hidden/>
    <w:uiPriority w:val="99"/>
    <w:semiHidden/>
    <w:rsid w:val="00C37885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92</Characters>
  <DocSecurity>0</DocSecurity>
  <Lines>13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</CharactersWithSpaces>
  <SharedDoc>false</SharedDoc>
  <HLinks>
    <vt:vector size="6" baseType="variant"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http://www.pref.osaka.lg.jp/aigawa/hattyuuyotei/index.html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